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C9" w:rsidRPr="001377C9" w:rsidRDefault="00C22D78" w:rsidP="001377C9">
      <w:pPr>
        <w:spacing w:line="360" w:lineRule="auto"/>
        <w:ind w:rightChars="145" w:right="304"/>
        <w:rPr>
          <w:rFonts w:asciiTheme="minorEastAsia" w:eastAsiaTheme="minorEastAsia" w:hAnsiTheme="minorEastAsia"/>
          <w:b/>
          <w:sz w:val="24"/>
          <w:szCs w:val="24"/>
        </w:rPr>
      </w:pPr>
      <w:r w:rsidRPr="007261A7">
        <w:rPr>
          <w:rFonts w:asciiTheme="minorEastAsia" w:eastAsiaTheme="minorEastAsia" w:hAnsiTheme="minorEastAsia" w:hint="eastAsia"/>
          <w:b/>
          <w:sz w:val="24"/>
          <w:szCs w:val="24"/>
        </w:rPr>
        <w:t>（本月工作总结：对照本月工作计划，检查计划完成情况，对未完成工作进行原因分析及下</w:t>
      </w:r>
      <w:proofErr w:type="gramStart"/>
      <w:r w:rsidRPr="007261A7">
        <w:rPr>
          <w:rFonts w:asciiTheme="minorEastAsia" w:eastAsiaTheme="minorEastAsia" w:hAnsiTheme="minorEastAsia" w:hint="eastAsia"/>
          <w:b/>
          <w:sz w:val="24"/>
          <w:szCs w:val="24"/>
        </w:rPr>
        <w:t>步采取</w:t>
      </w:r>
      <w:proofErr w:type="gramEnd"/>
      <w:r w:rsidRPr="007261A7">
        <w:rPr>
          <w:rFonts w:asciiTheme="minorEastAsia" w:eastAsiaTheme="minorEastAsia" w:hAnsiTheme="minorEastAsia" w:hint="eastAsia"/>
          <w:b/>
          <w:sz w:val="24"/>
          <w:szCs w:val="24"/>
        </w:rPr>
        <w:t>的措施。）</w:t>
      </w:r>
      <w:bookmarkStart w:id="0" w:name="OLE_LINK4"/>
      <w:bookmarkStart w:id="1" w:name="OLE_LINK9"/>
      <w:bookmarkStart w:id="2" w:name="OLE_LINK13"/>
      <w:bookmarkStart w:id="3" w:name="OLE_LINK14"/>
      <w:bookmarkStart w:id="4" w:name="OLE_LINK8"/>
    </w:p>
    <w:p w:rsidR="008A5958" w:rsidRDefault="00DF7299" w:rsidP="00820BFF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8A5958">
        <w:rPr>
          <w:rFonts w:asciiTheme="minorEastAsia" w:eastAsiaTheme="minorEastAsia" w:hAnsiTheme="minorEastAsia" w:hint="eastAsia"/>
          <w:sz w:val="24"/>
          <w:szCs w:val="24"/>
        </w:rPr>
        <w:t>、配合设计院开展加氢</w:t>
      </w:r>
      <w:r w:rsidR="00866EB1">
        <w:rPr>
          <w:rFonts w:asciiTheme="minorEastAsia" w:eastAsiaTheme="minorEastAsia" w:hAnsiTheme="minorEastAsia" w:hint="eastAsia"/>
          <w:sz w:val="24"/>
          <w:szCs w:val="24"/>
        </w:rPr>
        <w:t>分部</w:t>
      </w:r>
      <w:r w:rsidR="008A5958">
        <w:rPr>
          <w:rFonts w:asciiTheme="minorEastAsia" w:eastAsiaTheme="minorEastAsia" w:hAnsiTheme="minorEastAsia" w:hint="eastAsia"/>
          <w:sz w:val="24"/>
          <w:szCs w:val="24"/>
        </w:rPr>
        <w:t>详细设计工作：</w:t>
      </w:r>
      <w:r w:rsidR="001D3113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8E3BDA" w:rsidRPr="008E3BDA" w:rsidRDefault="00DF7299" w:rsidP="005E64CF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CE279B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8A5958" w:rsidRPr="00CE279B">
        <w:rPr>
          <w:rFonts w:asciiTheme="minorEastAsia" w:eastAsiaTheme="minorEastAsia" w:hAnsiTheme="minorEastAsia" w:hint="eastAsia"/>
          <w:sz w:val="24"/>
          <w:szCs w:val="24"/>
        </w:rPr>
        <w:t>.1、</w:t>
      </w:r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协调LPEC相关专业答复气分装置基础设计工艺</w:t>
      </w:r>
      <w:r w:rsidR="008E3BD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总图</w:t>
      </w:r>
      <w:r w:rsidR="00797FE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E3BDA">
        <w:rPr>
          <w:rFonts w:asciiTheme="minorEastAsia" w:eastAsiaTheme="minorEastAsia" w:hAnsiTheme="minorEastAsia" w:hint="eastAsia"/>
          <w:sz w:val="24"/>
          <w:szCs w:val="24"/>
        </w:rPr>
        <w:t>设备</w:t>
      </w:r>
      <w:r w:rsidR="00797FE9">
        <w:rPr>
          <w:rFonts w:asciiTheme="minorEastAsia" w:eastAsiaTheme="minorEastAsia" w:hAnsiTheme="minorEastAsia" w:hint="eastAsia"/>
          <w:sz w:val="24"/>
          <w:szCs w:val="24"/>
        </w:rPr>
        <w:t>及给排水专业</w:t>
      </w:r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PCT审查意见。</w:t>
      </w:r>
    </w:p>
    <w:p w:rsidR="00AA494B" w:rsidRPr="008E3BDA" w:rsidRDefault="00DF7299" w:rsidP="008E3BDA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3302C2">
        <w:rPr>
          <w:rFonts w:asciiTheme="minorEastAsia" w:eastAsiaTheme="minorEastAsia" w:hAnsiTheme="minorEastAsia" w:hint="eastAsia"/>
          <w:sz w:val="24"/>
          <w:szCs w:val="24"/>
        </w:rPr>
        <w:t>.2、</w:t>
      </w:r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联系LPEC答复液相加氢专利</w:t>
      </w:r>
      <w:proofErr w:type="gramStart"/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商关于</w:t>
      </w:r>
      <w:proofErr w:type="gramEnd"/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柴油加氢PID、仪表、加热炉专业的审查意见。</w:t>
      </w:r>
    </w:p>
    <w:p w:rsidR="001B2F21" w:rsidRPr="00B55677" w:rsidRDefault="00DF7299" w:rsidP="00B55677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D51024">
        <w:rPr>
          <w:rFonts w:asciiTheme="minorEastAsia" w:eastAsiaTheme="minorEastAsia" w:hAnsiTheme="minorEastAsia" w:hint="eastAsia"/>
          <w:sz w:val="24"/>
          <w:szCs w:val="24"/>
        </w:rPr>
        <w:t>.3</w:t>
      </w:r>
      <w:r w:rsidR="008A595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12月26日联系LPEC配管及采购部门，确认气分装置仅有节流孔板，无限流孔板（LPEC采购料单笔误），避免采购浪费。</w:t>
      </w:r>
    </w:p>
    <w:p w:rsidR="008E3BDA" w:rsidRPr="008E3BDA" w:rsidRDefault="00DF7299" w:rsidP="008E3BDA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D51024">
        <w:rPr>
          <w:rFonts w:asciiTheme="minorEastAsia" w:eastAsiaTheme="minorEastAsia" w:hAnsiTheme="minorEastAsia" w:hint="eastAsia"/>
          <w:sz w:val="24"/>
          <w:szCs w:val="24"/>
        </w:rPr>
        <w:t>.4</w:t>
      </w:r>
      <w:r w:rsidR="00ED072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联系LPEC明确加氢裂化装置多余0.35MPa燃料气的去向。</w:t>
      </w:r>
    </w:p>
    <w:p w:rsidR="007B6BD1" w:rsidRPr="00FE42A0" w:rsidRDefault="00DF7299" w:rsidP="00FE42A0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D51024">
        <w:rPr>
          <w:rFonts w:asciiTheme="minorEastAsia" w:eastAsiaTheme="minorEastAsia" w:hAnsiTheme="minorEastAsia" w:hint="eastAsia"/>
          <w:sz w:val="24"/>
          <w:szCs w:val="24"/>
        </w:rPr>
        <w:t>.5</w:t>
      </w:r>
      <w:r w:rsidR="001D311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1月7日参加与LPEC各专业关于恒逸（文莱）PMB石油化工项目</w:t>
      </w:r>
      <w:r w:rsidR="00FE42A0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设计进度协调会。</w:t>
      </w:r>
    </w:p>
    <w:p w:rsidR="005E64CF" w:rsidRPr="00FE42A0" w:rsidRDefault="00DF7299" w:rsidP="00FE42A0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D51024">
        <w:rPr>
          <w:rFonts w:asciiTheme="minorEastAsia" w:eastAsiaTheme="minorEastAsia" w:hAnsiTheme="minorEastAsia" w:hint="eastAsia"/>
          <w:sz w:val="24"/>
          <w:szCs w:val="24"/>
        </w:rPr>
        <w:t>.6</w:t>
      </w:r>
      <w:r w:rsidR="007363C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加裂高压放空流量计/低压放空流量计（超声波）设计温度350℃，流速达220米/米以上（超过280℃，空速超0.8马赫，探头易断裂，高速探头击穿管道，易发生安全事故），经与LPEC、生产</w:t>
      </w:r>
      <w:proofErr w:type="gramStart"/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准备部</w:t>
      </w:r>
      <w:proofErr w:type="gramEnd"/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及仪表专业协商，明确取消该组流量计，降低风险，节约投资成本。</w:t>
      </w:r>
    </w:p>
    <w:p w:rsidR="005E64CF" w:rsidRPr="00FE42A0" w:rsidRDefault="00DF7299" w:rsidP="00FE42A0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7363C3">
        <w:rPr>
          <w:rFonts w:asciiTheme="minorEastAsia" w:eastAsiaTheme="minorEastAsia" w:hAnsiTheme="minorEastAsia" w:hint="eastAsia"/>
          <w:sz w:val="24"/>
          <w:szCs w:val="24"/>
        </w:rPr>
        <w:t>.7</w:t>
      </w:r>
      <w:r w:rsidR="007363C3" w:rsidRPr="006C1A9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1月10日，经与LPEC加裂工艺组讨论，降低-分馏缓蚀剂罐D-215设计温度至150℃（瞬时工况时蒸汽吹扫温度，原基础设计温度260℃，敞口罐），同时相应降低该段管线管口应力，确保设计进度。</w:t>
      </w:r>
    </w:p>
    <w:p w:rsidR="008E3BDA" w:rsidRPr="00797FE9" w:rsidRDefault="00DF7299" w:rsidP="00797FE9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7363C3">
        <w:rPr>
          <w:rFonts w:asciiTheme="minorEastAsia" w:eastAsiaTheme="minorEastAsia" w:hAnsiTheme="minorEastAsia" w:hint="eastAsia"/>
          <w:sz w:val="24"/>
          <w:szCs w:val="24"/>
        </w:rPr>
        <w:t>.8、</w:t>
      </w:r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收到DD-0215-F-LPEC-HY-0140关于220万柴油加氢装置泵关闭压力事宜的联络函， 1月18日协调 LPEC配管材料、机械、工艺共同讨论</w:t>
      </w:r>
      <w:r w:rsidR="00797FE9">
        <w:rPr>
          <w:rFonts w:asciiTheme="minorEastAsia" w:eastAsiaTheme="minorEastAsia" w:hAnsiTheme="minorEastAsia" w:hint="eastAsia"/>
          <w:sz w:val="24"/>
          <w:szCs w:val="24"/>
        </w:rPr>
        <w:t>1030-P</w:t>
      </w:r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103A</w:t>
      </w:r>
      <w:r w:rsidR="00797FE9">
        <w:rPr>
          <w:rFonts w:asciiTheme="minorEastAsia" w:eastAsiaTheme="minorEastAsia" w:hAnsiTheme="minorEastAsia" w:hint="eastAsia"/>
          <w:sz w:val="24"/>
          <w:szCs w:val="24"/>
        </w:rPr>
        <w:t>/</w:t>
      </w:r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B，</w:t>
      </w:r>
      <w:r w:rsidR="00797FE9">
        <w:rPr>
          <w:rFonts w:asciiTheme="minorEastAsia" w:eastAsiaTheme="minorEastAsia" w:hAnsiTheme="minorEastAsia" w:hint="eastAsia"/>
          <w:sz w:val="24"/>
          <w:szCs w:val="24"/>
        </w:rPr>
        <w:t>1030-P</w:t>
      </w:r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301A</w:t>
      </w:r>
      <w:r w:rsidR="00797FE9">
        <w:rPr>
          <w:rFonts w:asciiTheme="minorEastAsia" w:eastAsiaTheme="minorEastAsia" w:hAnsiTheme="minorEastAsia" w:hint="eastAsia"/>
          <w:sz w:val="24"/>
          <w:szCs w:val="24"/>
        </w:rPr>
        <w:t>/</w:t>
      </w:r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B机泵出口关闭</w:t>
      </w:r>
      <w:proofErr w:type="gramStart"/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压力超</w:t>
      </w:r>
      <w:proofErr w:type="gramEnd"/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设备、管线设计压力情况，决定</w:t>
      </w:r>
      <w:proofErr w:type="gramStart"/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泵出口</w:t>
      </w:r>
      <w:proofErr w:type="gramEnd"/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增加安全阀设计。</w:t>
      </w:r>
    </w:p>
    <w:p w:rsidR="00CE279B" w:rsidRPr="00797FE9" w:rsidRDefault="00DF7299" w:rsidP="00797FE9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7363C3" w:rsidRPr="00797FE9">
        <w:rPr>
          <w:rFonts w:asciiTheme="minorEastAsia" w:eastAsiaTheme="minorEastAsia" w:hAnsiTheme="minorEastAsia" w:hint="eastAsia"/>
          <w:sz w:val="24"/>
          <w:szCs w:val="24"/>
        </w:rPr>
        <w:t>.9、</w:t>
      </w:r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1月16日配合加</w:t>
      </w:r>
      <w:proofErr w:type="gramStart"/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裂设备</w:t>
      </w:r>
      <w:proofErr w:type="gramEnd"/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及工艺专业审核对接加裂安全阀及设备管口资料。</w:t>
      </w:r>
    </w:p>
    <w:p w:rsidR="00B92024" w:rsidRPr="00BB3061" w:rsidRDefault="00DF7299" w:rsidP="00BB3061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7363C3">
        <w:rPr>
          <w:rFonts w:asciiTheme="minorEastAsia" w:eastAsiaTheme="minorEastAsia" w:hAnsiTheme="minorEastAsia" w:hint="eastAsia"/>
          <w:sz w:val="24"/>
          <w:szCs w:val="24"/>
        </w:rPr>
        <w:t>.10</w:t>
      </w:r>
      <w:r w:rsidR="005E64C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与LPEC对接加裂、煤柴油加氢精制、气分</w:t>
      </w:r>
      <w:r w:rsidR="00797FE9">
        <w:rPr>
          <w:rFonts w:asciiTheme="minorEastAsia" w:eastAsiaTheme="minorEastAsia" w:hAnsiTheme="minorEastAsia" w:hint="eastAsia"/>
          <w:sz w:val="24"/>
          <w:szCs w:val="24"/>
        </w:rPr>
        <w:t>装置</w:t>
      </w:r>
      <w:proofErr w:type="gramStart"/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循环水跨线</w:t>
      </w:r>
      <w:proofErr w:type="gramEnd"/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事宜。</w:t>
      </w:r>
    </w:p>
    <w:p w:rsidR="00C17221" w:rsidRPr="004C6665" w:rsidRDefault="00DF7299" w:rsidP="003C20B3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CE279B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C17221" w:rsidRPr="00CE279B">
        <w:rPr>
          <w:rFonts w:asciiTheme="minorEastAsia" w:eastAsiaTheme="minorEastAsia" w:hAnsiTheme="minorEastAsia" w:hint="eastAsia"/>
          <w:sz w:val="24"/>
          <w:szCs w:val="24"/>
        </w:rPr>
        <w:t>、设备</w:t>
      </w:r>
      <w:r w:rsidR="00536F65" w:rsidRPr="00CE279B">
        <w:rPr>
          <w:rFonts w:asciiTheme="minorEastAsia" w:eastAsiaTheme="minorEastAsia" w:hAnsiTheme="minorEastAsia" w:hint="eastAsia"/>
          <w:sz w:val="24"/>
          <w:szCs w:val="24"/>
        </w:rPr>
        <w:t>技术谈判</w:t>
      </w:r>
      <w:r w:rsidR="004C6665" w:rsidRPr="00CE279B">
        <w:rPr>
          <w:rFonts w:asciiTheme="minorEastAsia" w:eastAsiaTheme="minorEastAsia" w:hAnsiTheme="minorEastAsia" w:hint="eastAsia"/>
          <w:sz w:val="24"/>
          <w:szCs w:val="24"/>
        </w:rPr>
        <w:t>及合同执行</w:t>
      </w:r>
      <w:r w:rsidR="00536F65" w:rsidRPr="00CE279B">
        <w:rPr>
          <w:rFonts w:asciiTheme="minorEastAsia" w:eastAsiaTheme="minorEastAsia" w:hAnsiTheme="minorEastAsia" w:hint="eastAsia"/>
          <w:sz w:val="24"/>
          <w:szCs w:val="24"/>
        </w:rPr>
        <w:t>相关</w:t>
      </w:r>
      <w:r w:rsidR="00C17221" w:rsidRPr="00CE279B">
        <w:rPr>
          <w:rFonts w:asciiTheme="minorEastAsia" w:eastAsiaTheme="minorEastAsia" w:hAnsiTheme="minorEastAsia" w:hint="eastAsia"/>
          <w:sz w:val="24"/>
          <w:szCs w:val="24"/>
        </w:rPr>
        <w:t>工作：</w:t>
      </w:r>
    </w:p>
    <w:p w:rsidR="008E3BDA" w:rsidRPr="008E3BDA" w:rsidRDefault="00DF7299" w:rsidP="008E3BDA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C17221" w:rsidRPr="004C6665">
        <w:rPr>
          <w:rFonts w:asciiTheme="minorEastAsia" w:eastAsiaTheme="minorEastAsia" w:hAnsiTheme="minorEastAsia" w:hint="eastAsia"/>
          <w:sz w:val="24"/>
          <w:szCs w:val="24"/>
        </w:rPr>
        <w:t>.1、</w:t>
      </w:r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审核</w:t>
      </w:r>
      <w:proofErr w:type="gramStart"/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洛阳亚隆</w:t>
      </w:r>
      <w:proofErr w:type="gramEnd"/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-加裂取样器图纸，图纸与管道接口不符，要求厂家完善升级图纸。</w:t>
      </w:r>
    </w:p>
    <w:p w:rsidR="001A176A" w:rsidRPr="008E3BDA" w:rsidRDefault="00DF7299" w:rsidP="008E3BDA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BB0D50">
        <w:rPr>
          <w:rFonts w:asciiTheme="minorEastAsia" w:eastAsiaTheme="minorEastAsia" w:hAnsiTheme="minorEastAsia" w:hint="eastAsia"/>
          <w:sz w:val="24"/>
          <w:szCs w:val="24"/>
        </w:rPr>
        <w:t>.2、</w:t>
      </w:r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气分装置新增6个塔器管口推力委托,协调LPEC各专业及塔底重沸换热器厂家，核算管口推力，确保设计及制造进度。</w:t>
      </w:r>
    </w:p>
    <w:p w:rsidR="00BD55C1" w:rsidRPr="008E3BDA" w:rsidRDefault="001B5841" w:rsidP="008E3BDA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A176A">
        <w:rPr>
          <w:rFonts w:asciiTheme="minorEastAsia" w:eastAsiaTheme="minorEastAsia" w:hAnsiTheme="minorEastAsia" w:hint="eastAsia"/>
          <w:sz w:val="24"/>
          <w:szCs w:val="24"/>
        </w:rPr>
        <w:t>2.3、</w:t>
      </w:r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收到</w:t>
      </w:r>
      <w:r w:rsidR="008E3BDA">
        <w:rPr>
          <w:rFonts w:asciiTheme="minorEastAsia" w:eastAsiaTheme="minorEastAsia" w:hAnsiTheme="minorEastAsia" w:hint="eastAsia"/>
          <w:sz w:val="24"/>
          <w:szCs w:val="24"/>
        </w:rPr>
        <w:t>并</w:t>
      </w:r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审核气分</w:t>
      </w:r>
      <w:r w:rsidR="008E3BDA">
        <w:rPr>
          <w:rFonts w:asciiTheme="minorEastAsia" w:eastAsiaTheme="minorEastAsia" w:hAnsiTheme="minorEastAsia" w:hint="eastAsia"/>
          <w:sz w:val="24"/>
          <w:szCs w:val="24"/>
        </w:rPr>
        <w:t>装置、</w:t>
      </w:r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加裂</w:t>
      </w:r>
      <w:r w:rsidR="008E3BDA">
        <w:rPr>
          <w:rFonts w:asciiTheme="minorEastAsia" w:eastAsiaTheme="minorEastAsia" w:hAnsiTheme="minorEastAsia" w:hint="eastAsia"/>
          <w:sz w:val="24"/>
          <w:szCs w:val="24"/>
        </w:rPr>
        <w:t>装置</w:t>
      </w:r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聚结器(Pall)安装操作说明书。</w:t>
      </w:r>
    </w:p>
    <w:p w:rsidR="001A176A" w:rsidRPr="008E3BDA" w:rsidRDefault="001A176A" w:rsidP="008E3BDA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A176A">
        <w:rPr>
          <w:rFonts w:asciiTheme="minorEastAsia" w:eastAsiaTheme="minorEastAsia" w:hAnsiTheme="minorEastAsia" w:hint="eastAsia"/>
          <w:sz w:val="24"/>
          <w:szCs w:val="24"/>
        </w:rPr>
        <w:t>2.4、</w:t>
      </w:r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协调加裂</w:t>
      </w:r>
      <w:r w:rsidR="008E3BDA">
        <w:rPr>
          <w:rFonts w:asciiTheme="minorEastAsia" w:eastAsiaTheme="minorEastAsia" w:hAnsiTheme="minorEastAsia" w:hint="eastAsia"/>
          <w:sz w:val="24"/>
          <w:szCs w:val="24"/>
        </w:rPr>
        <w:t>装置</w:t>
      </w:r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各专业审查</w:t>
      </w:r>
      <w:r w:rsidR="008E3BD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确认普通换热器（湖北昌发）升级版图纸资料，返回审核意见。</w:t>
      </w:r>
    </w:p>
    <w:p w:rsidR="005E64CF" w:rsidRPr="00FE42A0" w:rsidRDefault="001A176A" w:rsidP="00FE42A0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A176A">
        <w:rPr>
          <w:rFonts w:asciiTheme="minorEastAsia" w:eastAsiaTheme="minorEastAsia" w:hAnsiTheme="minorEastAsia" w:hint="eastAsia"/>
          <w:sz w:val="24"/>
          <w:szCs w:val="24"/>
        </w:rPr>
        <w:lastRenderedPageBreak/>
        <w:t>2.5、</w:t>
      </w:r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协调质量控制部及厂家，确认煤柴油加氢原料自动反冲洗过滤器</w:t>
      </w:r>
      <w:r w:rsidR="008E3BD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煤油产品聚结过滤器出厂验</w:t>
      </w:r>
      <w:proofErr w:type="spellStart"/>
      <w:r w:rsidR="008E3BDA">
        <w:rPr>
          <w:rFonts w:asciiTheme="minorEastAsia" w:eastAsiaTheme="minorEastAsia" w:hAnsiTheme="minorEastAsia" w:hint="eastAsia"/>
          <w:sz w:val="24"/>
          <w:szCs w:val="24"/>
        </w:rPr>
        <w:t>收</w:t>
      </w:r>
      <w:proofErr w:type="gramStart"/>
      <w:r w:rsidR="00FE42A0">
        <w:rPr>
          <w:rFonts w:asciiTheme="minorEastAsia" w:eastAsiaTheme="minorEastAsia" w:hAnsiTheme="minorEastAsia" w:hint="eastAsia"/>
          <w:sz w:val="24"/>
          <w:szCs w:val="24"/>
        </w:rPr>
        <w:t>及</w:t>
      </w:r>
      <w:proofErr w:type="spellEnd"/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终</w:t>
      </w:r>
      <w:r w:rsidR="008E3BDA">
        <w:rPr>
          <w:rFonts w:asciiTheme="minorEastAsia" w:eastAsiaTheme="minorEastAsia" w:hAnsiTheme="minorEastAsia" w:hint="eastAsia"/>
          <w:sz w:val="24"/>
          <w:szCs w:val="24"/>
        </w:rPr>
        <w:t>版</w:t>
      </w:r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资料</w:t>
      </w:r>
      <w:proofErr w:type="spellStart"/>
      <w:proofErr w:type="gramEnd"/>
      <w:r w:rsidR="008E3BDA">
        <w:rPr>
          <w:rFonts w:asciiTheme="minorEastAsia" w:eastAsiaTheme="minorEastAsia" w:hAnsiTheme="minorEastAsia" w:hint="eastAsia"/>
          <w:sz w:val="24"/>
          <w:szCs w:val="24"/>
        </w:rPr>
        <w:t>提交</w:t>
      </w:r>
      <w:proofErr w:type="spellEnd"/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事宜。</w:t>
      </w:r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1月8日-11日参加煤柴油加氢原料自动反冲洗过滤器（海米特）出厂验收。</w:t>
      </w:r>
    </w:p>
    <w:p w:rsidR="001A176A" w:rsidRPr="001B2F21" w:rsidRDefault="001A176A" w:rsidP="00D96EA7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CE279B">
        <w:rPr>
          <w:rFonts w:asciiTheme="minorEastAsia" w:eastAsiaTheme="minorEastAsia" w:hAnsiTheme="minorEastAsia" w:hint="eastAsia"/>
          <w:sz w:val="24"/>
          <w:szCs w:val="24"/>
        </w:rPr>
        <w:t>2.6、</w:t>
      </w:r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会同洛阳</w:t>
      </w:r>
      <w:proofErr w:type="gramStart"/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院静设备</w:t>
      </w:r>
      <w:proofErr w:type="gramEnd"/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专业相关人员赴</w:t>
      </w:r>
      <w:proofErr w:type="gramStart"/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凯络文</w:t>
      </w:r>
      <w:proofErr w:type="gramEnd"/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公司参加825材质</w:t>
      </w:r>
      <w:proofErr w:type="gramStart"/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空冷器</w:t>
      </w:r>
      <w:proofErr w:type="gramEnd"/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EBW焊接试样的焊接过程见证，其中</w:t>
      </w:r>
      <w:proofErr w:type="gramStart"/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焊接试板一件</w:t>
      </w:r>
      <w:proofErr w:type="gramEnd"/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、</w:t>
      </w:r>
      <w:proofErr w:type="gramStart"/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模拟管</w:t>
      </w:r>
      <w:r w:rsidR="00D96EA7">
        <w:rPr>
          <w:rFonts w:asciiTheme="minorEastAsia" w:eastAsiaTheme="minorEastAsia" w:hAnsiTheme="minorEastAsia" w:hint="eastAsia"/>
          <w:sz w:val="24"/>
          <w:szCs w:val="24"/>
        </w:rPr>
        <w:t>箱一件</w:t>
      </w:r>
      <w:proofErr w:type="gramEnd"/>
      <w:r w:rsidR="00D96EA7">
        <w:rPr>
          <w:rFonts w:asciiTheme="minorEastAsia" w:eastAsiaTheme="minorEastAsia" w:hAnsiTheme="minorEastAsia" w:hint="eastAsia"/>
          <w:sz w:val="24"/>
          <w:szCs w:val="24"/>
        </w:rPr>
        <w:t>，焊接完成，接下来进行无损检测、力学性能检测、腐蚀试验等；</w:t>
      </w:r>
      <w:r w:rsidR="00D96EA7" w:rsidRPr="00D96EA7">
        <w:rPr>
          <w:rFonts w:asciiTheme="minorEastAsia" w:eastAsiaTheme="minorEastAsia" w:hAnsiTheme="minorEastAsia" w:hint="eastAsia"/>
          <w:sz w:val="24"/>
          <w:szCs w:val="24"/>
        </w:rPr>
        <w:t>825材质空冷EBW焊接</w:t>
      </w:r>
      <w:proofErr w:type="gramStart"/>
      <w:r w:rsidR="00D96EA7" w:rsidRPr="00D96EA7">
        <w:rPr>
          <w:rFonts w:asciiTheme="minorEastAsia" w:eastAsiaTheme="minorEastAsia" w:hAnsiTheme="minorEastAsia" w:hint="eastAsia"/>
          <w:sz w:val="24"/>
          <w:szCs w:val="24"/>
        </w:rPr>
        <w:t>模拟管箱的</w:t>
      </w:r>
      <w:proofErr w:type="gramEnd"/>
      <w:r w:rsidR="00D96EA7" w:rsidRPr="00D96EA7">
        <w:rPr>
          <w:rFonts w:asciiTheme="minorEastAsia" w:eastAsiaTheme="minorEastAsia" w:hAnsiTheme="minorEastAsia" w:hint="eastAsia"/>
          <w:sz w:val="24"/>
          <w:szCs w:val="24"/>
        </w:rPr>
        <w:t>焊缝已经完成PT、UT、RT、</w:t>
      </w:r>
      <w:proofErr w:type="gramStart"/>
      <w:r w:rsidR="00D96EA7" w:rsidRPr="00D96EA7">
        <w:rPr>
          <w:rFonts w:asciiTheme="minorEastAsia" w:eastAsiaTheme="minorEastAsia" w:hAnsiTheme="minorEastAsia" w:hint="eastAsia"/>
          <w:sz w:val="24"/>
          <w:szCs w:val="24"/>
        </w:rPr>
        <w:t>宏观金</w:t>
      </w:r>
      <w:proofErr w:type="gramEnd"/>
      <w:r w:rsidR="00D96EA7" w:rsidRPr="00D96EA7">
        <w:rPr>
          <w:rFonts w:asciiTheme="minorEastAsia" w:eastAsiaTheme="minorEastAsia" w:hAnsiTheme="minorEastAsia" w:hint="eastAsia"/>
          <w:sz w:val="24"/>
          <w:szCs w:val="24"/>
        </w:rPr>
        <w:t>相等工作，报告发设计院审查。尚缺腐蚀试验报告，待收到后发设计院审查。</w:t>
      </w:r>
    </w:p>
    <w:p w:rsidR="00CE279B" w:rsidRPr="00FE42A0" w:rsidRDefault="001A176A" w:rsidP="00FE42A0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CE279B">
        <w:rPr>
          <w:rFonts w:asciiTheme="minorEastAsia" w:eastAsiaTheme="minorEastAsia" w:hAnsiTheme="minorEastAsia" w:hint="eastAsia"/>
          <w:sz w:val="24"/>
          <w:szCs w:val="24"/>
        </w:rPr>
        <w:t>2.7、</w:t>
      </w:r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赴印度L&amp;T公司见证加氢裂化装置反应器水压试验，加裂2台反应器均水压试验完成，</w:t>
      </w:r>
      <w:r w:rsidR="00FE42A0">
        <w:rPr>
          <w:rFonts w:asciiTheme="minorEastAsia" w:eastAsiaTheme="minorEastAsia" w:hAnsiTheme="minorEastAsia" w:hint="eastAsia"/>
          <w:sz w:val="24"/>
          <w:szCs w:val="24"/>
        </w:rPr>
        <w:t>试验合格</w:t>
      </w:r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A176A" w:rsidRPr="00FE42A0" w:rsidRDefault="00CE279B" w:rsidP="00FE42A0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CE279B">
        <w:rPr>
          <w:rFonts w:asciiTheme="minorEastAsia" w:eastAsiaTheme="minorEastAsia" w:hAnsiTheme="minorEastAsia" w:hint="eastAsia"/>
          <w:sz w:val="24"/>
          <w:szCs w:val="24"/>
        </w:rPr>
        <w:t>2.8、</w:t>
      </w:r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赴江苏中圣见证加氢裂化装置高通量管换热器1040-E213管程水压试验。</w:t>
      </w:r>
    </w:p>
    <w:p w:rsidR="005E64CF" w:rsidRPr="00B84537" w:rsidRDefault="00CE279B" w:rsidP="00B84537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CE279B">
        <w:rPr>
          <w:rFonts w:asciiTheme="minorEastAsia" w:eastAsiaTheme="minorEastAsia" w:hAnsiTheme="minorEastAsia" w:hint="eastAsia"/>
          <w:sz w:val="24"/>
          <w:szCs w:val="24"/>
        </w:rPr>
        <w:t>2.9、</w:t>
      </w:r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协调LPEC工艺及设备专业审核</w:t>
      </w:r>
      <w:proofErr w:type="gramStart"/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长沙博能</w:t>
      </w:r>
      <w:proofErr w:type="gramEnd"/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1040-C-102除沫丝网内件图纸；协调旋流器厂家（上海华畅），于春节前发预焊件设备至</w:t>
      </w:r>
      <w:proofErr w:type="gramStart"/>
      <w:r w:rsidR="00FE42A0">
        <w:rPr>
          <w:rFonts w:asciiTheme="minorEastAsia" w:eastAsiaTheme="minorEastAsia" w:hAnsiTheme="minorEastAsia" w:hint="eastAsia"/>
          <w:sz w:val="24"/>
          <w:szCs w:val="24"/>
        </w:rPr>
        <w:t>长沙</w:t>
      </w:r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博能制造厂</w:t>
      </w:r>
      <w:proofErr w:type="gramEnd"/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，确保制造进度。</w:t>
      </w:r>
    </w:p>
    <w:p w:rsidR="005E64CF" w:rsidRDefault="00CE279B" w:rsidP="006D5D59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CE279B">
        <w:rPr>
          <w:rFonts w:asciiTheme="minorEastAsia" w:eastAsiaTheme="minorEastAsia" w:hAnsiTheme="minorEastAsia" w:hint="eastAsia"/>
          <w:sz w:val="24"/>
          <w:szCs w:val="24"/>
        </w:rPr>
        <w:t>2.10、</w:t>
      </w:r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1月7-9日，参加煤油加氢</w:t>
      </w:r>
      <w:r w:rsidR="00FE42A0">
        <w:rPr>
          <w:rFonts w:asciiTheme="minorEastAsia" w:eastAsiaTheme="minorEastAsia" w:hAnsiTheme="minorEastAsia" w:hint="eastAsia"/>
          <w:sz w:val="24"/>
          <w:szCs w:val="24"/>
        </w:rPr>
        <w:t>1020-SR</w:t>
      </w:r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201，</w:t>
      </w:r>
      <w:r w:rsidR="00FE42A0">
        <w:rPr>
          <w:rFonts w:asciiTheme="minorEastAsia" w:eastAsiaTheme="minorEastAsia" w:hAnsiTheme="minorEastAsia" w:hint="eastAsia"/>
          <w:sz w:val="24"/>
          <w:szCs w:val="24"/>
        </w:rPr>
        <w:t>1020-SR</w:t>
      </w:r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203出厂验收。</w:t>
      </w:r>
    </w:p>
    <w:p w:rsidR="00323EB7" w:rsidRPr="00797FE9" w:rsidRDefault="00CE279B" w:rsidP="00797FE9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CE279B">
        <w:rPr>
          <w:rFonts w:asciiTheme="minorEastAsia" w:eastAsiaTheme="minorEastAsia" w:hAnsiTheme="minorEastAsia" w:hint="eastAsia"/>
          <w:sz w:val="24"/>
          <w:szCs w:val="24"/>
        </w:rPr>
        <w:t>2.11、</w:t>
      </w:r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1月12日联络LPEC加</w:t>
      </w:r>
      <w:proofErr w:type="gramStart"/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裂设备</w:t>
      </w:r>
      <w:proofErr w:type="gramEnd"/>
      <w:r w:rsidR="00797FE9">
        <w:rPr>
          <w:rFonts w:asciiTheme="minorEastAsia" w:eastAsiaTheme="minorEastAsia" w:hAnsiTheme="minorEastAsia" w:hint="eastAsia"/>
          <w:sz w:val="24"/>
          <w:szCs w:val="24"/>
        </w:rPr>
        <w:t>专业</w:t>
      </w:r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答复</w:t>
      </w:r>
      <w:r w:rsidR="00797FE9">
        <w:rPr>
          <w:rFonts w:asciiTheme="minorEastAsia" w:eastAsiaTheme="minorEastAsia" w:hAnsiTheme="minorEastAsia" w:hint="eastAsia"/>
          <w:sz w:val="24"/>
          <w:szCs w:val="24"/>
        </w:rPr>
        <w:t>1040-C</w:t>
      </w:r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202联络单</w:t>
      </w:r>
      <w:r w:rsidR="00797FE9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1月17日联系LPEC加</w:t>
      </w:r>
      <w:proofErr w:type="gramStart"/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裂设备</w:t>
      </w:r>
      <w:proofErr w:type="gramEnd"/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专业，确认</w:t>
      </w:r>
      <w:r w:rsidR="00797FE9">
        <w:rPr>
          <w:rFonts w:asciiTheme="minorEastAsia" w:eastAsiaTheme="minorEastAsia" w:hAnsiTheme="minorEastAsia" w:hint="eastAsia"/>
          <w:sz w:val="24"/>
          <w:szCs w:val="24"/>
        </w:rPr>
        <w:t>1040-C</w:t>
      </w:r>
      <w:r w:rsidR="00797FE9" w:rsidRPr="00797FE9">
        <w:rPr>
          <w:rFonts w:asciiTheme="minorEastAsia" w:eastAsiaTheme="minorEastAsia" w:hAnsiTheme="minorEastAsia" w:hint="eastAsia"/>
          <w:sz w:val="24"/>
          <w:szCs w:val="24"/>
        </w:rPr>
        <w:t>205（长沙博能）材料替用联络单答复</w:t>
      </w:r>
      <w:r w:rsidR="00797FE9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797FE9" w:rsidRPr="00797FE9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323EB7" w:rsidRPr="00D96EA7" w:rsidRDefault="00CE279B" w:rsidP="00D96EA7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CE279B">
        <w:rPr>
          <w:rFonts w:asciiTheme="minorEastAsia" w:eastAsiaTheme="minorEastAsia" w:hAnsiTheme="minorEastAsia" w:hint="eastAsia"/>
          <w:sz w:val="24"/>
          <w:szCs w:val="24"/>
        </w:rPr>
        <w:t>2.12、</w:t>
      </w:r>
      <w:r w:rsidR="00D96EA7" w:rsidRPr="00D96EA7">
        <w:rPr>
          <w:rFonts w:asciiTheme="minorEastAsia" w:eastAsiaTheme="minorEastAsia" w:hAnsiTheme="minorEastAsia" w:hint="eastAsia"/>
          <w:sz w:val="24"/>
          <w:szCs w:val="24"/>
        </w:rPr>
        <w:t>收到柴油加氢、加氢裂化装置仪表根部</w:t>
      </w:r>
      <w:proofErr w:type="gramStart"/>
      <w:r w:rsidR="00D96EA7" w:rsidRPr="00D96EA7">
        <w:rPr>
          <w:rFonts w:asciiTheme="minorEastAsia" w:eastAsiaTheme="minorEastAsia" w:hAnsiTheme="minorEastAsia" w:hint="eastAsia"/>
          <w:sz w:val="24"/>
          <w:szCs w:val="24"/>
        </w:rPr>
        <w:t>阀技术</w:t>
      </w:r>
      <w:proofErr w:type="gramEnd"/>
      <w:r w:rsidR="00D96EA7" w:rsidRPr="00D96EA7">
        <w:rPr>
          <w:rFonts w:asciiTheme="minorEastAsia" w:eastAsiaTheme="minorEastAsia" w:hAnsiTheme="minorEastAsia" w:hint="eastAsia"/>
          <w:sz w:val="24"/>
          <w:szCs w:val="24"/>
        </w:rPr>
        <w:t>询价文件，交采购部</w:t>
      </w:r>
      <w:proofErr w:type="gramStart"/>
      <w:r w:rsidR="00D96EA7" w:rsidRPr="00D96EA7">
        <w:rPr>
          <w:rFonts w:asciiTheme="minorEastAsia" w:eastAsiaTheme="minorEastAsia" w:hAnsiTheme="minorEastAsia" w:hint="eastAsia"/>
          <w:sz w:val="24"/>
          <w:szCs w:val="24"/>
        </w:rPr>
        <w:t>发供应</w:t>
      </w:r>
      <w:proofErr w:type="gramEnd"/>
      <w:r w:rsidR="00D96EA7" w:rsidRPr="00D96EA7">
        <w:rPr>
          <w:rFonts w:asciiTheme="minorEastAsia" w:eastAsiaTheme="minorEastAsia" w:hAnsiTheme="minorEastAsia" w:hint="eastAsia"/>
          <w:sz w:val="24"/>
          <w:szCs w:val="24"/>
        </w:rPr>
        <w:t>商，拟</w:t>
      </w:r>
      <w:r w:rsidR="00D96EA7">
        <w:rPr>
          <w:rFonts w:asciiTheme="minorEastAsia" w:eastAsiaTheme="minorEastAsia" w:hAnsiTheme="minorEastAsia" w:hint="eastAsia"/>
          <w:sz w:val="24"/>
          <w:szCs w:val="24"/>
        </w:rPr>
        <w:t>1月23日</w:t>
      </w:r>
      <w:r w:rsidR="00D96EA7" w:rsidRPr="00D96EA7">
        <w:rPr>
          <w:rFonts w:asciiTheme="minorEastAsia" w:eastAsiaTheme="minorEastAsia" w:hAnsiTheme="minorEastAsia" w:hint="eastAsia"/>
          <w:sz w:val="24"/>
          <w:szCs w:val="24"/>
        </w:rPr>
        <w:t>开展技术谈判。</w:t>
      </w:r>
    </w:p>
    <w:p w:rsidR="00323EB7" w:rsidRPr="00B55677" w:rsidRDefault="00CE279B" w:rsidP="00B55677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2.13、</w:t>
      </w:r>
      <w:r w:rsidR="00D96EA7" w:rsidRPr="00D96EA7">
        <w:rPr>
          <w:rFonts w:asciiTheme="minorEastAsia" w:eastAsiaTheme="minorEastAsia" w:hAnsiTheme="minorEastAsia" w:hint="eastAsia"/>
          <w:sz w:val="24"/>
          <w:szCs w:val="24"/>
        </w:rPr>
        <w:t>赴洛阳汇</w:t>
      </w:r>
      <w:proofErr w:type="gramStart"/>
      <w:r w:rsidR="00D96EA7" w:rsidRPr="00D96EA7">
        <w:rPr>
          <w:rFonts w:asciiTheme="minorEastAsia" w:eastAsiaTheme="minorEastAsia" w:hAnsiTheme="minorEastAsia" w:hint="eastAsia"/>
          <w:sz w:val="24"/>
          <w:szCs w:val="24"/>
        </w:rPr>
        <w:t>超参加</w:t>
      </w:r>
      <w:proofErr w:type="gramEnd"/>
      <w:r w:rsidR="00D96EA7" w:rsidRPr="00D96EA7">
        <w:rPr>
          <w:rFonts w:asciiTheme="minorEastAsia" w:eastAsiaTheme="minorEastAsia" w:hAnsiTheme="minorEastAsia" w:hint="eastAsia"/>
          <w:sz w:val="24"/>
          <w:szCs w:val="24"/>
        </w:rPr>
        <w:t>三套加氢装置空气预热器出厂验收。</w:t>
      </w:r>
    </w:p>
    <w:p w:rsidR="00380B44" w:rsidRPr="00B949B0" w:rsidRDefault="00380B44" w:rsidP="00B949B0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4B2464">
        <w:rPr>
          <w:rFonts w:asciiTheme="minorEastAsia" w:eastAsiaTheme="minorEastAsia" w:hAnsiTheme="minorEastAsia" w:hint="eastAsia"/>
          <w:sz w:val="24"/>
          <w:szCs w:val="24"/>
        </w:rPr>
        <w:t>14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B949B0" w:rsidRPr="00B949B0">
        <w:rPr>
          <w:rFonts w:asciiTheme="minorEastAsia" w:eastAsiaTheme="minorEastAsia" w:hAnsiTheme="minorEastAsia" w:hint="eastAsia"/>
          <w:sz w:val="24"/>
          <w:szCs w:val="24"/>
        </w:rPr>
        <w:t>协调设计院、制造商</w:t>
      </w:r>
      <w:r w:rsidR="00B949B0">
        <w:rPr>
          <w:rFonts w:asciiTheme="minorEastAsia" w:eastAsiaTheme="minorEastAsia" w:hAnsiTheme="minorEastAsia" w:hint="eastAsia"/>
          <w:sz w:val="24"/>
          <w:szCs w:val="24"/>
        </w:rPr>
        <w:t>及时解决</w:t>
      </w:r>
      <w:r w:rsidR="00B949B0" w:rsidRPr="00B949B0">
        <w:rPr>
          <w:rFonts w:asciiTheme="minorEastAsia" w:eastAsiaTheme="minorEastAsia" w:hAnsiTheme="minorEastAsia" w:hint="eastAsia"/>
          <w:sz w:val="24"/>
          <w:szCs w:val="24"/>
        </w:rPr>
        <w:t>已定标设备设计、制造过程中</w:t>
      </w:r>
      <w:r w:rsidR="00B949B0">
        <w:rPr>
          <w:rFonts w:asciiTheme="minorEastAsia" w:eastAsiaTheme="minorEastAsia" w:hAnsiTheme="minorEastAsia" w:hint="eastAsia"/>
          <w:sz w:val="24"/>
          <w:szCs w:val="24"/>
        </w:rPr>
        <w:t>出现</w:t>
      </w:r>
      <w:r w:rsidR="00B949B0" w:rsidRPr="00B949B0">
        <w:rPr>
          <w:rFonts w:asciiTheme="minorEastAsia" w:eastAsiaTheme="minorEastAsia" w:hAnsiTheme="minorEastAsia" w:hint="eastAsia"/>
          <w:sz w:val="24"/>
          <w:szCs w:val="24"/>
        </w:rPr>
        <w:t>的问题。</w:t>
      </w:r>
    </w:p>
    <w:p w:rsidR="00323EB7" w:rsidRDefault="00380B44" w:rsidP="001B2F21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D751F1" w:rsidRPr="004C666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E3BDA">
        <w:rPr>
          <w:rFonts w:asciiTheme="minorEastAsia" w:eastAsiaTheme="minorEastAsia" w:hAnsiTheme="minorEastAsia" w:hint="eastAsia"/>
          <w:sz w:val="24"/>
          <w:szCs w:val="24"/>
        </w:rPr>
        <w:t>生产人员培训情况：</w:t>
      </w:r>
    </w:p>
    <w:p w:rsidR="008E3BDA" w:rsidRPr="008E3BDA" w:rsidRDefault="008E3BDA" w:rsidP="008E3BDA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3.1、</w:t>
      </w:r>
      <w:r w:rsidRPr="008E3BDA">
        <w:rPr>
          <w:rFonts w:asciiTheme="minorEastAsia" w:eastAsiaTheme="minorEastAsia" w:hAnsiTheme="minorEastAsia" w:hint="eastAsia"/>
          <w:sz w:val="24"/>
          <w:szCs w:val="24"/>
        </w:rPr>
        <w:t>煤柴油加氢</w:t>
      </w:r>
      <w:r>
        <w:rPr>
          <w:rFonts w:asciiTheme="minorEastAsia" w:eastAsiaTheme="minorEastAsia" w:hAnsiTheme="minorEastAsia" w:hint="eastAsia"/>
          <w:sz w:val="24"/>
          <w:szCs w:val="24"/>
        </w:rPr>
        <w:t>装置操作人员12月</w:t>
      </w:r>
      <w:r w:rsidRPr="008E3BDA">
        <w:rPr>
          <w:rFonts w:asciiTheme="minorEastAsia" w:eastAsiaTheme="minorEastAsia" w:hAnsiTheme="minorEastAsia" w:hint="eastAsia"/>
          <w:sz w:val="24"/>
          <w:szCs w:val="24"/>
        </w:rPr>
        <w:t>25日完成</w:t>
      </w:r>
      <w:proofErr w:type="gramStart"/>
      <w:r w:rsidRPr="008E3BDA">
        <w:rPr>
          <w:rFonts w:asciiTheme="minorEastAsia" w:eastAsiaTheme="minorEastAsia" w:hAnsiTheme="minorEastAsia" w:hint="eastAsia"/>
          <w:sz w:val="24"/>
          <w:szCs w:val="24"/>
        </w:rPr>
        <w:t>班组级</w:t>
      </w:r>
      <w:proofErr w:type="gramEnd"/>
      <w:r w:rsidRPr="008E3BDA">
        <w:rPr>
          <w:rFonts w:asciiTheme="minorEastAsia" w:eastAsiaTheme="minorEastAsia" w:hAnsiTheme="minorEastAsia" w:hint="eastAsia"/>
          <w:sz w:val="24"/>
          <w:szCs w:val="24"/>
        </w:rPr>
        <w:t xml:space="preserve">安全教育培训， </w:t>
      </w:r>
      <w:r>
        <w:rPr>
          <w:rFonts w:asciiTheme="minorEastAsia" w:eastAsiaTheme="minorEastAsia" w:hAnsiTheme="minorEastAsia" w:hint="eastAsia"/>
          <w:sz w:val="24"/>
          <w:szCs w:val="24"/>
        </w:rPr>
        <w:t>12月</w:t>
      </w:r>
      <w:r w:rsidRPr="008E3BDA">
        <w:rPr>
          <w:rFonts w:asciiTheme="minorEastAsia" w:eastAsiaTheme="minorEastAsia" w:hAnsiTheme="minorEastAsia" w:hint="eastAsia"/>
          <w:sz w:val="24"/>
          <w:szCs w:val="24"/>
        </w:rPr>
        <w:t>26日进入金山石化1#炼油330万吨加氢装置实习培训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8E3BDA">
        <w:rPr>
          <w:rFonts w:asciiTheme="minorEastAsia" w:eastAsiaTheme="minorEastAsia" w:hAnsiTheme="minorEastAsia" w:hint="eastAsia"/>
          <w:sz w:val="24"/>
          <w:szCs w:val="24"/>
        </w:rPr>
        <w:t>加氢裂化</w:t>
      </w:r>
      <w:r>
        <w:rPr>
          <w:rFonts w:asciiTheme="minorEastAsia" w:eastAsiaTheme="minorEastAsia" w:hAnsiTheme="minorEastAsia" w:hint="eastAsia"/>
          <w:sz w:val="24"/>
          <w:szCs w:val="24"/>
        </w:rPr>
        <w:t>装置操作人员</w:t>
      </w:r>
      <w:r w:rsidRPr="008E3BDA">
        <w:rPr>
          <w:rFonts w:asciiTheme="minorEastAsia" w:eastAsiaTheme="minorEastAsia" w:hAnsiTheme="minorEastAsia" w:hint="eastAsia"/>
          <w:sz w:val="24"/>
          <w:szCs w:val="24"/>
        </w:rPr>
        <w:t>进行单机试车方案培训和吹扫方案中的安全注意事项培训。</w:t>
      </w:r>
    </w:p>
    <w:p w:rsidR="00FE42A0" w:rsidRPr="00FE42A0" w:rsidRDefault="00FE42A0" w:rsidP="00FE42A0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FE42A0">
        <w:rPr>
          <w:rFonts w:asciiTheme="minorEastAsia" w:eastAsiaTheme="minorEastAsia" w:hAnsiTheme="minorEastAsia" w:hint="eastAsia"/>
          <w:sz w:val="24"/>
          <w:szCs w:val="24"/>
        </w:rPr>
        <w:t>3.2、煤柴油加氢</w:t>
      </w:r>
      <w:r>
        <w:rPr>
          <w:rFonts w:asciiTheme="minorEastAsia" w:eastAsiaTheme="minorEastAsia" w:hAnsiTheme="minorEastAsia" w:hint="eastAsia"/>
          <w:sz w:val="24"/>
          <w:szCs w:val="24"/>
        </w:rPr>
        <w:t>装置</w:t>
      </w:r>
      <w:r w:rsidRPr="00FE42A0">
        <w:rPr>
          <w:rFonts w:asciiTheme="minorEastAsia" w:eastAsiaTheme="minorEastAsia" w:hAnsiTheme="minorEastAsia" w:hint="eastAsia"/>
          <w:sz w:val="24"/>
          <w:szCs w:val="24"/>
        </w:rPr>
        <w:t>最后一批</w:t>
      </w:r>
      <w:r>
        <w:rPr>
          <w:rFonts w:asciiTheme="minorEastAsia" w:eastAsiaTheme="minorEastAsia" w:hAnsiTheme="minorEastAsia" w:hint="eastAsia"/>
          <w:sz w:val="24"/>
          <w:szCs w:val="24"/>
        </w:rPr>
        <w:t>操作</w:t>
      </w:r>
      <w:r w:rsidRPr="00FE42A0">
        <w:rPr>
          <w:rFonts w:asciiTheme="minorEastAsia" w:eastAsiaTheme="minorEastAsia" w:hAnsiTheme="minorEastAsia" w:hint="eastAsia"/>
          <w:sz w:val="24"/>
          <w:szCs w:val="24"/>
        </w:rPr>
        <w:t>人员完成上海石化厂级级安全教育培训，进入金山石化1#炼油330万吨加氢装置实习培训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FE42A0">
        <w:rPr>
          <w:rFonts w:asciiTheme="minorEastAsia" w:eastAsiaTheme="minorEastAsia" w:hAnsiTheme="minorEastAsia" w:hint="eastAsia"/>
          <w:sz w:val="24"/>
          <w:szCs w:val="24"/>
        </w:rPr>
        <w:t>加氢裂化操作人员进行联动投料试车方案评审和培训，重点讲解加氢裂化装置催化剂装填方案，加氢裂化循环氢压缩机干气密封流程和投用。联系赴茂名石化实习培训事宜。</w:t>
      </w:r>
    </w:p>
    <w:p w:rsidR="008E3BDA" w:rsidRPr="00FE42A0" w:rsidRDefault="00FE42A0" w:rsidP="008E3BDA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FE42A0">
        <w:rPr>
          <w:rFonts w:asciiTheme="minorEastAsia" w:eastAsiaTheme="minorEastAsia" w:hAnsiTheme="minorEastAsia" w:hint="eastAsia"/>
          <w:sz w:val="24"/>
          <w:szCs w:val="24"/>
        </w:rPr>
        <w:t>3.3、准备赴茂名石化培训相关事宜，进行入厂培训</w:t>
      </w:r>
      <w:proofErr w:type="gramStart"/>
      <w:r w:rsidRPr="00FE42A0">
        <w:rPr>
          <w:rFonts w:asciiTheme="minorEastAsia" w:eastAsiaTheme="minorEastAsia" w:hAnsiTheme="minorEastAsia" w:hint="eastAsia"/>
          <w:sz w:val="24"/>
          <w:szCs w:val="24"/>
        </w:rPr>
        <w:t>前相关</w:t>
      </w:r>
      <w:proofErr w:type="gramEnd"/>
      <w:r w:rsidRPr="00FE42A0">
        <w:rPr>
          <w:rFonts w:asciiTheme="minorEastAsia" w:eastAsiaTheme="minorEastAsia" w:hAnsiTheme="minorEastAsia" w:hint="eastAsia"/>
          <w:sz w:val="24"/>
          <w:szCs w:val="24"/>
        </w:rPr>
        <w:t>安全注意事项教育。</w:t>
      </w:r>
    </w:p>
    <w:p w:rsidR="008E3BDA" w:rsidRPr="00FE42A0" w:rsidRDefault="00FE42A0" w:rsidP="00797FE9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3.4、</w:t>
      </w:r>
      <w:r w:rsidRPr="00FE42A0">
        <w:rPr>
          <w:rFonts w:asciiTheme="minorEastAsia" w:eastAsiaTheme="minorEastAsia" w:hAnsiTheme="minorEastAsia" w:hint="eastAsia"/>
          <w:sz w:val="24"/>
          <w:szCs w:val="24"/>
        </w:rPr>
        <w:t>加氢裂化装置全体员工赴茂名石化实习：1月16日，顺利从上海石化培训基地抵</w:t>
      </w:r>
      <w:r w:rsidRPr="00FE42A0">
        <w:rPr>
          <w:rFonts w:asciiTheme="minorEastAsia" w:eastAsiaTheme="minorEastAsia" w:hAnsiTheme="minorEastAsia" w:hint="eastAsia"/>
          <w:sz w:val="24"/>
          <w:szCs w:val="24"/>
        </w:rPr>
        <w:lastRenderedPageBreak/>
        <w:t>达茂名石化</w:t>
      </w:r>
      <w:r>
        <w:rPr>
          <w:rFonts w:asciiTheme="minorEastAsia" w:eastAsiaTheme="minorEastAsia" w:hAnsiTheme="minorEastAsia" w:hint="eastAsia"/>
          <w:sz w:val="24"/>
          <w:szCs w:val="24"/>
        </w:rPr>
        <w:t>；1月</w:t>
      </w:r>
      <w:r w:rsidRPr="00FE42A0">
        <w:rPr>
          <w:rFonts w:asciiTheme="minorEastAsia" w:eastAsiaTheme="minorEastAsia" w:hAnsiTheme="minorEastAsia" w:hint="eastAsia"/>
          <w:sz w:val="24"/>
          <w:szCs w:val="24"/>
        </w:rPr>
        <w:t>17日前往茂名石化培训中心，完成厂级安全培训</w:t>
      </w:r>
      <w:r>
        <w:rPr>
          <w:rFonts w:asciiTheme="minorEastAsia" w:eastAsiaTheme="minorEastAsia" w:hAnsiTheme="minorEastAsia" w:hint="eastAsia"/>
          <w:sz w:val="24"/>
          <w:szCs w:val="24"/>
        </w:rPr>
        <w:t>；1月</w:t>
      </w:r>
      <w:r w:rsidRPr="00FE42A0">
        <w:rPr>
          <w:rFonts w:asciiTheme="minorEastAsia" w:eastAsiaTheme="minorEastAsia" w:hAnsiTheme="minorEastAsia" w:hint="eastAsia"/>
          <w:sz w:val="24"/>
          <w:szCs w:val="24"/>
        </w:rPr>
        <w:t>18日完成车间级安全培训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FE42A0">
        <w:rPr>
          <w:rFonts w:asciiTheme="minorEastAsia" w:eastAsiaTheme="minorEastAsia" w:hAnsiTheme="minorEastAsia" w:hint="eastAsia"/>
          <w:sz w:val="24"/>
          <w:szCs w:val="24"/>
        </w:rPr>
        <w:t>19日进入班组进行班组安全教育。</w:t>
      </w:r>
    </w:p>
    <w:p w:rsidR="001A176A" w:rsidRPr="001A176A" w:rsidRDefault="00380B44" w:rsidP="001A176A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9E3B06" w:rsidRPr="004C6665">
        <w:rPr>
          <w:rFonts w:asciiTheme="minorEastAsia" w:eastAsiaTheme="minorEastAsia" w:hAnsiTheme="minorEastAsia" w:hint="eastAsia"/>
          <w:sz w:val="24"/>
          <w:szCs w:val="24"/>
        </w:rPr>
        <w:t>、</w:t>
      </w:r>
      <w:bookmarkEnd w:id="0"/>
      <w:bookmarkEnd w:id="1"/>
      <w:bookmarkEnd w:id="2"/>
      <w:bookmarkEnd w:id="3"/>
      <w:bookmarkEnd w:id="4"/>
      <w:r w:rsidR="008E3BDA" w:rsidRPr="008E3BDA">
        <w:rPr>
          <w:rFonts w:asciiTheme="minorEastAsia" w:eastAsiaTheme="minorEastAsia" w:hAnsiTheme="minorEastAsia" w:hint="eastAsia"/>
          <w:sz w:val="24"/>
          <w:szCs w:val="24"/>
        </w:rPr>
        <w:t>完成炼油二部各装置循环水系统水冲洗、预膜、投用方案。</w:t>
      </w:r>
    </w:p>
    <w:p w:rsidR="001A176A" w:rsidRPr="00FE42A0" w:rsidRDefault="00380B44" w:rsidP="00FE42A0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685F7A" w:rsidRPr="00B921E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参加与东方仿真的OTS项目开工会。</w:t>
      </w:r>
    </w:p>
    <w:p w:rsidR="00323EB7" w:rsidRPr="00B55677" w:rsidRDefault="00380B44" w:rsidP="00B55677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B92024" w:rsidRPr="00B9202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继续开展炼油二部EM系统</w:t>
      </w:r>
      <w:proofErr w:type="gramStart"/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主数据</w:t>
      </w:r>
      <w:proofErr w:type="gramEnd"/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的填写。</w:t>
      </w:r>
    </w:p>
    <w:p w:rsidR="00380B44" w:rsidRDefault="00380B44" w:rsidP="004B2464">
      <w:pPr>
        <w:pStyle w:val="af"/>
        <w:tabs>
          <w:tab w:val="left" w:pos="567"/>
        </w:tabs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B92024" w:rsidRPr="00B9202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E42A0" w:rsidRPr="00FE42A0">
        <w:rPr>
          <w:rFonts w:asciiTheme="minorEastAsia" w:eastAsiaTheme="minorEastAsia" w:hAnsiTheme="minorEastAsia" w:hint="eastAsia"/>
          <w:sz w:val="24"/>
          <w:szCs w:val="24"/>
        </w:rPr>
        <w:t>对横河发来的气分装置DCS组态样图进行审查。</w:t>
      </w:r>
    </w:p>
    <w:p w:rsidR="00380B44" w:rsidRPr="00DB4A20" w:rsidRDefault="00380B44" w:rsidP="00D26124">
      <w:pPr>
        <w:pStyle w:val="af"/>
        <w:tabs>
          <w:tab w:val="left" w:pos="567"/>
        </w:tabs>
        <w:spacing w:line="440" w:lineRule="exact"/>
        <w:ind w:left="0"/>
        <w:rPr>
          <w:rFonts w:asciiTheme="minorEastAsia" w:eastAsiaTheme="minorEastAsia" w:hAnsiTheme="minorEastAsia"/>
          <w:sz w:val="24"/>
          <w:szCs w:val="24"/>
        </w:rPr>
      </w:pPr>
    </w:p>
    <w:p w:rsidR="00AB60C5" w:rsidRDefault="00315ED7" w:rsidP="00DD69D8">
      <w:pPr>
        <w:tabs>
          <w:tab w:val="left" w:pos="993"/>
        </w:tabs>
        <w:spacing w:line="440" w:lineRule="exact"/>
        <w:ind w:rightChars="145" w:right="304"/>
        <w:rPr>
          <w:rFonts w:asciiTheme="minorEastAsia" w:eastAsiaTheme="minorEastAsia" w:hAnsiTheme="minorEastAsia"/>
          <w:sz w:val="24"/>
          <w:szCs w:val="24"/>
        </w:rPr>
      </w:pPr>
      <w:r w:rsidRPr="00675F81">
        <w:rPr>
          <w:rFonts w:asciiTheme="minorEastAsia" w:eastAsiaTheme="minorEastAsia" w:hAnsiTheme="minorEastAsia" w:hint="eastAsia"/>
          <w:b/>
          <w:sz w:val="24"/>
          <w:szCs w:val="24"/>
        </w:rPr>
        <w:t>未完成工作原因分析：</w:t>
      </w:r>
      <w:r w:rsidR="00E51D3E" w:rsidRPr="00675F81" w:rsidDel="00E51D3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CC0A6E" w:rsidRDefault="00CC0A6E" w:rsidP="004B2464">
      <w:pPr>
        <w:tabs>
          <w:tab w:val="left" w:pos="5670"/>
        </w:tabs>
        <w:ind w:rightChars="145" w:right="304"/>
        <w:rPr>
          <w:rFonts w:asciiTheme="minorEastAsia" w:eastAsiaTheme="minorEastAsia" w:hAnsiTheme="minorEastAsia"/>
          <w:sz w:val="24"/>
          <w:szCs w:val="24"/>
        </w:rPr>
      </w:pPr>
    </w:p>
    <w:p w:rsidR="008A5958" w:rsidRDefault="005520A6" w:rsidP="008F183E">
      <w:pPr>
        <w:tabs>
          <w:tab w:val="left" w:pos="5670"/>
        </w:tabs>
        <w:ind w:rightChars="145" w:right="304" w:firstLineChars="2200" w:firstLine="5280"/>
        <w:rPr>
          <w:rFonts w:asciiTheme="minorEastAsia" w:eastAsiaTheme="minorEastAsia" w:hAnsiTheme="minorEastAsia"/>
          <w:sz w:val="24"/>
          <w:szCs w:val="24"/>
        </w:rPr>
      </w:pPr>
      <w:r w:rsidRPr="00675F81">
        <w:rPr>
          <w:rFonts w:asciiTheme="minorEastAsia" w:eastAsiaTheme="minorEastAsia" w:hAnsiTheme="minorEastAsia" w:hint="eastAsia"/>
          <w:sz w:val="24"/>
          <w:szCs w:val="24"/>
        </w:rPr>
        <w:t>编制时间：</w:t>
      </w:r>
      <w:r w:rsidR="00D6552D"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4B2464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D6552D" w:rsidRPr="00675F81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4B2464">
        <w:rPr>
          <w:rFonts w:asciiTheme="minorEastAsia" w:eastAsiaTheme="minorEastAsia" w:hAnsiTheme="minorEastAsia" w:hint="eastAsia"/>
          <w:sz w:val="24"/>
          <w:szCs w:val="24"/>
        </w:rPr>
        <w:t>01</w:t>
      </w:r>
      <w:r w:rsidRPr="00675F81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25277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4B2464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675F81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D26124" w:rsidRDefault="00D26124" w:rsidP="008F183E">
      <w:pPr>
        <w:tabs>
          <w:tab w:val="left" w:pos="5670"/>
        </w:tabs>
        <w:ind w:rightChars="145" w:right="304" w:firstLineChars="2200" w:firstLine="5280"/>
        <w:rPr>
          <w:rFonts w:asciiTheme="minorEastAsia" w:eastAsiaTheme="minorEastAsia" w:hAnsiTheme="minorEastAsia"/>
          <w:sz w:val="24"/>
          <w:szCs w:val="24"/>
        </w:rPr>
      </w:pPr>
    </w:p>
    <w:p w:rsidR="00A4541C" w:rsidRDefault="00A4541C" w:rsidP="004B2464">
      <w:pPr>
        <w:tabs>
          <w:tab w:val="left" w:pos="5670"/>
        </w:tabs>
        <w:ind w:rightChars="145" w:right="304"/>
        <w:rPr>
          <w:rFonts w:asciiTheme="minorEastAsia" w:eastAsiaTheme="minorEastAsia" w:hAnsiTheme="minorEastAsia"/>
          <w:sz w:val="24"/>
          <w:szCs w:val="24"/>
        </w:rPr>
      </w:pPr>
    </w:p>
    <w:p w:rsidR="001A30FB" w:rsidRPr="001A30FB" w:rsidRDefault="00FB43F6" w:rsidP="0048790E">
      <w:pPr>
        <w:numPr>
          <w:ilvl w:val="0"/>
          <w:numId w:val="1"/>
        </w:numPr>
        <w:tabs>
          <w:tab w:val="left" w:pos="709"/>
        </w:tabs>
        <w:spacing w:line="440" w:lineRule="exact"/>
        <w:ind w:rightChars="145" w:right="304"/>
        <w:rPr>
          <w:rFonts w:asciiTheme="minorEastAsia" w:eastAsiaTheme="minorEastAsia" w:hAnsiTheme="minorEastAsia"/>
          <w:b/>
          <w:sz w:val="24"/>
          <w:szCs w:val="24"/>
        </w:rPr>
      </w:pPr>
      <w:r w:rsidRPr="00675F81">
        <w:rPr>
          <w:rFonts w:asciiTheme="minorEastAsia" w:eastAsiaTheme="minorEastAsia" w:hAnsiTheme="minorEastAsia" w:hint="eastAsia"/>
          <w:b/>
          <w:sz w:val="24"/>
          <w:szCs w:val="24"/>
        </w:rPr>
        <w:t>本部门独立（或为主体部门）完成的工作</w:t>
      </w:r>
      <w:bookmarkStart w:id="5" w:name="OLE_LINK6"/>
      <w:bookmarkStart w:id="6" w:name="OLE_LINK7"/>
      <w:bookmarkStart w:id="7" w:name="OLE_LINK1"/>
      <w:bookmarkStart w:id="8" w:name="OLE_LINK12"/>
    </w:p>
    <w:p w:rsidR="00DA57AF" w:rsidRPr="00DA57AF" w:rsidRDefault="00A4541C" w:rsidP="007D0E73">
      <w:pPr>
        <w:tabs>
          <w:tab w:val="left" w:pos="709"/>
        </w:tabs>
        <w:spacing w:line="440" w:lineRule="exact"/>
        <w:ind w:rightChars="145" w:right="30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7D0E73">
        <w:rPr>
          <w:rFonts w:asciiTheme="minorEastAsia" w:eastAsiaTheme="minorEastAsia" w:hAnsiTheme="minorEastAsia" w:hint="eastAsia"/>
          <w:sz w:val="24"/>
          <w:szCs w:val="24"/>
        </w:rPr>
        <w:t>、</w:t>
      </w:r>
    </w:p>
    <w:p w:rsidR="0078164D" w:rsidRPr="008F183E" w:rsidRDefault="00A4541C" w:rsidP="0078164D">
      <w:pPr>
        <w:tabs>
          <w:tab w:val="left" w:pos="709"/>
        </w:tabs>
        <w:spacing w:line="440" w:lineRule="exact"/>
        <w:ind w:rightChars="145" w:right="30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7D0E73">
        <w:rPr>
          <w:rFonts w:asciiTheme="minorEastAsia" w:eastAsiaTheme="minorEastAsia" w:hAnsiTheme="minorEastAsia" w:hint="eastAsia"/>
          <w:sz w:val="24"/>
          <w:szCs w:val="24"/>
        </w:rPr>
        <w:t>、</w:t>
      </w:r>
    </w:p>
    <w:p w:rsidR="008F183E" w:rsidRDefault="00A4541C" w:rsidP="008F183E">
      <w:pPr>
        <w:tabs>
          <w:tab w:val="left" w:pos="709"/>
        </w:tabs>
        <w:spacing w:line="440" w:lineRule="exact"/>
        <w:ind w:rightChars="145" w:right="30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8F183E" w:rsidRPr="008F183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836C7" w:rsidRPr="003836C7">
        <w:rPr>
          <w:rFonts w:asciiTheme="minorEastAsia" w:eastAsiaTheme="minorEastAsia" w:hAnsiTheme="minorEastAsia" w:hint="eastAsia"/>
          <w:sz w:val="24"/>
          <w:szCs w:val="24"/>
        </w:rPr>
        <w:t>见证已制造完成柴油加氢、加氢裂化高压换热器水压试验</w:t>
      </w:r>
      <w:r w:rsidR="003836C7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4541C" w:rsidRDefault="00A4541C" w:rsidP="008F183E">
      <w:pPr>
        <w:tabs>
          <w:tab w:val="left" w:pos="709"/>
        </w:tabs>
        <w:spacing w:line="440" w:lineRule="exact"/>
        <w:ind w:rightChars="145" w:right="30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4、</w:t>
      </w:r>
      <w:r w:rsidR="003836C7" w:rsidRPr="003836C7">
        <w:rPr>
          <w:rFonts w:asciiTheme="minorEastAsia" w:eastAsiaTheme="minorEastAsia" w:hAnsiTheme="minorEastAsia" w:hint="eastAsia"/>
          <w:sz w:val="24"/>
          <w:szCs w:val="24"/>
        </w:rPr>
        <w:t>见证加氢裂化装置反应进料泵、冷高分油液力透平性能试验</w:t>
      </w:r>
      <w:r w:rsidR="003836C7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4541C" w:rsidRDefault="00A4541C" w:rsidP="00A4541C">
      <w:pPr>
        <w:tabs>
          <w:tab w:val="left" w:pos="709"/>
        </w:tabs>
        <w:spacing w:line="440" w:lineRule="exact"/>
        <w:ind w:rightChars="145" w:right="30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5、</w:t>
      </w:r>
      <w:r w:rsidRPr="00B949B0">
        <w:rPr>
          <w:rFonts w:asciiTheme="minorEastAsia" w:eastAsiaTheme="minorEastAsia" w:hAnsiTheme="minorEastAsia" w:hint="eastAsia"/>
          <w:sz w:val="24"/>
          <w:szCs w:val="24"/>
        </w:rPr>
        <w:t>协调设计院、制造商</w:t>
      </w:r>
      <w:r>
        <w:rPr>
          <w:rFonts w:asciiTheme="minorEastAsia" w:eastAsiaTheme="minorEastAsia" w:hAnsiTheme="minorEastAsia" w:hint="eastAsia"/>
          <w:sz w:val="24"/>
          <w:szCs w:val="24"/>
        </w:rPr>
        <w:t>及时解决</w:t>
      </w:r>
      <w:r w:rsidRPr="00B949B0">
        <w:rPr>
          <w:rFonts w:asciiTheme="minorEastAsia" w:eastAsiaTheme="minorEastAsia" w:hAnsiTheme="minorEastAsia" w:hint="eastAsia"/>
          <w:sz w:val="24"/>
          <w:szCs w:val="24"/>
        </w:rPr>
        <w:t>已定标设备设计、制造过程中</w:t>
      </w:r>
      <w:r>
        <w:rPr>
          <w:rFonts w:asciiTheme="minorEastAsia" w:eastAsiaTheme="minorEastAsia" w:hAnsiTheme="minorEastAsia" w:hint="eastAsia"/>
          <w:sz w:val="24"/>
          <w:szCs w:val="24"/>
        </w:rPr>
        <w:t>出现</w:t>
      </w:r>
      <w:r w:rsidRPr="00B949B0">
        <w:rPr>
          <w:rFonts w:asciiTheme="minorEastAsia" w:eastAsiaTheme="minorEastAsia" w:hAnsiTheme="minorEastAsia" w:hint="eastAsia"/>
          <w:sz w:val="24"/>
          <w:szCs w:val="24"/>
        </w:rPr>
        <w:t>的问题。</w:t>
      </w:r>
    </w:p>
    <w:bookmarkEnd w:id="5"/>
    <w:bookmarkEnd w:id="6"/>
    <w:p w:rsidR="00900C3C" w:rsidRPr="00264304" w:rsidRDefault="00900C3C" w:rsidP="00F926B0">
      <w:pPr>
        <w:tabs>
          <w:tab w:val="left" w:pos="709"/>
        </w:tabs>
        <w:spacing w:line="440" w:lineRule="exact"/>
        <w:ind w:rightChars="145" w:right="304"/>
        <w:rPr>
          <w:rFonts w:asciiTheme="minorEastAsia" w:eastAsiaTheme="minorEastAsia" w:hAnsiTheme="minorEastAsia"/>
          <w:sz w:val="24"/>
          <w:szCs w:val="24"/>
        </w:rPr>
      </w:pPr>
    </w:p>
    <w:bookmarkEnd w:id="7"/>
    <w:bookmarkEnd w:id="8"/>
    <w:p w:rsidR="00FB43F6" w:rsidRPr="00675F81" w:rsidRDefault="00DA57AF" w:rsidP="00DA57AF">
      <w:pPr>
        <w:tabs>
          <w:tab w:val="left" w:pos="709"/>
        </w:tabs>
        <w:spacing w:line="440" w:lineRule="exact"/>
        <w:ind w:rightChars="145" w:right="304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二</w:t>
      </w:r>
      <w:r w:rsidR="00071799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FB43F6" w:rsidRPr="00675F81">
        <w:rPr>
          <w:rFonts w:asciiTheme="minorEastAsia" w:eastAsiaTheme="minorEastAsia" w:hAnsiTheme="minorEastAsia" w:hint="eastAsia"/>
          <w:b/>
          <w:sz w:val="24"/>
          <w:szCs w:val="24"/>
        </w:rPr>
        <w:t>协助其他部门完成的工作</w:t>
      </w:r>
    </w:p>
    <w:p w:rsidR="005B06E4" w:rsidRPr="005B06E4" w:rsidRDefault="005B06E4" w:rsidP="005B06E4">
      <w:pPr>
        <w:pStyle w:val="af"/>
        <w:tabs>
          <w:tab w:val="left" w:pos="567"/>
        </w:tabs>
        <w:spacing w:line="460" w:lineRule="exact"/>
        <w:ind w:left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B06E4">
        <w:rPr>
          <w:rFonts w:asciiTheme="minorEastAsia" w:eastAsiaTheme="minorEastAsia" w:hAnsiTheme="minorEastAsia" w:hint="eastAsia"/>
          <w:sz w:val="24"/>
          <w:szCs w:val="24"/>
        </w:rPr>
        <w:t>1、</w:t>
      </w:r>
    </w:p>
    <w:p w:rsidR="004B2464" w:rsidRDefault="005B06E4" w:rsidP="005B06E4">
      <w:pPr>
        <w:pStyle w:val="af"/>
        <w:tabs>
          <w:tab w:val="left" w:pos="567"/>
        </w:tabs>
        <w:spacing w:line="460" w:lineRule="exact"/>
        <w:ind w:left="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5B06E4">
        <w:rPr>
          <w:rFonts w:asciiTheme="minorEastAsia" w:eastAsiaTheme="minorEastAsia" w:hAnsiTheme="minorEastAsia" w:hint="eastAsia"/>
          <w:sz w:val="24"/>
          <w:szCs w:val="24"/>
        </w:rPr>
        <w:t>2、</w:t>
      </w:r>
    </w:p>
    <w:p w:rsidR="005B06E4" w:rsidRPr="00233D50" w:rsidRDefault="005B06E4" w:rsidP="005B06E4">
      <w:pPr>
        <w:pStyle w:val="af"/>
        <w:tabs>
          <w:tab w:val="left" w:pos="567"/>
        </w:tabs>
        <w:spacing w:line="460" w:lineRule="exact"/>
        <w:ind w:left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B06E4">
        <w:rPr>
          <w:rFonts w:asciiTheme="minorEastAsia" w:eastAsiaTheme="minorEastAsia" w:hAnsiTheme="minorEastAsia" w:hint="eastAsia"/>
          <w:sz w:val="24"/>
          <w:szCs w:val="24"/>
        </w:rPr>
        <w:t>3、</w:t>
      </w:r>
    </w:p>
    <w:p w:rsidR="00FB43F6" w:rsidRPr="00675F81" w:rsidRDefault="00FB43F6" w:rsidP="00707D5C">
      <w:pPr>
        <w:numPr>
          <w:ilvl w:val="0"/>
          <w:numId w:val="30"/>
        </w:numPr>
        <w:tabs>
          <w:tab w:val="left" w:pos="709"/>
        </w:tabs>
        <w:spacing w:line="440" w:lineRule="exact"/>
        <w:ind w:rightChars="145" w:right="304"/>
        <w:rPr>
          <w:rFonts w:asciiTheme="minorEastAsia" w:eastAsiaTheme="minorEastAsia" w:hAnsiTheme="minorEastAsia"/>
          <w:b/>
          <w:sz w:val="24"/>
          <w:szCs w:val="24"/>
        </w:rPr>
      </w:pPr>
      <w:r w:rsidRPr="00675F81">
        <w:rPr>
          <w:rFonts w:asciiTheme="minorEastAsia" w:eastAsiaTheme="minorEastAsia" w:hAnsiTheme="minorEastAsia" w:hint="eastAsia"/>
          <w:b/>
          <w:sz w:val="24"/>
          <w:szCs w:val="24"/>
        </w:rPr>
        <w:t>需其他部门协助完成的工作</w:t>
      </w:r>
    </w:p>
    <w:p w:rsidR="00970826" w:rsidRPr="00675F81" w:rsidRDefault="00707D5C" w:rsidP="004B2464">
      <w:pPr>
        <w:tabs>
          <w:tab w:val="left" w:pos="709"/>
        </w:tabs>
        <w:spacing w:line="440" w:lineRule="exact"/>
        <w:ind w:left="720" w:rightChars="145" w:right="304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无</w:t>
      </w:r>
    </w:p>
    <w:p w:rsidR="00FB43F6" w:rsidRPr="00675F81" w:rsidRDefault="00707D5C" w:rsidP="00707D5C">
      <w:pPr>
        <w:tabs>
          <w:tab w:val="left" w:pos="709"/>
        </w:tabs>
        <w:spacing w:line="440" w:lineRule="exact"/>
        <w:ind w:rightChars="145" w:right="304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四、</w:t>
      </w:r>
      <w:r w:rsidR="00FB43F6" w:rsidRPr="00675F81">
        <w:rPr>
          <w:rFonts w:asciiTheme="minorEastAsia" w:eastAsiaTheme="minorEastAsia" w:hAnsiTheme="minorEastAsia" w:hint="eastAsia"/>
          <w:b/>
          <w:sz w:val="24"/>
          <w:szCs w:val="24"/>
        </w:rPr>
        <w:t>需公司领导协调的工作</w:t>
      </w:r>
    </w:p>
    <w:p w:rsidR="00FB66A4" w:rsidRPr="00675F81" w:rsidRDefault="00FB43F6" w:rsidP="00CD2BC9">
      <w:pPr>
        <w:tabs>
          <w:tab w:val="left" w:pos="993"/>
        </w:tabs>
        <w:spacing w:line="440" w:lineRule="exact"/>
        <w:ind w:rightChars="145" w:right="304"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675F81">
        <w:rPr>
          <w:rFonts w:asciiTheme="minorEastAsia" w:eastAsiaTheme="minorEastAsia" w:hAnsiTheme="minorEastAsia" w:hint="eastAsia"/>
          <w:sz w:val="24"/>
          <w:szCs w:val="24"/>
        </w:rPr>
        <w:t>无</w:t>
      </w:r>
    </w:p>
    <w:p w:rsidR="00BE26A5" w:rsidRPr="00675F81" w:rsidRDefault="00BE26A5" w:rsidP="00675F81">
      <w:pPr>
        <w:tabs>
          <w:tab w:val="left" w:pos="5670"/>
        </w:tabs>
        <w:ind w:rightChars="145" w:right="304" w:firstLineChars="1750" w:firstLine="4200"/>
        <w:rPr>
          <w:rFonts w:asciiTheme="minorEastAsia" w:eastAsiaTheme="minorEastAsia" w:hAnsiTheme="minorEastAsia"/>
          <w:sz w:val="24"/>
          <w:szCs w:val="24"/>
        </w:rPr>
      </w:pPr>
      <w:r w:rsidRPr="00675F81">
        <w:rPr>
          <w:rFonts w:asciiTheme="minorEastAsia" w:eastAsiaTheme="minorEastAsia" w:hAnsiTheme="minorEastAsia" w:hint="eastAsia"/>
          <w:sz w:val="24"/>
          <w:szCs w:val="24"/>
        </w:rPr>
        <w:t>编制时间：</w:t>
      </w:r>
      <w:r w:rsidR="00D6552D"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5A4978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D6552D" w:rsidRPr="00675F81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AB38A6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A4541C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675F81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25277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5B06E4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675F81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BE26A5" w:rsidRPr="00675F81" w:rsidRDefault="00BE26A5" w:rsidP="00605A5C">
      <w:pPr>
        <w:tabs>
          <w:tab w:val="left" w:pos="993"/>
        </w:tabs>
        <w:ind w:rightChars="145" w:right="304"/>
        <w:rPr>
          <w:rFonts w:asciiTheme="minorEastAsia" w:eastAsiaTheme="minorEastAsia" w:hAnsiTheme="minorEastAsia"/>
          <w:sz w:val="24"/>
          <w:szCs w:val="24"/>
        </w:rPr>
      </w:pPr>
    </w:p>
    <w:sectPr w:rsidR="00BE26A5" w:rsidRPr="00675F81" w:rsidSect="005466F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24" w:right="987" w:bottom="1089" w:left="1259" w:header="1134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EE1" w:rsidRDefault="006B1EE1">
      <w:r>
        <w:separator/>
      </w:r>
    </w:p>
  </w:endnote>
  <w:endnote w:type="continuationSeparator" w:id="0">
    <w:p w:rsidR="006B1EE1" w:rsidRDefault="006B1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8C" w:rsidRDefault="007A3A8C" w:rsidP="003D1348">
    <w:pPr>
      <w:pStyle w:val="a4"/>
      <w:tabs>
        <w:tab w:val="clear" w:pos="4153"/>
        <w:tab w:val="clear" w:pos="8306"/>
        <w:tab w:val="left" w:pos="1380"/>
      </w:tabs>
      <w:jc w:val="center"/>
    </w:pPr>
    <w:r w:rsidRPr="00806486">
      <w:rPr>
        <w:rFonts w:cs="宋体" w:hint="eastAsia"/>
      </w:rPr>
      <w:t>第</w:t>
    </w:r>
    <w:r w:rsidR="00587582">
      <w:fldChar w:fldCharType="begin"/>
    </w:r>
    <w:r w:rsidR="008B3A38">
      <w:instrText xml:space="preserve"> PAGE </w:instrText>
    </w:r>
    <w:r w:rsidR="00587582">
      <w:fldChar w:fldCharType="separate"/>
    </w:r>
    <w:r w:rsidR="003836C7">
      <w:rPr>
        <w:noProof/>
      </w:rPr>
      <w:t>3</w:t>
    </w:r>
    <w:r w:rsidR="00587582">
      <w:rPr>
        <w:noProof/>
      </w:rPr>
      <w:fldChar w:fldCharType="end"/>
    </w:r>
    <w:proofErr w:type="gramStart"/>
    <w:r w:rsidRPr="00806486">
      <w:rPr>
        <w:rFonts w:cs="宋体" w:hint="eastAsia"/>
      </w:rPr>
      <w:t>页共</w:t>
    </w:r>
    <w:proofErr w:type="gramEnd"/>
    <w:r w:rsidR="00587582">
      <w:fldChar w:fldCharType="begin"/>
    </w:r>
    <w:r w:rsidR="008B3A38">
      <w:instrText xml:space="preserve"> NUMPAGES </w:instrText>
    </w:r>
    <w:r w:rsidR="00587582">
      <w:fldChar w:fldCharType="separate"/>
    </w:r>
    <w:r w:rsidR="003836C7">
      <w:rPr>
        <w:noProof/>
      </w:rPr>
      <w:t>3</w:t>
    </w:r>
    <w:r w:rsidR="00587582">
      <w:rPr>
        <w:noProof/>
      </w:rPr>
      <w:fldChar w:fldCharType="end"/>
    </w:r>
    <w:r w:rsidRPr="00806486">
      <w:rPr>
        <w:rFonts w:cs="宋体"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8C" w:rsidRDefault="007A3A8C" w:rsidP="00670150">
    <w:pPr>
      <w:pStyle w:val="a4"/>
      <w:jc w:val="center"/>
    </w:pPr>
    <w:r w:rsidRPr="00806486">
      <w:rPr>
        <w:rFonts w:cs="宋体" w:hint="eastAsia"/>
      </w:rPr>
      <w:t>第</w:t>
    </w:r>
    <w:r w:rsidR="00587582">
      <w:fldChar w:fldCharType="begin"/>
    </w:r>
    <w:r w:rsidR="008B3A38">
      <w:instrText xml:space="preserve"> PAGE </w:instrText>
    </w:r>
    <w:r w:rsidR="00587582">
      <w:fldChar w:fldCharType="separate"/>
    </w:r>
    <w:r w:rsidR="003836C7">
      <w:rPr>
        <w:noProof/>
      </w:rPr>
      <w:t>1</w:t>
    </w:r>
    <w:r w:rsidR="00587582">
      <w:rPr>
        <w:noProof/>
      </w:rPr>
      <w:fldChar w:fldCharType="end"/>
    </w:r>
    <w:r w:rsidRPr="00806486">
      <w:rPr>
        <w:rFonts w:cs="宋体" w:hint="eastAsia"/>
      </w:rPr>
      <w:t>页</w:t>
    </w:r>
    <w:r w:rsidR="00AE6E88">
      <w:rPr>
        <w:rFonts w:cs="宋体" w:hint="eastAsia"/>
      </w:rPr>
      <w:t xml:space="preserve"> </w:t>
    </w:r>
    <w:r w:rsidRPr="00806486">
      <w:rPr>
        <w:rFonts w:cs="宋体" w:hint="eastAsia"/>
      </w:rPr>
      <w:t>共</w:t>
    </w:r>
    <w:r>
      <w:t>1</w:t>
    </w:r>
    <w:r w:rsidRPr="00806486">
      <w:rPr>
        <w:rFonts w:cs="宋体"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EE1" w:rsidRDefault="006B1EE1">
      <w:r>
        <w:separator/>
      </w:r>
    </w:p>
  </w:footnote>
  <w:footnote w:type="continuationSeparator" w:id="0">
    <w:p w:rsidR="006B1EE1" w:rsidRDefault="006B1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7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414"/>
      <w:gridCol w:w="1511"/>
      <w:gridCol w:w="2764"/>
      <w:gridCol w:w="1625"/>
      <w:gridCol w:w="2573"/>
    </w:tblGrid>
    <w:tr w:rsidR="007A3A8C" w:rsidRPr="00D16EF4" w:rsidTr="00FF4875">
      <w:trPr>
        <w:cantSplit/>
        <w:trHeight w:val="422"/>
      </w:trPr>
      <w:tc>
        <w:tcPr>
          <w:tcW w:w="1414" w:type="dxa"/>
          <w:vMerge w:val="restart"/>
          <w:vAlign w:val="center"/>
        </w:tcPr>
        <w:p w:rsidR="007A3A8C" w:rsidRPr="008B3A38" w:rsidRDefault="00587582" w:rsidP="00253032">
          <w:pPr>
            <w:jc w:val="center"/>
            <w:rPr>
              <w:rFonts w:ascii="BankGothic Md BT" w:hAnsi="BankGothic Md BT" w:cs="BankGothic Md BT"/>
              <w:b/>
              <w:bCs/>
              <w:szCs w:val="22"/>
            </w:rPr>
          </w:pPr>
          <w:r w:rsidRPr="00587582">
            <w:rPr>
              <w:noProof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恒逸" style="position:absolute;left:0;text-align:left;margin-left:6.35pt;margin-top:12.7pt;width:47.85pt;height:38.25pt;z-index:251658240;visibility:visible">
                <v:imagedata r:id="rId1" o:title=""/>
              </v:shape>
            </w:pict>
          </w:r>
        </w:p>
      </w:tc>
      <w:tc>
        <w:tcPr>
          <w:tcW w:w="8473" w:type="dxa"/>
          <w:gridSpan w:val="4"/>
          <w:vAlign w:val="center"/>
        </w:tcPr>
        <w:p w:rsidR="007A3A8C" w:rsidRPr="00B51B45" w:rsidRDefault="007A3A8C" w:rsidP="008E3BDA">
          <w:pPr>
            <w:jc w:val="center"/>
            <w:rPr>
              <w:rFonts w:ascii="宋体"/>
              <w:b/>
              <w:bCs/>
              <w:sz w:val="32"/>
              <w:szCs w:val="32"/>
            </w:rPr>
          </w:pPr>
          <w:r>
            <w:rPr>
              <w:rFonts w:ascii="宋体" w:hAnsi="宋体" w:cs="宋体" w:hint="eastAsia"/>
              <w:b/>
              <w:bCs/>
              <w:sz w:val="32"/>
              <w:szCs w:val="32"/>
            </w:rPr>
            <w:t>项目</w:t>
          </w:r>
          <w:r w:rsidRPr="00B51B45">
            <w:rPr>
              <w:rFonts w:ascii="宋体" w:hAnsi="宋体" w:cs="宋体" w:hint="eastAsia"/>
              <w:b/>
              <w:bCs/>
              <w:sz w:val="32"/>
              <w:szCs w:val="32"/>
            </w:rPr>
            <w:t>月度计划</w:t>
          </w:r>
          <w:r>
            <w:rPr>
              <w:rFonts w:ascii="宋体" w:hAnsi="宋体" w:cs="宋体" w:hint="eastAsia"/>
              <w:b/>
              <w:bCs/>
              <w:sz w:val="32"/>
              <w:szCs w:val="32"/>
            </w:rPr>
            <w:t>（</w:t>
          </w:r>
          <w:r w:rsidR="00D6552D">
            <w:rPr>
              <w:rFonts w:ascii="宋体" w:hAnsi="宋体" w:cs="宋体"/>
              <w:b/>
              <w:bCs/>
              <w:sz w:val="32"/>
              <w:szCs w:val="32"/>
            </w:rPr>
            <w:t>201</w:t>
          </w:r>
          <w:r w:rsidR="005E64CF">
            <w:rPr>
              <w:rFonts w:ascii="宋体" w:hAnsi="宋体" w:cs="宋体" w:hint="eastAsia"/>
              <w:b/>
              <w:bCs/>
              <w:sz w:val="32"/>
              <w:szCs w:val="32"/>
            </w:rPr>
            <w:t>8</w:t>
          </w:r>
          <w:r w:rsidR="00D6552D">
            <w:rPr>
              <w:rFonts w:ascii="宋体" w:hAnsi="宋体" w:cs="宋体" w:hint="eastAsia"/>
              <w:b/>
              <w:bCs/>
              <w:sz w:val="32"/>
              <w:szCs w:val="32"/>
            </w:rPr>
            <w:t>年</w:t>
          </w:r>
          <w:r w:rsidR="005E64CF">
            <w:rPr>
              <w:rFonts w:ascii="宋体" w:hAnsi="宋体" w:cs="宋体" w:hint="eastAsia"/>
              <w:b/>
              <w:bCs/>
              <w:sz w:val="32"/>
              <w:szCs w:val="32"/>
            </w:rPr>
            <w:t>0</w:t>
          </w:r>
          <w:r w:rsidR="008E3BDA">
            <w:rPr>
              <w:rFonts w:ascii="宋体" w:hAnsi="宋体" w:cs="宋体" w:hint="eastAsia"/>
              <w:b/>
              <w:bCs/>
              <w:sz w:val="32"/>
              <w:szCs w:val="32"/>
            </w:rPr>
            <w:t>2</w:t>
          </w:r>
          <w:r>
            <w:rPr>
              <w:rFonts w:ascii="宋体" w:hAnsi="宋体" w:cs="宋体" w:hint="eastAsia"/>
              <w:b/>
              <w:bCs/>
              <w:sz w:val="32"/>
              <w:szCs w:val="32"/>
            </w:rPr>
            <w:t>月）</w:t>
          </w:r>
        </w:p>
      </w:tc>
    </w:tr>
    <w:tr w:rsidR="007A3A8C" w:rsidRPr="00D16EF4" w:rsidTr="00FF4875">
      <w:trPr>
        <w:cantSplit/>
        <w:trHeight w:val="830"/>
      </w:trPr>
      <w:tc>
        <w:tcPr>
          <w:tcW w:w="1414" w:type="dxa"/>
          <w:vMerge/>
          <w:vAlign w:val="center"/>
        </w:tcPr>
        <w:p w:rsidR="007A3A8C" w:rsidRPr="008B3A38" w:rsidRDefault="007A3A8C" w:rsidP="00253032">
          <w:pPr>
            <w:jc w:val="center"/>
            <w:rPr>
              <w:rFonts w:ascii="宋体"/>
              <w:szCs w:val="22"/>
            </w:rPr>
          </w:pPr>
        </w:p>
      </w:tc>
      <w:tc>
        <w:tcPr>
          <w:tcW w:w="1511" w:type="dxa"/>
          <w:vAlign w:val="center"/>
        </w:tcPr>
        <w:p w:rsidR="007A3A8C" w:rsidRPr="008B3A38" w:rsidRDefault="007A3A8C" w:rsidP="00253032">
          <w:pPr>
            <w:jc w:val="center"/>
            <w:rPr>
              <w:rFonts w:ascii="宋体"/>
              <w:szCs w:val="22"/>
            </w:rPr>
          </w:pPr>
          <w:r w:rsidRPr="008B3A38">
            <w:rPr>
              <w:rFonts w:ascii="宋体" w:cs="宋体" w:hint="eastAsia"/>
              <w:szCs w:val="22"/>
            </w:rPr>
            <w:t>计划编号</w:t>
          </w:r>
        </w:p>
      </w:tc>
      <w:tc>
        <w:tcPr>
          <w:tcW w:w="2764" w:type="dxa"/>
          <w:vAlign w:val="center"/>
        </w:tcPr>
        <w:p w:rsidR="007A3A8C" w:rsidRPr="008B3A38" w:rsidRDefault="007A3A8C" w:rsidP="00B0129C">
          <w:pPr>
            <w:jc w:val="center"/>
            <w:rPr>
              <w:rFonts w:ascii="宋体" w:cs="宋体"/>
              <w:szCs w:val="22"/>
            </w:rPr>
          </w:pPr>
        </w:p>
      </w:tc>
      <w:tc>
        <w:tcPr>
          <w:tcW w:w="1625" w:type="dxa"/>
          <w:vAlign w:val="center"/>
        </w:tcPr>
        <w:p w:rsidR="007A3A8C" w:rsidRPr="008B3A38" w:rsidRDefault="007A3A8C" w:rsidP="00253032">
          <w:pPr>
            <w:jc w:val="center"/>
            <w:rPr>
              <w:rFonts w:ascii="宋体"/>
              <w:szCs w:val="22"/>
            </w:rPr>
          </w:pPr>
          <w:r w:rsidRPr="008B3A38">
            <w:rPr>
              <w:rFonts w:ascii="宋体" w:cs="宋体" w:hint="eastAsia"/>
              <w:szCs w:val="22"/>
            </w:rPr>
            <w:t>日期</w:t>
          </w:r>
        </w:p>
      </w:tc>
      <w:tc>
        <w:tcPr>
          <w:tcW w:w="2573" w:type="dxa"/>
          <w:vAlign w:val="center"/>
        </w:tcPr>
        <w:p w:rsidR="007A3A8C" w:rsidRPr="008B3A38" w:rsidRDefault="00D6552D" w:rsidP="003836C7">
          <w:pPr>
            <w:rPr>
              <w:rFonts w:ascii="宋体" w:cs="宋体"/>
              <w:szCs w:val="22"/>
            </w:rPr>
          </w:pPr>
          <w:r>
            <w:rPr>
              <w:rFonts w:ascii="宋体" w:cs="宋体"/>
              <w:szCs w:val="22"/>
            </w:rPr>
            <w:t>201</w:t>
          </w:r>
          <w:r w:rsidR="003836C7">
            <w:rPr>
              <w:rFonts w:ascii="宋体" w:cs="宋体" w:hint="eastAsia"/>
              <w:szCs w:val="22"/>
            </w:rPr>
            <w:t>8</w:t>
          </w:r>
          <w:r w:rsidRPr="008B3A38">
            <w:rPr>
              <w:rFonts w:ascii="宋体" w:cs="宋体" w:hint="eastAsia"/>
              <w:szCs w:val="22"/>
            </w:rPr>
            <w:t>年</w:t>
          </w:r>
          <w:r w:rsidR="003836C7">
            <w:rPr>
              <w:rFonts w:ascii="宋体" w:cs="宋体" w:hint="eastAsia"/>
              <w:szCs w:val="22"/>
            </w:rPr>
            <w:t>01</w:t>
          </w:r>
          <w:r w:rsidR="007A3A8C" w:rsidRPr="008B3A38">
            <w:rPr>
              <w:rFonts w:ascii="宋体" w:cs="宋体" w:hint="eastAsia"/>
              <w:szCs w:val="22"/>
            </w:rPr>
            <w:t>月</w:t>
          </w:r>
          <w:r w:rsidR="00025277">
            <w:rPr>
              <w:rFonts w:ascii="宋体" w:cs="宋体" w:hint="eastAsia"/>
              <w:szCs w:val="22"/>
            </w:rPr>
            <w:t>2</w:t>
          </w:r>
          <w:r w:rsidR="00BD55C1">
            <w:rPr>
              <w:rFonts w:ascii="宋体" w:cs="宋体" w:hint="eastAsia"/>
              <w:szCs w:val="22"/>
            </w:rPr>
            <w:t>4</w:t>
          </w:r>
          <w:r w:rsidR="007A3A8C" w:rsidRPr="008B3A38">
            <w:rPr>
              <w:rFonts w:ascii="宋体" w:cs="宋体" w:hint="eastAsia"/>
              <w:szCs w:val="22"/>
            </w:rPr>
            <w:t>日</w:t>
          </w:r>
        </w:p>
      </w:tc>
    </w:tr>
  </w:tbl>
  <w:p w:rsidR="007A3A8C" w:rsidRDefault="007A3A8C" w:rsidP="00E87BD2">
    <w:pPr>
      <w:spacing w:line="14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414"/>
      <w:gridCol w:w="1511"/>
      <w:gridCol w:w="2764"/>
      <w:gridCol w:w="1625"/>
      <w:gridCol w:w="2575"/>
    </w:tblGrid>
    <w:tr w:rsidR="007A3A8C" w:rsidRPr="00D16EF4" w:rsidTr="00147C75">
      <w:trPr>
        <w:cantSplit/>
        <w:trHeight w:val="422"/>
      </w:trPr>
      <w:tc>
        <w:tcPr>
          <w:tcW w:w="1414" w:type="dxa"/>
          <w:vMerge w:val="restart"/>
          <w:vAlign w:val="center"/>
        </w:tcPr>
        <w:p w:rsidR="007A3A8C" w:rsidRPr="00D16EF4" w:rsidRDefault="00587582" w:rsidP="00003AF4">
          <w:pPr>
            <w:jc w:val="center"/>
            <w:rPr>
              <w:rFonts w:ascii="BankGothic Md BT" w:hAnsi="BankGothic Md BT" w:cs="BankGothic Md BT"/>
              <w:b/>
              <w:bCs/>
            </w:rPr>
          </w:pPr>
          <w:r w:rsidRPr="00587582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1" o:spid="_x0000_s2050" type="#_x0000_t75" alt="恒逸" style="position:absolute;left:0;text-align:left;margin-left:9.15pt;margin-top:14.8pt;width:47.85pt;height:38.25pt;z-index:251657216;visibility:visible">
                <v:imagedata r:id="rId1" o:title=""/>
              </v:shape>
            </w:pict>
          </w:r>
        </w:p>
      </w:tc>
      <w:tc>
        <w:tcPr>
          <w:tcW w:w="8475" w:type="dxa"/>
          <w:gridSpan w:val="4"/>
          <w:vAlign w:val="center"/>
        </w:tcPr>
        <w:p w:rsidR="007A3A8C" w:rsidRDefault="007A3A8C" w:rsidP="000A5302">
          <w:pPr>
            <w:jc w:val="center"/>
            <w:rPr>
              <w:rFonts w:ascii="宋体" w:cs="宋体"/>
              <w:b/>
              <w:bCs/>
              <w:sz w:val="32"/>
              <w:szCs w:val="32"/>
            </w:rPr>
          </w:pPr>
          <w:proofErr w:type="gramStart"/>
          <w:r>
            <w:rPr>
              <w:rFonts w:ascii="宋体" w:hAnsi="宋体" w:cs="宋体" w:hint="eastAsia"/>
              <w:b/>
              <w:bCs/>
              <w:sz w:val="32"/>
              <w:szCs w:val="32"/>
            </w:rPr>
            <w:t>恒逸实业</w:t>
          </w:r>
          <w:proofErr w:type="gramEnd"/>
          <w:r>
            <w:rPr>
              <w:rFonts w:ascii="宋体" w:hAnsi="宋体" w:cs="宋体" w:hint="eastAsia"/>
              <w:b/>
              <w:bCs/>
              <w:sz w:val="32"/>
              <w:szCs w:val="32"/>
            </w:rPr>
            <w:t>（文莱）有限公司</w:t>
          </w:r>
        </w:p>
        <w:p w:rsidR="007A3A8C" w:rsidRPr="000A5302" w:rsidRDefault="007A3A8C" w:rsidP="008E3BDA">
          <w:pPr>
            <w:jc w:val="center"/>
            <w:rPr>
              <w:rFonts w:ascii="宋体" w:cs="宋体"/>
              <w:b/>
              <w:bCs/>
              <w:sz w:val="32"/>
              <w:szCs w:val="32"/>
            </w:rPr>
          </w:pPr>
          <w:r>
            <w:rPr>
              <w:rFonts w:ascii="宋体" w:hAnsi="宋体" w:cs="宋体" w:hint="eastAsia"/>
              <w:b/>
              <w:bCs/>
              <w:sz w:val="32"/>
              <w:szCs w:val="32"/>
            </w:rPr>
            <w:t>部门</w:t>
          </w:r>
          <w:r w:rsidRPr="00B51B45">
            <w:rPr>
              <w:rFonts w:ascii="宋体" w:hAnsi="宋体" w:cs="宋体" w:hint="eastAsia"/>
              <w:b/>
              <w:bCs/>
              <w:sz w:val="32"/>
              <w:szCs w:val="32"/>
            </w:rPr>
            <w:t>月度</w:t>
          </w:r>
          <w:r>
            <w:rPr>
              <w:rFonts w:ascii="宋体" w:hAnsi="宋体" w:cs="宋体" w:hint="eastAsia"/>
              <w:b/>
              <w:bCs/>
              <w:sz w:val="32"/>
              <w:szCs w:val="32"/>
            </w:rPr>
            <w:t>工作总结（</w:t>
          </w:r>
          <w:r w:rsidR="00CD006E">
            <w:rPr>
              <w:rFonts w:ascii="宋体" w:hAnsi="宋体" w:cs="宋体"/>
              <w:b/>
              <w:bCs/>
              <w:sz w:val="32"/>
              <w:szCs w:val="32"/>
            </w:rPr>
            <w:t>201</w:t>
          </w:r>
          <w:r w:rsidR="008E3BDA">
            <w:rPr>
              <w:rFonts w:ascii="宋体" w:hAnsi="宋体" w:cs="宋体" w:hint="eastAsia"/>
              <w:b/>
              <w:bCs/>
              <w:sz w:val="32"/>
              <w:szCs w:val="32"/>
            </w:rPr>
            <w:t>8</w:t>
          </w:r>
          <w:r w:rsidR="00CD006E">
            <w:rPr>
              <w:rFonts w:ascii="宋体" w:hAnsi="宋体" w:cs="宋体" w:hint="eastAsia"/>
              <w:b/>
              <w:bCs/>
              <w:sz w:val="32"/>
              <w:szCs w:val="32"/>
            </w:rPr>
            <w:t>年</w:t>
          </w:r>
          <w:r w:rsidR="008E3BDA">
            <w:rPr>
              <w:rFonts w:ascii="宋体" w:hAnsi="宋体" w:cs="宋体" w:hint="eastAsia"/>
              <w:b/>
              <w:bCs/>
              <w:sz w:val="32"/>
              <w:szCs w:val="32"/>
            </w:rPr>
            <w:t>01</w:t>
          </w:r>
          <w:r>
            <w:rPr>
              <w:rFonts w:ascii="宋体" w:hAnsi="宋体" w:cs="宋体" w:hint="eastAsia"/>
              <w:b/>
              <w:bCs/>
              <w:sz w:val="32"/>
              <w:szCs w:val="32"/>
            </w:rPr>
            <w:t>月）</w:t>
          </w:r>
        </w:p>
      </w:tc>
    </w:tr>
    <w:tr w:rsidR="007A3A8C" w:rsidRPr="00D16EF4" w:rsidTr="00147C75">
      <w:trPr>
        <w:cantSplit/>
        <w:trHeight w:val="392"/>
      </w:trPr>
      <w:tc>
        <w:tcPr>
          <w:tcW w:w="1414" w:type="dxa"/>
          <w:vMerge/>
          <w:vAlign w:val="center"/>
        </w:tcPr>
        <w:p w:rsidR="007A3A8C" w:rsidRPr="00D16EF4" w:rsidRDefault="007A3A8C" w:rsidP="00003AF4">
          <w:pPr>
            <w:jc w:val="center"/>
            <w:rPr>
              <w:rFonts w:ascii="宋体"/>
            </w:rPr>
          </w:pPr>
        </w:p>
      </w:tc>
      <w:tc>
        <w:tcPr>
          <w:tcW w:w="1511" w:type="dxa"/>
          <w:vAlign w:val="center"/>
        </w:tcPr>
        <w:p w:rsidR="007A3A8C" w:rsidRPr="00D16EF4" w:rsidRDefault="007A3A8C" w:rsidP="00940626">
          <w:pPr>
            <w:jc w:val="center"/>
            <w:rPr>
              <w:rFonts w:ascii="宋体"/>
            </w:rPr>
          </w:pPr>
          <w:r>
            <w:rPr>
              <w:rFonts w:ascii="宋体" w:cs="宋体" w:hint="eastAsia"/>
            </w:rPr>
            <w:t>部门名称</w:t>
          </w:r>
        </w:p>
      </w:tc>
      <w:tc>
        <w:tcPr>
          <w:tcW w:w="2764" w:type="dxa"/>
          <w:vAlign w:val="center"/>
        </w:tcPr>
        <w:p w:rsidR="007A3A8C" w:rsidRPr="00D16EF4" w:rsidRDefault="007C1B7F" w:rsidP="00003AF4">
          <w:pPr>
            <w:jc w:val="center"/>
            <w:rPr>
              <w:rFonts w:ascii="宋体"/>
            </w:rPr>
          </w:pPr>
          <w:r>
            <w:rPr>
              <w:rFonts w:ascii="宋体" w:hint="eastAsia"/>
            </w:rPr>
            <w:t>加氢分部</w:t>
          </w:r>
        </w:p>
      </w:tc>
      <w:tc>
        <w:tcPr>
          <w:tcW w:w="1625" w:type="dxa"/>
          <w:vAlign w:val="center"/>
        </w:tcPr>
        <w:p w:rsidR="007A3A8C" w:rsidRPr="00D16EF4" w:rsidRDefault="007A3A8C" w:rsidP="00344E88">
          <w:pPr>
            <w:jc w:val="center"/>
            <w:rPr>
              <w:rFonts w:ascii="宋体"/>
            </w:rPr>
          </w:pPr>
          <w:r>
            <w:rPr>
              <w:rFonts w:ascii="宋体" w:cs="宋体" w:hint="eastAsia"/>
            </w:rPr>
            <w:t>负责人签字</w:t>
          </w:r>
        </w:p>
      </w:tc>
      <w:tc>
        <w:tcPr>
          <w:tcW w:w="2575" w:type="dxa"/>
          <w:vAlign w:val="center"/>
        </w:tcPr>
        <w:p w:rsidR="007A3A8C" w:rsidRPr="00D16EF4" w:rsidRDefault="007A3A8C" w:rsidP="00003AF4">
          <w:pPr>
            <w:rPr>
              <w:rFonts w:ascii="宋体"/>
            </w:rPr>
          </w:pPr>
        </w:p>
      </w:tc>
    </w:tr>
  </w:tbl>
  <w:p w:rsidR="007A3A8C" w:rsidRPr="00043659" w:rsidRDefault="007A3A8C" w:rsidP="003F4B9D">
    <w:pPr>
      <w:pStyle w:val="a3"/>
      <w:pBdr>
        <w:bottom w:val="none" w:sz="0" w:space="0" w:color="auto"/>
      </w:pBdr>
      <w:snapToGrid/>
      <w:spacing w:line="14" w:lineRule="exact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916"/>
    <w:multiLevelType w:val="hybridMultilevel"/>
    <w:tmpl w:val="4FC4671C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3EA6443"/>
    <w:multiLevelType w:val="hybridMultilevel"/>
    <w:tmpl w:val="12DE47CE"/>
    <w:lvl w:ilvl="0" w:tplc="33E2D5DC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FE27FA"/>
    <w:multiLevelType w:val="hybridMultilevel"/>
    <w:tmpl w:val="F0CC8A40"/>
    <w:lvl w:ilvl="0" w:tplc="6D0AB944">
      <w:start w:val="1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F225D0"/>
    <w:multiLevelType w:val="hybridMultilevel"/>
    <w:tmpl w:val="83B06680"/>
    <w:lvl w:ilvl="0" w:tplc="A0348BBC">
      <w:start w:val="1"/>
      <w:numFmt w:val="decimal"/>
      <w:lvlText w:val="%1、"/>
      <w:lvlJc w:val="left"/>
      <w:pPr>
        <w:ind w:left="562" w:hanging="420"/>
      </w:pPr>
      <w:rPr>
        <w:rFonts w:ascii="仿宋" w:eastAsia="仿宋" w:hAnsi="仿宋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7E210E8"/>
    <w:multiLevelType w:val="hybridMultilevel"/>
    <w:tmpl w:val="DA523DB2"/>
    <w:lvl w:ilvl="0" w:tplc="D7B259F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0FFA1D08"/>
    <w:multiLevelType w:val="multilevel"/>
    <w:tmpl w:val="E27C63AA"/>
    <w:lvl w:ilvl="0">
      <w:start w:val="1"/>
      <w:numFmt w:val="decimal"/>
      <w:lvlText w:val="%1."/>
      <w:lvlJc w:val="left"/>
      <w:pPr>
        <w:ind w:left="600" w:hanging="600"/>
      </w:pPr>
      <w:rPr>
        <w:rFonts w:ascii="宋体" w:eastAsia="宋体" w:hAnsi="宋体" w:hint="default"/>
      </w:rPr>
    </w:lvl>
    <w:lvl w:ilvl="1">
      <w:start w:val="1"/>
      <w:numFmt w:val="decimal"/>
      <w:lvlText w:val="%1.%2、"/>
      <w:lvlJc w:val="left"/>
      <w:pPr>
        <w:ind w:left="1440" w:hanging="720"/>
      </w:pPr>
      <w:rPr>
        <w:rFonts w:ascii="宋体" w:eastAsia="宋体" w:hAnsi="宋体" w:hint="default"/>
      </w:rPr>
    </w:lvl>
    <w:lvl w:ilvl="2">
      <w:start w:val="1"/>
      <w:numFmt w:val="decimal"/>
      <w:lvlText w:val="%1.%2、%3."/>
      <w:lvlJc w:val="left"/>
      <w:pPr>
        <w:ind w:left="2520" w:hanging="1080"/>
      </w:pPr>
      <w:rPr>
        <w:rFonts w:ascii="宋体" w:eastAsia="宋体" w:hAnsi="宋体" w:hint="default"/>
      </w:rPr>
    </w:lvl>
    <w:lvl w:ilvl="3">
      <w:start w:val="1"/>
      <w:numFmt w:val="decimal"/>
      <w:lvlText w:val="%1.%2、%3.%4."/>
      <w:lvlJc w:val="left"/>
      <w:pPr>
        <w:ind w:left="3240" w:hanging="1080"/>
      </w:pPr>
      <w:rPr>
        <w:rFonts w:ascii="宋体" w:eastAsia="宋体" w:hAnsi="宋体" w:hint="default"/>
      </w:rPr>
    </w:lvl>
    <w:lvl w:ilvl="4">
      <w:start w:val="1"/>
      <w:numFmt w:val="decimal"/>
      <w:lvlText w:val="%1.%2、%3.%4.%5."/>
      <w:lvlJc w:val="left"/>
      <w:pPr>
        <w:ind w:left="4320" w:hanging="1440"/>
      </w:pPr>
      <w:rPr>
        <w:rFonts w:ascii="宋体" w:eastAsia="宋体" w:hAnsi="宋体" w:hint="default"/>
      </w:rPr>
    </w:lvl>
    <w:lvl w:ilvl="5">
      <w:start w:val="1"/>
      <w:numFmt w:val="decimal"/>
      <w:lvlText w:val="%1.%2、%3.%4.%5.%6."/>
      <w:lvlJc w:val="left"/>
      <w:pPr>
        <w:ind w:left="5400" w:hanging="1800"/>
      </w:pPr>
      <w:rPr>
        <w:rFonts w:ascii="宋体" w:eastAsia="宋体" w:hAnsi="宋体" w:hint="default"/>
      </w:rPr>
    </w:lvl>
    <w:lvl w:ilvl="6">
      <w:start w:val="1"/>
      <w:numFmt w:val="decimal"/>
      <w:lvlText w:val="%1.%2、%3.%4.%5.%6.%7."/>
      <w:lvlJc w:val="left"/>
      <w:pPr>
        <w:ind w:left="6120" w:hanging="1800"/>
      </w:pPr>
      <w:rPr>
        <w:rFonts w:ascii="宋体" w:eastAsia="宋体" w:hAnsi="宋体" w:hint="default"/>
      </w:rPr>
    </w:lvl>
    <w:lvl w:ilvl="7">
      <w:start w:val="1"/>
      <w:numFmt w:val="decimal"/>
      <w:lvlText w:val="%1.%2、%3.%4.%5.%6.%7.%8."/>
      <w:lvlJc w:val="left"/>
      <w:pPr>
        <w:ind w:left="7200" w:hanging="2160"/>
      </w:pPr>
      <w:rPr>
        <w:rFonts w:ascii="宋体" w:eastAsia="宋体" w:hAnsi="宋体" w:hint="default"/>
      </w:rPr>
    </w:lvl>
    <w:lvl w:ilvl="8">
      <w:start w:val="1"/>
      <w:numFmt w:val="decimal"/>
      <w:lvlText w:val="%1.%2、%3.%4.%5.%6.%7.%8.%9."/>
      <w:lvlJc w:val="left"/>
      <w:pPr>
        <w:ind w:left="8280" w:hanging="2520"/>
      </w:pPr>
      <w:rPr>
        <w:rFonts w:ascii="宋体" w:eastAsia="宋体" w:hAnsi="宋体" w:hint="default"/>
      </w:rPr>
    </w:lvl>
  </w:abstractNum>
  <w:abstractNum w:abstractNumId="6">
    <w:nsid w:val="1128714E"/>
    <w:multiLevelType w:val="hybridMultilevel"/>
    <w:tmpl w:val="D10EA290"/>
    <w:lvl w:ilvl="0" w:tplc="49E08D3C">
      <w:start w:val="1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2F5744E"/>
    <w:multiLevelType w:val="multilevel"/>
    <w:tmpl w:val="5C0CB3E0"/>
    <w:lvl w:ilvl="0">
      <w:start w:val="1"/>
      <w:numFmt w:val="decimal"/>
      <w:lvlText w:val="%1、"/>
      <w:lvlJc w:val="left"/>
      <w:pPr>
        <w:ind w:left="562" w:hanging="420"/>
      </w:pPr>
      <w:rPr>
        <w:rFonts w:ascii="仿宋" w:eastAsia="仿宋" w:hAnsi="仿宋" w:cs="Arial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CD01F7"/>
    <w:multiLevelType w:val="hybridMultilevel"/>
    <w:tmpl w:val="86A28A76"/>
    <w:lvl w:ilvl="0" w:tplc="B93E2A56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1F140198"/>
    <w:multiLevelType w:val="multilevel"/>
    <w:tmpl w:val="A3DCB7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8280" w:hanging="2520"/>
      </w:pPr>
      <w:rPr>
        <w:rFonts w:hint="default"/>
      </w:rPr>
    </w:lvl>
  </w:abstractNum>
  <w:abstractNum w:abstractNumId="10">
    <w:nsid w:val="2A7D443C"/>
    <w:multiLevelType w:val="hybridMultilevel"/>
    <w:tmpl w:val="20A607B4"/>
    <w:lvl w:ilvl="0" w:tplc="F2A89E2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AB35476"/>
    <w:multiLevelType w:val="hybridMultilevel"/>
    <w:tmpl w:val="457AC7A2"/>
    <w:lvl w:ilvl="0" w:tplc="9336E8A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B713FF0"/>
    <w:multiLevelType w:val="hybridMultilevel"/>
    <w:tmpl w:val="DC509E5C"/>
    <w:lvl w:ilvl="0" w:tplc="6F58F084">
      <w:start w:val="1"/>
      <w:numFmt w:val="decimal"/>
      <w:lvlText w:val="%1、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1D45E68"/>
    <w:multiLevelType w:val="hybridMultilevel"/>
    <w:tmpl w:val="74E8865C"/>
    <w:lvl w:ilvl="0" w:tplc="B78E4E1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DC83F88"/>
    <w:multiLevelType w:val="hybridMultilevel"/>
    <w:tmpl w:val="01AA37F4"/>
    <w:lvl w:ilvl="0" w:tplc="2DE292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4133378"/>
    <w:multiLevelType w:val="hybridMultilevel"/>
    <w:tmpl w:val="B5CCCF6C"/>
    <w:lvl w:ilvl="0" w:tplc="A0F6A6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5EC01E4"/>
    <w:multiLevelType w:val="hybridMultilevel"/>
    <w:tmpl w:val="50DEEE5C"/>
    <w:lvl w:ilvl="0" w:tplc="569E6C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5FF5D01"/>
    <w:multiLevelType w:val="hybridMultilevel"/>
    <w:tmpl w:val="D392449C"/>
    <w:lvl w:ilvl="0" w:tplc="E7F441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970716F"/>
    <w:multiLevelType w:val="singleLevel"/>
    <w:tmpl w:val="5970716F"/>
    <w:lvl w:ilvl="0">
      <w:start w:val="3"/>
      <w:numFmt w:val="decimal"/>
      <w:suff w:val="nothing"/>
      <w:lvlText w:val="%1、"/>
      <w:lvlJc w:val="left"/>
    </w:lvl>
  </w:abstractNum>
  <w:abstractNum w:abstractNumId="19">
    <w:nsid w:val="5979D102"/>
    <w:multiLevelType w:val="singleLevel"/>
    <w:tmpl w:val="0518ED22"/>
    <w:lvl w:ilvl="0">
      <w:start w:val="8"/>
      <w:numFmt w:val="decimal"/>
      <w:suff w:val="nothing"/>
      <w:lvlText w:val="%1、"/>
      <w:lvlJc w:val="left"/>
    </w:lvl>
  </w:abstractNum>
  <w:abstractNum w:abstractNumId="20">
    <w:nsid w:val="59B9F85D"/>
    <w:multiLevelType w:val="singleLevel"/>
    <w:tmpl w:val="59B9F85D"/>
    <w:lvl w:ilvl="0">
      <w:start w:val="8"/>
      <w:numFmt w:val="decimal"/>
      <w:suff w:val="nothing"/>
      <w:lvlText w:val="%1、"/>
      <w:lvlJc w:val="left"/>
    </w:lvl>
  </w:abstractNum>
  <w:abstractNum w:abstractNumId="21">
    <w:nsid w:val="5B1871F2"/>
    <w:multiLevelType w:val="hybridMultilevel"/>
    <w:tmpl w:val="AB06B5CE"/>
    <w:lvl w:ilvl="0" w:tplc="E13076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4780EFE"/>
    <w:multiLevelType w:val="hybridMultilevel"/>
    <w:tmpl w:val="E9F623CA"/>
    <w:lvl w:ilvl="0" w:tplc="C916C97A">
      <w:start w:val="1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DB63228"/>
    <w:multiLevelType w:val="hybridMultilevel"/>
    <w:tmpl w:val="16621F16"/>
    <w:lvl w:ilvl="0" w:tplc="00A29B0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E643323"/>
    <w:multiLevelType w:val="hybridMultilevel"/>
    <w:tmpl w:val="53B4B1D2"/>
    <w:lvl w:ilvl="0" w:tplc="495262D4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FD87B36"/>
    <w:multiLevelType w:val="hybridMultilevel"/>
    <w:tmpl w:val="55AAB998"/>
    <w:lvl w:ilvl="0" w:tplc="B35C7FFC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0967957"/>
    <w:multiLevelType w:val="hybridMultilevel"/>
    <w:tmpl w:val="72800F0E"/>
    <w:lvl w:ilvl="0" w:tplc="F778651C">
      <w:start w:val="9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57B4F5A"/>
    <w:multiLevelType w:val="hybridMultilevel"/>
    <w:tmpl w:val="77985E08"/>
    <w:lvl w:ilvl="0" w:tplc="8ACE81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7275DD6"/>
    <w:multiLevelType w:val="hybridMultilevel"/>
    <w:tmpl w:val="9EA0F770"/>
    <w:lvl w:ilvl="0" w:tplc="58A08382">
      <w:start w:val="1"/>
      <w:numFmt w:val="decimal"/>
      <w:lvlText w:val="%1、"/>
      <w:lvlJc w:val="left"/>
      <w:pPr>
        <w:ind w:left="108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9">
    <w:nsid w:val="78494B6D"/>
    <w:multiLevelType w:val="hybridMultilevel"/>
    <w:tmpl w:val="FA4A8712"/>
    <w:lvl w:ilvl="0" w:tplc="CB5AC3E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>
    <w:nsid w:val="7FE67147"/>
    <w:multiLevelType w:val="hybridMultilevel"/>
    <w:tmpl w:val="B0123840"/>
    <w:lvl w:ilvl="0" w:tplc="9092D02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8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12"/>
  </w:num>
  <w:num w:numId="8">
    <w:abstractNumId w:val="15"/>
  </w:num>
  <w:num w:numId="9">
    <w:abstractNumId w:val="21"/>
  </w:num>
  <w:num w:numId="10">
    <w:abstractNumId w:val="23"/>
  </w:num>
  <w:num w:numId="11">
    <w:abstractNumId w:val="27"/>
  </w:num>
  <w:num w:numId="12">
    <w:abstractNumId w:val="14"/>
  </w:num>
  <w:num w:numId="13">
    <w:abstractNumId w:val="29"/>
  </w:num>
  <w:num w:numId="14">
    <w:abstractNumId w:val="25"/>
  </w:num>
  <w:num w:numId="15">
    <w:abstractNumId w:val="26"/>
  </w:num>
  <w:num w:numId="16">
    <w:abstractNumId w:val="22"/>
  </w:num>
  <w:num w:numId="17">
    <w:abstractNumId w:val="3"/>
  </w:num>
  <w:num w:numId="18">
    <w:abstractNumId w:val="7"/>
  </w:num>
  <w:num w:numId="19">
    <w:abstractNumId w:val="16"/>
  </w:num>
  <w:num w:numId="20">
    <w:abstractNumId w:val="10"/>
  </w:num>
  <w:num w:numId="21">
    <w:abstractNumId w:val="17"/>
  </w:num>
  <w:num w:numId="22">
    <w:abstractNumId w:val="18"/>
  </w:num>
  <w:num w:numId="23">
    <w:abstractNumId w:val="19"/>
  </w:num>
  <w:num w:numId="24">
    <w:abstractNumId w:val="2"/>
  </w:num>
  <w:num w:numId="25">
    <w:abstractNumId w:val="6"/>
  </w:num>
  <w:num w:numId="26">
    <w:abstractNumId w:val="20"/>
  </w:num>
  <w:num w:numId="27">
    <w:abstractNumId w:val="11"/>
  </w:num>
  <w:num w:numId="28">
    <w:abstractNumId w:val="13"/>
  </w:num>
  <w:num w:numId="29">
    <w:abstractNumId w:val="24"/>
  </w:num>
  <w:num w:numId="30">
    <w:abstractNumId w:val="30"/>
  </w:num>
  <w:num w:numId="3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oNotTrackMoves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596"/>
    <w:rsid w:val="0000038C"/>
    <w:rsid w:val="000008A0"/>
    <w:rsid w:val="00000F64"/>
    <w:rsid w:val="000013D0"/>
    <w:rsid w:val="000014C9"/>
    <w:rsid w:val="000021FD"/>
    <w:rsid w:val="000022E9"/>
    <w:rsid w:val="0000369F"/>
    <w:rsid w:val="00003AF4"/>
    <w:rsid w:val="00003C19"/>
    <w:rsid w:val="000043CE"/>
    <w:rsid w:val="00005944"/>
    <w:rsid w:val="00007148"/>
    <w:rsid w:val="0000766D"/>
    <w:rsid w:val="00007FB2"/>
    <w:rsid w:val="000102F9"/>
    <w:rsid w:val="00010856"/>
    <w:rsid w:val="00011017"/>
    <w:rsid w:val="00011B26"/>
    <w:rsid w:val="00011C21"/>
    <w:rsid w:val="00011E49"/>
    <w:rsid w:val="000128DD"/>
    <w:rsid w:val="00012DE7"/>
    <w:rsid w:val="00013190"/>
    <w:rsid w:val="00013F6D"/>
    <w:rsid w:val="00013FEA"/>
    <w:rsid w:val="000142F7"/>
    <w:rsid w:val="000143D5"/>
    <w:rsid w:val="000144C9"/>
    <w:rsid w:val="000171D0"/>
    <w:rsid w:val="00020EBE"/>
    <w:rsid w:val="000212ED"/>
    <w:rsid w:val="00021966"/>
    <w:rsid w:val="00021E39"/>
    <w:rsid w:val="00023D2B"/>
    <w:rsid w:val="00024B09"/>
    <w:rsid w:val="00025277"/>
    <w:rsid w:val="00025E79"/>
    <w:rsid w:val="00025E9B"/>
    <w:rsid w:val="0002607F"/>
    <w:rsid w:val="0002624D"/>
    <w:rsid w:val="00027768"/>
    <w:rsid w:val="00031640"/>
    <w:rsid w:val="00031977"/>
    <w:rsid w:val="00031E2F"/>
    <w:rsid w:val="000320A4"/>
    <w:rsid w:val="00033F74"/>
    <w:rsid w:val="000342C2"/>
    <w:rsid w:val="00034611"/>
    <w:rsid w:val="0003474C"/>
    <w:rsid w:val="00034BFF"/>
    <w:rsid w:val="000354EA"/>
    <w:rsid w:val="00035946"/>
    <w:rsid w:val="00035E81"/>
    <w:rsid w:val="00035FB0"/>
    <w:rsid w:val="00036345"/>
    <w:rsid w:val="00036FAA"/>
    <w:rsid w:val="00037298"/>
    <w:rsid w:val="000375D5"/>
    <w:rsid w:val="00037943"/>
    <w:rsid w:val="00040619"/>
    <w:rsid w:val="0004096C"/>
    <w:rsid w:val="000409C4"/>
    <w:rsid w:val="00040E1B"/>
    <w:rsid w:val="00041269"/>
    <w:rsid w:val="00041B46"/>
    <w:rsid w:val="00041E09"/>
    <w:rsid w:val="000428C9"/>
    <w:rsid w:val="000429D3"/>
    <w:rsid w:val="00042EBE"/>
    <w:rsid w:val="0004325B"/>
    <w:rsid w:val="00043659"/>
    <w:rsid w:val="0004378F"/>
    <w:rsid w:val="000437EE"/>
    <w:rsid w:val="00043E06"/>
    <w:rsid w:val="00044520"/>
    <w:rsid w:val="000459D5"/>
    <w:rsid w:val="00045A10"/>
    <w:rsid w:val="000473E1"/>
    <w:rsid w:val="00047537"/>
    <w:rsid w:val="00047596"/>
    <w:rsid w:val="000477CD"/>
    <w:rsid w:val="0005059B"/>
    <w:rsid w:val="0005136E"/>
    <w:rsid w:val="00051998"/>
    <w:rsid w:val="00051B12"/>
    <w:rsid w:val="0005311C"/>
    <w:rsid w:val="000534FA"/>
    <w:rsid w:val="0005434A"/>
    <w:rsid w:val="00054BAD"/>
    <w:rsid w:val="00054BDA"/>
    <w:rsid w:val="00054FC4"/>
    <w:rsid w:val="00055B84"/>
    <w:rsid w:val="000561EF"/>
    <w:rsid w:val="00056208"/>
    <w:rsid w:val="00057401"/>
    <w:rsid w:val="0005748F"/>
    <w:rsid w:val="00057D86"/>
    <w:rsid w:val="00060531"/>
    <w:rsid w:val="0006083C"/>
    <w:rsid w:val="00060E8C"/>
    <w:rsid w:val="0006159A"/>
    <w:rsid w:val="0006173A"/>
    <w:rsid w:val="00061C32"/>
    <w:rsid w:val="0006208C"/>
    <w:rsid w:val="00063198"/>
    <w:rsid w:val="00063859"/>
    <w:rsid w:val="000640A6"/>
    <w:rsid w:val="000649AD"/>
    <w:rsid w:val="00066BC4"/>
    <w:rsid w:val="00070FD7"/>
    <w:rsid w:val="00071180"/>
    <w:rsid w:val="00071745"/>
    <w:rsid w:val="00071799"/>
    <w:rsid w:val="00071D33"/>
    <w:rsid w:val="00073311"/>
    <w:rsid w:val="000735E7"/>
    <w:rsid w:val="0007399F"/>
    <w:rsid w:val="0007471D"/>
    <w:rsid w:val="00074BEF"/>
    <w:rsid w:val="00075892"/>
    <w:rsid w:val="00076380"/>
    <w:rsid w:val="00076596"/>
    <w:rsid w:val="0007682D"/>
    <w:rsid w:val="0008012B"/>
    <w:rsid w:val="000802C4"/>
    <w:rsid w:val="00081415"/>
    <w:rsid w:val="0008218A"/>
    <w:rsid w:val="000825AA"/>
    <w:rsid w:val="000826F6"/>
    <w:rsid w:val="00082A20"/>
    <w:rsid w:val="00083142"/>
    <w:rsid w:val="000837AA"/>
    <w:rsid w:val="000840E5"/>
    <w:rsid w:val="00085ECB"/>
    <w:rsid w:val="00085F3A"/>
    <w:rsid w:val="000860CF"/>
    <w:rsid w:val="00086194"/>
    <w:rsid w:val="00086A30"/>
    <w:rsid w:val="00090394"/>
    <w:rsid w:val="000904D2"/>
    <w:rsid w:val="00090AF5"/>
    <w:rsid w:val="00091B04"/>
    <w:rsid w:val="00091B08"/>
    <w:rsid w:val="00093F14"/>
    <w:rsid w:val="000940C4"/>
    <w:rsid w:val="000941E6"/>
    <w:rsid w:val="0009526F"/>
    <w:rsid w:val="00095777"/>
    <w:rsid w:val="00096963"/>
    <w:rsid w:val="0009730E"/>
    <w:rsid w:val="00097B48"/>
    <w:rsid w:val="000A1B5F"/>
    <w:rsid w:val="000A2474"/>
    <w:rsid w:val="000A4B0F"/>
    <w:rsid w:val="000A4C54"/>
    <w:rsid w:val="000A5302"/>
    <w:rsid w:val="000A6AE9"/>
    <w:rsid w:val="000A7337"/>
    <w:rsid w:val="000A73EC"/>
    <w:rsid w:val="000A7AC3"/>
    <w:rsid w:val="000B0446"/>
    <w:rsid w:val="000B0AC1"/>
    <w:rsid w:val="000B14D6"/>
    <w:rsid w:val="000B1AB6"/>
    <w:rsid w:val="000B1F23"/>
    <w:rsid w:val="000B2C43"/>
    <w:rsid w:val="000B3855"/>
    <w:rsid w:val="000B42F9"/>
    <w:rsid w:val="000B483B"/>
    <w:rsid w:val="000B4B2E"/>
    <w:rsid w:val="000B5372"/>
    <w:rsid w:val="000B57EB"/>
    <w:rsid w:val="000B5825"/>
    <w:rsid w:val="000B59F3"/>
    <w:rsid w:val="000B6B31"/>
    <w:rsid w:val="000B6B84"/>
    <w:rsid w:val="000B6FD3"/>
    <w:rsid w:val="000B7E30"/>
    <w:rsid w:val="000B7FFA"/>
    <w:rsid w:val="000C04FA"/>
    <w:rsid w:val="000C2A5E"/>
    <w:rsid w:val="000C2DAB"/>
    <w:rsid w:val="000C372D"/>
    <w:rsid w:val="000C3792"/>
    <w:rsid w:val="000C3A25"/>
    <w:rsid w:val="000C3B90"/>
    <w:rsid w:val="000C4883"/>
    <w:rsid w:val="000C5143"/>
    <w:rsid w:val="000C6819"/>
    <w:rsid w:val="000C70F6"/>
    <w:rsid w:val="000C7815"/>
    <w:rsid w:val="000C7ABF"/>
    <w:rsid w:val="000C7AD7"/>
    <w:rsid w:val="000C7D00"/>
    <w:rsid w:val="000D0623"/>
    <w:rsid w:val="000D0E9B"/>
    <w:rsid w:val="000D135D"/>
    <w:rsid w:val="000D1D27"/>
    <w:rsid w:val="000D32CD"/>
    <w:rsid w:val="000D3D38"/>
    <w:rsid w:val="000D4395"/>
    <w:rsid w:val="000D5106"/>
    <w:rsid w:val="000D5881"/>
    <w:rsid w:val="000D59EC"/>
    <w:rsid w:val="000D5B95"/>
    <w:rsid w:val="000D62EB"/>
    <w:rsid w:val="000D69E6"/>
    <w:rsid w:val="000D6A47"/>
    <w:rsid w:val="000D6B86"/>
    <w:rsid w:val="000D7DCA"/>
    <w:rsid w:val="000E1192"/>
    <w:rsid w:val="000E13F7"/>
    <w:rsid w:val="000E1405"/>
    <w:rsid w:val="000E2EA8"/>
    <w:rsid w:val="000E33F9"/>
    <w:rsid w:val="000E3639"/>
    <w:rsid w:val="000E3CE4"/>
    <w:rsid w:val="000E3DCA"/>
    <w:rsid w:val="000E40D9"/>
    <w:rsid w:val="000E487B"/>
    <w:rsid w:val="000E48AC"/>
    <w:rsid w:val="000E4A4E"/>
    <w:rsid w:val="000E5AB1"/>
    <w:rsid w:val="000E5BC8"/>
    <w:rsid w:val="000E5CEB"/>
    <w:rsid w:val="000E5E1A"/>
    <w:rsid w:val="000E6270"/>
    <w:rsid w:val="000E6774"/>
    <w:rsid w:val="000E6D1F"/>
    <w:rsid w:val="000E6D60"/>
    <w:rsid w:val="000F0638"/>
    <w:rsid w:val="000F07A4"/>
    <w:rsid w:val="000F157D"/>
    <w:rsid w:val="000F18E2"/>
    <w:rsid w:val="000F2D51"/>
    <w:rsid w:val="000F41FB"/>
    <w:rsid w:val="000F536C"/>
    <w:rsid w:val="000F545A"/>
    <w:rsid w:val="000F5703"/>
    <w:rsid w:val="000F5955"/>
    <w:rsid w:val="000F5AB8"/>
    <w:rsid w:val="000F5C1A"/>
    <w:rsid w:val="000F63AE"/>
    <w:rsid w:val="000F64C7"/>
    <w:rsid w:val="000F6BD9"/>
    <w:rsid w:val="000F6E75"/>
    <w:rsid w:val="001002D7"/>
    <w:rsid w:val="00100D42"/>
    <w:rsid w:val="00101707"/>
    <w:rsid w:val="00103478"/>
    <w:rsid w:val="00105DF5"/>
    <w:rsid w:val="00106476"/>
    <w:rsid w:val="00106C4F"/>
    <w:rsid w:val="00106D72"/>
    <w:rsid w:val="001077C0"/>
    <w:rsid w:val="0011026B"/>
    <w:rsid w:val="001124A9"/>
    <w:rsid w:val="001128B6"/>
    <w:rsid w:val="001129A8"/>
    <w:rsid w:val="00112C58"/>
    <w:rsid w:val="00112FCD"/>
    <w:rsid w:val="00113600"/>
    <w:rsid w:val="00113A0B"/>
    <w:rsid w:val="00113A8A"/>
    <w:rsid w:val="00113DFF"/>
    <w:rsid w:val="00114230"/>
    <w:rsid w:val="0011546C"/>
    <w:rsid w:val="0011661A"/>
    <w:rsid w:val="00116685"/>
    <w:rsid w:val="0011681D"/>
    <w:rsid w:val="00117D76"/>
    <w:rsid w:val="001219B0"/>
    <w:rsid w:val="0012222E"/>
    <w:rsid w:val="00122C83"/>
    <w:rsid w:val="00122E96"/>
    <w:rsid w:val="0012301B"/>
    <w:rsid w:val="00123A8A"/>
    <w:rsid w:val="001243C4"/>
    <w:rsid w:val="00124DE5"/>
    <w:rsid w:val="00124FAD"/>
    <w:rsid w:val="00127C26"/>
    <w:rsid w:val="0013062F"/>
    <w:rsid w:val="00130D8C"/>
    <w:rsid w:val="00131195"/>
    <w:rsid w:val="0013158A"/>
    <w:rsid w:val="001322EE"/>
    <w:rsid w:val="00132AEC"/>
    <w:rsid w:val="001337B6"/>
    <w:rsid w:val="001341D1"/>
    <w:rsid w:val="00134C12"/>
    <w:rsid w:val="00136124"/>
    <w:rsid w:val="00136A35"/>
    <w:rsid w:val="00136BC6"/>
    <w:rsid w:val="00136D7E"/>
    <w:rsid w:val="0013715B"/>
    <w:rsid w:val="0013772D"/>
    <w:rsid w:val="001377C9"/>
    <w:rsid w:val="00137C68"/>
    <w:rsid w:val="00137F24"/>
    <w:rsid w:val="0014179F"/>
    <w:rsid w:val="00141A1A"/>
    <w:rsid w:val="001424C0"/>
    <w:rsid w:val="001426BF"/>
    <w:rsid w:val="00142A62"/>
    <w:rsid w:val="00143C73"/>
    <w:rsid w:val="00143EE0"/>
    <w:rsid w:val="00144EE4"/>
    <w:rsid w:val="00145A5E"/>
    <w:rsid w:val="00146EF4"/>
    <w:rsid w:val="00147354"/>
    <w:rsid w:val="001474FA"/>
    <w:rsid w:val="00147736"/>
    <w:rsid w:val="00147C75"/>
    <w:rsid w:val="00150070"/>
    <w:rsid w:val="0015040B"/>
    <w:rsid w:val="0015044D"/>
    <w:rsid w:val="0015179C"/>
    <w:rsid w:val="00151D51"/>
    <w:rsid w:val="00152526"/>
    <w:rsid w:val="001530D8"/>
    <w:rsid w:val="00153D7C"/>
    <w:rsid w:val="0015420A"/>
    <w:rsid w:val="00155E81"/>
    <w:rsid w:val="001563E7"/>
    <w:rsid w:val="00160A53"/>
    <w:rsid w:val="00160BB0"/>
    <w:rsid w:val="00162250"/>
    <w:rsid w:val="00162801"/>
    <w:rsid w:val="0016296D"/>
    <w:rsid w:val="00162E52"/>
    <w:rsid w:val="00163139"/>
    <w:rsid w:val="00163B1C"/>
    <w:rsid w:val="001644A2"/>
    <w:rsid w:val="001650F8"/>
    <w:rsid w:val="0016683B"/>
    <w:rsid w:val="00166CE9"/>
    <w:rsid w:val="00166F54"/>
    <w:rsid w:val="001675FF"/>
    <w:rsid w:val="00170B7A"/>
    <w:rsid w:val="00170E79"/>
    <w:rsid w:val="00171108"/>
    <w:rsid w:val="0017122B"/>
    <w:rsid w:val="00171430"/>
    <w:rsid w:val="00171664"/>
    <w:rsid w:val="0017169D"/>
    <w:rsid w:val="0017184A"/>
    <w:rsid w:val="00171F06"/>
    <w:rsid w:val="00172A5B"/>
    <w:rsid w:val="00173208"/>
    <w:rsid w:val="00173335"/>
    <w:rsid w:val="001738E4"/>
    <w:rsid w:val="0017560D"/>
    <w:rsid w:val="0017581E"/>
    <w:rsid w:val="00175ABF"/>
    <w:rsid w:val="0017660C"/>
    <w:rsid w:val="00176651"/>
    <w:rsid w:val="00177A5E"/>
    <w:rsid w:val="00180068"/>
    <w:rsid w:val="00180081"/>
    <w:rsid w:val="0018008D"/>
    <w:rsid w:val="00180F5C"/>
    <w:rsid w:val="001812A8"/>
    <w:rsid w:val="00182449"/>
    <w:rsid w:val="00183475"/>
    <w:rsid w:val="001836A1"/>
    <w:rsid w:val="001838E3"/>
    <w:rsid w:val="001846AC"/>
    <w:rsid w:val="0018511A"/>
    <w:rsid w:val="0018585E"/>
    <w:rsid w:val="00185864"/>
    <w:rsid w:val="00185A0B"/>
    <w:rsid w:val="00185D6E"/>
    <w:rsid w:val="00185DBD"/>
    <w:rsid w:val="001867FD"/>
    <w:rsid w:val="00186A85"/>
    <w:rsid w:val="00187D9C"/>
    <w:rsid w:val="00187DF8"/>
    <w:rsid w:val="00190371"/>
    <w:rsid w:val="00190526"/>
    <w:rsid w:val="00191C2E"/>
    <w:rsid w:val="001924B5"/>
    <w:rsid w:val="00192A70"/>
    <w:rsid w:val="00192B71"/>
    <w:rsid w:val="00192B86"/>
    <w:rsid w:val="0019365B"/>
    <w:rsid w:val="0019421F"/>
    <w:rsid w:val="001955C6"/>
    <w:rsid w:val="00196EF4"/>
    <w:rsid w:val="00196FD4"/>
    <w:rsid w:val="0019781C"/>
    <w:rsid w:val="00197BFA"/>
    <w:rsid w:val="001A03BC"/>
    <w:rsid w:val="001A0562"/>
    <w:rsid w:val="001A176A"/>
    <w:rsid w:val="001A1C4F"/>
    <w:rsid w:val="001A30FB"/>
    <w:rsid w:val="001A3EEF"/>
    <w:rsid w:val="001A541A"/>
    <w:rsid w:val="001A58BB"/>
    <w:rsid w:val="001A5F1E"/>
    <w:rsid w:val="001A7126"/>
    <w:rsid w:val="001A7FB3"/>
    <w:rsid w:val="001B0C95"/>
    <w:rsid w:val="001B0FDF"/>
    <w:rsid w:val="001B1630"/>
    <w:rsid w:val="001B16B3"/>
    <w:rsid w:val="001B27D1"/>
    <w:rsid w:val="001B2F21"/>
    <w:rsid w:val="001B3948"/>
    <w:rsid w:val="001B4E28"/>
    <w:rsid w:val="001B5017"/>
    <w:rsid w:val="001B558E"/>
    <w:rsid w:val="001B5841"/>
    <w:rsid w:val="001B637E"/>
    <w:rsid w:val="001B6967"/>
    <w:rsid w:val="001B74D6"/>
    <w:rsid w:val="001B7633"/>
    <w:rsid w:val="001C0646"/>
    <w:rsid w:val="001C16E5"/>
    <w:rsid w:val="001C1851"/>
    <w:rsid w:val="001C2876"/>
    <w:rsid w:val="001C2E72"/>
    <w:rsid w:val="001C3746"/>
    <w:rsid w:val="001C388A"/>
    <w:rsid w:val="001C43DE"/>
    <w:rsid w:val="001C4854"/>
    <w:rsid w:val="001C4D69"/>
    <w:rsid w:val="001C56F8"/>
    <w:rsid w:val="001C57E0"/>
    <w:rsid w:val="001C5FD7"/>
    <w:rsid w:val="001C652B"/>
    <w:rsid w:val="001C678B"/>
    <w:rsid w:val="001C6C3B"/>
    <w:rsid w:val="001C76E4"/>
    <w:rsid w:val="001C7A82"/>
    <w:rsid w:val="001D1212"/>
    <w:rsid w:val="001D1FB9"/>
    <w:rsid w:val="001D23EC"/>
    <w:rsid w:val="001D2B69"/>
    <w:rsid w:val="001D3113"/>
    <w:rsid w:val="001D3C7C"/>
    <w:rsid w:val="001D3FAA"/>
    <w:rsid w:val="001D4176"/>
    <w:rsid w:val="001D425B"/>
    <w:rsid w:val="001D4A78"/>
    <w:rsid w:val="001D4C0B"/>
    <w:rsid w:val="001D65A4"/>
    <w:rsid w:val="001D746A"/>
    <w:rsid w:val="001D74A2"/>
    <w:rsid w:val="001D7D3C"/>
    <w:rsid w:val="001E0098"/>
    <w:rsid w:val="001E0578"/>
    <w:rsid w:val="001E0FF9"/>
    <w:rsid w:val="001E1BB2"/>
    <w:rsid w:val="001E2409"/>
    <w:rsid w:val="001E25A2"/>
    <w:rsid w:val="001E2709"/>
    <w:rsid w:val="001E2E74"/>
    <w:rsid w:val="001E32AF"/>
    <w:rsid w:val="001E353D"/>
    <w:rsid w:val="001E452A"/>
    <w:rsid w:val="001E52DD"/>
    <w:rsid w:val="001E669F"/>
    <w:rsid w:val="001E6E90"/>
    <w:rsid w:val="001E7D29"/>
    <w:rsid w:val="001E7FDF"/>
    <w:rsid w:val="001F0DD7"/>
    <w:rsid w:val="001F0EF5"/>
    <w:rsid w:val="001F12AB"/>
    <w:rsid w:val="001F198B"/>
    <w:rsid w:val="001F1B66"/>
    <w:rsid w:val="001F1EED"/>
    <w:rsid w:val="001F3753"/>
    <w:rsid w:val="001F5AB7"/>
    <w:rsid w:val="001F6C20"/>
    <w:rsid w:val="001F7024"/>
    <w:rsid w:val="001F71AF"/>
    <w:rsid w:val="001F7686"/>
    <w:rsid w:val="001F7C3D"/>
    <w:rsid w:val="001F7E56"/>
    <w:rsid w:val="0020045C"/>
    <w:rsid w:val="002009C5"/>
    <w:rsid w:val="00201323"/>
    <w:rsid w:val="00201715"/>
    <w:rsid w:val="00202560"/>
    <w:rsid w:val="00202715"/>
    <w:rsid w:val="00203D09"/>
    <w:rsid w:val="0020403D"/>
    <w:rsid w:val="002048F0"/>
    <w:rsid w:val="0020500C"/>
    <w:rsid w:val="002055C0"/>
    <w:rsid w:val="0020653F"/>
    <w:rsid w:val="00206E1C"/>
    <w:rsid w:val="002075F5"/>
    <w:rsid w:val="00207723"/>
    <w:rsid w:val="0021019F"/>
    <w:rsid w:val="00210207"/>
    <w:rsid w:val="00210862"/>
    <w:rsid w:val="00210B0F"/>
    <w:rsid w:val="0021263D"/>
    <w:rsid w:val="002128FA"/>
    <w:rsid w:val="00214CBF"/>
    <w:rsid w:val="00215017"/>
    <w:rsid w:val="0021509F"/>
    <w:rsid w:val="002155CC"/>
    <w:rsid w:val="00216485"/>
    <w:rsid w:val="002167AE"/>
    <w:rsid w:val="00216FCB"/>
    <w:rsid w:val="002176B0"/>
    <w:rsid w:val="0022010D"/>
    <w:rsid w:val="002202AB"/>
    <w:rsid w:val="002206A4"/>
    <w:rsid w:val="0022142D"/>
    <w:rsid w:val="00221A39"/>
    <w:rsid w:val="00222D51"/>
    <w:rsid w:val="0022453C"/>
    <w:rsid w:val="00224DA4"/>
    <w:rsid w:val="00225153"/>
    <w:rsid w:val="002251A9"/>
    <w:rsid w:val="00225228"/>
    <w:rsid w:val="002252E2"/>
    <w:rsid w:val="00225FE3"/>
    <w:rsid w:val="0022620C"/>
    <w:rsid w:val="00226C74"/>
    <w:rsid w:val="00226D96"/>
    <w:rsid w:val="00227080"/>
    <w:rsid w:val="0022722E"/>
    <w:rsid w:val="00227DD4"/>
    <w:rsid w:val="00227EAC"/>
    <w:rsid w:val="0023092B"/>
    <w:rsid w:val="00230B7F"/>
    <w:rsid w:val="00232085"/>
    <w:rsid w:val="00233A05"/>
    <w:rsid w:val="00233D50"/>
    <w:rsid w:val="00233F7A"/>
    <w:rsid w:val="0023539C"/>
    <w:rsid w:val="002363B4"/>
    <w:rsid w:val="00236EF0"/>
    <w:rsid w:val="00237F1E"/>
    <w:rsid w:val="00241516"/>
    <w:rsid w:val="00242DC8"/>
    <w:rsid w:val="00243D56"/>
    <w:rsid w:val="00244B9E"/>
    <w:rsid w:val="002451CB"/>
    <w:rsid w:val="00245598"/>
    <w:rsid w:val="00245AF9"/>
    <w:rsid w:val="00245CFE"/>
    <w:rsid w:val="00245DD0"/>
    <w:rsid w:val="0024774E"/>
    <w:rsid w:val="002504A7"/>
    <w:rsid w:val="002514E0"/>
    <w:rsid w:val="00252671"/>
    <w:rsid w:val="002526C9"/>
    <w:rsid w:val="002526E4"/>
    <w:rsid w:val="00253032"/>
    <w:rsid w:val="00253387"/>
    <w:rsid w:val="00253D7E"/>
    <w:rsid w:val="00254D9F"/>
    <w:rsid w:val="00255768"/>
    <w:rsid w:val="00256923"/>
    <w:rsid w:val="002572E0"/>
    <w:rsid w:val="0025771F"/>
    <w:rsid w:val="00257E5E"/>
    <w:rsid w:val="002600F8"/>
    <w:rsid w:val="0026084B"/>
    <w:rsid w:val="00261807"/>
    <w:rsid w:val="00261B7D"/>
    <w:rsid w:val="00262477"/>
    <w:rsid w:val="00263A59"/>
    <w:rsid w:val="00264304"/>
    <w:rsid w:val="0026438F"/>
    <w:rsid w:val="00264C96"/>
    <w:rsid w:val="0026554A"/>
    <w:rsid w:val="00265AD1"/>
    <w:rsid w:val="00265C11"/>
    <w:rsid w:val="002661B5"/>
    <w:rsid w:val="002666AF"/>
    <w:rsid w:val="002673C2"/>
    <w:rsid w:val="00267AFB"/>
    <w:rsid w:val="00267BD9"/>
    <w:rsid w:val="0027095C"/>
    <w:rsid w:val="00270B30"/>
    <w:rsid w:val="00272F41"/>
    <w:rsid w:val="0027307E"/>
    <w:rsid w:val="00273175"/>
    <w:rsid w:val="0027377A"/>
    <w:rsid w:val="00273AB2"/>
    <w:rsid w:val="00273BBB"/>
    <w:rsid w:val="0027452E"/>
    <w:rsid w:val="00274BD8"/>
    <w:rsid w:val="00275313"/>
    <w:rsid w:val="002757A1"/>
    <w:rsid w:val="0027618C"/>
    <w:rsid w:val="002762F6"/>
    <w:rsid w:val="00276BAD"/>
    <w:rsid w:val="00280181"/>
    <w:rsid w:val="002819BB"/>
    <w:rsid w:val="00282224"/>
    <w:rsid w:val="0028230B"/>
    <w:rsid w:val="0028280E"/>
    <w:rsid w:val="00283740"/>
    <w:rsid w:val="00284E44"/>
    <w:rsid w:val="00285B6A"/>
    <w:rsid w:val="002863A1"/>
    <w:rsid w:val="00290050"/>
    <w:rsid w:val="00290978"/>
    <w:rsid w:val="002909C4"/>
    <w:rsid w:val="002913D5"/>
    <w:rsid w:val="00291CF5"/>
    <w:rsid w:val="00291D93"/>
    <w:rsid w:val="00292162"/>
    <w:rsid w:val="00292DDA"/>
    <w:rsid w:val="0029357E"/>
    <w:rsid w:val="002935C4"/>
    <w:rsid w:val="00293E62"/>
    <w:rsid w:val="002944A6"/>
    <w:rsid w:val="002946FE"/>
    <w:rsid w:val="00295F80"/>
    <w:rsid w:val="00295FBA"/>
    <w:rsid w:val="00296496"/>
    <w:rsid w:val="00297C81"/>
    <w:rsid w:val="00297D04"/>
    <w:rsid w:val="002A0AFF"/>
    <w:rsid w:val="002A1001"/>
    <w:rsid w:val="002A1523"/>
    <w:rsid w:val="002A17AE"/>
    <w:rsid w:val="002A49F7"/>
    <w:rsid w:val="002A5BEA"/>
    <w:rsid w:val="002A60DF"/>
    <w:rsid w:val="002A767D"/>
    <w:rsid w:val="002A7991"/>
    <w:rsid w:val="002A7FC4"/>
    <w:rsid w:val="002B0F3C"/>
    <w:rsid w:val="002B17E2"/>
    <w:rsid w:val="002B1B37"/>
    <w:rsid w:val="002B1E40"/>
    <w:rsid w:val="002B23AE"/>
    <w:rsid w:val="002B23EC"/>
    <w:rsid w:val="002B25B6"/>
    <w:rsid w:val="002B2EFD"/>
    <w:rsid w:val="002B32B4"/>
    <w:rsid w:val="002B428F"/>
    <w:rsid w:val="002B4A23"/>
    <w:rsid w:val="002B4B84"/>
    <w:rsid w:val="002B4B9A"/>
    <w:rsid w:val="002B53B5"/>
    <w:rsid w:val="002B551D"/>
    <w:rsid w:val="002B6BB2"/>
    <w:rsid w:val="002B6EE4"/>
    <w:rsid w:val="002B6F2D"/>
    <w:rsid w:val="002B732D"/>
    <w:rsid w:val="002B73A3"/>
    <w:rsid w:val="002B75AA"/>
    <w:rsid w:val="002B7E6D"/>
    <w:rsid w:val="002C0099"/>
    <w:rsid w:val="002C08E7"/>
    <w:rsid w:val="002C0E5D"/>
    <w:rsid w:val="002C100D"/>
    <w:rsid w:val="002C16D9"/>
    <w:rsid w:val="002C1CE6"/>
    <w:rsid w:val="002C2B72"/>
    <w:rsid w:val="002C409B"/>
    <w:rsid w:val="002C56DB"/>
    <w:rsid w:val="002C6AA2"/>
    <w:rsid w:val="002C6B89"/>
    <w:rsid w:val="002C7439"/>
    <w:rsid w:val="002C751D"/>
    <w:rsid w:val="002C75BF"/>
    <w:rsid w:val="002C7661"/>
    <w:rsid w:val="002D02ED"/>
    <w:rsid w:val="002D0A9A"/>
    <w:rsid w:val="002D239C"/>
    <w:rsid w:val="002D2439"/>
    <w:rsid w:val="002D333D"/>
    <w:rsid w:val="002D34EC"/>
    <w:rsid w:val="002D351D"/>
    <w:rsid w:val="002D3643"/>
    <w:rsid w:val="002D4E94"/>
    <w:rsid w:val="002D5126"/>
    <w:rsid w:val="002D59C5"/>
    <w:rsid w:val="002D5F1C"/>
    <w:rsid w:val="002D7957"/>
    <w:rsid w:val="002E011F"/>
    <w:rsid w:val="002E0159"/>
    <w:rsid w:val="002E071A"/>
    <w:rsid w:val="002E219F"/>
    <w:rsid w:val="002E21C2"/>
    <w:rsid w:val="002E23F4"/>
    <w:rsid w:val="002E2669"/>
    <w:rsid w:val="002E2D50"/>
    <w:rsid w:val="002E2DA8"/>
    <w:rsid w:val="002E36D5"/>
    <w:rsid w:val="002E4BA2"/>
    <w:rsid w:val="002E4ECB"/>
    <w:rsid w:val="002E58D4"/>
    <w:rsid w:val="002E5F04"/>
    <w:rsid w:val="002E692E"/>
    <w:rsid w:val="002E6E2A"/>
    <w:rsid w:val="002E7374"/>
    <w:rsid w:val="002E759B"/>
    <w:rsid w:val="002F01E9"/>
    <w:rsid w:val="002F085D"/>
    <w:rsid w:val="002F0B24"/>
    <w:rsid w:val="002F13CE"/>
    <w:rsid w:val="002F1494"/>
    <w:rsid w:val="002F1784"/>
    <w:rsid w:val="002F1D00"/>
    <w:rsid w:val="002F1E21"/>
    <w:rsid w:val="002F2D74"/>
    <w:rsid w:val="002F34E0"/>
    <w:rsid w:val="002F3EE6"/>
    <w:rsid w:val="002F40BF"/>
    <w:rsid w:val="002F515E"/>
    <w:rsid w:val="002F57EF"/>
    <w:rsid w:val="002F7067"/>
    <w:rsid w:val="002F7325"/>
    <w:rsid w:val="002F7EAA"/>
    <w:rsid w:val="00300482"/>
    <w:rsid w:val="0030095D"/>
    <w:rsid w:val="00301174"/>
    <w:rsid w:val="003018D3"/>
    <w:rsid w:val="00302199"/>
    <w:rsid w:val="00303147"/>
    <w:rsid w:val="00303194"/>
    <w:rsid w:val="00303698"/>
    <w:rsid w:val="00304328"/>
    <w:rsid w:val="00304632"/>
    <w:rsid w:val="00304CD7"/>
    <w:rsid w:val="003052AC"/>
    <w:rsid w:val="00305E54"/>
    <w:rsid w:val="003062D5"/>
    <w:rsid w:val="003101BC"/>
    <w:rsid w:val="00311174"/>
    <w:rsid w:val="00314B71"/>
    <w:rsid w:val="003155C8"/>
    <w:rsid w:val="00315ED7"/>
    <w:rsid w:val="003161FA"/>
    <w:rsid w:val="00316F40"/>
    <w:rsid w:val="00317282"/>
    <w:rsid w:val="003176E8"/>
    <w:rsid w:val="00317FBE"/>
    <w:rsid w:val="00320C2E"/>
    <w:rsid w:val="00320F42"/>
    <w:rsid w:val="003222B3"/>
    <w:rsid w:val="00322B91"/>
    <w:rsid w:val="00322E6B"/>
    <w:rsid w:val="00323EB7"/>
    <w:rsid w:val="00324BF0"/>
    <w:rsid w:val="00324C49"/>
    <w:rsid w:val="00325226"/>
    <w:rsid w:val="0032555A"/>
    <w:rsid w:val="00326277"/>
    <w:rsid w:val="00326612"/>
    <w:rsid w:val="003266D5"/>
    <w:rsid w:val="00326A92"/>
    <w:rsid w:val="00326BFC"/>
    <w:rsid w:val="00327428"/>
    <w:rsid w:val="00327EEA"/>
    <w:rsid w:val="003302C2"/>
    <w:rsid w:val="00330763"/>
    <w:rsid w:val="00331D5F"/>
    <w:rsid w:val="00332221"/>
    <w:rsid w:val="00334422"/>
    <w:rsid w:val="0033529A"/>
    <w:rsid w:val="00336114"/>
    <w:rsid w:val="0033649C"/>
    <w:rsid w:val="00336CEE"/>
    <w:rsid w:val="00337C74"/>
    <w:rsid w:val="00337FD8"/>
    <w:rsid w:val="003410F0"/>
    <w:rsid w:val="00341BDE"/>
    <w:rsid w:val="003420F1"/>
    <w:rsid w:val="00342600"/>
    <w:rsid w:val="00342B4E"/>
    <w:rsid w:val="00343E6C"/>
    <w:rsid w:val="00344E88"/>
    <w:rsid w:val="003451A0"/>
    <w:rsid w:val="00345828"/>
    <w:rsid w:val="00345F53"/>
    <w:rsid w:val="00346408"/>
    <w:rsid w:val="003475F8"/>
    <w:rsid w:val="00347AF5"/>
    <w:rsid w:val="003524FC"/>
    <w:rsid w:val="00352F5C"/>
    <w:rsid w:val="003530D2"/>
    <w:rsid w:val="00353379"/>
    <w:rsid w:val="003556F1"/>
    <w:rsid w:val="0035653B"/>
    <w:rsid w:val="00356A0F"/>
    <w:rsid w:val="00356D62"/>
    <w:rsid w:val="003600FF"/>
    <w:rsid w:val="0036071E"/>
    <w:rsid w:val="003609CF"/>
    <w:rsid w:val="003612D4"/>
    <w:rsid w:val="00361624"/>
    <w:rsid w:val="00361998"/>
    <w:rsid w:val="0036364E"/>
    <w:rsid w:val="00364004"/>
    <w:rsid w:val="00364AAD"/>
    <w:rsid w:val="00364F43"/>
    <w:rsid w:val="00365EBF"/>
    <w:rsid w:val="00366234"/>
    <w:rsid w:val="00366D10"/>
    <w:rsid w:val="0036745F"/>
    <w:rsid w:val="00370DB3"/>
    <w:rsid w:val="00370FF9"/>
    <w:rsid w:val="003715A6"/>
    <w:rsid w:val="0037194D"/>
    <w:rsid w:val="00371C40"/>
    <w:rsid w:val="00371E81"/>
    <w:rsid w:val="00372BA5"/>
    <w:rsid w:val="00374912"/>
    <w:rsid w:val="00374FEF"/>
    <w:rsid w:val="003750D3"/>
    <w:rsid w:val="00376350"/>
    <w:rsid w:val="00376694"/>
    <w:rsid w:val="003769F6"/>
    <w:rsid w:val="00376D4B"/>
    <w:rsid w:val="0037727B"/>
    <w:rsid w:val="003777CE"/>
    <w:rsid w:val="00380349"/>
    <w:rsid w:val="00380B44"/>
    <w:rsid w:val="00382C10"/>
    <w:rsid w:val="003836C7"/>
    <w:rsid w:val="0038426C"/>
    <w:rsid w:val="0038504E"/>
    <w:rsid w:val="00386E4F"/>
    <w:rsid w:val="00387443"/>
    <w:rsid w:val="00387FC7"/>
    <w:rsid w:val="00390BB9"/>
    <w:rsid w:val="0039178E"/>
    <w:rsid w:val="0039210B"/>
    <w:rsid w:val="00392302"/>
    <w:rsid w:val="00394176"/>
    <w:rsid w:val="0039441C"/>
    <w:rsid w:val="00394551"/>
    <w:rsid w:val="0039461C"/>
    <w:rsid w:val="00394CC3"/>
    <w:rsid w:val="00394E8E"/>
    <w:rsid w:val="0039594A"/>
    <w:rsid w:val="003962D0"/>
    <w:rsid w:val="003976A8"/>
    <w:rsid w:val="00397D94"/>
    <w:rsid w:val="003A0CCF"/>
    <w:rsid w:val="003A0EA6"/>
    <w:rsid w:val="003A0FF7"/>
    <w:rsid w:val="003A15E2"/>
    <w:rsid w:val="003A1687"/>
    <w:rsid w:val="003A4245"/>
    <w:rsid w:val="003A4854"/>
    <w:rsid w:val="003A4DAA"/>
    <w:rsid w:val="003A57EA"/>
    <w:rsid w:val="003A7B03"/>
    <w:rsid w:val="003A7BCD"/>
    <w:rsid w:val="003B0CE6"/>
    <w:rsid w:val="003B15EE"/>
    <w:rsid w:val="003B1B60"/>
    <w:rsid w:val="003B2E9A"/>
    <w:rsid w:val="003B6922"/>
    <w:rsid w:val="003B6AE4"/>
    <w:rsid w:val="003B6D6A"/>
    <w:rsid w:val="003B792A"/>
    <w:rsid w:val="003C0231"/>
    <w:rsid w:val="003C1124"/>
    <w:rsid w:val="003C20B3"/>
    <w:rsid w:val="003C264A"/>
    <w:rsid w:val="003C2976"/>
    <w:rsid w:val="003C3CAE"/>
    <w:rsid w:val="003C3EAB"/>
    <w:rsid w:val="003C3F2B"/>
    <w:rsid w:val="003C41CE"/>
    <w:rsid w:val="003C56D7"/>
    <w:rsid w:val="003C598D"/>
    <w:rsid w:val="003C6212"/>
    <w:rsid w:val="003C6B2D"/>
    <w:rsid w:val="003C7242"/>
    <w:rsid w:val="003D0C01"/>
    <w:rsid w:val="003D1348"/>
    <w:rsid w:val="003D1B6A"/>
    <w:rsid w:val="003D35BE"/>
    <w:rsid w:val="003D386E"/>
    <w:rsid w:val="003D462A"/>
    <w:rsid w:val="003D46DE"/>
    <w:rsid w:val="003D4D85"/>
    <w:rsid w:val="003D5268"/>
    <w:rsid w:val="003D573D"/>
    <w:rsid w:val="003D67FE"/>
    <w:rsid w:val="003D6829"/>
    <w:rsid w:val="003D6F2A"/>
    <w:rsid w:val="003D6FE3"/>
    <w:rsid w:val="003D73B9"/>
    <w:rsid w:val="003D7D15"/>
    <w:rsid w:val="003E010F"/>
    <w:rsid w:val="003E1552"/>
    <w:rsid w:val="003E172E"/>
    <w:rsid w:val="003E243F"/>
    <w:rsid w:val="003E2590"/>
    <w:rsid w:val="003E26DF"/>
    <w:rsid w:val="003E38F3"/>
    <w:rsid w:val="003E3C9F"/>
    <w:rsid w:val="003E4695"/>
    <w:rsid w:val="003E4DCC"/>
    <w:rsid w:val="003E4EB4"/>
    <w:rsid w:val="003E5A7A"/>
    <w:rsid w:val="003E5B3C"/>
    <w:rsid w:val="003E5D72"/>
    <w:rsid w:val="003E6201"/>
    <w:rsid w:val="003E674C"/>
    <w:rsid w:val="003F0134"/>
    <w:rsid w:val="003F06D5"/>
    <w:rsid w:val="003F0E0B"/>
    <w:rsid w:val="003F270C"/>
    <w:rsid w:val="003F36D1"/>
    <w:rsid w:val="003F4115"/>
    <w:rsid w:val="003F46C7"/>
    <w:rsid w:val="003F4B0A"/>
    <w:rsid w:val="003F4B11"/>
    <w:rsid w:val="003F4B9D"/>
    <w:rsid w:val="003F4C30"/>
    <w:rsid w:val="003F630D"/>
    <w:rsid w:val="003F6960"/>
    <w:rsid w:val="003F720E"/>
    <w:rsid w:val="003F7A57"/>
    <w:rsid w:val="004006F3"/>
    <w:rsid w:val="00401B5E"/>
    <w:rsid w:val="00401D9C"/>
    <w:rsid w:val="00402096"/>
    <w:rsid w:val="004020B5"/>
    <w:rsid w:val="00402E3A"/>
    <w:rsid w:val="00403310"/>
    <w:rsid w:val="00403571"/>
    <w:rsid w:val="0040363D"/>
    <w:rsid w:val="00403901"/>
    <w:rsid w:val="00403C05"/>
    <w:rsid w:val="004042B9"/>
    <w:rsid w:val="00404350"/>
    <w:rsid w:val="00404B6D"/>
    <w:rsid w:val="00406710"/>
    <w:rsid w:val="00406C9D"/>
    <w:rsid w:val="004072C3"/>
    <w:rsid w:val="00407874"/>
    <w:rsid w:val="00407C38"/>
    <w:rsid w:val="00407F02"/>
    <w:rsid w:val="00410122"/>
    <w:rsid w:val="004127F0"/>
    <w:rsid w:val="004127FF"/>
    <w:rsid w:val="00413BC0"/>
    <w:rsid w:val="00413CB1"/>
    <w:rsid w:val="00414C19"/>
    <w:rsid w:val="00414EE5"/>
    <w:rsid w:val="00415649"/>
    <w:rsid w:val="004159C5"/>
    <w:rsid w:val="00416696"/>
    <w:rsid w:val="00416938"/>
    <w:rsid w:val="00416CDC"/>
    <w:rsid w:val="0042002B"/>
    <w:rsid w:val="00420510"/>
    <w:rsid w:val="00421BBB"/>
    <w:rsid w:val="00422F19"/>
    <w:rsid w:val="00423389"/>
    <w:rsid w:val="004243AF"/>
    <w:rsid w:val="00424843"/>
    <w:rsid w:val="00424851"/>
    <w:rsid w:val="00426741"/>
    <w:rsid w:val="004271B8"/>
    <w:rsid w:val="0042733F"/>
    <w:rsid w:val="0043066D"/>
    <w:rsid w:val="00430FDD"/>
    <w:rsid w:val="00432926"/>
    <w:rsid w:val="0043453C"/>
    <w:rsid w:val="004347B7"/>
    <w:rsid w:val="00434857"/>
    <w:rsid w:val="00434CCB"/>
    <w:rsid w:val="004358B8"/>
    <w:rsid w:val="00436E7A"/>
    <w:rsid w:val="00437453"/>
    <w:rsid w:val="00440421"/>
    <w:rsid w:val="00440A88"/>
    <w:rsid w:val="004414A4"/>
    <w:rsid w:val="00441C92"/>
    <w:rsid w:val="0044274F"/>
    <w:rsid w:val="004432C2"/>
    <w:rsid w:val="00443359"/>
    <w:rsid w:val="004433B1"/>
    <w:rsid w:val="00444053"/>
    <w:rsid w:val="0044418B"/>
    <w:rsid w:val="00444316"/>
    <w:rsid w:val="00444AE2"/>
    <w:rsid w:val="0044546A"/>
    <w:rsid w:val="0044581E"/>
    <w:rsid w:val="00445C6C"/>
    <w:rsid w:val="004465CA"/>
    <w:rsid w:val="00446AA2"/>
    <w:rsid w:val="00447958"/>
    <w:rsid w:val="004500B2"/>
    <w:rsid w:val="0045026A"/>
    <w:rsid w:val="004504FB"/>
    <w:rsid w:val="00450A79"/>
    <w:rsid w:val="00451F8D"/>
    <w:rsid w:val="00451FBB"/>
    <w:rsid w:val="00452575"/>
    <w:rsid w:val="00452CDB"/>
    <w:rsid w:val="00453061"/>
    <w:rsid w:val="004531B6"/>
    <w:rsid w:val="00453249"/>
    <w:rsid w:val="004532BA"/>
    <w:rsid w:val="00453996"/>
    <w:rsid w:val="00453FCF"/>
    <w:rsid w:val="0045429B"/>
    <w:rsid w:val="004546DB"/>
    <w:rsid w:val="00454F6E"/>
    <w:rsid w:val="004552B7"/>
    <w:rsid w:val="004563B1"/>
    <w:rsid w:val="00457027"/>
    <w:rsid w:val="00457692"/>
    <w:rsid w:val="00460261"/>
    <w:rsid w:val="00460370"/>
    <w:rsid w:val="00461D58"/>
    <w:rsid w:val="00462A17"/>
    <w:rsid w:val="00462BE3"/>
    <w:rsid w:val="00462DE8"/>
    <w:rsid w:val="00463B86"/>
    <w:rsid w:val="004649BB"/>
    <w:rsid w:val="00465C66"/>
    <w:rsid w:val="00465D57"/>
    <w:rsid w:val="004666E5"/>
    <w:rsid w:val="0046768E"/>
    <w:rsid w:val="00470F39"/>
    <w:rsid w:val="00471B34"/>
    <w:rsid w:val="0047212B"/>
    <w:rsid w:val="00472138"/>
    <w:rsid w:val="004721D9"/>
    <w:rsid w:val="00472E37"/>
    <w:rsid w:val="00473C52"/>
    <w:rsid w:val="00474545"/>
    <w:rsid w:val="00474A51"/>
    <w:rsid w:val="004755F9"/>
    <w:rsid w:val="00475A18"/>
    <w:rsid w:val="00476AC4"/>
    <w:rsid w:val="00476ADE"/>
    <w:rsid w:val="00477935"/>
    <w:rsid w:val="00477A4C"/>
    <w:rsid w:val="00477D40"/>
    <w:rsid w:val="004809B5"/>
    <w:rsid w:val="004817DA"/>
    <w:rsid w:val="00481E49"/>
    <w:rsid w:val="004821A5"/>
    <w:rsid w:val="0048265F"/>
    <w:rsid w:val="00482F8B"/>
    <w:rsid w:val="00483D8C"/>
    <w:rsid w:val="004840F7"/>
    <w:rsid w:val="00484F2D"/>
    <w:rsid w:val="00486C5A"/>
    <w:rsid w:val="0048790E"/>
    <w:rsid w:val="004879D6"/>
    <w:rsid w:val="004907C2"/>
    <w:rsid w:val="004930B3"/>
    <w:rsid w:val="004943C9"/>
    <w:rsid w:val="004944F3"/>
    <w:rsid w:val="00494E67"/>
    <w:rsid w:val="00495ECF"/>
    <w:rsid w:val="00496271"/>
    <w:rsid w:val="004A2041"/>
    <w:rsid w:val="004A221E"/>
    <w:rsid w:val="004A30F7"/>
    <w:rsid w:val="004A3749"/>
    <w:rsid w:val="004A4EBA"/>
    <w:rsid w:val="004A668C"/>
    <w:rsid w:val="004A77D4"/>
    <w:rsid w:val="004B02E8"/>
    <w:rsid w:val="004B050E"/>
    <w:rsid w:val="004B052A"/>
    <w:rsid w:val="004B0B84"/>
    <w:rsid w:val="004B0E07"/>
    <w:rsid w:val="004B1188"/>
    <w:rsid w:val="004B2065"/>
    <w:rsid w:val="004B2464"/>
    <w:rsid w:val="004B3388"/>
    <w:rsid w:val="004B3739"/>
    <w:rsid w:val="004B3E0F"/>
    <w:rsid w:val="004B455B"/>
    <w:rsid w:val="004B57A4"/>
    <w:rsid w:val="004B5811"/>
    <w:rsid w:val="004B5F27"/>
    <w:rsid w:val="004B724B"/>
    <w:rsid w:val="004C08ED"/>
    <w:rsid w:val="004C108F"/>
    <w:rsid w:val="004C17EE"/>
    <w:rsid w:val="004C24C2"/>
    <w:rsid w:val="004C33D2"/>
    <w:rsid w:val="004C34CB"/>
    <w:rsid w:val="004C353D"/>
    <w:rsid w:val="004C35B7"/>
    <w:rsid w:val="004C36AF"/>
    <w:rsid w:val="004C392B"/>
    <w:rsid w:val="004C3C03"/>
    <w:rsid w:val="004C4D35"/>
    <w:rsid w:val="004C59AF"/>
    <w:rsid w:val="004C6665"/>
    <w:rsid w:val="004C6FBD"/>
    <w:rsid w:val="004C778E"/>
    <w:rsid w:val="004C7857"/>
    <w:rsid w:val="004D0BBD"/>
    <w:rsid w:val="004D0D6C"/>
    <w:rsid w:val="004D16B6"/>
    <w:rsid w:val="004D4101"/>
    <w:rsid w:val="004D6A43"/>
    <w:rsid w:val="004D7D42"/>
    <w:rsid w:val="004E184A"/>
    <w:rsid w:val="004E1FF7"/>
    <w:rsid w:val="004E2BAC"/>
    <w:rsid w:val="004E3830"/>
    <w:rsid w:val="004E482C"/>
    <w:rsid w:val="004E5B29"/>
    <w:rsid w:val="004E62B6"/>
    <w:rsid w:val="004E6596"/>
    <w:rsid w:val="004E66FB"/>
    <w:rsid w:val="004E6F99"/>
    <w:rsid w:val="004E75B6"/>
    <w:rsid w:val="004F00C0"/>
    <w:rsid w:val="004F0573"/>
    <w:rsid w:val="004F0B25"/>
    <w:rsid w:val="004F0E87"/>
    <w:rsid w:val="004F13DD"/>
    <w:rsid w:val="004F19F4"/>
    <w:rsid w:val="004F2001"/>
    <w:rsid w:val="004F304D"/>
    <w:rsid w:val="004F33BE"/>
    <w:rsid w:val="004F4831"/>
    <w:rsid w:val="004F5079"/>
    <w:rsid w:val="004F699D"/>
    <w:rsid w:val="004F6A7B"/>
    <w:rsid w:val="004F6FB9"/>
    <w:rsid w:val="004F7B7D"/>
    <w:rsid w:val="00500089"/>
    <w:rsid w:val="00500CB7"/>
    <w:rsid w:val="005019C2"/>
    <w:rsid w:val="005021CA"/>
    <w:rsid w:val="005021E4"/>
    <w:rsid w:val="005023FC"/>
    <w:rsid w:val="005031B1"/>
    <w:rsid w:val="00503BBA"/>
    <w:rsid w:val="00504DA2"/>
    <w:rsid w:val="005058F5"/>
    <w:rsid w:val="005069C7"/>
    <w:rsid w:val="00506D99"/>
    <w:rsid w:val="00506FD0"/>
    <w:rsid w:val="00507A65"/>
    <w:rsid w:val="00510632"/>
    <w:rsid w:val="005109E9"/>
    <w:rsid w:val="00510BEA"/>
    <w:rsid w:val="00511419"/>
    <w:rsid w:val="00512A65"/>
    <w:rsid w:val="005135D6"/>
    <w:rsid w:val="00514026"/>
    <w:rsid w:val="00514089"/>
    <w:rsid w:val="00514136"/>
    <w:rsid w:val="00514CFA"/>
    <w:rsid w:val="00514FC7"/>
    <w:rsid w:val="0051609E"/>
    <w:rsid w:val="00516924"/>
    <w:rsid w:val="00517E4E"/>
    <w:rsid w:val="00520DFE"/>
    <w:rsid w:val="00521109"/>
    <w:rsid w:val="005214F2"/>
    <w:rsid w:val="00521BC6"/>
    <w:rsid w:val="005222A5"/>
    <w:rsid w:val="005222D6"/>
    <w:rsid w:val="005233F8"/>
    <w:rsid w:val="00523852"/>
    <w:rsid w:val="0052409D"/>
    <w:rsid w:val="005240CC"/>
    <w:rsid w:val="00524181"/>
    <w:rsid w:val="005241B3"/>
    <w:rsid w:val="00524234"/>
    <w:rsid w:val="00525D11"/>
    <w:rsid w:val="0052630E"/>
    <w:rsid w:val="00527758"/>
    <w:rsid w:val="00530C9B"/>
    <w:rsid w:val="005317EA"/>
    <w:rsid w:val="00531835"/>
    <w:rsid w:val="00532658"/>
    <w:rsid w:val="005326F7"/>
    <w:rsid w:val="00532959"/>
    <w:rsid w:val="005334D0"/>
    <w:rsid w:val="005338CC"/>
    <w:rsid w:val="00533C2E"/>
    <w:rsid w:val="00533C55"/>
    <w:rsid w:val="00533E23"/>
    <w:rsid w:val="005341DC"/>
    <w:rsid w:val="0053485C"/>
    <w:rsid w:val="0053498A"/>
    <w:rsid w:val="00534EFD"/>
    <w:rsid w:val="00535179"/>
    <w:rsid w:val="00535322"/>
    <w:rsid w:val="00535B16"/>
    <w:rsid w:val="005360E1"/>
    <w:rsid w:val="00536153"/>
    <w:rsid w:val="0053676A"/>
    <w:rsid w:val="00536F65"/>
    <w:rsid w:val="0053742D"/>
    <w:rsid w:val="00537810"/>
    <w:rsid w:val="005379C9"/>
    <w:rsid w:val="005422A1"/>
    <w:rsid w:val="005422BD"/>
    <w:rsid w:val="0054292A"/>
    <w:rsid w:val="00542F98"/>
    <w:rsid w:val="00543768"/>
    <w:rsid w:val="00545199"/>
    <w:rsid w:val="0054617C"/>
    <w:rsid w:val="005466FB"/>
    <w:rsid w:val="0054692D"/>
    <w:rsid w:val="00546C24"/>
    <w:rsid w:val="00547AED"/>
    <w:rsid w:val="005520A6"/>
    <w:rsid w:val="00552385"/>
    <w:rsid w:val="00552C41"/>
    <w:rsid w:val="00554D9F"/>
    <w:rsid w:val="00556157"/>
    <w:rsid w:val="00556514"/>
    <w:rsid w:val="0055672E"/>
    <w:rsid w:val="00556C05"/>
    <w:rsid w:val="00557C47"/>
    <w:rsid w:val="00560182"/>
    <w:rsid w:val="00562AC6"/>
    <w:rsid w:val="00563544"/>
    <w:rsid w:val="0056405C"/>
    <w:rsid w:val="00565152"/>
    <w:rsid w:val="005652D3"/>
    <w:rsid w:val="0056535C"/>
    <w:rsid w:val="005653B8"/>
    <w:rsid w:val="0056579D"/>
    <w:rsid w:val="0056585B"/>
    <w:rsid w:val="00565E63"/>
    <w:rsid w:val="00566BAB"/>
    <w:rsid w:val="00567241"/>
    <w:rsid w:val="00567DFA"/>
    <w:rsid w:val="00570098"/>
    <w:rsid w:val="005705A1"/>
    <w:rsid w:val="00571BE5"/>
    <w:rsid w:val="005732B4"/>
    <w:rsid w:val="00573314"/>
    <w:rsid w:val="00573B7D"/>
    <w:rsid w:val="00573EC3"/>
    <w:rsid w:val="00573FD3"/>
    <w:rsid w:val="00574554"/>
    <w:rsid w:val="005745AD"/>
    <w:rsid w:val="00574C61"/>
    <w:rsid w:val="00574D78"/>
    <w:rsid w:val="00575492"/>
    <w:rsid w:val="00575557"/>
    <w:rsid w:val="00576238"/>
    <w:rsid w:val="0057651E"/>
    <w:rsid w:val="0057670D"/>
    <w:rsid w:val="00576A53"/>
    <w:rsid w:val="00576CB7"/>
    <w:rsid w:val="00577544"/>
    <w:rsid w:val="0057797A"/>
    <w:rsid w:val="00580224"/>
    <w:rsid w:val="0058113E"/>
    <w:rsid w:val="005828D5"/>
    <w:rsid w:val="00583191"/>
    <w:rsid w:val="005838CA"/>
    <w:rsid w:val="00584C3C"/>
    <w:rsid w:val="00585336"/>
    <w:rsid w:val="005855C0"/>
    <w:rsid w:val="005856D6"/>
    <w:rsid w:val="00585864"/>
    <w:rsid w:val="00585D5F"/>
    <w:rsid w:val="00586663"/>
    <w:rsid w:val="00586B2A"/>
    <w:rsid w:val="00587582"/>
    <w:rsid w:val="00587909"/>
    <w:rsid w:val="00590CCC"/>
    <w:rsid w:val="005923F6"/>
    <w:rsid w:val="005924A8"/>
    <w:rsid w:val="00592BE6"/>
    <w:rsid w:val="00593D9D"/>
    <w:rsid w:val="0059411C"/>
    <w:rsid w:val="00595021"/>
    <w:rsid w:val="0059520A"/>
    <w:rsid w:val="00595B14"/>
    <w:rsid w:val="00596A12"/>
    <w:rsid w:val="005A1F2D"/>
    <w:rsid w:val="005A2285"/>
    <w:rsid w:val="005A40DF"/>
    <w:rsid w:val="005A446C"/>
    <w:rsid w:val="005A4978"/>
    <w:rsid w:val="005A546A"/>
    <w:rsid w:val="005A5545"/>
    <w:rsid w:val="005A63BC"/>
    <w:rsid w:val="005A6417"/>
    <w:rsid w:val="005A67B0"/>
    <w:rsid w:val="005A6E06"/>
    <w:rsid w:val="005A6E2E"/>
    <w:rsid w:val="005B06E4"/>
    <w:rsid w:val="005B0AF9"/>
    <w:rsid w:val="005B2366"/>
    <w:rsid w:val="005B3957"/>
    <w:rsid w:val="005B43EC"/>
    <w:rsid w:val="005B46C8"/>
    <w:rsid w:val="005B4786"/>
    <w:rsid w:val="005B4D73"/>
    <w:rsid w:val="005B4E42"/>
    <w:rsid w:val="005B53F1"/>
    <w:rsid w:val="005B5DF0"/>
    <w:rsid w:val="005B769F"/>
    <w:rsid w:val="005C0B18"/>
    <w:rsid w:val="005C0D22"/>
    <w:rsid w:val="005C0DB7"/>
    <w:rsid w:val="005C1532"/>
    <w:rsid w:val="005C16AB"/>
    <w:rsid w:val="005C1764"/>
    <w:rsid w:val="005C25B8"/>
    <w:rsid w:val="005C25E0"/>
    <w:rsid w:val="005C2FD3"/>
    <w:rsid w:val="005C31F1"/>
    <w:rsid w:val="005C3325"/>
    <w:rsid w:val="005C480F"/>
    <w:rsid w:val="005C5081"/>
    <w:rsid w:val="005C5AC4"/>
    <w:rsid w:val="005C6260"/>
    <w:rsid w:val="005C6899"/>
    <w:rsid w:val="005C7318"/>
    <w:rsid w:val="005C76A0"/>
    <w:rsid w:val="005C7B6D"/>
    <w:rsid w:val="005D0121"/>
    <w:rsid w:val="005D1485"/>
    <w:rsid w:val="005D15FD"/>
    <w:rsid w:val="005D1767"/>
    <w:rsid w:val="005D2957"/>
    <w:rsid w:val="005D2E85"/>
    <w:rsid w:val="005D2EC3"/>
    <w:rsid w:val="005D33DD"/>
    <w:rsid w:val="005D382B"/>
    <w:rsid w:val="005D405A"/>
    <w:rsid w:val="005D408C"/>
    <w:rsid w:val="005D48A1"/>
    <w:rsid w:val="005D4CD4"/>
    <w:rsid w:val="005D4EA4"/>
    <w:rsid w:val="005D6760"/>
    <w:rsid w:val="005D74CE"/>
    <w:rsid w:val="005E0366"/>
    <w:rsid w:val="005E1166"/>
    <w:rsid w:val="005E1795"/>
    <w:rsid w:val="005E25D4"/>
    <w:rsid w:val="005E29A0"/>
    <w:rsid w:val="005E2BB2"/>
    <w:rsid w:val="005E362D"/>
    <w:rsid w:val="005E3680"/>
    <w:rsid w:val="005E36BF"/>
    <w:rsid w:val="005E371F"/>
    <w:rsid w:val="005E4C67"/>
    <w:rsid w:val="005E500F"/>
    <w:rsid w:val="005E5508"/>
    <w:rsid w:val="005E577D"/>
    <w:rsid w:val="005E5B65"/>
    <w:rsid w:val="005E5C58"/>
    <w:rsid w:val="005E64CF"/>
    <w:rsid w:val="005E6E25"/>
    <w:rsid w:val="005E7C68"/>
    <w:rsid w:val="005E7D3B"/>
    <w:rsid w:val="005F09B6"/>
    <w:rsid w:val="005F0F28"/>
    <w:rsid w:val="005F1227"/>
    <w:rsid w:val="005F171C"/>
    <w:rsid w:val="005F1805"/>
    <w:rsid w:val="005F1DEC"/>
    <w:rsid w:val="005F1F54"/>
    <w:rsid w:val="005F2B43"/>
    <w:rsid w:val="005F398D"/>
    <w:rsid w:val="005F3F46"/>
    <w:rsid w:val="005F4325"/>
    <w:rsid w:val="005F439A"/>
    <w:rsid w:val="005F4435"/>
    <w:rsid w:val="005F51C9"/>
    <w:rsid w:val="005F537E"/>
    <w:rsid w:val="005F5C56"/>
    <w:rsid w:val="005F5E25"/>
    <w:rsid w:val="005F5E4D"/>
    <w:rsid w:val="005F603C"/>
    <w:rsid w:val="005F6DC8"/>
    <w:rsid w:val="005F76C3"/>
    <w:rsid w:val="005F77DA"/>
    <w:rsid w:val="005F7813"/>
    <w:rsid w:val="006003E9"/>
    <w:rsid w:val="006007D1"/>
    <w:rsid w:val="00600CD8"/>
    <w:rsid w:val="006015D7"/>
    <w:rsid w:val="00601DBE"/>
    <w:rsid w:val="00602260"/>
    <w:rsid w:val="0060347B"/>
    <w:rsid w:val="0060373E"/>
    <w:rsid w:val="00603A70"/>
    <w:rsid w:val="00604AFD"/>
    <w:rsid w:val="00604EC3"/>
    <w:rsid w:val="0060546D"/>
    <w:rsid w:val="00605A5C"/>
    <w:rsid w:val="00605DFB"/>
    <w:rsid w:val="00605F84"/>
    <w:rsid w:val="00606C6F"/>
    <w:rsid w:val="00606EE3"/>
    <w:rsid w:val="00607CFA"/>
    <w:rsid w:val="00607DC2"/>
    <w:rsid w:val="0061123D"/>
    <w:rsid w:val="0061267B"/>
    <w:rsid w:val="00612BE9"/>
    <w:rsid w:val="006134BB"/>
    <w:rsid w:val="00614A84"/>
    <w:rsid w:val="00614A9A"/>
    <w:rsid w:val="006155F8"/>
    <w:rsid w:val="00616B19"/>
    <w:rsid w:val="00616F57"/>
    <w:rsid w:val="0062195F"/>
    <w:rsid w:val="00621BB1"/>
    <w:rsid w:val="00621BF4"/>
    <w:rsid w:val="006226CD"/>
    <w:rsid w:val="0062346A"/>
    <w:rsid w:val="006248F5"/>
    <w:rsid w:val="006254D4"/>
    <w:rsid w:val="006259F1"/>
    <w:rsid w:val="00626089"/>
    <w:rsid w:val="0062627E"/>
    <w:rsid w:val="0062634B"/>
    <w:rsid w:val="00626A0B"/>
    <w:rsid w:val="0062708C"/>
    <w:rsid w:val="006272A5"/>
    <w:rsid w:val="00632ECB"/>
    <w:rsid w:val="00633306"/>
    <w:rsid w:val="006337B9"/>
    <w:rsid w:val="00633EC6"/>
    <w:rsid w:val="00634DEB"/>
    <w:rsid w:val="00635411"/>
    <w:rsid w:val="0063793B"/>
    <w:rsid w:val="00637E33"/>
    <w:rsid w:val="0064006E"/>
    <w:rsid w:val="006402DB"/>
    <w:rsid w:val="00640DB4"/>
    <w:rsid w:val="0064197C"/>
    <w:rsid w:val="00642871"/>
    <w:rsid w:val="006442C9"/>
    <w:rsid w:val="006447BE"/>
    <w:rsid w:val="00644828"/>
    <w:rsid w:val="00644AFC"/>
    <w:rsid w:val="00644B2F"/>
    <w:rsid w:val="006451E5"/>
    <w:rsid w:val="006458BF"/>
    <w:rsid w:val="00645D55"/>
    <w:rsid w:val="00646295"/>
    <w:rsid w:val="006463B1"/>
    <w:rsid w:val="00646612"/>
    <w:rsid w:val="0064794F"/>
    <w:rsid w:val="00647DBD"/>
    <w:rsid w:val="00650FE3"/>
    <w:rsid w:val="00653934"/>
    <w:rsid w:val="00653946"/>
    <w:rsid w:val="00653998"/>
    <w:rsid w:val="00653E07"/>
    <w:rsid w:val="00654B98"/>
    <w:rsid w:val="00655BAD"/>
    <w:rsid w:val="0065632D"/>
    <w:rsid w:val="0065767D"/>
    <w:rsid w:val="0065792B"/>
    <w:rsid w:val="0065794C"/>
    <w:rsid w:val="00657ADD"/>
    <w:rsid w:val="006611A8"/>
    <w:rsid w:val="00661392"/>
    <w:rsid w:val="00661ED4"/>
    <w:rsid w:val="00663E31"/>
    <w:rsid w:val="00665690"/>
    <w:rsid w:val="00665E8C"/>
    <w:rsid w:val="0066604D"/>
    <w:rsid w:val="00666572"/>
    <w:rsid w:val="00666CAF"/>
    <w:rsid w:val="00666DF3"/>
    <w:rsid w:val="0066766A"/>
    <w:rsid w:val="00667756"/>
    <w:rsid w:val="006677F0"/>
    <w:rsid w:val="00667B64"/>
    <w:rsid w:val="00670150"/>
    <w:rsid w:val="0067045B"/>
    <w:rsid w:val="00670840"/>
    <w:rsid w:val="006718FA"/>
    <w:rsid w:val="00672C49"/>
    <w:rsid w:val="006731B9"/>
    <w:rsid w:val="00673C09"/>
    <w:rsid w:val="00673D12"/>
    <w:rsid w:val="00675242"/>
    <w:rsid w:val="006753B1"/>
    <w:rsid w:val="00675F81"/>
    <w:rsid w:val="00676A02"/>
    <w:rsid w:val="00677018"/>
    <w:rsid w:val="0067758E"/>
    <w:rsid w:val="006779F4"/>
    <w:rsid w:val="00677CA9"/>
    <w:rsid w:val="006807AA"/>
    <w:rsid w:val="006817B8"/>
    <w:rsid w:val="00681E16"/>
    <w:rsid w:val="0068293B"/>
    <w:rsid w:val="00682D45"/>
    <w:rsid w:val="00682FFD"/>
    <w:rsid w:val="00683581"/>
    <w:rsid w:val="00683824"/>
    <w:rsid w:val="006848DF"/>
    <w:rsid w:val="0068494C"/>
    <w:rsid w:val="00684BE6"/>
    <w:rsid w:val="0068542B"/>
    <w:rsid w:val="00685F7A"/>
    <w:rsid w:val="00686334"/>
    <w:rsid w:val="00686D0E"/>
    <w:rsid w:val="00687BA8"/>
    <w:rsid w:val="006900C1"/>
    <w:rsid w:val="006904E5"/>
    <w:rsid w:val="00690A67"/>
    <w:rsid w:val="00692C65"/>
    <w:rsid w:val="006931E1"/>
    <w:rsid w:val="00693A2B"/>
    <w:rsid w:val="00693AE1"/>
    <w:rsid w:val="00693D2C"/>
    <w:rsid w:val="00693FC7"/>
    <w:rsid w:val="006946AF"/>
    <w:rsid w:val="00695B85"/>
    <w:rsid w:val="00696294"/>
    <w:rsid w:val="00696D9E"/>
    <w:rsid w:val="006974C8"/>
    <w:rsid w:val="006977B2"/>
    <w:rsid w:val="00697819"/>
    <w:rsid w:val="00697B54"/>
    <w:rsid w:val="006A0AA9"/>
    <w:rsid w:val="006A213E"/>
    <w:rsid w:val="006A3708"/>
    <w:rsid w:val="006A39EE"/>
    <w:rsid w:val="006A416F"/>
    <w:rsid w:val="006A4438"/>
    <w:rsid w:val="006A48A7"/>
    <w:rsid w:val="006A492A"/>
    <w:rsid w:val="006A4ED9"/>
    <w:rsid w:val="006A56B5"/>
    <w:rsid w:val="006A57CE"/>
    <w:rsid w:val="006A5968"/>
    <w:rsid w:val="006A6842"/>
    <w:rsid w:val="006A6E23"/>
    <w:rsid w:val="006A72D7"/>
    <w:rsid w:val="006A7C10"/>
    <w:rsid w:val="006B0464"/>
    <w:rsid w:val="006B113E"/>
    <w:rsid w:val="006B162E"/>
    <w:rsid w:val="006B169D"/>
    <w:rsid w:val="006B1EE1"/>
    <w:rsid w:val="006B2336"/>
    <w:rsid w:val="006B5472"/>
    <w:rsid w:val="006B5656"/>
    <w:rsid w:val="006B611C"/>
    <w:rsid w:val="006B6FDB"/>
    <w:rsid w:val="006C02EC"/>
    <w:rsid w:val="006C1A90"/>
    <w:rsid w:val="006C2042"/>
    <w:rsid w:val="006C2713"/>
    <w:rsid w:val="006C2B19"/>
    <w:rsid w:val="006C37DA"/>
    <w:rsid w:val="006C43C6"/>
    <w:rsid w:val="006C479A"/>
    <w:rsid w:val="006C4ADE"/>
    <w:rsid w:val="006C5DD6"/>
    <w:rsid w:val="006C6FAB"/>
    <w:rsid w:val="006C7011"/>
    <w:rsid w:val="006C7128"/>
    <w:rsid w:val="006C7288"/>
    <w:rsid w:val="006D07AC"/>
    <w:rsid w:val="006D11B8"/>
    <w:rsid w:val="006D14DA"/>
    <w:rsid w:val="006D1719"/>
    <w:rsid w:val="006D1A76"/>
    <w:rsid w:val="006D23E6"/>
    <w:rsid w:val="006D24F5"/>
    <w:rsid w:val="006D2BD6"/>
    <w:rsid w:val="006D2D54"/>
    <w:rsid w:val="006D32E4"/>
    <w:rsid w:val="006D3730"/>
    <w:rsid w:val="006D3BA2"/>
    <w:rsid w:val="006D5252"/>
    <w:rsid w:val="006D5AD5"/>
    <w:rsid w:val="006D5D59"/>
    <w:rsid w:val="006D62AB"/>
    <w:rsid w:val="006D6DA9"/>
    <w:rsid w:val="006D7696"/>
    <w:rsid w:val="006E0217"/>
    <w:rsid w:val="006E044E"/>
    <w:rsid w:val="006E07FC"/>
    <w:rsid w:val="006E0B42"/>
    <w:rsid w:val="006E0FE5"/>
    <w:rsid w:val="006E11B0"/>
    <w:rsid w:val="006E2729"/>
    <w:rsid w:val="006E3BD1"/>
    <w:rsid w:val="006E3C30"/>
    <w:rsid w:val="006E4A54"/>
    <w:rsid w:val="006E5CA0"/>
    <w:rsid w:val="006E6FE4"/>
    <w:rsid w:val="006E7382"/>
    <w:rsid w:val="006F0289"/>
    <w:rsid w:val="006F0C5C"/>
    <w:rsid w:val="006F11DF"/>
    <w:rsid w:val="006F1405"/>
    <w:rsid w:val="006F1DA5"/>
    <w:rsid w:val="006F20EC"/>
    <w:rsid w:val="006F2598"/>
    <w:rsid w:val="006F38DB"/>
    <w:rsid w:val="006F3F5B"/>
    <w:rsid w:val="006F3FEA"/>
    <w:rsid w:val="006F4154"/>
    <w:rsid w:val="006F4E36"/>
    <w:rsid w:val="006F5549"/>
    <w:rsid w:val="006F5726"/>
    <w:rsid w:val="006F58E4"/>
    <w:rsid w:val="006F64AE"/>
    <w:rsid w:val="006F70C9"/>
    <w:rsid w:val="006F724C"/>
    <w:rsid w:val="006F77EB"/>
    <w:rsid w:val="006F7C31"/>
    <w:rsid w:val="007004BC"/>
    <w:rsid w:val="00700E25"/>
    <w:rsid w:val="00702010"/>
    <w:rsid w:val="00702CBB"/>
    <w:rsid w:val="007033D1"/>
    <w:rsid w:val="0070350F"/>
    <w:rsid w:val="007037EA"/>
    <w:rsid w:val="00703C9F"/>
    <w:rsid w:val="00704A2E"/>
    <w:rsid w:val="00705161"/>
    <w:rsid w:val="0070518F"/>
    <w:rsid w:val="00705474"/>
    <w:rsid w:val="00705703"/>
    <w:rsid w:val="00705B16"/>
    <w:rsid w:val="00707551"/>
    <w:rsid w:val="00707D5C"/>
    <w:rsid w:val="007108F4"/>
    <w:rsid w:val="00711096"/>
    <w:rsid w:val="007123E9"/>
    <w:rsid w:val="007125E6"/>
    <w:rsid w:val="00713FCB"/>
    <w:rsid w:val="0071449E"/>
    <w:rsid w:val="00714622"/>
    <w:rsid w:val="00715141"/>
    <w:rsid w:val="00715295"/>
    <w:rsid w:val="007158B7"/>
    <w:rsid w:val="0071590D"/>
    <w:rsid w:val="00716370"/>
    <w:rsid w:val="007164E7"/>
    <w:rsid w:val="00716AB4"/>
    <w:rsid w:val="007174E1"/>
    <w:rsid w:val="00717C6D"/>
    <w:rsid w:val="00720089"/>
    <w:rsid w:val="007207C7"/>
    <w:rsid w:val="00720885"/>
    <w:rsid w:val="00721171"/>
    <w:rsid w:val="00721201"/>
    <w:rsid w:val="0072184B"/>
    <w:rsid w:val="00721DC2"/>
    <w:rsid w:val="00721F77"/>
    <w:rsid w:val="00722F64"/>
    <w:rsid w:val="00723C65"/>
    <w:rsid w:val="00724BA7"/>
    <w:rsid w:val="00724CF8"/>
    <w:rsid w:val="00725D7F"/>
    <w:rsid w:val="00725E28"/>
    <w:rsid w:val="007261A7"/>
    <w:rsid w:val="00726885"/>
    <w:rsid w:val="007268EF"/>
    <w:rsid w:val="00726ADC"/>
    <w:rsid w:val="00727226"/>
    <w:rsid w:val="00727307"/>
    <w:rsid w:val="007276A3"/>
    <w:rsid w:val="00727935"/>
    <w:rsid w:val="00727B33"/>
    <w:rsid w:val="00727B3D"/>
    <w:rsid w:val="007308B1"/>
    <w:rsid w:val="00730CA8"/>
    <w:rsid w:val="00730D22"/>
    <w:rsid w:val="00730FD4"/>
    <w:rsid w:val="0073183E"/>
    <w:rsid w:val="00731B2F"/>
    <w:rsid w:val="00732280"/>
    <w:rsid w:val="00732A98"/>
    <w:rsid w:val="00732C47"/>
    <w:rsid w:val="00732EED"/>
    <w:rsid w:val="007331C9"/>
    <w:rsid w:val="00733AE5"/>
    <w:rsid w:val="007340A6"/>
    <w:rsid w:val="00735D16"/>
    <w:rsid w:val="007363C3"/>
    <w:rsid w:val="00736D49"/>
    <w:rsid w:val="00736DAF"/>
    <w:rsid w:val="00740133"/>
    <w:rsid w:val="00740901"/>
    <w:rsid w:val="00741B10"/>
    <w:rsid w:val="00741EAB"/>
    <w:rsid w:val="00745162"/>
    <w:rsid w:val="00745CAA"/>
    <w:rsid w:val="00745D13"/>
    <w:rsid w:val="00746515"/>
    <w:rsid w:val="00750C0F"/>
    <w:rsid w:val="00750DA6"/>
    <w:rsid w:val="00750DCF"/>
    <w:rsid w:val="00751326"/>
    <w:rsid w:val="007514B8"/>
    <w:rsid w:val="00751B4D"/>
    <w:rsid w:val="00751D2E"/>
    <w:rsid w:val="007529F1"/>
    <w:rsid w:val="00752D93"/>
    <w:rsid w:val="007531F4"/>
    <w:rsid w:val="007534A9"/>
    <w:rsid w:val="0075380F"/>
    <w:rsid w:val="007539EB"/>
    <w:rsid w:val="00754086"/>
    <w:rsid w:val="0075480F"/>
    <w:rsid w:val="0075550B"/>
    <w:rsid w:val="00756504"/>
    <w:rsid w:val="007565D0"/>
    <w:rsid w:val="00756EBC"/>
    <w:rsid w:val="00760442"/>
    <w:rsid w:val="00760B08"/>
    <w:rsid w:val="007624B2"/>
    <w:rsid w:val="007626D1"/>
    <w:rsid w:val="00762911"/>
    <w:rsid w:val="00762A96"/>
    <w:rsid w:val="00763725"/>
    <w:rsid w:val="0076473B"/>
    <w:rsid w:val="00764856"/>
    <w:rsid w:val="00764873"/>
    <w:rsid w:val="00764ADA"/>
    <w:rsid w:val="00765256"/>
    <w:rsid w:val="007658BE"/>
    <w:rsid w:val="007660A9"/>
    <w:rsid w:val="00766838"/>
    <w:rsid w:val="00766C88"/>
    <w:rsid w:val="00767357"/>
    <w:rsid w:val="0076799B"/>
    <w:rsid w:val="00770D30"/>
    <w:rsid w:val="007710BF"/>
    <w:rsid w:val="00772093"/>
    <w:rsid w:val="00772C3B"/>
    <w:rsid w:val="00772CDC"/>
    <w:rsid w:val="00773042"/>
    <w:rsid w:val="00773A0A"/>
    <w:rsid w:val="00773FE9"/>
    <w:rsid w:val="007749BA"/>
    <w:rsid w:val="00774D0E"/>
    <w:rsid w:val="00774F21"/>
    <w:rsid w:val="007752EB"/>
    <w:rsid w:val="00775642"/>
    <w:rsid w:val="00775E83"/>
    <w:rsid w:val="0077659D"/>
    <w:rsid w:val="007773AB"/>
    <w:rsid w:val="00777490"/>
    <w:rsid w:val="0078061C"/>
    <w:rsid w:val="00780756"/>
    <w:rsid w:val="00780845"/>
    <w:rsid w:val="00781204"/>
    <w:rsid w:val="0078164D"/>
    <w:rsid w:val="00781E82"/>
    <w:rsid w:val="00782451"/>
    <w:rsid w:val="0078283C"/>
    <w:rsid w:val="00783945"/>
    <w:rsid w:val="00783999"/>
    <w:rsid w:val="00784032"/>
    <w:rsid w:val="007852CC"/>
    <w:rsid w:val="00786717"/>
    <w:rsid w:val="00787767"/>
    <w:rsid w:val="00790299"/>
    <w:rsid w:val="00790D69"/>
    <w:rsid w:val="00790EFF"/>
    <w:rsid w:val="0079212F"/>
    <w:rsid w:val="00792F22"/>
    <w:rsid w:val="007930EB"/>
    <w:rsid w:val="00794063"/>
    <w:rsid w:val="00794B1D"/>
    <w:rsid w:val="00795732"/>
    <w:rsid w:val="00795ABC"/>
    <w:rsid w:val="00795F8B"/>
    <w:rsid w:val="00796DDD"/>
    <w:rsid w:val="00797FE9"/>
    <w:rsid w:val="007A18BD"/>
    <w:rsid w:val="007A1D67"/>
    <w:rsid w:val="007A3A8C"/>
    <w:rsid w:val="007A3C65"/>
    <w:rsid w:val="007A4F64"/>
    <w:rsid w:val="007A7BE8"/>
    <w:rsid w:val="007B0171"/>
    <w:rsid w:val="007B0943"/>
    <w:rsid w:val="007B0D80"/>
    <w:rsid w:val="007B1653"/>
    <w:rsid w:val="007B34C4"/>
    <w:rsid w:val="007B375A"/>
    <w:rsid w:val="007B3DEA"/>
    <w:rsid w:val="007B5408"/>
    <w:rsid w:val="007B5598"/>
    <w:rsid w:val="007B633A"/>
    <w:rsid w:val="007B677D"/>
    <w:rsid w:val="007B682B"/>
    <w:rsid w:val="007B6BD1"/>
    <w:rsid w:val="007B7406"/>
    <w:rsid w:val="007B78D3"/>
    <w:rsid w:val="007C0519"/>
    <w:rsid w:val="007C1B7F"/>
    <w:rsid w:val="007C1CF9"/>
    <w:rsid w:val="007C1E7B"/>
    <w:rsid w:val="007C216B"/>
    <w:rsid w:val="007C220D"/>
    <w:rsid w:val="007C240D"/>
    <w:rsid w:val="007C2ED1"/>
    <w:rsid w:val="007C464C"/>
    <w:rsid w:val="007C4D26"/>
    <w:rsid w:val="007C506D"/>
    <w:rsid w:val="007C68ED"/>
    <w:rsid w:val="007C6ABA"/>
    <w:rsid w:val="007C75DE"/>
    <w:rsid w:val="007C7777"/>
    <w:rsid w:val="007C7FDC"/>
    <w:rsid w:val="007D033B"/>
    <w:rsid w:val="007D0E73"/>
    <w:rsid w:val="007D0EDC"/>
    <w:rsid w:val="007D2804"/>
    <w:rsid w:val="007D2A4D"/>
    <w:rsid w:val="007D40A0"/>
    <w:rsid w:val="007D4CE5"/>
    <w:rsid w:val="007D4ED8"/>
    <w:rsid w:val="007D67C5"/>
    <w:rsid w:val="007D6DE6"/>
    <w:rsid w:val="007D6EC2"/>
    <w:rsid w:val="007D7070"/>
    <w:rsid w:val="007D7262"/>
    <w:rsid w:val="007D7B2A"/>
    <w:rsid w:val="007D7E95"/>
    <w:rsid w:val="007E01C4"/>
    <w:rsid w:val="007E0FEB"/>
    <w:rsid w:val="007E157D"/>
    <w:rsid w:val="007E4392"/>
    <w:rsid w:val="007E4A60"/>
    <w:rsid w:val="007E4FEF"/>
    <w:rsid w:val="007E5CCD"/>
    <w:rsid w:val="007E5F6F"/>
    <w:rsid w:val="007E6262"/>
    <w:rsid w:val="007E7E36"/>
    <w:rsid w:val="007F00D2"/>
    <w:rsid w:val="007F02D3"/>
    <w:rsid w:val="007F0476"/>
    <w:rsid w:val="007F0CC3"/>
    <w:rsid w:val="007F2432"/>
    <w:rsid w:val="007F2EC0"/>
    <w:rsid w:val="007F36F9"/>
    <w:rsid w:val="007F37B9"/>
    <w:rsid w:val="007F3DDC"/>
    <w:rsid w:val="007F43F2"/>
    <w:rsid w:val="007F463E"/>
    <w:rsid w:val="007F5E67"/>
    <w:rsid w:val="007F5F59"/>
    <w:rsid w:val="007F675F"/>
    <w:rsid w:val="007F6ABF"/>
    <w:rsid w:val="008021A9"/>
    <w:rsid w:val="008025FB"/>
    <w:rsid w:val="00802BF4"/>
    <w:rsid w:val="00802FBA"/>
    <w:rsid w:val="008030F7"/>
    <w:rsid w:val="00803538"/>
    <w:rsid w:val="00803AEC"/>
    <w:rsid w:val="00803D1A"/>
    <w:rsid w:val="00804037"/>
    <w:rsid w:val="00804397"/>
    <w:rsid w:val="008055DF"/>
    <w:rsid w:val="00805AC5"/>
    <w:rsid w:val="00805B9F"/>
    <w:rsid w:val="00806486"/>
    <w:rsid w:val="00807A4D"/>
    <w:rsid w:val="00807BB1"/>
    <w:rsid w:val="00811011"/>
    <w:rsid w:val="00814710"/>
    <w:rsid w:val="00814AB6"/>
    <w:rsid w:val="00816353"/>
    <w:rsid w:val="00817046"/>
    <w:rsid w:val="00817289"/>
    <w:rsid w:val="0082018C"/>
    <w:rsid w:val="00820BFF"/>
    <w:rsid w:val="00820D33"/>
    <w:rsid w:val="008215AF"/>
    <w:rsid w:val="008217D2"/>
    <w:rsid w:val="008218A4"/>
    <w:rsid w:val="00822A01"/>
    <w:rsid w:val="00822A10"/>
    <w:rsid w:val="0082408B"/>
    <w:rsid w:val="00824388"/>
    <w:rsid w:val="00825327"/>
    <w:rsid w:val="008254DD"/>
    <w:rsid w:val="00825D3A"/>
    <w:rsid w:val="00825EEC"/>
    <w:rsid w:val="008263B6"/>
    <w:rsid w:val="00826783"/>
    <w:rsid w:val="00826AE3"/>
    <w:rsid w:val="00827EEF"/>
    <w:rsid w:val="008304D8"/>
    <w:rsid w:val="0083153D"/>
    <w:rsid w:val="00831FC1"/>
    <w:rsid w:val="00832D81"/>
    <w:rsid w:val="00832F84"/>
    <w:rsid w:val="00833665"/>
    <w:rsid w:val="00834406"/>
    <w:rsid w:val="00834AB6"/>
    <w:rsid w:val="008350FE"/>
    <w:rsid w:val="00835268"/>
    <w:rsid w:val="00835551"/>
    <w:rsid w:val="00835A96"/>
    <w:rsid w:val="0083683E"/>
    <w:rsid w:val="00836E98"/>
    <w:rsid w:val="00836EE6"/>
    <w:rsid w:val="0083781F"/>
    <w:rsid w:val="00841144"/>
    <w:rsid w:val="00842275"/>
    <w:rsid w:val="00842635"/>
    <w:rsid w:val="0084294B"/>
    <w:rsid w:val="00844E1F"/>
    <w:rsid w:val="00844E90"/>
    <w:rsid w:val="0084660A"/>
    <w:rsid w:val="00846D5D"/>
    <w:rsid w:val="00846DDE"/>
    <w:rsid w:val="00847BE1"/>
    <w:rsid w:val="008500C3"/>
    <w:rsid w:val="00850635"/>
    <w:rsid w:val="008509FC"/>
    <w:rsid w:val="00850A90"/>
    <w:rsid w:val="00850C8C"/>
    <w:rsid w:val="00850FF2"/>
    <w:rsid w:val="008511DA"/>
    <w:rsid w:val="00852867"/>
    <w:rsid w:val="0085335C"/>
    <w:rsid w:val="00853518"/>
    <w:rsid w:val="00853948"/>
    <w:rsid w:val="00853F41"/>
    <w:rsid w:val="00854BED"/>
    <w:rsid w:val="0085578A"/>
    <w:rsid w:val="00857008"/>
    <w:rsid w:val="00857010"/>
    <w:rsid w:val="00857128"/>
    <w:rsid w:val="00857F92"/>
    <w:rsid w:val="008601D4"/>
    <w:rsid w:val="00860412"/>
    <w:rsid w:val="00860689"/>
    <w:rsid w:val="008613DD"/>
    <w:rsid w:val="00862277"/>
    <w:rsid w:val="00862C8E"/>
    <w:rsid w:val="00862ECA"/>
    <w:rsid w:val="00863C9D"/>
    <w:rsid w:val="00864922"/>
    <w:rsid w:val="00865830"/>
    <w:rsid w:val="0086590B"/>
    <w:rsid w:val="00865DF5"/>
    <w:rsid w:val="00865EBC"/>
    <w:rsid w:val="0086601F"/>
    <w:rsid w:val="00866EB1"/>
    <w:rsid w:val="0086768B"/>
    <w:rsid w:val="00867932"/>
    <w:rsid w:val="00870230"/>
    <w:rsid w:val="00870DC5"/>
    <w:rsid w:val="0087125C"/>
    <w:rsid w:val="008713DF"/>
    <w:rsid w:val="00872016"/>
    <w:rsid w:val="00872A77"/>
    <w:rsid w:val="00873425"/>
    <w:rsid w:val="00873460"/>
    <w:rsid w:val="00873EEF"/>
    <w:rsid w:val="00874349"/>
    <w:rsid w:val="008748DA"/>
    <w:rsid w:val="0087539D"/>
    <w:rsid w:val="00875645"/>
    <w:rsid w:val="00875FF5"/>
    <w:rsid w:val="00876267"/>
    <w:rsid w:val="00876BEF"/>
    <w:rsid w:val="008775CC"/>
    <w:rsid w:val="008777DB"/>
    <w:rsid w:val="008802E2"/>
    <w:rsid w:val="008804DD"/>
    <w:rsid w:val="008816F4"/>
    <w:rsid w:val="00882415"/>
    <w:rsid w:val="00883220"/>
    <w:rsid w:val="00883440"/>
    <w:rsid w:val="00884BA8"/>
    <w:rsid w:val="00884DAC"/>
    <w:rsid w:val="00885666"/>
    <w:rsid w:val="00886A25"/>
    <w:rsid w:val="008872F5"/>
    <w:rsid w:val="008875E2"/>
    <w:rsid w:val="00887CAA"/>
    <w:rsid w:val="0089045D"/>
    <w:rsid w:val="00890B08"/>
    <w:rsid w:val="00890CE1"/>
    <w:rsid w:val="008921B4"/>
    <w:rsid w:val="00892457"/>
    <w:rsid w:val="00892BA5"/>
    <w:rsid w:val="00892E3C"/>
    <w:rsid w:val="00892E60"/>
    <w:rsid w:val="00893AA1"/>
    <w:rsid w:val="00894968"/>
    <w:rsid w:val="00894BAF"/>
    <w:rsid w:val="00894E40"/>
    <w:rsid w:val="00895031"/>
    <w:rsid w:val="00895640"/>
    <w:rsid w:val="00895A45"/>
    <w:rsid w:val="00896D68"/>
    <w:rsid w:val="00896EA7"/>
    <w:rsid w:val="008974B9"/>
    <w:rsid w:val="008976CD"/>
    <w:rsid w:val="00897D6E"/>
    <w:rsid w:val="00897E4B"/>
    <w:rsid w:val="008A31A8"/>
    <w:rsid w:val="008A3F28"/>
    <w:rsid w:val="008A40F7"/>
    <w:rsid w:val="008A4A31"/>
    <w:rsid w:val="008A506A"/>
    <w:rsid w:val="008A5958"/>
    <w:rsid w:val="008A6456"/>
    <w:rsid w:val="008A7171"/>
    <w:rsid w:val="008A7FC7"/>
    <w:rsid w:val="008B034E"/>
    <w:rsid w:val="008B198E"/>
    <w:rsid w:val="008B19EA"/>
    <w:rsid w:val="008B1E88"/>
    <w:rsid w:val="008B288F"/>
    <w:rsid w:val="008B2C28"/>
    <w:rsid w:val="008B300A"/>
    <w:rsid w:val="008B3972"/>
    <w:rsid w:val="008B3A38"/>
    <w:rsid w:val="008B3F41"/>
    <w:rsid w:val="008B3FCF"/>
    <w:rsid w:val="008B4D64"/>
    <w:rsid w:val="008B5126"/>
    <w:rsid w:val="008B71B0"/>
    <w:rsid w:val="008B7AE7"/>
    <w:rsid w:val="008B7D1F"/>
    <w:rsid w:val="008C1830"/>
    <w:rsid w:val="008C2260"/>
    <w:rsid w:val="008C2E28"/>
    <w:rsid w:val="008C3BF1"/>
    <w:rsid w:val="008C4151"/>
    <w:rsid w:val="008C4CB0"/>
    <w:rsid w:val="008C54B3"/>
    <w:rsid w:val="008C589F"/>
    <w:rsid w:val="008C76DD"/>
    <w:rsid w:val="008C7DA3"/>
    <w:rsid w:val="008D08DD"/>
    <w:rsid w:val="008D173D"/>
    <w:rsid w:val="008D202A"/>
    <w:rsid w:val="008D2371"/>
    <w:rsid w:val="008D299E"/>
    <w:rsid w:val="008D4962"/>
    <w:rsid w:val="008D5B77"/>
    <w:rsid w:val="008D6451"/>
    <w:rsid w:val="008D6BB7"/>
    <w:rsid w:val="008D6CF4"/>
    <w:rsid w:val="008E010E"/>
    <w:rsid w:val="008E0F59"/>
    <w:rsid w:val="008E133E"/>
    <w:rsid w:val="008E1F72"/>
    <w:rsid w:val="008E1FDA"/>
    <w:rsid w:val="008E230A"/>
    <w:rsid w:val="008E25F6"/>
    <w:rsid w:val="008E2B86"/>
    <w:rsid w:val="008E2CCD"/>
    <w:rsid w:val="008E2F2E"/>
    <w:rsid w:val="008E31E2"/>
    <w:rsid w:val="008E3574"/>
    <w:rsid w:val="008E3BDA"/>
    <w:rsid w:val="008E400F"/>
    <w:rsid w:val="008E4700"/>
    <w:rsid w:val="008E471C"/>
    <w:rsid w:val="008E4AD4"/>
    <w:rsid w:val="008E5180"/>
    <w:rsid w:val="008E5800"/>
    <w:rsid w:val="008E66B0"/>
    <w:rsid w:val="008E66E5"/>
    <w:rsid w:val="008E703F"/>
    <w:rsid w:val="008E716B"/>
    <w:rsid w:val="008E7360"/>
    <w:rsid w:val="008E74FA"/>
    <w:rsid w:val="008E7B45"/>
    <w:rsid w:val="008F0A92"/>
    <w:rsid w:val="008F0BFD"/>
    <w:rsid w:val="008F11BB"/>
    <w:rsid w:val="008F151E"/>
    <w:rsid w:val="008F183E"/>
    <w:rsid w:val="008F18F6"/>
    <w:rsid w:val="008F2D75"/>
    <w:rsid w:val="008F3922"/>
    <w:rsid w:val="008F3A4B"/>
    <w:rsid w:val="008F4008"/>
    <w:rsid w:val="008F54D6"/>
    <w:rsid w:val="008F6616"/>
    <w:rsid w:val="008F6F01"/>
    <w:rsid w:val="008F77E8"/>
    <w:rsid w:val="009000D7"/>
    <w:rsid w:val="0090057E"/>
    <w:rsid w:val="00900593"/>
    <w:rsid w:val="00900BDF"/>
    <w:rsid w:val="00900C3C"/>
    <w:rsid w:val="00900E06"/>
    <w:rsid w:val="00901198"/>
    <w:rsid w:val="0090370A"/>
    <w:rsid w:val="00904BDF"/>
    <w:rsid w:val="00904EB0"/>
    <w:rsid w:val="00905B56"/>
    <w:rsid w:val="009071DF"/>
    <w:rsid w:val="0090721E"/>
    <w:rsid w:val="009076CC"/>
    <w:rsid w:val="00907DAC"/>
    <w:rsid w:val="0091112F"/>
    <w:rsid w:val="009112F7"/>
    <w:rsid w:val="009119CA"/>
    <w:rsid w:val="009120DF"/>
    <w:rsid w:val="00913427"/>
    <w:rsid w:val="009148F8"/>
    <w:rsid w:val="00914BE6"/>
    <w:rsid w:val="00914EA8"/>
    <w:rsid w:val="00916703"/>
    <w:rsid w:val="00917528"/>
    <w:rsid w:val="00917B27"/>
    <w:rsid w:val="00917DA3"/>
    <w:rsid w:val="00917F11"/>
    <w:rsid w:val="00920630"/>
    <w:rsid w:val="00920B8E"/>
    <w:rsid w:val="00921680"/>
    <w:rsid w:val="00921765"/>
    <w:rsid w:val="00921DFB"/>
    <w:rsid w:val="00922B21"/>
    <w:rsid w:val="0092335A"/>
    <w:rsid w:val="009233F7"/>
    <w:rsid w:val="00923A5B"/>
    <w:rsid w:val="00924DED"/>
    <w:rsid w:val="009253BD"/>
    <w:rsid w:val="009253E5"/>
    <w:rsid w:val="00925FA9"/>
    <w:rsid w:val="009261E6"/>
    <w:rsid w:val="00926391"/>
    <w:rsid w:val="00926B58"/>
    <w:rsid w:val="00927019"/>
    <w:rsid w:val="0093007E"/>
    <w:rsid w:val="00930BDA"/>
    <w:rsid w:val="009315F0"/>
    <w:rsid w:val="00931B82"/>
    <w:rsid w:val="009325E1"/>
    <w:rsid w:val="00932952"/>
    <w:rsid w:val="00932E44"/>
    <w:rsid w:val="00934412"/>
    <w:rsid w:val="0093465C"/>
    <w:rsid w:val="00934717"/>
    <w:rsid w:val="00934D08"/>
    <w:rsid w:val="00935799"/>
    <w:rsid w:val="00935D89"/>
    <w:rsid w:val="00936024"/>
    <w:rsid w:val="00937B54"/>
    <w:rsid w:val="00940626"/>
    <w:rsid w:val="00941062"/>
    <w:rsid w:val="009426FC"/>
    <w:rsid w:val="00944EF3"/>
    <w:rsid w:val="00944F2C"/>
    <w:rsid w:val="009454EE"/>
    <w:rsid w:val="0094621B"/>
    <w:rsid w:val="00946296"/>
    <w:rsid w:val="0094646C"/>
    <w:rsid w:val="009466F5"/>
    <w:rsid w:val="009467BC"/>
    <w:rsid w:val="00946DBF"/>
    <w:rsid w:val="00947EA5"/>
    <w:rsid w:val="00950CA4"/>
    <w:rsid w:val="00951C84"/>
    <w:rsid w:val="009522B0"/>
    <w:rsid w:val="00953788"/>
    <w:rsid w:val="009559C6"/>
    <w:rsid w:val="00955DF1"/>
    <w:rsid w:val="00956C50"/>
    <w:rsid w:val="009570E0"/>
    <w:rsid w:val="00957154"/>
    <w:rsid w:val="0095792B"/>
    <w:rsid w:val="00957DE0"/>
    <w:rsid w:val="00957DED"/>
    <w:rsid w:val="0096110F"/>
    <w:rsid w:val="00961254"/>
    <w:rsid w:val="009633CD"/>
    <w:rsid w:val="009637EE"/>
    <w:rsid w:val="00963B2A"/>
    <w:rsid w:val="00963C2C"/>
    <w:rsid w:val="00963DE5"/>
    <w:rsid w:val="0096434A"/>
    <w:rsid w:val="0096519B"/>
    <w:rsid w:val="00965691"/>
    <w:rsid w:val="00966B88"/>
    <w:rsid w:val="00966FAC"/>
    <w:rsid w:val="00966FC5"/>
    <w:rsid w:val="00967E7D"/>
    <w:rsid w:val="00970826"/>
    <w:rsid w:val="00971187"/>
    <w:rsid w:val="0097159E"/>
    <w:rsid w:val="00972CAC"/>
    <w:rsid w:val="0097340F"/>
    <w:rsid w:val="00973FA8"/>
    <w:rsid w:val="009743A1"/>
    <w:rsid w:val="00974E00"/>
    <w:rsid w:val="0097657E"/>
    <w:rsid w:val="00977456"/>
    <w:rsid w:val="00977C56"/>
    <w:rsid w:val="0098043C"/>
    <w:rsid w:val="00980617"/>
    <w:rsid w:val="00981E98"/>
    <w:rsid w:val="009822F5"/>
    <w:rsid w:val="009825A4"/>
    <w:rsid w:val="00983685"/>
    <w:rsid w:val="00984586"/>
    <w:rsid w:val="00984824"/>
    <w:rsid w:val="00984C50"/>
    <w:rsid w:val="0098541B"/>
    <w:rsid w:val="0098545D"/>
    <w:rsid w:val="00985F5C"/>
    <w:rsid w:val="0098620B"/>
    <w:rsid w:val="009869FB"/>
    <w:rsid w:val="00986B18"/>
    <w:rsid w:val="009872CA"/>
    <w:rsid w:val="0098794B"/>
    <w:rsid w:val="00987B0A"/>
    <w:rsid w:val="00987BBF"/>
    <w:rsid w:val="00990DF1"/>
    <w:rsid w:val="00990EF6"/>
    <w:rsid w:val="00991807"/>
    <w:rsid w:val="00991F1B"/>
    <w:rsid w:val="009921C0"/>
    <w:rsid w:val="00992E9B"/>
    <w:rsid w:val="00992F82"/>
    <w:rsid w:val="009931E5"/>
    <w:rsid w:val="009936E0"/>
    <w:rsid w:val="00993735"/>
    <w:rsid w:val="00993CFA"/>
    <w:rsid w:val="00994BEC"/>
    <w:rsid w:val="0099533B"/>
    <w:rsid w:val="00995A26"/>
    <w:rsid w:val="00996221"/>
    <w:rsid w:val="009964DD"/>
    <w:rsid w:val="009971AD"/>
    <w:rsid w:val="00997747"/>
    <w:rsid w:val="00997F78"/>
    <w:rsid w:val="009A00C8"/>
    <w:rsid w:val="009A0938"/>
    <w:rsid w:val="009A0EB5"/>
    <w:rsid w:val="009A1B99"/>
    <w:rsid w:val="009A1C3C"/>
    <w:rsid w:val="009A1D2B"/>
    <w:rsid w:val="009A1DD8"/>
    <w:rsid w:val="009A3BD1"/>
    <w:rsid w:val="009A3F12"/>
    <w:rsid w:val="009A4823"/>
    <w:rsid w:val="009A495D"/>
    <w:rsid w:val="009A4982"/>
    <w:rsid w:val="009A49A6"/>
    <w:rsid w:val="009A4B61"/>
    <w:rsid w:val="009A5142"/>
    <w:rsid w:val="009A5246"/>
    <w:rsid w:val="009A70C5"/>
    <w:rsid w:val="009A7289"/>
    <w:rsid w:val="009B0956"/>
    <w:rsid w:val="009B163B"/>
    <w:rsid w:val="009B163C"/>
    <w:rsid w:val="009B2238"/>
    <w:rsid w:val="009B2684"/>
    <w:rsid w:val="009B2DF4"/>
    <w:rsid w:val="009B42D4"/>
    <w:rsid w:val="009B4353"/>
    <w:rsid w:val="009B45A0"/>
    <w:rsid w:val="009B4C1C"/>
    <w:rsid w:val="009B52B2"/>
    <w:rsid w:val="009B6B3C"/>
    <w:rsid w:val="009B6F2E"/>
    <w:rsid w:val="009B7236"/>
    <w:rsid w:val="009B74C0"/>
    <w:rsid w:val="009C0618"/>
    <w:rsid w:val="009C0772"/>
    <w:rsid w:val="009C1221"/>
    <w:rsid w:val="009C1DD4"/>
    <w:rsid w:val="009C1EFC"/>
    <w:rsid w:val="009C2F36"/>
    <w:rsid w:val="009C3D59"/>
    <w:rsid w:val="009C3E58"/>
    <w:rsid w:val="009C5769"/>
    <w:rsid w:val="009C5E86"/>
    <w:rsid w:val="009C7780"/>
    <w:rsid w:val="009C7E20"/>
    <w:rsid w:val="009D02D5"/>
    <w:rsid w:val="009D0F07"/>
    <w:rsid w:val="009D1319"/>
    <w:rsid w:val="009D1841"/>
    <w:rsid w:val="009D1912"/>
    <w:rsid w:val="009D3F5A"/>
    <w:rsid w:val="009D4B42"/>
    <w:rsid w:val="009D6E09"/>
    <w:rsid w:val="009D6F43"/>
    <w:rsid w:val="009D6F4B"/>
    <w:rsid w:val="009D7C27"/>
    <w:rsid w:val="009D7FE5"/>
    <w:rsid w:val="009E0694"/>
    <w:rsid w:val="009E1D4D"/>
    <w:rsid w:val="009E2371"/>
    <w:rsid w:val="009E3313"/>
    <w:rsid w:val="009E3B06"/>
    <w:rsid w:val="009E4E6B"/>
    <w:rsid w:val="009E52D1"/>
    <w:rsid w:val="009E5392"/>
    <w:rsid w:val="009E54E4"/>
    <w:rsid w:val="009E5964"/>
    <w:rsid w:val="009E5B1D"/>
    <w:rsid w:val="009E5F1D"/>
    <w:rsid w:val="009E6162"/>
    <w:rsid w:val="009E68DD"/>
    <w:rsid w:val="009E7D19"/>
    <w:rsid w:val="009F0278"/>
    <w:rsid w:val="009F1B88"/>
    <w:rsid w:val="009F238D"/>
    <w:rsid w:val="009F2AA5"/>
    <w:rsid w:val="009F38D3"/>
    <w:rsid w:val="009F43FD"/>
    <w:rsid w:val="009F4824"/>
    <w:rsid w:val="009F4A0F"/>
    <w:rsid w:val="009F4EB0"/>
    <w:rsid w:val="009F59EB"/>
    <w:rsid w:val="009F655F"/>
    <w:rsid w:val="009F67FC"/>
    <w:rsid w:val="009F7428"/>
    <w:rsid w:val="009F7A60"/>
    <w:rsid w:val="009F7A77"/>
    <w:rsid w:val="00A0078F"/>
    <w:rsid w:val="00A00B0D"/>
    <w:rsid w:val="00A00E40"/>
    <w:rsid w:val="00A0113B"/>
    <w:rsid w:val="00A0180B"/>
    <w:rsid w:val="00A021A4"/>
    <w:rsid w:val="00A02772"/>
    <w:rsid w:val="00A028E5"/>
    <w:rsid w:val="00A02DF3"/>
    <w:rsid w:val="00A03641"/>
    <w:rsid w:val="00A0426A"/>
    <w:rsid w:val="00A04B1C"/>
    <w:rsid w:val="00A059E2"/>
    <w:rsid w:val="00A05FEA"/>
    <w:rsid w:val="00A07058"/>
    <w:rsid w:val="00A07E99"/>
    <w:rsid w:val="00A10365"/>
    <w:rsid w:val="00A1093C"/>
    <w:rsid w:val="00A10BA5"/>
    <w:rsid w:val="00A111D4"/>
    <w:rsid w:val="00A11E82"/>
    <w:rsid w:val="00A122AC"/>
    <w:rsid w:val="00A12F61"/>
    <w:rsid w:val="00A13276"/>
    <w:rsid w:val="00A13898"/>
    <w:rsid w:val="00A1504C"/>
    <w:rsid w:val="00A150D1"/>
    <w:rsid w:val="00A152FF"/>
    <w:rsid w:val="00A158B0"/>
    <w:rsid w:val="00A158F4"/>
    <w:rsid w:val="00A16EBE"/>
    <w:rsid w:val="00A17AB5"/>
    <w:rsid w:val="00A20B5C"/>
    <w:rsid w:val="00A21611"/>
    <w:rsid w:val="00A21768"/>
    <w:rsid w:val="00A22903"/>
    <w:rsid w:val="00A2305E"/>
    <w:rsid w:val="00A23659"/>
    <w:rsid w:val="00A242E6"/>
    <w:rsid w:val="00A24D15"/>
    <w:rsid w:val="00A25A29"/>
    <w:rsid w:val="00A25C67"/>
    <w:rsid w:val="00A25FD6"/>
    <w:rsid w:val="00A277CF"/>
    <w:rsid w:val="00A31575"/>
    <w:rsid w:val="00A31C24"/>
    <w:rsid w:val="00A32741"/>
    <w:rsid w:val="00A3343E"/>
    <w:rsid w:val="00A33B74"/>
    <w:rsid w:val="00A33B87"/>
    <w:rsid w:val="00A33BC9"/>
    <w:rsid w:val="00A346BB"/>
    <w:rsid w:val="00A34CA2"/>
    <w:rsid w:val="00A34F70"/>
    <w:rsid w:val="00A35EF8"/>
    <w:rsid w:val="00A3619E"/>
    <w:rsid w:val="00A370A7"/>
    <w:rsid w:val="00A41A54"/>
    <w:rsid w:val="00A43C64"/>
    <w:rsid w:val="00A44898"/>
    <w:rsid w:val="00A448A7"/>
    <w:rsid w:val="00A4541C"/>
    <w:rsid w:val="00A4647F"/>
    <w:rsid w:val="00A46C89"/>
    <w:rsid w:val="00A472DD"/>
    <w:rsid w:val="00A475FF"/>
    <w:rsid w:val="00A47FC6"/>
    <w:rsid w:val="00A50DF5"/>
    <w:rsid w:val="00A50EB6"/>
    <w:rsid w:val="00A50F20"/>
    <w:rsid w:val="00A52397"/>
    <w:rsid w:val="00A53454"/>
    <w:rsid w:val="00A541F8"/>
    <w:rsid w:val="00A54EB4"/>
    <w:rsid w:val="00A55585"/>
    <w:rsid w:val="00A55685"/>
    <w:rsid w:val="00A56E4F"/>
    <w:rsid w:val="00A57C64"/>
    <w:rsid w:val="00A57D51"/>
    <w:rsid w:val="00A57EA3"/>
    <w:rsid w:val="00A57F60"/>
    <w:rsid w:val="00A6012F"/>
    <w:rsid w:val="00A603FC"/>
    <w:rsid w:val="00A61036"/>
    <w:rsid w:val="00A6140F"/>
    <w:rsid w:val="00A61F92"/>
    <w:rsid w:val="00A6233A"/>
    <w:rsid w:val="00A62E05"/>
    <w:rsid w:val="00A63C0A"/>
    <w:rsid w:val="00A646C2"/>
    <w:rsid w:val="00A65095"/>
    <w:rsid w:val="00A6520A"/>
    <w:rsid w:val="00A65310"/>
    <w:rsid w:val="00A653C1"/>
    <w:rsid w:val="00A65841"/>
    <w:rsid w:val="00A66286"/>
    <w:rsid w:val="00A6686D"/>
    <w:rsid w:val="00A66CFB"/>
    <w:rsid w:val="00A67823"/>
    <w:rsid w:val="00A67AD7"/>
    <w:rsid w:val="00A67FD1"/>
    <w:rsid w:val="00A71253"/>
    <w:rsid w:val="00A71994"/>
    <w:rsid w:val="00A72045"/>
    <w:rsid w:val="00A730FA"/>
    <w:rsid w:val="00A7573D"/>
    <w:rsid w:val="00A7573E"/>
    <w:rsid w:val="00A761BA"/>
    <w:rsid w:val="00A76D6E"/>
    <w:rsid w:val="00A76D8B"/>
    <w:rsid w:val="00A77620"/>
    <w:rsid w:val="00A779B3"/>
    <w:rsid w:val="00A82154"/>
    <w:rsid w:val="00A828CD"/>
    <w:rsid w:val="00A8294D"/>
    <w:rsid w:val="00A82FE7"/>
    <w:rsid w:val="00A83659"/>
    <w:rsid w:val="00A861D8"/>
    <w:rsid w:val="00A86ED5"/>
    <w:rsid w:val="00A86F30"/>
    <w:rsid w:val="00A8707E"/>
    <w:rsid w:val="00A8710F"/>
    <w:rsid w:val="00A879DC"/>
    <w:rsid w:val="00A90206"/>
    <w:rsid w:val="00A90C5B"/>
    <w:rsid w:val="00A90E48"/>
    <w:rsid w:val="00A90ED2"/>
    <w:rsid w:val="00A9182B"/>
    <w:rsid w:val="00A91A1F"/>
    <w:rsid w:val="00A92444"/>
    <w:rsid w:val="00A925E6"/>
    <w:rsid w:val="00A92805"/>
    <w:rsid w:val="00A92FCF"/>
    <w:rsid w:val="00A95198"/>
    <w:rsid w:val="00AA01A0"/>
    <w:rsid w:val="00AA0775"/>
    <w:rsid w:val="00AA11F4"/>
    <w:rsid w:val="00AA1AE1"/>
    <w:rsid w:val="00AA21BC"/>
    <w:rsid w:val="00AA2E6A"/>
    <w:rsid w:val="00AA3742"/>
    <w:rsid w:val="00AA3F4F"/>
    <w:rsid w:val="00AA4408"/>
    <w:rsid w:val="00AA494B"/>
    <w:rsid w:val="00AA4C4F"/>
    <w:rsid w:val="00AA7296"/>
    <w:rsid w:val="00AA780B"/>
    <w:rsid w:val="00AA7BA0"/>
    <w:rsid w:val="00AA7C6F"/>
    <w:rsid w:val="00AA7EC8"/>
    <w:rsid w:val="00AA7EDE"/>
    <w:rsid w:val="00AB09C5"/>
    <w:rsid w:val="00AB0B96"/>
    <w:rsid w:val="00AB1DEC"/>
    <w:rsid w:val="00AB1F21"/>
    <w:rsid w:val="00AB38A6"/>
    <w:rsid w:val="00AB3D09"/>
    <w:rsid w:val="00AB45B8"/>
    <w:rsid w:val="00AB46E9"/>
    <w:rsid w:val="00AB55CC"/>
    <w:rsid w:val="00AB5A8D"/>
    <w:rsid w:val="00AB60C5"/>
    <w:rsid w:val="00AB6C57"/>
    <w:rsid w:val="00AB78F5"/>
    <w:rsid w:val="00AC00DE"/>
    <w:rsid w:val="00AC0E78"/>
    <w:rsid w:val="00AC3704"/>
    <w:rsid w:val="00AC37C7"/>
    <w:rsid w:val="00AC3B8C"/>
    <w:rsid w:val="00AC5324"/>
    <w:rsid w:val="00AC7561"/>
    <w:rsid w:val="00AC79B3"/>
    <w:rsid w:val="00AC7E59"/>
    <w:rsid w:val="00AD0E64"/>
    <w:rsid w:val="00AD0F37"/>
    <w:rsid w:val="00AD1C80"/>
    <w:rsid w:val="00AD2928"/>
    <w:rsid w:val="00AD2F2D"/>
    <w:rsid w:val="00AD3CEF"/>
    <w:rsid w:val="00AD4C5F"/>
    <w:rsid w:val="00AD6C9D"/>
    <w:rsid w:val="00AD6DD4"/>
    <w:rsid w:val="00AD7CE2"/>
    <w:rsid w:val="00AE2216"/>
    <w:rsid w:val="00AE2491"/>
    <w:rsid w:val="00AE2AF7"/>
    <w:rsid w:val="00AE2C7C"/>
    <w:rsid w:val="00AE36BB"/>
    <w:rsid w:val="00AE3AB0"/>
    <w:rsid w:val="00AE3F67"/>
    <w:rsid w:val="00AE6261"/>
    <w:rsid w:val="00AE67DD"/>
    <w:rsid w:val="00AE6E88"/>
    <w:rsid w:val="00AE7A70"/>
    <w:rsid w:val="00AF0817"/>
    <w:rsid w:val="00AF1838"/>
    <w:rsid w:val="00AF2286"/>
    <w:rsid w:val="00AF2B5E"/>
    <w:rsid w:val="00AF324B"/>
    <w:rsid w:val="00AF364B"/>
    <w:rsid w:val="00AF4182"/>
    <w:rsid w:val="00AF4C73"/>
    <w:rsid w:val="00AF57AA"/>
    <w:rsid w:val="00AF584E"/>
    <w:rsid w:val="00AF73B3"/>
    <w:rsid w:val="00B002C8"/>
    <w:rsid w:val="00B003C2"/>
    <w:rsid w:val="00B00C4C"/>
    <w:rsid w:val="00B0129C"/>
    <w:rsid w:val="00B012B6"/>
    <w:rsid w:val="00B01CEE"/>
    <w:rsid w:val="00B01DD2"/>
    <w:rsid w:val="00B02FA4"/>
    <w:rsid w:val="00B031F9"/>
    <w:rsid w:val="00B033BB"/>
    <w:rsid w:val="00B03793"/>
    <w:rsid w:val="00B0383D"/>
    <w:rsid w:val="00B03E21"/>
    <w:rsid w:val="00B049BC"/>
    <w:rsid w:val="00B04D47"/>
    <w:rsid w:val="00B05766"/>
    <w:rsid w:val="00B05EA2"/>
    <w:rsid w:val="00B06401"/>
    <w:rsid w:val="00B06B9F"/>
    <w:rsid w:val="00B06F76"/>
    <w:rsid w:val="00B10CDB"/>
    <w:rsid w:val="00B114F5"/>
    <w:rsid w:val="00B11FF7"/>
    <w:rsid w:val="00B12D0A"/>
    <w:rsid w:val="00B1307D"/>
    <w:rsid w:val="00B14339"/>
    <w:rsid w:val="00B16C77"/>
    <w:rsid w:val="00B16DD4"/>
    <w:rsid w:val="00B16F75"/>
    <w:rsid w:val="00B174C4"/>
    <w:rsid w:val="00B17A1D"/>
    <w:rsid w:val="00B17E68"/>
    <w:rsid w:val="00B20824"/>
    <w:rsid w:val="00B211B1"/>
    <w:rsid w:val="00B21451"/>
    <w:rsid w:val="00B2149A"/>
    <w:rsid w:val="00B225A1"/>
    <w:rsid w:val="00B228D0"/>
    <w:rsid w:val="00B22E40"/>
    <w:rsid w:val="00B22EF0"/>
    <w:rsid w:val="00B2319D"/>
    <w:rsid w:val="00B2368F"/>
    <w:rsid w:val="00B23C52"/>
    <w:rsid w:val="00B23CD5"/>
    <w:rsid w:val="00B24D62"/>
    <w:rsid w:val="00B24F78"/>
    <w:rsid w:val="00B25044"/>
    <w:rsid w:val="00B25FEB"/>
    <w:rsid w:val="00B266F6"/>
    <w:rsid w:val="00B27288"/>
    <w:rsid w:val="00B27622"/>
    <w:rsid w:val="00B27A44"/>
    <w:rsid w:val="00B27CF6"/>
    <w:rsid w:val="00B302D8"/>
    <w:rsid w:val="00B30508"/>
    <w:rsid w:val="00B306A5"/>
    <w:rsid w:val="00B308FA"/>
    <w:rsid w:val="00B3091D"/>
    <w:rsid w:val="00B30991"/>
    <w:rsid w:val="00B311DE"/>
    <w:rsid w:val="00B313C6"/>
    <w:rsid w:val="00B31863"/>
    <w:rsid w:val="00B3203E"/>
    <w:rsid w:val="00B32401"/>
    <w:rsid w:val="00B332D9"/>
    <w:rsid w:val="00B33AAC"/>
    <w:rsid w:val="00B345EC"/>
    <w:rsid w:val="00B34F0A"/>
    <w:rsid w:val="00B350E3"/>
    <w:rsid w:val="00B351EB"/>
    <w:rsid w:val="00B3567C"/>
    <w:rsid w:val="00B40944"/>
    <w:rsid w:val="00B40D5C"/>
    <w:rsid w:val="00B40F7A"/>
    <w:rsid w:val="00B41D46"/>
    <w:rsid w:val="00B41F9F"/>
    <w:rsid w:val="00B4255C"/>
    <w:rsid w:val="00B43074"/>
    <w:rsid w:val="00B43441"/>
    <w:rsid w:val="00B43444"/>
    <w:rsid w:val="00B43E1A"/>
    <w:rsid w:val="00B43FAB"/>
    <w:rsid w:val="00B443EC"/>
    <w:rsid w:val="00B44746"/>
    <w:rsid w:val="00B44AEF"/>
    <w:rsid w:val="00B44FBA"/>
    <w:rsid w:val="00B451C8"/>
    <w:rsid w:val="00B46A16"/>
    <w:rsid w:val="00B46C0A"/>
    <w:rsid w:val="00B4707C"/>
    <w:rsid w:val="00B47188"/>
    <w:rsid w:val="00B473BC"/>
    <w:rsid w:val="00B47899"/>
    <w:rsid w:val="00B501EF"/>
    <w:rsid w:val="00B5092F"/>
    <w:rsid w:val="00B51334"/>
    <w:rsid w:val="00B51B45"/>
    <w:rsid w:val="00B52C6D"/>
    <w:rsid w:val="00B52D53"/>
    <w:rsid w:val="00B52DE2"/>
    <w:rsid w:val="00B52F63"/>
    <w:rsid w:val="00B54006"/>
    <w:rsid w:val="00B543F1"/>
    <w:rsid w:val="00B5473A"/>
    <w:rsid w:val="00B548E3"/>
    <w:rsid w:val="00B55377"/>
    <w:rsid w:val="00B55677"/>
    <w:rsid w:val="00B576AD"/>
    <w:rsid w:val="00B57B5A"/>
    <w:rsid w:val="00B57DDA"/>
    <w:rsid w:val="00B602DF"/>
    <w:rsid w:val="00B60FC6"/>
    <w:rsid w:val="00B610ED"/>
    <w:rsid w:val="00B611F8"/>
    <w:rsid w:val="00B625C9"/>
    <w:rsid w:val="00B63CEC"/>
    <w:rsid w:val="00B640AD"/>
    <w:rsid w:val="00B64471"/>
    <w:rsid w:val="00B64551"/>
    <w:rsid w:val="00B64BD9"/>
    <w:rsid w:val="00B657A9"/>
    <w:rsid w:val="00B660C5"/>
    <w:rsid w:val="00B661AD"/>
    <w:rsid w:val="00B66359"/>
    <w:rsid w:val="00B6645C"/>
    <w:rsid w:val="00B670FA"/>
    <w:rsid w:val="00B67128"/>
    <w:rsid w:val="00B67272"/>
    <w:rsid w:val="00B6735E"/>
    <w:rsid w:val="00B6784A"/>
    <w:rsid w:val="00B67DCE"/>
    <w:rsid w:val="00B71718"/>
    <w:rsid w:val="00B72D01"/>
    <w:rsid w:val="00B7344B"/>
    <w:rsid w:val="00B734E1"/>
    <w:rsid w:val="00B73CF0"/>
    <w:rsid w:val="00B7407C"/>
    <w:rsid w:val="00B74DB6"/>
    <w:rsid w:val="00B753A0"/>
    <w:rsid w:val="00B75C4F"/>
    <w:rsid w:val="00B76110"/>
    <w:rsid w:val="00B7741F"/>
    <w:rsid w:val="00B77585"/>
    <w:rsid w:val="00B77CD6"/>
    <w:rsid w:val="00B80956"/>
    <w:rsid w:val="00B8098F"/>
    <w:rsid w:val="00B809BA"/>
    <w:rsid w:val="00B820A1"/>
    <w:rsid w:val="00B821E6"/>
    <w:rsid w:val="00B82ADD"/>
    <w:rsid w:val="00B82FBF"/>
    <w:rsid w:val="00B831F1"/>
    <w:rsid w:val="00B8403B"/>
    <w:rsid w:val="00B84537"/>
    <w:rsid w:val="00B8461D"/>
    <w:rsid w:val="00B846F3"/>
    <w:rsid w:val="00B8504D"/>
    <w:rsid w:val="00B85109"/>
    <w:rsid w:val="00B8559D"/>
    <w:rsid w:val="00B85770"/>
    <w:rsid w:val="00B8591F"/>
    <w:rsid w:val="00B8749F"/>
    <w:rsid w:val="00B87797"/>
    <w:rsid w:val="00B87877"/>
    <w:rsid w:val="00B91FFD"/>
    <w:rsid w:val="00B92024"/>
    <w:rsid w:val="00B921E4"/>
    <w:rsid w:val="00B9241A"/>
    <w:rsid w:val="00B928F1"/>
    <w:rsid w:val="00B92B1D"/>
    <w:rsid w:val="00B92CB7"/>
    <w:rsid w:val="00B935F6"/>
    <w:rsid w:val="00B949B0"/>
    <w:rsid w:val="00B9533A"/>
    <w:rsid w:val="00B9573B"/>
    <w:rsid w:val="00B95B2D"/>
    <w:rsid w:val="00B96263"/>
    <w:rsid w:val="00B962BA"/>
    <w:rsid w:val="00B96B0D"/>
    <w:rsid w:val="00B96F1F"/>
    <w:rsid w:val="00B97742"/>
    <w:rsid w:val="00B97E83"/>
    <w:rsid w:val="00BA0312"/>
    <w:rsid w:val="00BA11C9"/>
    <w:rsid w:val="00BA141D"/>
    <w:rsid w:val="00BA1D2F"/>
    <w:rsid w:val="00BA2408"/>
    <w:rsid w:val="00BA287B"/>
    <w:rsid w:val="00BA2A9C"/>
    <w:rsid w:val="00BA2C82"/>
    <w:rsid w:val="00BA300E"/>
    <w:rsid w:val="00BA353A"/>
    <w:rsid w:val="00BA3A3F"/>
    <w:rsid w:val="00BA4D9E"/>
    <w:rsid w:val="00BA4DA8"/>
    <w:rsid w:val="00BA505E"/>
    <w:rsid w:val="00BA5211"/>
    <w:rsid w:val="00BA5244"/>
    <w:rsid w:val="00BA5A5A"/>
    <w:rsid w:val="00BB03D2"/>
    <w:rsid w:val="00BB0D50"/>
    <w:rsid w:val="00BB141F"/>
    <w:rsid w:val="00BB14E7"/>
    <w:rsid w:val="00BB3061"/>
    <w:rsid w:val="00BB5B2F"/>
    <w:rsid w:val="00BB5E0E"/>
    <w:rsid w:val="00BB5E6F"/>
    <w:rsid w:val="00BB62D0"/>
    <w:rsid w:val="00BB6388"/>
    <w:rsid w:val="00BB6C1F"/>
    <w:rsid w:val="00BB711A"/>
    <w:rsid w:val="00BC0F07"/>
    <w:rsid w:val="00BC11D2"/>
    <w:rsid w:val="00BC1FE3"/>
    <w:rsid w:val="00BC2FFB"/>
    <w:rsid w:val="00BC3865"/>
    <w:rsid w:val="00BC3FDF"/>
    <w:rsid w:val="00BC47DD"/>
    <w:rsid w:val="00BC5907"/>
    <w:rsid w:val="00BC6CDC"/>
    <w:rsid w:val="00BC722F"/>
    <w:rsid w:val="00BC75BF"/>
    <w:rsid w:val="00BC7DA3"/>
    <w:rsid w:val="00BC7DC8"/>
    <w:rsid w:val="00BC7EB1"/>
    <w:rsid w:val="00BD01C6"/>
    <w:rsid w:val="00BD1024"/>
    <w:rsid w:val="00BD131C"/>
    <w:rsid w:val="00BD13F3"/>
    <w:rsid w:val="00BD1C9F"/>
    <w:rsid w:val="00BD2424"/>
    <w:rsid w:val="00BD33B4"/>
    <w:rsid w:val="00BD3852"/>
    <w:rsid w:val="00BD3E30"/>
    <w:rsid w:val="00BD444A"/>
    <w:rsid w:val="00BD4988"/>
    <w:rsid w:val="00BD55C1"/>
    <w:rsid w:val="00BD5B1C"/>
    <w:rsid w:val="00BD71CD"/>
    <w:rsid w:val="00BE03B3"/>
    <w:rsid w:val="00BE0990"/>
    <w:rsid w:val="00BE0FC8"/>
    <w:rsid w:val="00BE16C1"/>
    <w:rsid w:val="00BE1DCA"/>
    <w:rsid w:val="00BE229C"/>
    <w:rsid w:val="00BE26A5"/>
    <w:rsid w:val="00BE4317"/>
    <w:rsid w:val="00BE448A"/>
    <w:rsid w:val="00BE4717"/>
    <w:rsid w:val="00BE5CEE"/>
    <w:rsid w:val="00BE699A"/>
    <w:rsid w:val="00BE78D3"/>
    <w:rsid w:val="00BF0F02"/>
    <w:rsid w:val="00BF16DE"/>
    <w:rsid w:val="00BF188C"/>
    <w:rsid w:val="00BF2E58"/>
    <w:rsid w:val="00BF2E7D"/>
    <w:rsid w:val="00BF3070"/>
    <w:rsid w:val="00BF323F"/>
    <w:rsid w:val="00BF37F8"/>
    <w:rsid w:val="00BF47C3"/>
    <w:rsid w:val="00BF4A26"/>
    <w:rsid w:val="00BF5666"/>
    <w:rsid w:val="00BF63EF"/>
    <w:rsid w:val="00BF68ED"/>
    <w:rsid w:val="00BF6A70"/>
    <w:rsid w:val="00BF6AB8"/>
    <w:rsid w:val="00BF6CAD"/>
    <w:rsid w:val="00BF794F"/>
    <w:rsid w:val="00BF7C0A"/>
    <w:rsid w:val="00BF7F8B"/>
    <w:rsid w:val="00C013CA"/>
    <w:rsid w:val="00C013FB"/>
    <w:rsid w:val="00C01A55"/>
    <w:rsid w:val="00C01D03"/>
    <w:rsid w:val="00C01E14"/>
    <w:rsid w:val="00C0206B"/>
    <w:rsid w:val="00C02216"/>
    <w:rsid w:val="00C026C3"/>
    <w:rsid w:val="00C04166"/>
    <w:rsid w:val="00C044AC"/>
    <w:rsid w:val="00C0495F"/>
    <w:rsid w:val="00C04A39"/>
    <w:rsid w:val="00C06170"/>
    <w:rsid w:val="00C063E3"/>
    <w:rsid w:val="00C1035B"/>
    <w:rsid w:val="00C106C4"/>
    <w:rsid w:val="00C11689"/>
    <w:rsid w:val="00C1181A"/>
    <w:rsid w:val="00C11F28"/>
    <w:rsid w:val="00C12289"/>
    <w:rsid w:val="00C12377"/>
    <w:rsid w:val="00C127A3"/>
    <w:rsid w:val="00C12D15"/>
    <w:rsid w:val="00C14413"/>
    <w:rsid w:val="00C14AF6"/>
    <w:rsid w:val="00C158DF"/>
    <w:rsid w:val="00C16E4B"/>
    <w:rsid w:val="00C16F51"/>
    <w:rsid w:val="00C17221"/>
    <w:rsid w:val="00C17565"/>
    <w:rsid w:val="00C17675"/>
    <w:rsid w:val="00C20444"/>
    <w:rsid w:val="00C209BF"/>
    <w:rsid w:val="00C20DCA"/>
    <w:rsid w:val="00C21834"/>
    <w:rsid w:val="00C22092"/>
    <w:rsid w:val="00C22548"/>
    <w:rsid w:val="00C22D78"/>
    <w:rsid w:val="00C23125"/>
    <w:rsid w:val="00C23DC0"/>
    <w:rsid w:val="00C240EE"/>
    <w:rsid w:val="00C247FA"/>
    <w:rsid w:val="00C25515"/>
    <w:rsid w:val="00C263E9"/>
    <w:rsid w:val="00C26500"/>
    <w:rsid w:val="00C27552"/>
    <w:rsid w:val="00C27A1A"/>
    <w:rsid w:val="00C27A9F"/>
    <w:rsid w:val="00C31436"/>
    <w:rsid w:val="00C318C3"/>
    <w:rsid w:val="00C31A63"/>
    <w:rsid w:val="00C33309"/>
    <w:rsid w:val="00C33D5E"/>
    <w:rsid w:val="00C35845"/>
    <w:rsid w:val="00C35BD0"/>
    <w:rsid w:val="00C35C14"/>
    <w:rsid w:val="00C36094"/>
    <w:rsid w:val="00C409F6"/>
    <w:rsid w:val="00C41511"/>
    <w:rsid w:val="00C41F39"/>
    <w:rsid w:val="00C421CF"/>
    <w:rsid w:val="00C42374"/>
    <w:rsid w:val="00C441B5"/>
    <w:rsid w:val="00C44706"/>
    <w:rsid w:val="00C45DF9"/>
    <w:rsid w:val="00C464F3"/>
    <w:rsid w:val="00C4769F"/>
    <w:rsid w:val="00C47A80"/>
    <w:rsid w:val="00C47C75"/>
    <w:rsid w:val="00C50DE5"/>
    <w:rsid w:val="00C50F79"/>
    <w:rsid w:val="00C51596"/>
    <w:rsid w:val="00C516DD"/>
    <w:rsid w:val="00C52149"/>
    <w:rsid w:val="00C52B5B"/>
    <w:rsid w:val="00C5351D"/>
    <w:rsid w:val="00C53963"/>
    <w:rsid w:val="00C53C1E"/>
    <w:rsid w:val="00C53DB5"/>
    <w:rsid w:val="00C545D9"/>
    <w:rsid w:val="00C545F4"/>
    <w:rsid w:val="00C5509D"/>
    <w:rsid w:val="00C55484"/>
    <w:rsid w:val="00C55B77"/>
    <w:rsid w:val="00C5707D"/>
    <w:rsid w:val="00C577A3"/>
    <w:rsid w:val="00C60015"/>
    <w:rsid w:val="00C60362"/>
    <w:rsid w:val="00C6047C"/>
    <w:rsid w:val="00C60BED"/>
    <w:rsid w:val="00C6136F"/>
    <w:rsid w:val="00C613BB"/>
    <w:rsid w:val="00C622A6"/>
    <w:rsid w:val="00C64D4B"/>
    <w:rsid w:val="00C652BE"/>
    <w:rsid w:val="00C65F42"/>
    <w:rsid w:val="00C66EF5"/>
    <w:rsid w:val="00C67256"/>
    <w:rsid w:val="00C70741"/>
    <w:rsid w:val="00C7221A"/>
    <w:rsid w:val="00C7276B"/>
    <w:rsid w:val="00C72A25"/>
    <w:rsid w:val="00C730AE"/>
    <w:rsid w:val="00C73A34"/>
    <w:rsid w:val="00C73C6C"/>
    <w:rsid w:val="00C73F15"/>
    <w:rsid w:val="00C74302"/>
    <w:rsid w:val="00C74BFD"/>
    <w:rsid w:val="00C76241"/>
    <w:rsid w:val="00C769AB"/>
    <w:rsid w:val="00C77563"/>
    <w:rsid w:val="00C776C3"/>
    <w:rsid w:val="00C776D0"/>
    <w:rsid w:val="00C77AFC"/>
    <w:rsid w:val="00C77B0B"/>
    <w:rsid w:val="00C81EA1"/>
    <w:rsid w:val="00C833F1"/>
    <w:rsid w:val="00C83755"/>
    <w:rsid w:val="00C83778"/>
    <w:rsid w:val="00C8457D"/>
    <w:rsid w:val="00C8481C"/>
    <w:rsid w:val="00C84C68"/>
    <w:rsid w:val="00C84CF2"/>
    <w:rsid w:val="00C85542"/>
    <w:rsid w:val="00C86020"/>
    <w:rsid w:val="00C86B04"/>
    <w:rsid w:val="00C86F59"/>
    <w:rsid w:val="00C8709C"/>
    <w:rsid w:val="00C8764D"/>
    <w:rsid w:val="00C876A3"/>
    <w:rsid w:val="00C879C0"/>
    <w:rsid w:val="00C87BAD"/>
    <w:rsid w:val="00C9010B"/>
    <w:rsid w:val="00C906FB"/>
    <w:rsid w:val="00C9075A"/>
    <w:rsid w:val="00C91562"/>
    <w:rsid w:val="00C919C9"/>
    <w:rsid w:val="00C91FE9"/>
    <w:rsid w:val="00C93307"/>
    <w:rsid w:val="00C9398C"/>
    <w:rsid w:val="00C93EE5"/>
    <w:rsid w:val="00C94DC9"/>
    <w:rsid w:val="00C96548"/>
    <w:rsid w:val="00C96866"/>
    <w:rsid w:val="00C96B04"/>
    <w:rsid w:val="00C97369"/>
    <w:rsid w:val="00C97DEE"/>
    <w:rsid w:val="00CA01AA"/>
    <w:rsid w:val="00CA0A69"/>
    <w:rsid w:val="00CA0EDD"/>
    <w:rsid w:val="00CA23C8"/>
    <w:rsid w:val="00CA3D75"/>
    <w:rsid w:val="00CA491E"/>
    <w:rsid w:val="00CA4F02"/>
    <w:rsid w:val="00CA687C"/>
    <w:rsid w:val="00CB0E5F"/>
    <w:rsid w:val="00CB1D87"/>
    <w:rsid w:val="00CB2A08"/>
    <w:rsid w:val="00CB364C"/>
    <w:rsid w:val="00CB39C7"/>
    <w:rsid w:val="00CB3EE2"/>
    <w:rsid w:val="00CB41B4"/>
    <w:rsid w:val="00CB4502"/>
    <w:rsid w:val="00CB4E02"/>
    <w:rsid w:val="00CB4FF7"/>
    <w:rsid w:val="00CB51D1"/>
    <w:rsid w:val="00CB53F6"/>
    <w:rsid w:val="00CB6432"/>
    <w:rsid w:val="00CB666A"/>
    <w:rsid w:val="00CB679B"/>
    <w:rsid w:val="00CB68A2"/>
    <w:rsid w:val="00CC0888"/>
    <w:rsid w:val="00CC0A16"/>
    <w:rsid w:val="00CC0A6E"/>
    <w:rsid w:val="00CC0DDD"/>
    <w:rsid w:val="00CC10A9"/>
    <w:rsid w:val="00CC1110"/>
    <w:rsid w:val="00CC1DE6"/>
    <w:rsid w:val="00CC24AC"/>
    <w:rsid w:val="00CC24E1"/>
    <w:rsid w:val="00CC2730"/>
    <w:rsid w:val="00CC3117"/>
    <w:rsid w:val="00CC341F"/>
    <w:rsid w:val="00CC3D09"/>
    <w:rsid w:val="00CC44BC"/>
    <w:rsid w:val="00CC4568"/>
    <w:rsid w:val="00CC4BA5"/>
    <w:rsid w:val="00CC52DA"/>
    <w:rsid w:val="00CC53AA"/>
    <w:rsid w:val="00CC74E6"/>
    <w:rsid w:val="00CD0019"/>
    <w:rsid w:val="00CD006E"/>
    <w:rsid w:val="00CD0310"/>
    <w:rsid w:val="00CD20BA"/>
    <w:rsid w:val="00CD2BC9"/>
    <w:rsid w:val="00CD2C98"/>
    <w:rsid w:val="00CD2F64"/>
    <w:rsid w:val="00CD34A0"/>
    <w:rsid w:val="00CD3A2B"/>
    <w:rsid w:val="00CD4013"/>
    <w:rsid w:val="00CD4FBB"/>
    <w:rsid w:val="00CD6DD0"/>
    <w:rsid w:val="00CD6E45"/>
    <w:rsid w:val="00CD73BD"/>
    <w:rsid w:val="00CE03D4"/>
    <w:rsid w:val="00CE11FC"/>
    <w:rsid w:val="00CE1C85"/>
    <w:rsid w:val="00CE279B"/>
    <w:rsid w:val="00CE2C93"/>
    <w:rsid w:val="00CE365D"/>
    <w:rsid w:val="00CE3766"/>
    <w:rsid w:val="00CE472D"/>
    <w:rsid w:val="00CE573B"/>
    <w:rsid w:val="00CE599C"/>
    <w:rsid w:val="00CE7168"/>
    <w:rsid w:val="00CE7AE5"/>
    <w:rsid w:val="00CF07B2"/>
    <w:rsid w:val="00CF0B6F"/>
    <w:rsid w:val="00CF0F1E"/>
    <w:rsid w:val="00CF13AE"/>
    <w:rsid w:val="00CF1807"/>
    <w:rsid w:val="00CF1924"/>
    <w:rsid w:val="00CF1BA1"/>
    <w:rsid w:val="00CF1D88"/>
    <w:rsid w:val="00CF2813"/>
    <w:rsid w:val="00CF3915"/>
    <w:rsid w:val="00CF4F6B"/>
    <w:rsid w:val="00CF5823"/>
    <w:rsid w:val="00CF5A01"/>
    <w:rsid w:val="00CF5B05"/>
    <w:rsid w:val="00CF5F10"/>
    <w:rsid w:val="00CF65A8"/>
    <w:rsid w:val="00CF6F96"/>
    <w:rsid w:val="00CF7033"/>
    <w:rsid w:val="00CF741E"/>
    <w:rsid w:val="00CF7438"/>
    <w:rsid w:val="00CF7447"/>
    <w:rsid w:val="00CF7E23"/>
    <w:rsid w:val="00D000F3"/>
    <w:rsid w:val="00D00523"/>
    <w:rsid w:val="00D00538"/>
    <w:rsid w:val="00D00565"/>
    <w:rsid w:val="00D0086A"/>
    <w:rsid w:val="00D008C9"/>
    <w:rsid w:val="00D0206C"/>
    <w:rsid w:val="00D020E6"/>
    <w:rsid w:val="00D0267D"/>
    <w:rsid w:val="00D02E4A"/>
    <w:rsid w:val="00D036B7"/>
    <w:rsid w:val="00D03C48"/>
    <w:rsid w:val="00D071B4"/>
    <w:rsid w:val="00D0757C"/>
    <w:rsid w:val="00D10119"/>
    <w:rsid w:val="00D107C8"/>
    <w:rsid w:val="00D108B1"/>
    <w:rsid w:val="00D10A27"/>
    <w:rsid w:val="00D11107"/>
    <w:rsid w:val="00D111FF"/>
    <w:rsid w:val="00D1120C"/>
    <w:rsid w:val="00D117A0"/>
    <w:rsid w:val="00D117C5"/>
    <w:rsid w:val="00D11C80"/>
    <w:rsid w:val="00D12389"/>
    <w:rsid w:val="00D128B3"/>
    <w:rsid w:val="00D12E34"/>
    <w:rsid w:val="00D13FDF"/>
    <w:rsid w:val="00D140C0"/>
    <w:rsid w:val="00D149DD"/>
    <w:rsid w:val="00D14B1D"/>
    <w:rsid w:val="00D15A9C"/>
    <w:rsid w:val="00D16EF4"/>
    <w:rsid w:val="00D1739D"/>
    <w:rsid w:val="00D177E9"/>
    <w:rsid w:val="00D20E2E"/>
    <w:rsid w:val="00D2191A"/>
    <w:rsid w:val="00D23427"/>
    <w:rsid w:val="00D24785"/>
    <w:rsid w:val="00D251B4"/>
    <w:rsid w:val="00D25F9E"/>
    <w:rsid w:val="00D26124"/>
    <w:rsid w:val="00D264B7"/>
    <w:rsid w:val="00D26806"/>
    <w:rsid w:val="00D26B2E"/>
    <w:rsid w:val="00D275C6"/>
    <w:rsid w:val="00D27CA0"/>
    <w:rsid w:val="00D27EEE"/>
    <w:rsid w:val="00D30CA0"/>
    <w:rsid w:val="00D32ECF"/>
    <w:rsid w:val="00D332FE"/>
    <w:rsid w:val="00D334C2"/>
    <w:rsid w:val="00D334F6"/>
    <w:rsid w:val="00D33849"/>
    <w:rsid w:val="00D33FAF"/>
    <w:rsid w:val="00D34222"/>
    <w:rsid w:val="00D34664"/>
    <w:rsid w:val="00D34F2C"/>
    <w:rsid w:val="00D35970"/>
    <w:rsid w:val="00D36094"/>
    <w:rsid w:val="00D37197"/>
    <w:rsid w:val="00D378EA"/>
    <w:rsid w:val="00D37A90"/>
    <w:rsid w:val="00D37D35"/>
    <w:rsid w:val="00D37DFC"/>
    <w:rsid w:val="00D41338"/>
    <w:rsid w:val="00D41347"/>
    <w:rsid w:val="00D414FE"/>
    <w:rsid w:val="00D422C9"/>
    <w:rsid w:val="00D426F6"/>
    <w:rsid w:val="00D435A7"/>
    <w:rsid w:val="00D44386"/>
    <w:rsid w:val="00D44D4C"/>
    <w:rsid w:val="00D450E0"/>
    <w:rsid w:val="00D45974"/>
    <w:rsid w:val="00D464DD"/>
    <w:rsid w:val="00D46570"/>
    <w:rsid w:val="00D4658E"/>
    <w:rsid w:val="00D47B76"/>
    <w:rsid w:val="00D47DD0"/>
    <w:rsid w:val="00D5062D"/>
    <w:rsid w:val="00D51024"/>
    <w:rsid w:val="00D512A7"/>
    <w:rsid w:val="00D51E61"/>
    <w:rsid w:val="00D527DB"/>
    <w:rsid w:val="00D52851"/>
    <w:rsid w:val="00D533C4"/>
    <w:rsid w:val="00D53BF9"/>
    <w:rsid w:val="00D54966"/>
    <w:rsid w:val="00D54AA7"/>
    <w:rsid w:val="00D5518E"/>
    <w:rsid w:val="00D5529F"/>
    <w:rsid w:val="00D55371"/>
    <w:rsid w:val="00D56CE5"/>
    <w:rsid w:val="00D56FA1"/>
    <w:rsid w:val="00D57066"/>
    <w:rsid w:val="00D57191"/>
    <w:rsid w:val="00D5785C"/>
    <w:rsid w:val="00D602E7"/>
    <w:rsid w:val="00D60C77"/>
    <w:rsid w:val="00D61989"/>
    <w:rsid w:val="00D61F02"/>
    <w:rsid w:val="00D62347"/>
    <w:rsid w:val="00D62BD2"/>
    <w:rsid w:val="00D62F7D"/>
    <w:rsid w:val="00D64634"/>
    <w:rsid w:val="00D64A47"/>
    <w:rsid w:val="00D64D4F"/>
    <w:rsid w:val="00D64FC6"/>
    <w:rsid w:val="00D6502E"/>
    <w:rsid w:val="00D653D0"/>
    <w:rsid w:val="00D6552D"/>
    <w:rsid w:val="00D65ED3"/>
    <w:rsid w:val="00D65F2C"/>
    <w:rsid w:val="00D66160"/>
    <w:rsid w:val="00D6653B"/>
    <w:rsid w:val="00D669AD"/>
    <w:rsid w:val="00D677D3"/>
    <w:rsid w:val="00D67CAF"/>
    <w:rsid w:val="00D713F9"/>
    <w:rsid w:val="00D71516"/>
    <w:rsid w:val="00D7214E"/>
    <w:rsid w:val="00D7416B"/>
    <w:rsid w:val="00D742B7"/>
    <w:rsid w:val="00D742F4"/>
    <w:rsid w:val="00D74A4D"/>
    <w:rsid w:val="00D74EEB"/>
    <w:rsid w:val="00D751F1"/>
    <w:rsid w:val="00D75967"/>
    <w:rsid w:val="00D76608"/>
    <w:rsid w:val="00D80344"/>
    <w:rsid w:val="00D8066A"/>
    <w:rsid w:val="00D806F6"/>
    <w:rsid w:val="00D80705"/>
    <w:rsid w:val="00D80D00"/>
    <w:rsid w:val="00D8131F"/>
    <w:rsid w:val="00D822BC"/>
    <w:rsid w:val="00D82C28"/>
    <w:rsid w:val="00D83836"/>
    <w:rsid w:val="00D83B67"/>
    <w:rsid w:val="00D83E88"/>
    <w:rsid w:val="00D8535E"/>
    <w:rsid w:val="00D85749"/>
    <w:rsid w:val="00D86E3B"/>
    <w:rsid w:val="00D876D6"/>
    <w:rsid w:val="00D901C8"/>
    <w:rsid w:val="00D9164E"/>
    <w:rsid w:val="00D91F13"/>
    <w:rsid w:val="00D925CD"/>
    <w:rsid w:val="00D92B18"/>
    <w:rsid w:val="00D930FC"/>
    <w:rsid w:val="00D93479"/>
    <w:rsid w:val="00D935C1"/>
    <w:rsid w:val="00D93EDB"/>
    <w:rsid w:val="00D94DC2"/>
    <w:rsid w:val="00D95110"/>
    <w:rsid w:val="00D95928"/>
    <w:rsid w:val="00D969A1"/>
    <w:rsid w:val="00D96EA7"/>
    <w:rsid w:val="00D97248"/>
    <w:rsid w:val="00D97252"/>
    <w:rsid w:val="00D97887"/>
    <w:rsid w:val="00D9795A"/>
    <w:rsid w:val="00DA2305"/>
    <w:rsid w:val="00DA242A"/>
    <w:rsid w:val="00DA2D12"/>
    <w:rsid w:val="00DA2D79"/>
    <w:rsid w:val="00DA318D"/>
    <w:rsid w:val="00DA379C"/>
    <w:rsid w:val="00DA3D95"/>
    <w:rsid w:val="00DA3EE7"/>
    <w:rsid w:val="00DA4C31"/>
    <w:rsid w:val="00DA4C81"/>
    <w:rsid w:val="00DA530A"/>
    <w:rsid w:val="00DA57AF"/>
    <w:rsid w:val="00DA6082"/>
    <w:rsid w:val="00DA6892"/>
    <w:rsid w:val="00DA71DA"/>
    <w:rsid w:val="00DB0EE9"/>
    <w:rsid w:val="00DB1907"/>
    <w:rsid w:val="00DB249E"/>
    <w:rsid w:val="00DB27CE"/>
    <w:rsid w:val="00DB39D1"/>
    <w:rsid w:val="00DB4A02"/>
    <w:rsid w:val="00DB4A20"/>
    <w:rsid w:val="00DB4B34"/>
    <w:rsid w:val="00DB4F85"/>
    <w:rsid w:val="00DB6606"/>
    <w:rsid w:val="00DB683F"/>
    <w:rsid w:val="00DB68F3"/>
    <w:rsid w:val="00DB6C00"/>
    <w:rsid w:val="00DB6CDF"/>
    <w:rsid w:val="00DB7BAC"/>
    <w:rsid w:val="00DC0264"/>
    <w:rsid w:val="00DC0A26"/>
    <w:rsid w:val="00DC0C38"/>
    <w:rsid w:val="00DC1061"/>
    <w:rsid w:val="00DC18AC"/>
    <w:rsid w:val="00DC2A7C"/>
    <w:rsid w:val="00DC3125"/>
    <w:rsid w:val="00DC3564"/>
    <w:rsid w:val="00DC3A4E"/>
    <w:rsid w:val="00DC3FEA"/>
    <w:rsid w:val="00DC5DD4"/>
    <w:rsid w:val="00DC6300"/>
    <w:rsid w:val="00DC6DD0"/>
    <w:rsid w:val="00DC75FD"/>
    <w:rsid w:val="00DC7EBD"/>
    <w:rsid w:val="00DC7FC9"/>
    <w:rsid w:val="00DD0014"/>
    <w:rsid w:val="00DD1445"/>
    <w:rsid w:val="00DD3AC1"/>
    <w:rsid w:val="00DD3D94"/>
    <w:rsid w:val="00DD44D0"/>
    <w:rsid w:val="00DD4793"/>
    <w:rsid w:val="00DD5FE5"/>
    <w:rsid w:val="00DD63F6"/>
    <w:rsid w:val="00DD69D8"/>
    <w:rsid w:val="00DD7824"/>
    <w:rsid w:val="00DE17F3"/>
    <w:rsid w:val="00DE182C"/>
    <w:rsid w:val="00DE2E08"/>
    <w:rsid w:val="00DE3057"/>
    <w:rsid w:val="00DE33D3"/>
    <w:rsid w:val="00DE4F02"/>
    <w:rsid w:val="00DE4FFA"/>
    <w:rsid w:val="00DE52EE"/>
    <w:rsid w:val="00DE53E4"/>
    <w:rsid w:val="00DE68DF"/>
    <w:rsid w:val="00DE6FC1"/>
    <w:rsid w:val="00DE7396"/>
    <w:rsid w:val="00DE7826"/>
    <w:rsid w:val="00DE7E4C"/>
    <w:rsid w:val="00DF00E9"/>
    <w:rsid w:val="00DF04AF"/>
    <w:rsid w:val="00DF0A7F"/>
    <w:rsid w:val="00DF113A"/>
    <w:rsid w:val="00DF153C"/>
    <w:rsid w:val="00DF2AF4"/>
    <w:rsid w:val="00DF2C7F"/>
    <w:rsid w:val="00DF337E"/>
    <w:rsid w:val="00DF3460"/>
    <w:rsid w:val="00DF34B7"/>
    <w:rsid w:val="00DF34F7"/>
    <w:rsid w:val="00DF3961"/>
    <w:rsid w:val="00DF3A01"/>
    <w:rsid w:val="00DF3A67"/>
    <w:rsid w:val="00DF5063"/>
    <w:rsid w:val="00DF5586"/>
    <w:rsid w:val="00DF6B27"/>
    <w:rsid w:val="00DF6F36"/>
    <w:rsid w:val="00DF7006"/>
    <w:rsid w:val="00DF7299"/>
    <w:rsid w:val="00DF76C8"/>
    <w:rsid w:val="00E00B45"/>
    <w:rsid w:val="00E026F2"/>
    <w:rsid w:val="00E027B6"/>
    <w:rsid w:val="00E02C9F"/>
    <w:rsid w:val="00E03895"/>
    <w:rsid w:val="00E040AE"/>
    <w:rsid w:val="00E04553"/>
    <w:rsid w:val="00E046DC"/>
    <w:rsid w:val="00E05B7A"/>
    <w:rsid w:val="00E0684F"/>
    <w:rsid w:val="00E06D36"/>
    <w:rsid w:val="00E07467"/>
    <w:rsid w:val="00E07774"/>
    <w:rsid w:val="00E10F8C"/>
    <w:rsid w:val="00E1159F"/>
    <w:rsid w:val="00E11881"/>
    <w:rsid w:val="00E1273E"/>
    <w:rsid w:val="00E12835"/>
    <w:rsid w:val="00E12942"/>
    <w:rsid w:val="00E12BE5"/>
    <w:rsid w:val="00E130A6"/>
    <w:rsid w:val="00E13212"/>
    <w:rsid w:val="00E137E7"/>
    <w:rsid w:val="00E13F15"/>
    <w:rsid w:val="00E14036"/>
    <w:rsid w:val="00E15856"/>
    <w:rsid w:val="00E15A6E"/>
    <w:rsid w:val="00E165DD"/>
    <w:rsid w:val="00E1731E"/>
    <w:rsid w:val="00E17BED"/>
    <w:rsid w:val="00E17C61"/>
    <w:rsid w:val="00E20C5A"/>
    <w:rsid w:val="00E21E50"/>
    <w:rsid w:val="00E22578"/>
    <w:rsid w:val="00E22CB1"/>
    <w:rsid w:val="00E22D85"/>
    <w:rsid w:val="00E2425F"/>
    <w:rsid w:val="00E246B2"/>
    <w:rsid w:val="00E25134"/>
    <w:rsid w:val="00E253DC"/>
    <w:rsid w:val="00E25B18"/>
    <w:rsid w:val="00E25F48"/>
    <w:rsid w:val="00E27080"/>
    <w:rsid w:val="00E270F0"/>
    <w:rsid w:val="00E27827"/>
    <w:rsid w:val="00E3022A"/>
    <w:rsid w:val="00E31792"/>
    <w:rsid w:val="00E32913"/>
    <w:rsid w:val="00E334EA"/>
    <w:rsid w:val="00E33943"/>
    <w:rsid w:val="00E33A28"/>
    <w:rsid w:val="00E33F48"/>
    <w:rsid w:val="00E34241"/>
    <w:rsid w:val="00E35402"/>
    <w:rsid w:val="00E35A8E"/>
    <w:rsid w:val="00E4016B"/>
    <w:rsid w:val="00E40645"/>
    <w:rsid w:val="00E40F3C"/>
    <w:rsid w:val="00E412A2"/>
    <w:rsid w:val="00E41951"/>
    <w:rsid w:val="00E42483"/>
    <w:rsid w:val="00E43DC2"/>
    <w:rsid w:val="00E45593"/>
    <w:rsid w:val="00E459AA"/>
    <w:rsid w:val="00E468A5"/>
    <w:rsid w:val="00E46EFC"/>
    <w:rsid w:val="00E504A0"/>
    <w:rsid w:val="00E509F7"/>
    <w:rsid w:val="00E51868"/>
    <w:rsid w:val="00E51D3E"/>
    <w:rsid w:val="00E5255E"/>
    <w:rsid w:val="00E53039"/>
    <w:rsid w:val="00E533C6"/>
    <w:rsid w:val="00E53980"/>
    <w:rsid w:val="00E53ABE"/>
    <w:rsid w:val="00E545C1"/>
    <w:rsid w:val="00E5492C"/>
    <w:rsid w:val="00E55656"/>
    <w:rsid w:val="00E56E40"/>
    <w:rsid w:val="00E600E9"/>
    <w:rsid w:val="00E60704"/>
    <w:rsid w:val="00E60EAD"/>
    <w:rsid w:val="00E60FD2"/>
    <w:rsid w:val="00E613A1"/>
    <w:rsid w:val="00E615AB"/>
    <w:rsid w:val="00E61A49"/>
    <w:rsid w:val="00E61BF5"/>
    <w:rsid w:val="00E61D81"/>
    <w:rsid w:val="00E62092"/>
    <w:rsid w:val="00E622B0"/>
    <w:rsid w:val="00E62426"/>
    <w:rsid w:val="00E6247D"/>
    <w:rsid w:val="00E636DB"/>
    <w:rsid w:val="00E639D6"/>
    <w:rsid w:val="00E64598"/>
    <w:rsid w:val="00E64854"/>
    <w:rsid w:val="00E64AB1"/>
    <w:rsid w:val="00E65BEA"/>
    <w:rsid w:val="00E65FB0"/>
    <w:rsid w:val="00E66E25"/>
    <w:rsid w:val="00E66F8E"/>
    <w:rsid w:val="00E720AE"/>
    <w:rsid w:val="00E734B4"/>
    <w:rsid w:val="00E73BAF"/>
    <w:rsid w:val="00E73F73"/>
    <w:rsid w:val="00E7410A"/>
    <w:rsid w:val="00E74D83"/>
    <w:rsid w:val="00E754DF"/>
    <w:rsid w:val="00E758E5"/>
    <w:rsid w:val="00E75AE3"/>
    <w:rsid w:val="00E75E92"/>
    <w:rsid w:val="00E76576"/>
    <w:rsid w:val="00E77BAB"/>
    <w:rsid w:val="00E77BC4"/>
    <w:rsid w:val="00E81253"/>
    <w:rsid w:val="00E8137A"/>
    <w:rsid w:val="00E81723"/>
    <w:rsid w:val="00E81F61"/>
    <w:rsid w:val="00E82074"/>
    <w:rsid w:val="00E8527E"/>
    <w:rsid w:val="00E85720"/>
    <w:rsid w:val="00E86139"/>
    <w:rsid w:val="00E862BE"/>
    <w:rsid w:val="00E8664A"/>
    <w:rsid w:val="00E877EF"/>
    <w:rsid w:val="00E87BD2"/>
    <w:rsid w:val="00E9001D"/>
    <w:rsid w:val="00E90ED3"/>
    <w:rsid w:val="00E91DB8"/>
    <w:rsid w:val="00E92E83"/>
    <w:rsid w:val="00E9594F"/>
    <w:rsid w:val="00E96B01"/>
    <w:rsid w:val="00E96B8F"/>
    <w:rsid w:val="00E96EBC"/>
    <w:rsid w:val="00E96FAD"/>
    <w:rsid w:val="00E97265"/>
    <w:rsid w:val="00E97B18"/>
    <w:rsid w:val="00EA05CB"/>
    <w:rsid w:val="00EA1160"/>
    <w:rsid w:val="00EA238B"/>
    <w:rsid w:val="00EA27BC"/>
    <w:rsid w:val="00EA354B"/>
    <w:rsid w:val="00EA3B21"/>
    <w:rsid w:val="00EA468D"/>
    <w:rsid w:val="00EA4E08"/>
    <w:rsid w:val="00EA53B8"/>
    <w:rsid w:val="00EA63B1"/>
    <w:rsid w:val="00EA65DA"/>
    <w:rsid w:val="00EA6A2B"/>
    <w:rsid w:val="00EA6AAC"/>
    <w:rsid w:val="00EA6E8A"/>
    <w:rsid w:val="00EA6FA0"/>
    <w:rsid w:val="00EA7A48"/>
    <w:rsid w:val="00EB0083"/>
    <w:rsid w:val="00EB0AB6"/>
    <w:rsid w:val="00EB1BD0"/>
    <w:rsid w:val="00EB23FE"/>
    <w:rsid w:val="00EB24AE"/>
    <w:rsid w:val="00EB2C44"/>
    <w:rsid w:val="00EB324B"/>
    <w:rsid w:val="00EB34A6"/>
    <w:rsid w:val="00EB39B6"/>
    <w:rsid w:val="00EB5322"/>
    <w:rsid w:val="00EB562E"/>
    <w:rsid w:val="00EB5D98"/>
    <w:rsid w:val="00EB6836"/>
    <w:rsid w:val="00EB73AD"/>
    <w:rsid w:val="00EB78C3"/>
    <w:rsid w:val="00EB7CA5"/>
    <w:rsid w:val="00EC040D"/>
    <w:rsid w:val="00EC059A"/>
    <w:rsid w:val="00EC089C"/>
    <w:rsid w:val="00EC2848"/>
    <w:rsid w:val="00EC6608"/>
    <w:rsid w:val="00EC7403"/>
    <w:rsid w:val="00EC7C7D"/>
    <w:rsid w:val="00ED0708"/>
    <w:rsid w:val="00ED0723"/>
    <w:rsid w:val="00ED2AC5"/>
    <w:rsid w:val="00ED3070"/>
    <w:rsid w:val="00ED3A24"/>
    <w:rsid w:val="00ED4ACB"/>
    <w:rsid w:val="00ED4BDE"/>
    <w:rsid w:val="00ED5033"/>
    <w:rsid w:val="00ED64D2"/>
    <w:rsid w:val="00EE0E84"/>
    <w:rsid w:val="00EE14A0"/>
    <w:rsid w:val="00EE175C"/>
    <w:rsid w:val="00EE17BF"/>
    <w:rsid w:val="00EE1BA7"/>
    <w:rsid w:val="00EE2774"/>
    <w:rsid w:val="00EE2C5E"/>
    <w:rsid w:val="00EE35CC"/>
    <w:rsid w:val="00EE3F1E"/>
    <w:rsid w:val="00EE48C8"/>
    <w:rsid w:val="00EE4D7F"/>
    <w:rsid w:val="00EE4F05"/>
    <w:rsid w:val="00EE51C8"/>
    <w:rsid w:val="00EE63E8"/>
    <w:rsid w:val="00EE6447"/>
    <w:rsid w:val="00EE6C40"/>
    <w:rsid w:val="00EE6E7A"/>
    <w:rsid w:val="00EE6EC6"/>
    <w:rsid w:val="00EE7142"/>
    <w:rsid w:val="00EE7F3F"/>
    <w:rsid w:val="00EF0701"/>
    <w:rsid w:val="00EF1089"/>
    <w:rsid w:val="00EF13E3"/>
    <w:rsid w:val="00EF1BB1"/>
    <w:rsid w:val="00EF1FC2"/>
    <w:rsid w:val="00EF23B6"/>
    <w:rsid w:val="00EF2AC9"/>
    <w:rsid w:val="00EF3334"/>
    <w:rsid w:val="00EF4069"/>
    <w:rsid w:val="00EF42BB"/>
    <w:rsid w:val="00EF47D4"/>
    <w:rsid w:val="00EF4981"/>
    <w:rsid w:val="00EF4DAA"/>
    <w:rsid w:val="00EF4F08"/>
    <w:rsid w:val="00EF629A"/>
    <w:rsid w:val="00EF6C4A"/>
    <w:rsid w:val="00EF7154"/>
    <w:rsid w:val="00F01F07"/>
    <w:rsid w:val="00F0241D"/>
    <w:rsid w:val="00F02730"/>
    <w:rsid w:val="00F037B4"/>
    <w:rsid w:val="00F0382F"/>
    <w:rsid w:val="00F0422D"/>
    <w:rsid w:val="00F0539C"/>
    <w:rsid w:val="00F06719"/>
    <w:rsid w:val="00F06AFD"/>
    <w:rsid w:val="00F103FE"/>
    <w:rsid w:val="00F10AEC"/>
    <w:rsid w:val="00F10C9C"/>
    <w:rsid w:val="00F10FA7"/>
    <w:rsid w:val="00F111F8"/>
    <w:rsid w:val="00F11E13"/>
    <w:rsid w:val="00F11F7F"/>
    <w:rsid w:val="00F120EF"/>
    <w:rsid w:val="00F127F8"/>
    <w:rsid w:val="00F12EDC"/>
    <w:rsid w:val="00F12F61"/>
    <w:rsid w:val="00F13D04"/>
    <w:rsid w:val="00F144B2"/>
    <w:rsid w:val="00F1451A"/>
    <w:rsid w:val="00F1620D"/>
    <w:rsid w:val="00F1695D"/>
    <w:rsid w:val="00F17129"/>
    <w:rsid w:val="00F17EF3"/>
    <w:rsid w:val="00F2121A"/>
    <w:rsid w:val="00F215C0"/>
    <w:rsid w:val="00F21CBC"/>
    <w:rsid w:val="00F2365F"/>
    <w:rsid w:val="00F2467A"/>
    <w:rsid w:val="00F249A7"/>
    <w:rsid w:val="00F24F38"/>
    <w:rsid w:val="00F25217"/>
    <w:rsid w:val="00F256BF"/>
    <w:rsid w:val="00F25CCE"/>
    <w:rsid w:val="00F264E1"/>
    <w:rsid w:val="00F26CF8"/>
    <w:rsid w:val="00F27D43"/>
    <w:rsid w:val="00F3064E"/>
    <w:rsid w:val="00F30D83"/>
    <w:rsid w:val="00F3169A"/>
    <w:rsid w:val="00F31ABD"/>
    <w:rsid w:val="00F322B4"/>
    <w:rsid w:val="00F339D7"/>
    <w:rsid w:val="00F346E4"/>
    <w:rsid w:val="00F354FD"/>
    <w:rsid w:val="00F358EB"/>
    <w:rsid w:val="00F35DC2"/>
    <w:rsid w:val="00F36419"/>
    <w:rsid w:val="00F36560"/>
    <w:rsid w:val="00F36740"/>
    <w:rsid w:val="00F36A33"/>
    <w:rsid w:val="00F36D6D"/>
    <w:rsid w:val="00F405D5"/>
    <w:rsid w:val="00F40A71"/>
    <w:rsid w:val="00F40A88"/>
    <w:rsid w:val="00F417FE"/>
    <w:rsid w:val="00F418A4"/>
    <w:rsid w:val="00F41A22"/>
    <w:rsid w:val="00F41F1C"/>
    <w:rsid w:val="00F428FF"/>
    <w:rsid w:val="00F42B5A"/>
    <w:rsid w:val="00F430D1"/>
    <w:rsid w:val="00F43774"/>
    <w:rsid w:val="00F43BF7"/>
    <w:rsid w:val="00F43D23"/>
    <w:rsid w:val="00F43F08"/>
    <w:rsid w:val="00F44626"/>
    <w:rsid w:val="00F44F36"/>
    <w:rsid w:val="00F45725"/>
    <w:rsid w:val="00F457F6"/>
    <w:rsid w:val="00F45AAC"/>
    <w:rsid w:val="00F50010"/>
    <w:rsid w:val="00F50E58"/>
    <w:rsid w:val="00F51082"/>
    <w:rsid w:val="00F51256"/>
    <w:rsid w:val="00F52B4E"/>
    <w:rsid w:val="00F533C7"/>
    <w:rsid w:val="00F54391"/>
    <w:rsid w:val="00F54763"/>
    <w:rsid w:val="00F548AF"/>
    <w:rsid w:val="00F550ED"/>
    <w:rsid w:val="00F551D5"/>
    <w:rsid w:val="00F55897"/>
    <w:rsid w:val="00F55BAF"/>
    <w:rsid w:val="00F56833"/>
    <w:rsid w:val="00F570DB"/>
    <w:rsid w:val="00F57DF5"/>
    <w:rsid w:val="00F60BEA"/>
    <w:rsid w:val="00F60CCC"/>
    <w:rsid w:val="00F60CF9"/>
    <w:rsid w:val="00F60E53"/>
    <w:rsid w:val="00F61BA0"/>
    <w:rsid w:val="00F623E3"/>
    <w:rsid w:val="00F65586"/>
    <w:rsid w:val="00F67625"/>
    <w:rsid w:val="00F7089C"/>
    <w:rsid w:val="00F71559"/>
    <w:rsid w:val="00F72F48"/>
    <w:rsid w:val="00F7318F"/>
    <w:rsid w:val="00F731F2"/>
    <w:rsid w:val="00F739A0"/>
    <w:rsid w:val="00F73EFB"/>
    <w:rsid w:val="00F7438D"/>
    <w:rsid w:val="00F74464"/>
    <w:rsid w:val="00F7479A"/>
    <w:rsid w:val="00F7479E"/>
    <w:rsid w:val="00F75486"/>
    <w:rsid w:val="00F75951"/>
    <w:rsid w:val="00F769E3"/>
    <w:rsid w:val="00F77A41"/>
    <w:rsid w:val="00F77B0F"/>
    <w:rsid w:val="00F77B7D"/>
    <w:rsid w:val="00F77EF5"/>
    <w:rsid w:val="00F80329"/>
    <w:rsid w:val="00F811F4"/>
    <w:rsid w:val="00F8163B"/>
    <w:rsid w:val="00F82910"/>
    <w:rsid w:val="00F83059"/>
    <w:rsid w:val="00F837E1"/>
    <w:rsid w:val="00F8390B"/>
    <w:rsid w:val="00F84027"/>
    <w:rsid w:val="00F84BF5"/>
    <w:rsid w:val="00F85E5C"/>
    <w:rsid w:val="00F864BA"/>
    <w:rsid w:val="00F86586"/>
    <w:rsid w:val="00F865CC"/>
    <w:rsid w:val="00F86CB4"/>
    <w:rsid w:val="00F87139"/>
    <w:rsid w:val="00F9080B"/>
    <w:rsid w:val="00F90835"/>
    <w:rsid w:val="00F909F7"/>
    <w:rsid w:val="00F9184F"/>
    <w:rsid w:val="00F91B3A"/>
    <w:rsid w:val="00F92544"/>
    <w:rsid w:val="00F926B0"/>
    <w:rsid w:val="00F9280F"/>
    <w:rsid w:val="00F937A9"/>
    <w:rsid w:val="00F94D08"/>
    <w:rsid w:val="00F94EDD"/>
    <w:rsid w:val="00F96179"/>
    <w:rsid w:val="00F962D0"/>
    <w:rsid w:val="00F964CE"/>
    <w:rsid w:val="00F97506"/>
    <w:rsid w:val="00F97A49"/>
    <w:rsid w:val="00F97A56"/>
    <w:rsid w:val="00FA01E1"/>
    <w:rsid w:val="00FA0203"/>
    <w:rsid w:val="00FA0426"/>
    <w:rsid w:val="00FA2397"/>
    <w:rsid w:val="00FA290C"/>
    <w:rsid w:val="00FA494D"/>
    <w:rsid w:val="00FA50EB"/>
    <w:rsid w:val="00FA5725"/>
    <w:rsid w:val="00FA6B4F"/>
    <w:rsid w:val="00FA7676"/>
    <w:rsid w:val="00FA76A2"/>
    <w:rsid w:val="00FA7763"/>
    <w:rsid w:val="00FA78CE"/>
    <w:rsid w:val="00FB037C"/>
    <w:rsid w:val="00FB0589"/>
    <w:rsid w:val="00FB10F4"/>
    <w:rsid w:val="00FB185F"/>
    <w:rsid w:val="00FB1B39"/>
    <w:rsid w:val="00FB1E8F"/>
    <w:rsid w:val="00FB28D8"/>
    <w:rsid w:val="00FB305F"/>
    <w:rsid w:val="00FB3198"/>
    <w:rsid w:val="00FB32CB"/>
    <w:rsid w:val="00FB335A"/>
    <w:rsid w:val="00FB43F6"/>
    <w:rsid w:val="00FB4CC4"/>
    <w:rsid w:val="00FB4CD6"/>
    <w:rsid w:val="00FB5438"/>
    <w:rsid w:val="00FB66A4"/>
    <w:rsid w:val="00FB6FA4"/>
    <w:rsid w:val="00FB7697"/>
    <w:rsid w:val="00FB7798"/>
    <w:rsid w:val="00FB7A01"/>
    <w:rsid w:val="00FB7D81"/>
    <w:rsid w:val="00FB7E44"/>
    <w:rsid w:val="00FC05C0"/>
    <w:rsid w:val="00FC0672"/>
    <w:rsid w:val="00FC0945"/>
    <w:rsid w:val="00FC0985"/>
    <w:rsid w:val="00FC1CA0"/>
    <w:rsid w:val="00FC2088"/>
    <w:rsid w:val="00FC30DF"/>
    <w:rsid w:val="00FC3686"/>
    <w:rsid w:val="00FC3E23"/>
    <w:rsid w:val="00FC3EAE"/>
    <w:rsid w:val="00FC44AC"/>
    <w:rsid w:val="00FC5102"/>
    <w:rsid w:val="00FC69FF"/>
    <w:rsid w:val="00FC73AD"/>
    <w:rsid w:val="00FC7AD7"/>
    <w:rsid w:val="00FD021F"/>
    <w:rsid w:val="00FD08A9"/>
    <w:rsid w:val="00FD1714"/>
    <w:rsid w:val="00FD17ED"/>
    <w:rsid w:val="00FD1D4C"/>
    <w:rsid w:val="00FD2320"/>
    <w:rsid w:val="00FD285B"/>
    <w:rsid w:val="00FD29C4"/>
    <w:rsid w:val="00FD29E4"/>
    <w:rsid w:val="00FD40ED"/>
    <w:rsid w:val="00FD5211"/>
    <w:rsid w:val="00FD53E6"/>
    <w:rsid w:val="00FD5695"/>
    <w:rsid w:val="00FD5CDD"/>
    <w:rsid w:val="00FD641E"/>
    <w:rsid w:val="00FD66D8"/>
    <w:rsid w:val="00FD66ED"/>
    <w:rsid w:val="00FD6935"/>
    <w:rsid w:val="00FD6DCC"/>
    <w:rsid w:val="00FD739D"/>
    <w:rsid w:val="00FE0448"/>
    <w:rsid w:val="00FE0762"/>
    <w:rsid w:val="00FE12CE"/>
    <w:rsid w:val="00FE1CC8"/>
    <w:rsid w:val="00FE1FB1"/>
    <w:rsid w:val="00FE1FB9"/>
    <w:rsid w:val="00FE271E"/>
    <w:rsid w:val="00FE33A0"/>
    <w:rsid w:val="00FE40B4"/>
    <w:rsid w:val="00FE4164"/>
    <w:rsid w:val="00FE42A0"/>
    <w:rsid w:val="00FE4511"/>
    <w:rsid w:val="00FE4AC7"/>
    <w:rsid w:val="00FE5036"/>
    <w:rsid w:val="00FE54AE"/>
    <w:rsid w:val="00FE56BC"/>
    <w:rsid w:val="00FE5C4E"/>
    <w:rsid w:val="00FE60A4"/>
    <w:rsid w:val="00FE7267"/>
    <w:rsid w:val="00FE7528"/>
    <w:rsid w:val="00FE77C4"/>
    <w:rsid w:val="00FE783F"/>
    <w:rsid w:val="00FF0442"/>
    <w:rsid w:val="00FF0F8E"/>
    <w:rsid w:val="00FF11D9"/>
    <w:rsid w:val="00FF1741"/>
    <w:rsid w:val="00FF238E"/>
    <w:rsid w:val="00FF2C1C"/>
    <w:rsid w:val="00FF3005"/>
    <w:rsid w:val="00FF305D"/>
    <w:rsid w:val="00FF35A3"/>
    <w:rsid w:val="00FF361F"/>
    <w:rsid w:val="00FF4313"/>
    <w:rsid w:val="00FF47AA"/>
    <w:rsid w:val="00FF4875"/>
    <w:rsid w:val="00FF4969"/>
    <w:rsid w:val="00FF5900"/>
    <w:rsid w:val="00FF641A"/>
    <w:rsid w:val="00FF6B5F"/>
    <w:rsid w:val="00FF6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0D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22010D"/>
    <w:pPr>
      <w:keepNext/>
      <w:jc w:val="center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576238"/>
    <w:rPr>
      <w:b/>
      <w:kern w:val="44"/>
      <w:sz w:val="44"/>
    </w:rPr>
  </w:style>
  <w:style w:type="paragraph" w:customStyle="1" w:styleId="Char">
    <w:name w:val="Char"/>
    <w:basedOn w:val="a"/>
    <w:uiPriority w:val="99"/>
    <w:rsid w:val="00CC44BC"/>
  </w:style>
  <w:style w:type="paragraph" w:styleId="a3">
    <w:name w:val="header"/>
    <w:basedOn w:val="a"/>
    <w:link w:val="Char0"/>
    <w:uiPriority w:val="99"/>
    <w:rsid w:val="00220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0">
    <w:name w:val="页眉 Char"/>
    <w:link w:val="a3"/>
    <w:uiPriority w:val="99"/>
    <w:semiHidden/>
    <w:locked/>
    <w:rsid w:val="00576238"/>
    <w:rPr>
      <w:sz w:val="18"/>
    </w:rPr>
  </w:style>
  <w:style w:type="paragraph" w:styleId="a4">
    <w:name w:val="footer"/>
    <w:basedOn w:val="a"/>
    <w:link w:val="Char1"/>
    <w:uiPriority w:val="99"/>
    <w:rsid w:val="0022010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1">
    <w:name w:val="页脚 Char"/>
    <w:link w:val="a4"/>
    <w:uiPriority w:val="99"/>
    <w:semiHidden/>
    <w:locked/>
    <w:rsid w:val="00576238"/>
    <w:rPr>
      <w:sz w:val="18"/>
    </w:rPr>
  </w:style>
  <w:style w:type="character" w:styleId="a5">
    <w:name w:val="page number"/>
    <w:uiPriority w:val="99"/>
    <w:rsid w:val="0022010D"/>
    <w:rPr>
      <w:rFonts w:cs="Times New Roman"/>
    </w:rPr>
  </w:style>
  <w:style w:type="character" w:styleId="a6">
    <w:name w:val="Hyperlink"/>
    <w:uiPriority w:val="99"/>
    <w:rsid w:val="0022010D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22010D"/>
    <w:rPr>
      <w:rFonts w:cs="Times New Roman"/>
      <w:color w:val="800080"/>
      <w:u w:val="single"/>
    </w:rPr>
  </w:style>
  <w:style w:type="paragraph" w:styleId="a8">
    <w:name w:val="Body Text Indent"/>
    <w:basedOn w:val="a"/>
    <w:link w:val="Char2"/>
    <w:uiPriority w:val="99"/>
    <w:rsid w:val="0022010D"/>
    <w:pPr>
      <w:spacing w:line="360" w:lineRule="exact"/>
      <w:ind w:firstLineChars="226" w:firstLine="524"/>
    </w:pPr>
    <w:rPr>
      <w:kern w:val="0"/>
      <w:szCs w:val="20"/>
    </w:rPr>
  </w:style>
  <w:style w:type="character" w:customStyle="1" w:styleId="Char2">
    <w:name w:val="正文文本缩进 Char"/>
    <w:link w:val="a8"/>
    <w:uiPriority w:val="99"/>
    <w:semiHidden/>
    <w:locked/>
    <w:rsid w:val="00576238"/>
    <w:rPr>
      <w:sz w:val="21"/>
    </w:rPr>
  </w:style>
  <w:style w:type="paragraph" w:styleId="a9">
    <w:name w:val="Balloon Text"/>
    <w:basedOn w:val="a"/>
    <w:link w:val="Char3"/>
    <w:uiPriority w:val="99"/>
    <w:semiHidden/>
    <w:rsid w:val="004358B8"/>
    <w:rPr>
      <w:kern w:val="0"/>
      <w:sz w:val="2"/>
      <w:szCs w:val="20"/>
    </w:rPr>
  </w:style>
  <w:style w:type="character" w:customStyle="1" w:styleId="Char3">
    <w:name w:val="批注框文本 Char"/>
    <w:link w:val="a9"/>
    <w:uiPriority w:val="99"/>
    <w:semiHidden/>
    <w:locked/>
    <w:rsid w:val="00576238"/>
    <w:rPr>
      <w:sz w:val="2"/>
    </w:rPr>
  </w:style>
  <w:style w:type="character" w:customStyle="1" w:styleId="filter1style7">
    <w:name w:val="filter1 style7"/>
    <w:uiPriority w:val="99"/>
    <w:rsid w:val="00C53C1E"/>
  </w:style>
  <w:style w:type="paragraph" w:customStyle="1" w:styleId="ParaCharCharCharChar">
    <w:name w:val="默认段落字体 Para Char Char Char Char"/>
    <w:basedOn w:val="a"/>
    <w:uiPriority w:val="99"/>
    <w:rsid w:val="00827EEF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def3">
    <w:name w:val="def3"/>
    <w:uiPriority w:val="99"/>
    <w:rsid w:val="005019C2"/>
  </w:style>
  <w:style w:type="character" w:styleId="aa">
    <w:name w:val="Strong"/>
    <w:uiPriority w:val="99"/>
    <w:qFormat/>
    <w:rsid w:val="002206A4"/>
    <w:rPr>
      <w:rFonts w:cs="Times New Roman"/>
      <w:b/>
    </w:rPr>
  </w:style>
  <w:style w:type="paragraph" w:styleId="ab">
    <w:name w:val="Normal (Web)"/>
    <w:basedOn w:val="a"/>
    <w:uiPriority w:val="99"/>
    <w:rsid w:val="00F909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zname1">
    <w:name w:val="zname1"/>
    <w:uiPriority w:val="99"/>
    <w:rsid w:val="004666E5"/>
    <w:rPr>
      <w:rFonts w:ascii="D????" w:hAnsi="D????"/>
      <w:b/>
      <w:sz w:val="21"/>
    </w:rPr>
  </w:style>
  <w:style w:type="character" w:customStyle="1" w:styleId="easyimgcaptioninner">
    <w:name w:val="easy_img_caption_inner"/>
    <w:uiPriority w:val="99"/>
    <w:rsid w:val="001B637E"/>
  </w:style>
  <w:style w:type="character" w:styleId="ac">
    <w:name w:val="Emphasis"/>
    <w:uiPriority w:val="99"/>
    <w:qFormat/>
    <w:rsid w:val="00BA300E"/>
    <w:rPr>
      <w:rFonts w:cs="Times New Roman"/>
      <w:i/>
    </w:rPr>
  </w:style>
  <w:style w:type="paragraph" w:customStyle="1" w:styleId="pictext">
    <w:name w:val="pictext"/>
    <w:basedOn w:val="a"/>
    <w:uiPriority w:val="99"/>
    <w:rsid w:val="00B143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F570D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d">
    <w:name w:val="Table Grid"/>
    <w:basedOn w:val="a1"/>
    <w:uiPriority w:val="99"/>
    <w:rsid w:val="00F41A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ate"/>
    <w:basedOn w:val="a"/>
    <w:next w:val="a"/>
    <w:link w:val="Char4"/>
    <w:uiPriority w:val="99"/>
    <w:rsid w:val="007658BE"/>
    <w:rPr>
      <w:kern w:val="0"/>
      <w:szCs w:val="20"/>
    </w:rPr>
  </w:style>
  <w:style w:type="character" w:customStyle="1" w:styleId="Char4">
    <w:name w:val="日期 Char"/>
    <w:link w:val="ae"/>
    <w:uiPriority w:val="99"/>
    <w:semiHidden/>
    <w:locked/>
    <w:rsid w:val="00576238"/>
    <w:rPr>
      <w:sz w:val="21"/>
    </w:rPr>
  </w:style>
  <w:style w:type="paragraph" w:styleId="af">
    <w:name w:val="List Paragraph"/>
    <w:basedOn w:val="a"/>
    <w:uiPriority w:val="99"/>
    <w:qFormat/>
    <w:rsid w:val="00007148"/>
    <w:pPr>
      <w:ind w:left="720"/>
    </w:pPr>
  </w:style>
  <w:style w:type="paragraph" w:styleId="af0">
    <w:name w:val="Title"/>
    <w:basedOn w:val="a"/>
    <w:next w:val="a"/>
    <w:link w:val="Char5"/>
    <w:uiPriority w:val="99"/>
    <w:qFormat/>
    <w:rsid w:val="003F4B9D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Char5">
    <w:name w:val="标题 Char"/>
    <w:link w:val="af0"/>
    <w:uiPriority w:val="99"/>
    <w:locked/>
    <w:rsid w:val="003F4B9D"/>
    <w:rPr>
      <w:rFonts w:ascii="Cambria" w:hAnsi="Cambria"/>
      <w:b/>
      <w:kern w:val="2"/>
      <w:sz w:val="32"/>
    </w:rPr>
  </w:style>
  <w:style w:type="paragraph" w:customStyle="1" w:styleId="10">
    <w:name w:val="列出段落1"/>
    <w:basedOn w:val="a"/>
    <w:uiPriority w:val="99"/>
    <w:rsid w:val="003C7242"/>
    <w:pPr>
      <w:ind w:left="720"/>
    </w:pPr>
  </w:style>
  <w:style w:type="paragraph" w:customStyle="1" w:styleId="ListParagraph1">
    <w:name w:val="List Paragraph1"/>
    <w:basedOn w:val="a"/>
    <w:uiPriority w:val="99"/>
    <w:qFormat/>
    <w:rsid w:val="005326F7"/>
    <w:pPr>
      <w:widowControl/>
      <w:spacing w:after="200" w:line="276" w:lineRule="auto"/>
      <w:ind w:left="720"/>
      <w:jc w:val="left"/>
    </w:pPr>
    <w:rPr>
      <w:rFonts w:ascii="Calibri" w:eastAsiaTheme="minorEastAsia" w:hAnsi="Calibri" w:cs="宋体"/>
      <w:kern w:val="0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6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6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7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7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6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5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2" w:space="0" w:color="000000"/>
                    <w:right w:val="none" w:sz="0" w:space="0" w:color="auto"/>
                  </w:divBdr>
                  <w:divsChild>
                    <w:div w:id="7106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DFDFDF"/>
                            <w:left w:val="single" w:sz="2" w:space="11" w:color="DFDFDF"/>
                            <w:bottom w:val="single" w:sz="2" w:space="11" w:color="DFDFDF"/>
                            <w:right w:val="single" w:sz="2" w:space="0" w:color="DFDFD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699">
          <w:marLeft w:val="0"/>
          <w:marRight w:val="0"/>
          <w:marTop w:val="30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56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61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1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6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6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14367-C874-4FAA-8E0E-FD13B7ED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8968</TotalTime>
  <Pages>3</Pages>
  <Words>348</Words>
  <Characters>1986</Characters>
  <Application>Microsoft Office Word</Application>
  <DocSecurity>0</DocSecurity>
  <Lines>16</Lines>
  <Paragraphs>4</Paragraphs>
  <ScaleCrop>false</ScaleCrop>
  <Company>CHINA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镇海炼化工程公司</dc:title>
  <dc:subject/>
  <dc:creator>番茄花园</dc:creator>
  <cp:keywords/>
  <dc:description/>
  <cp:lastModifiedBy>李文涛/Li Wentao</cp:lastModifiedBy>
  <cp:revision>291</cp:revision>
  <cp:lastPrinted>2013-08-23T00:31:00Z</cp:lastPrinted>
  <dcterms:created xsi:type="dcterms:W3CDTF">2012-07-24T05:11:00Z</dcterms:created>
  <dcterms:modified xsi:type="dcterms:W3CDTF">2018-01-24T11:35:00Z</dcterms:modified>
</cp:coreProperties>
</file>