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4B" w:rsidRPr="0052032C" w:rsidRDefault="00DB77E0" w:rsidP="0061594B">
      <w:pPr>
        <w:numPr>
          <w:ilvl w:val="0"/>
          <w:numId w:val="1"/>
        </w:numPr>
        <w:tabs>
          <w:tab w:val="left" w:pos="540"/>
        </w:tabs>
        <w:ind w:rightChars="145" w:right="304"/>
        <w:rPr>
          <w:rFonts w:ascii="仿宋_GB2312" w:eastAsia="仿宋_GB2312" w:hAnsi="仿宋"/>
          <w:b/>
          <w:sz w:val="24"/>
          <w:szCs w:val="24"/>
        </w:rPr>
      </w:pPr>
      <w:r w:rsidRPr="0052032C">
        <w:rPr>
          <w:rFonts w:ascii="仿宋_GB2312" w:eastAsia="仿宋_GB2312" w:hAnsi="仿宋" w:hint="eastAsia"/>
          <w:b/>
          <w:sz w:val="24"/>
          <w:szCs w:val="24"/>
        </w:rPr>
        <w:t>本部门独立（或为主体部门）完成的工作</w:t>
      </w:r>
      <w:bookmarkStart w:id="0" w:name="OLE_LINK1"/>
    </w:p>
    <w:p w:rsidR="003A2434" w:rsidRPr="0066516D" w:rsidRDefault="005F4CA0" w:rsidP="003A2434">
      <w:pPr>
        <w:numPr>
          <w:ilvl w:val="0"/>
          <w:numId w:val="3"/>
        </w:numPr>
        <w:tabs>
          <w:tab w:val="left" w:pos="567"/>
        </w:tabs>
        <w:ind w:rightChars="145" w:right="304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66516D">
        <w:rPr>
          <w:rFonts w:ascii="仿宋_GB2312" w:eastAsia="仿宋_GB2312" w:hAnsi="仿宋" w:hint="eastAsia"/>
          <w:color w:val="000000" w:themeColor="text1"/>
          <w:sz w:val="24"/>
          <w:szCs w:val="24"/>
        </w:rPr>
        <w:t>灵活焦化</w:t>
      </w:r>
    </w:p>
    <w:p w:rsidR="00156AE5" w:rsidRDefault="00156AE5" w:rsidP="00156AE5">
      <w:pPr>
        <w:pStyle w:val="a5"/>
        <w:numPr>
          <w:ilvl w:val="0"/>
          <w:numId w:val="15"/>
        </w:numPr>
        <w:tabs>
          <w:tab w:val="left" w:pos="567"/>
        </w:tabs>
        <w:ind w:left="993" w:rightChars="145" w:right="304" w:hanging="436"/>
        <w:jc w:val="left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>设备制造跟踪</w:t>
      </w:r>
    </w:p>
    <w:p w:rsidR="0066516D" w:rsidRDefault="00CA156D" w:rsidP="00CA156D">
      <w:pPr>
        <w:pStyle w:val="a5"/>
        <w:numPr>
          <w:ilvl w:val="0"/>
          <w:numId w:val="23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跟踪督促“</w:t>
      </w:r>
      <w:r w:rsidR="00FA4D4E">
        <w:rPr>
          <w:rFonts w:ascii="仿宋_GB2312" w:eastAsia="仿宋_GB2312" w:hAnsi="仿宋" w:hint="eastAsia"/>
          <w:sz w:val="24"/>
          <w:szCs w:val="24"/>
        </w:rPr>
        <w:t>三</w:t>
      </w:r>
      <w:r>
        <w:rPr>
          <w:rFonts w:ascii="仿宋_GB2312" w:eastAsia="仿宋_GB2312" w:hAnsi="仿宋" w:hint="eastAsia"/>
          <w:sz w:val="24"/>
          <w:szCs w:val="24"/>
        </w:rPr>
        <w:t>器”</w:t>
      </w:r>
      <w:r w:rsidR="00FA4D4E">
        <w:rPr>
          <w:rFonts w:ascii="仿宋_GB2312" w:eastAsia="仿宋_GB2312" w:hAnsi="仿宋" w:hint="eastAsia"/>
          <w:sz w:val="24"/>
          <w:szCs w:val="24"/>
        </w:rPr>
        <w:t>、羰基硫反应器制</w:t>
      </w:r>
      <w:r>
        <w:rPr>
          <w:rFonts w:ascii="仿宋_GB2312" w:eastAsia="仿宋_GB2312" w:hAnsi="仿宋" w:hint="eastAsia"/>
          <w:sz w:val="24"/>
          <w:szCs w:val="24"/>
        </w:rPr>
        <w:t>造进度</w:t>
      </w:r>
      <w:r w:rsidR="0066516D" w:rsidRPr="00896B0B">
        <w:rPr>
          <w:rFonts w:ascii="仿宋_GB2312" w:eastAsia="仿宋_GB2312" w:hAnsi="仿宋" w:hint="eastAsia"/>
          <w:sz w:val="24"/>
          <w:szCs w:val="24"/>
        </w:rPr>
        <w:t>；</w:t>
      </w:r>
    </w:p>
    <w:p w:rsidR="002C06C3" w:rsidRDefault="00FA4D4E" w:rsidP="00CA156D">
      <w:pPr>
        <w:pStyle w:val="a5"/>
        <w:numPr>
          <w:ilvl w:val="0"/>
          <w:numId w:val="23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跟踪</w:t>
      </w:r>
      <w:r w:rsidR="002C06C3">
        <w:rPr>
          <w:rFonts w:ascii="仿宋_GB2312" w:eastAsia="仿宋_GB2312" w:hAnsi="仿宋" w:hint="eastAsia"/>
          <w:sz w:val="24"/>
          <w:szCs w:val="24"/>
        </w:rPr>
        <w:t>督促</w:t>
      </w:r>
      <w:r w:rsidR="00593BEA">
        <w:rPr>
          <w:rFonts w:ascii="仿宋_GB2312" w:eastAsia="仿宋_GB2312" w:hAnsi="仿宋" w:hint="eastAsia"/>
          <w:sz w:val="24"/>
          <w:szCs w:val="24"/>
        </w:rPr>
        <w:t>容器</w:t>
      </w:r>
      <w:r>
        <w:rPr>
          <w:rFonts w:ascii="仿宋_GB2312" w:eastAsia="仿宋_GB2312" w:hAnsi="仿宋" w:hint="eastAsia"/>
          <w:sz w:val="24"/>
          <w:szCs w:val="24"/>
        </w:rPr>
        <w:t>制造进度；</w:t>
      </w:r>
    </w:p>
    <w:p w:rsidR="00FA4C6D" w:rsidRDefault="00FA4C6D" w:rsidP="00CA156D">
      <w:pPr>
        <w:pStyle w:val="a5"/>
        <w:numPr>
          <w:ilvl w:val="0"/>
          <w:numId w:val="23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跟踪督促输送管线制造进度；</w:t>
      </w:r>
    </w:p>
    <w:p w:rsidR="008D0BFB" w:rsidRDefault="008D0BFB" w:rsidP="00CA156D">
      <w:pPr>
        <w:pStyle w:val="a5"/>
        <w:numPr>
          <w:ilvl w:val="0"/>
          <w:numId w:val="23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跟踪填平补齐项目设计、材料、施工进度。</w:t>
      </w:r>
      <w:bookmarkStart w:id="1" w:name="_GoBack"/>
      <w:bookmarkEnd w:id="1"/>
    </w:p>
    <w:p w:rsidR="00A45EF8" w:rsidRDefault="00A45EF8" w:rsidP="00A45EF8">
      <w:pPr>
        <w:pStyle w:val="a5"/>
        <w:numPr>
          <w:ilvl w:val="0"/>
          <w:numId w:val="15"/>
        </w:numPr>
        <w:tabs>
          <w:tab w:val="left" w:pos="567"/>
        </w:tabs>
        <w:ind w:left="993" w:rightChars="145" w:right="304" w:hanging="436"/>
        <w:jc w:val="left"/>
        <w:rPr>
          <w:rFonts w:ascii="仿宋_GB2312" w:eastAsia="仿宋_GB2312" w:hAnsi="仿宋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sz w:val="24"/>
          <w:szCs w:val="24"/>
        </w:rPr>
        <w:t>生产准备</w:t>
      </w:r>
    </w:p>
    <w:p w:rsidR="00A45EF8" w:rsidRDefault="001E4A53" w:rsidP="00A45EF8">
      <w:pPr>
        <w:pStyle w:val="a5"/>
        <w:numPr>
          <w:ilvl w:val="0"/>
          <w:numId w:val="24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组织</w:t>
      </w:r>
      <w:r w:rsidR="0068148D">
        <w:rPr>
          <w:rFonts w:ascii="仿宋_GB2312" w:eastAsia="仿宋_GB2312" w:hAnsi="仿宋" w:hint="eastAsia"/>
          <w:sz w:val="24"/>
          <w:szCs w:val="24"/>
        </w:rPr>
        <w:t>OTS仿真</w:t>
      </w:r>
      <w:r>
        <w:rPr>
          <w:rFonts w:ascii="仿宋_GB2312" w:eastAsia="仿宋_GB2312" w:hAnsi="仿宋" w:hint="eastAsia"/>
          <w:sz w:val="24"/>
          <w:szCs w:val="24"/>
        </w:rPr>
        <w:t>培训并完成OTS仿真考试</w:t>
      </w:r>
      <w:r w:rsidR="00A45EF8" w:rsidRPr="00896B0B">
        <w:rPr>
          <w:rFonts w:ascii="仿宋_GB2312" w:eastAsia="仿宋_GB2312" w:hAnsi="仿宋" w:hint="eastAsia"/>
          <w:sz w:val="24"/>
          <w:szCs w:val="24"/>
        </w:rPr>
        <w:t>；</w:t>
      </w:r>
    </w:p>
    <w:p w:rsidR="00A45EF8" w:rsidRDefault="008A32AD" w:rsidP="00A45EF8">
      <w:pPr>
        <w:pStyle w:val="a5"/>
        <w:numPr>
          <w:ilvl w:val="0"/>
          <w:numId w:val="24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焦化</w:t>
      </w:r>
      <w:r w:rsidRPr="007C41EF">
        <w:rPr>
          <w:rFonts w:ascii="仿宋_GB2312" w:eastAsia="仿宋_GB2312" w:hAnsi="仿宋" w:hint="eastAsia"/>
          <w:sz w:val="24"/>
          <w:szCs w:val="24"/>
        </w:rPr>
        <w:t>全员</w:t>
      </w:r>
      <w:r>
        <w:rPr>
          <w:rFonts w:ascii="仿宋_GB2312" w:eastAsia="仿宋_GB2312" w:hAnsi="仿宋" w:hint="eastAsia"/>
          <w:sz w:val="24"/>
          <w:szCs w:val="24"/>
        </w:rPr>
        <w:t>继续在上海培训基地培训操作规程、事故处理等</w:t>
      </w:r>
      <w:r w:rsidRPr="007C41EF">
        <w:rPr>
          <w:rFonts w:ascii="仿宋_GB2312" w:eastAsia="仿宋_GB2312" w:hAnsi="仿宋" w:hint="eastAsia"/>
          <w:sz w:val="24"/>
          <w:szCs w:val="24"/>
        </w:rPr>
        <w:t>，</w:t>
      </w:r>
      <w:r>
        <w:rPr>
          <w:rFonts w:ascii="仿宋_GB2312" w:eastAsia="仿宋_GB2312" w:hAnsi="仿宋" w:hint="eastAsia"/>
          <w:sz w:val="24"/>
          <w:szCs w:val="24"/>
        </w:rPr>
        <w:t>根据签证办理情况，</w:t>
      </w:r>
      <w:r w:rsidRPr="007C41EF">
        <w:rPr>
          <w:rFonts w:ascii="仿宋_GB2312" w:eastAsia="仿宋_GB2312" w:hAnsi="仿宋" w:hint="eastAsia"/>
          <w:sz w:val="24"/>
          <w:szCs w:val="24"/>
        </w:rPr>
        <w:t>陆续前往PMB参与</w:t>
      </w:r>
      <w:r>
        <w:rPr>
          <w:rFonts w:ascii="仿宋_GB2312" w:eastAsia="仿宋_GB2312" w:hAnsi="仿宋" w:hint="eastAsia"/>
          <w:sz w:val="24"/>
          <w:szCs w:val="24"/>
        </w:rPr>
        <w:t>现场施工</w:t>
      </w:r>
      <w:r w:rsidR="00A45EF8">
        <w:rPr>
          <w:rFonts w:ascii="仿宋_GB2312" w:eastAsia="仿宋_GB2312" w:hAnsi="仿宋" w:hint="eastAsia"/>
          <w:sz w:val="24"/>
          <w:szCs w:val="24"/>
        </w:rPr>
        <w:t>；</w:t>
      </w:r>
    </w:p>
    <w:p w:rsidR="005B676B" w:rsidRDefault="005B676B" w:rsidP="00A45EF8">
      <w:pPr>
        <w:pStyle w:val="a5"/>
        <w:numPr>
          <w:ilvl w:val="0"/>
          <w:numId w:val="24"/>
        </w:numPr>
        <w:tabs>
          <w:tab w:val="left" w:pos="567"/>
        </w:tabs>
        <w:ind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配合责任部门推动试车许可申报工作</w:t>
      </w:r>
    </w:p>
    <w:p w:rsidR="00077CF6" w:rsidRPr="00F02D72" w:rsidRDefault="0052032C" w:rsidP="00740962">
      <w:pPr>
        <w:numPr>
          <w:ilvl w:val="0"/>
          <w:numId w:val="3"/>
        </w:numPr>
        <w:tabs>
          <w:tab w:val="left" w:pos="567"/>
        </w:tabs>
        <w:ind w:rightChars="145" w:right="304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F02D72">
        <w:rPr>
          <w:rFonts w:ascii="仿宋_GB2312" w:eastAsia="仿宋_GB2312" w:hAnsi="仿宋" w:hint="eastAsia"/>
          <w:color w:val="000000" w:themeColor="text1"/>
          <w:sz w:val="24"/>
          <w:szCs w:val="24"/>
        </w:rPr>
        <w:t>硫磺回收联合装置</w:t>
      </w:r>
    </w:p>
    <w:p w:rsidR="00814F75" w:rsidRDefault="00814F75" w:rsidP="00634EAD">
      <w:pPr>
        <w:pStyle w:val="a5"/>
        <w:numPr>
          <w:ilvl w:val="0"/>
          <w:numId w:val="16"/>
        </w:numPr>
        <w:tabs>
          <w:tab w:val="left" w:pos="567"/>
        </w:tabs>
        <w:ind w:left="567" w:rightChars="145" w:right="304" w:hanging="141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采购：继续跟踪消防设备、更换弯头等材料到货情况；</w:t>
      </w:r>
    </w:p>
    <w:p w:rsidR="00A3524C" w:rsidRDefault="00814F75" w:rsidP="00634EAD">
      <w:pPr>
        <w:pStyle w:val="a5"/>
        <w:numPr>
          <w:ilvl w:val="0"/>
          <w:numId w:val="16"/>
        </w:numPr>
        <w:tabs>
          <w:tab w:val="left" w:pos="567"/>
        </w:tabs>
        <w:ind w:left="567" w:rightChars="145" w:right="304" w:hanging="141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施工：跟踪、督促镇海院</w:t>
      </w:r>
      <w:r w:rsidR="00261A96">
        <w:rPr>
          <w:rFonts w:ascii="仿宋_GB2312" w:eastAsia="仿宋_GB2312" w:hAnsi="仿宋" w:hint="eastAsia"/>
          <w:sz w:val="24"/>
          <w:szCs w:val="24"/>
        </w:rPr>
        <w:t>进行</w:t>
      </w:r>
      <w:r>
        <w:rPr>
          <w:rFonts w:ascii="仿宋_GB2312" w:eastAsia="仿宋_GB2312" w:hAnsi="仿宋" w:hint="eastAsia"/>
          <w:sz w:val="24"/>
          <w:szCs w:val="24"/>
        </w:rPr>
        <w:t>硫磺装置</w:t>
      </w:r>
      <w:r w:rsidR="001F5617">
        <w:rPr>
          <w:rFonts w:ascii="仿宋_GB2312" w:eastAsia="仿宋_GB2312" w:hAnsi="仿宋" w:hint="eastAsia"/>
          <w:sz w:val="24"/>
          <w:szCs w:val="24"/>
        </w:rPr>
        <w:t>三查四定</w:t>
      </w:r>
      <w:r>
        <w:rPr>
          <w:rFonts w:ascii="仿宋_GB2312" w:eastAsia="仿宋_GB2312" w:hAnsi="仿宋" w:hint="eastAsia"/>
          <w:sz w:val="24"/>
          <w:szCs w:val="24"/>
        </w:rPr>
        <w:t>问题的销项工作；</w:t>
      </w:r>
    </w:p>
    <w:p w:rsidR="00261A96" w:rsidRDefault="00814F75" w:rsidP="00634EAD">
      <w:pPr>
        <w:pStyle w:val="a5"/>
        <w:numPr>
          <w:ilvl w:val="0"/>
          <w:numId w:val="16"/>
        </w:numPr>
        <w:tabs>
          <w:tab w:val="left" w:pos="567"/>
        </w:tabs>
        <w:ind w:left="567" w:rightChars="145" w:right="304" w:hanging="141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试车</w:t>
      </w:r>
      <w:r w:rsidR="00261A96">
        <w:rPr>
          <w:rFonts w:ascii="仿宋_GB2312" w:eastAsia="仿宋_GB2312" w:hAnsi="仿宋" w:hint="eastAsia"/>
          <w:sz w:val="24"/>
          <w:szCs w:val="24"/>
        </w:rPr>
        <w:t>准备</w:t>
      </w:r>
      <w:r>
        <w:rPr>
          <w:rFonts w:ascii="仿宋_GB2312" w:eastAsia="仿宋_GB2312" w:hAnsi="仿宋" w:hint="eastAsia"/>
          <w:sz w:val="24"/>
          <w:szCs w:val="24"/>
        </w:rPr>
        <w:t>：</w:t>
      </w:r>
    </w:p>
    <w:p w:rsidR="007C440E" w:rsidRDefault="00B40D18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a、</w:t>
      </w:r>
      <w:r w:rsidR="007C440E">
        <w:rPr>
          <w:rFonts w:ascii="仿宋_GB2312" w:eastAsia="仿宋_GB2312" w:hAnsi="仿宋" w:hint="eastAsia"/>
          <w:sz w:val="24"/>
          <w:szCs w:val="24"/>
        </w:rPr>
        <w:t>完成工艺管道和设备的完好性检查；</w:t>
      </w:r>
    </w:p>
    <w:p w:rsidR="007C440E" w:rsidRDefault="007C440E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b、完成工艺管道、设备、建筑物标识统计和上报；</w:t>
      </w:r>
    </w:p>
    <w:p w:rsidR="00B40D18" w:rsidRDefault="007C440E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c、</w:t>
      </w:r>
      <w:r w:rsidR="00B40D18">
        <w:rPr>
          <w:rFonts w:ascii="仿宋_GB2312" w:eastAsia="仿宋_GB2312" w:hAnsi="仿宋" w:hint="eastAsia"/>
          <w:sz w:val="24"/>
          <w:szCs w:val="24"/>
        </w:rPr>
        <w:t>配合镇海院和南化建进行烘炉烘器工作；</w:t>
      </w:r>
    </w:p>
    <w:p w:rsidR="00B40D18" w:rsidRDefault="007C440E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d</w:t>
      </w:r>
      <w:r w:rsidR="00B40D18">
        <w:rPr>
          <w:rFonts w:ascii="仿宋_GB2312" w:eastAsia="仿宋_GB2312" w:hAnsi="仿宋" w:hint="eastAsia"/>
          <w:sz w:val="24"/>
          <w:szCs w:val="24"/>
        </w:rPr>
        <w:t>、启动主风机，对系统进行吹扫</w:t>
      </w:r>
    </w:p>
    <w:p w:rsidR="00B40D18" w:rsidRDefault="007C440E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e</w:t>
      </w:r>
      <w:r w:rsidR="00B40D18">
        <w:rPr>
          <w:rFonts w:ascii="仿宋_GB2312" w:eastAsia="仿宋_GB2312" w:hAnsi="仿宋" w:hint="eastAsia"/>
          <w:sz w:val="24"/>
          <w:szCs w:val="24"/>
        </w:rPr>
        <w:t>、根据系统送净化风进度，择时引净化风进装置，对设备和管道进行吹扫防腐；</w:t>
      </w:r>
    </w:p>
    <w:p w:rsidR="00AB7BB0" w:rsidRDefault="00AB7BB0" w:rsidP="00B40D18">
      <w:pPr>
        <w:pStyle w:val="a5"/>
        <w:tabs>
          <w:tab w:val="left" w:pos="567"/>
        </w:tabs>
        <w:ind w:left="786" w:rightChars="145" w:right="304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f、根据实际状况，进一步细化完善各类方案。</w:t>
      </w:r>
    </w:p>
    <w:p w:rsidR="00261A96" w:rsidRPr="00B40D18" w:rsidRDefault="001F5617" w:rsidP="00B40D18">
      <w:pPr>
        <w:pStyle w:val="a5"/>
        <w:numPr>
          <w:ilvl w:val="0"/>
          <w:numId w:val="16"/>
        </w:numPr>
        <w:tabs>
          <w:tab w:val="left" w:pos="567"/>
        </w:tabs>
        <w:ind w:left="567" w:rightChars="145" w:right="304" w:hanging="141"/>
        <w:rPr>
          <w:rFonts w:ascii="仿宋_GB2312" w:eastAsia="仿宋_GB2312" w:hAnsi="仿宋" w:hint="eastAsia"/>
          <w:sz w:val="24"/>
          <w:szCs w:val="24"/>
        </w:rPr>
      </w:pPr>
      <w:r w:rsidRPr="00B40D18">
        <w:rPr>
          <w:rFonts w:ascii="仿宋_GB2312" w:eastAsia="仿宋_GB2312" w:hAnsi="仿宋" w:hint="eastAsia"/>
          <w:sz w:val="24"/>
          <w:szCs w:val="24"/>
        </w:rPr>
        <w:t>试车许可：</w:t>
      </w:r>
    </w:p>
    <w:p w:rsidR="00261A96" w:rsidRDefault="00261A96" w:rsidP="00261A96">
      <w:pPr>
        <w:tabs>
          <w:tab w:val="left" w:pos="567"/>
        </w:tabs>
        <w:ind w:leftChars="513" w:left="1317" w:rightChars="145" w:right="304" w:hangingChars="100" w:hanging="240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a、推进</w:t>
      </w:r>
      <w:r w:rsidR="00B40D18">
        <w:rPr>
          <w:rFonts w:ascii="仿宋_GB2312" w:eastAsia="仿宋_GB2312" w:hAnsi="仿宋" w:hint="eastAsia"/>
          <w:sz w:val="24"/>
          <w:szCs w:val="24"/>
        </w:rPr>
        <w:t>硫磺回收装置内各</w:t>
      </w:r>
      <w:r>
        <w:rPr>
          <w:rFonts w:ascii="仿宋_GB2312" w:eastAsia="仿宋_GB2312" w:hAnsi="仿宋" w:hint="eastAsia"/>
          <w:sz w:val="24"/>
          <w:szCs w:val="24"/>
        </w:rPr>
        <w:t>建筑物报审进度，尽早获得OP;</w:t>
      </w:r>
    </w:p>
    <w:p w:rsidR="00EF60BE" w:rsidRPr="00EF60BE" w:rsidRDefault="00261A96" w:rsidP="00261A96">
      <w:pPr>
        <w:tabs>
          <w:tab w:val="left" w:pos="567"/>
        </w:tabs>
        <w:ind w:leftChars="513" w:left="1317" w:rightChars="145" w:right="304" w:hangingChars="100" w:hanging="24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b、推进硫磺回收联合装置LTO</w:t>
      </w:r>
      <w:r w:rsidR="00B40D18">
        <w:rPr>
          <w:rFonts w:ascii="仿宋_GB2312" w:eastAsia="仿宋_GB2312" w:hAnsi="仿宋" w:hint="eastAsia"/>
          <w:sz w:val="24"/>
          <w:szCs w:val="24"/>
        </w:rPr>
        <w:t>申报</w:t>
      </w:r>
      <w:r>
        <w:rPr>
          <w:rFonts w:ascii="仿宋_GB2312" w:eastAsia="仿宋_GB2312" w:hAnsi="仿宋" w:hint="eastAsia"/>
          <w:sz w:val="24"/>
          <w:szCs w:val="24"/>
        </w:rPr>
        <w:t>进展。</w:t>
      </w:r>
    </w:p>
    <w:bookmarkEnd w:id="0"/>
    <w:p w:rsidR="00DB77E0" w:rsidRPr="0082536B" w:rsidRDefault="00DB77E0" w:rsidP="00DB77E0">
      <w:pPr>
        <w:numPr>
          <w:ilvl w:val="0"/>
          <w:numId w:val="1"/>
        </w:numPr>
        <w:tabs>
          <w:tab w:val="left" w:pos="567"/>
        </w:tabs>
        <w:ind w:rightChars="145" w:right="304"/>
        <w:rPr>
          <w:rFonts w:ascii="仿宋_GB2312" w:eastAsia="仿宋_GB2312" w:hAnsi="仿宋"/>
          <w:b/>
          <w:sz w:val="24"/>
          <w:szCs w:val="24"/>
        </w:rPr>
      </w:pPr>
      <w:r w:rsidRPr="0082536B">
        <w:rPr>
          <w:rFonts w:ascii="仿宋_GB2312" w:eastAsia="仿宋_GB2312" w:hAnsi="仿宋" w:hint="eastAsia"/>
          <w:b/>
          <w:sz w:val="24"/>
          <w:szCs w:val="24"/>
        </w:rPr>
        <w:t>协助其他部门完成的工作</w:t>
      </w:r>
    </w:p>
    <w:p w:rsidR="00B35626" w:rsidRPr="00077CF6" w:rsidRDefault="00FF4B4B" w:rsidP="0087490B">
      <w:pPr>
        <w:tabs>
          <w:tab w:val="left" w:pos="567"/>
          <w:tab w:val="left" w:pos="3750"/>
        </w:tabs>
        <w:ind w:leftChars="342" w:left="718" w:rightChars="145" w:right="30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无。</w:t>
      </w:r>
    </w:p>
    <w:p w:rsidR="00DB77E0" w:rsidRDefault="00DB77E0" w:rsidP="00DB77E0">
      <w:pPr>
        <w:numPr>
          <w:ilvl w:val="0"/>
          <w:numId w:val="1"/>
        </w:numPr>
        <w:tabs>
          <w:tab w:val="left" w:pos="567"/>
        </w:tabs>
        <w:ind w:rightChars="145" w:right="304"/>
        <w:rPr>
          <w:rFonts w:ascii="仿宋_GB2312" w:eastAsia="仿宋_GB2312" w:hAnsi="仿宋"/>
          <w:b/>
          <w:sz w:val="24"/>
          <w:szCs w:val="24"/>
        </w:rPr>
      </w:pPr>
      <w:r w:rsidRPr="00D56295">
        <w:rPr>
          <w:rFonts w:ascii="仿宋_GB2312" w:eastAsia="仿宋_GB2312" w:hAnsi="仿宋" w:hint="eastAsia"/>
          <w:b/>
          <w:sz w:val="24"/>
          <w:szCs w:val="24"/>
        </w:rPr>
        <w:t>需其他部门协助完成的工作</w:t>
      </w:r>
    </w:p>
    <w:p w:rsidR="00DB77E0" w:rsidRPr="00F062AF" w:rsidRDefault="00981DAB" w:rsidP="00F062AF">
      <w:pPr>
        <w:tabs>
          <w:tab w:val="left" w:pos="567"/>
          <w:tab w:val="left" w:pos="3750"/>
        </w:tabs>
        <w:ind w:rightChars="145" w:right="304"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无。</w:t>
      </w:r>
    </w:p>
    <w:p w:rsidR="00DB77E0" w:rsidRPr="00D56295" w:rsidRDefault="00DB77E0" w:rsidP="00DB77E0">
      <w:pPr>
        <w:numPr>
          <w:ilvl w:val="0"/>
          <w:numId w:val="1"/>
        </w:numPr>
        <w:tabs>
          <w:tab w:val="left" w:pos="567"/>
        </w:tabs>
        <w:ind w:rightChars="145" w:right="304"/>
        <w:rPr>
          <w:rFonts w:ascii="仿宋_GB2312" w:eastAsia="仿宋_GB2312" w:hAnsi="仿宋"/>
          <w:b/>
          <w:sz w:val="24"/>
          <w:szCs w:val="24"/>
        </w:rPr>
      </w:pPr>
      <w:r w:rsidRPr="00D56295">
        <w:rPr>
          <w:rFonts w:ascii="仿宋_GB2312" w:eastAsia="仿宋_GB2312" w:hAnsi="仿宋" w:hint="eastAsia"/>
          <w:b/>
          <w:sz w:val="24"/>
          <w:szCs w:val="24"/>
        </w:rPr>
        <w:t>需公司领导协调的工作</w:t>
      </w:r>
    </w:p>
    <w:p w:rsidR="00DB77E0" w:rsidRPr="00D56295" w:rsidRDefault="00DB77E0" w:rsidP="00157281">
      <w:pPr>
        <w:tabs>
          <w:tab w:val="left" w:pos="567"/>
        </w:tabs>
        <w:ind w:rightChars="145" w:right="304" w:firstLineChars="200" w:firstLine="482"/>
        <w:rPr>
          <w:rFonts w:ascii="仿宋_GB2312" w:eastAsia="仿宋_GB2312" w:hAnsi="仿宋"/>
          <w:b/>
          <w:sz w:val="24"/>
          <w:szCs w:val="24"/>
        </w:rPr>
      </w:pPr>
      <w:r w:rsidRPr="00D56295">
        <w:rPr>
          <w:rFonts w:ascii="仿宋_GB2312" w:eastAsia="仿宋_GB2312" w:hAnsi="仿宋" w:hint="eastAsia"/>
          <w:b/>
          <w:sz w:val="24"/>
          <w:szCs w:val="24"/>
        </w:rPr>
        <w:t>无</w:t>
      </w:r>
      <w:r w:rsidR="0002768F">
        <w:rPr>
          <w:rFonts w:ascii="仿宋_GB2312" w:eastAsia="仿宋_GB2312" w:hAnsi="仿宋" w:hint="eastAsia"/>
          <w:b/>
          <w:sz w:val="24"/>
          <w:szCs w:val="24"/>
        </w:rPr>
        <w:t>。</w:t>
      </w:r>
    </w:p>
    <w:p w:rsidR="00DB77E0" w:rsidRPr="000D7430" w:rsidRDefault="00DB77E0" w:rsidP="00DB77E0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B6377D" w:rsidRDefault="00B6377D" w:rsidP="00DB77E0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B6377D" w:rsidRDefault="00B6377D" w:rsidP="00DB77E0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B6377D" w:rsidRDefault="00B6377D" w:rsidP="00DB77E0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9A0BC3" w:rsidRDefault="009A0BC3" w:rsidP="009A0BC3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677EBD" w:rsidRDefault="00677EBD" w:rsidP="009A0BC3">
      <w:pPr>
        <w:tabs>
          <w:tab w:val="left" w:pos="993"/>
        </w:tabs>
        <w:ind w:rightChars="145" w:right="304"/>
        <w:rPr>
          <w:rFonts w:ascii="仿宋" w:eastAsia="仿宋" w:hAnsi="仿宋"/>
          <w:sz w:val="24"/>
          <w:szCs w:val="24"/>
        </w:rPr>
      </w:pPr>
    </w:p>
    <w:p w:rsidR="00DB77E0" w:rsidRDefault="00DB77E0" w:rsidP="00EC2C53">
      <w:pPr>
        <w:tabs>
          <w:tab w:val="left" w:pos="993"/>
        </w:tabs>
        <w:ind w:rightChars="145" w:right="304" w:firstLineChars="2400" w:firstLine="5760"/>
      </w:pPr>
      <w:r w:rsidRPr="00E8440F">
        <w:rPr>
          <w:rFonts w:ascii="仿宋" w:eastAsia="仿宋" w:hAnsi="仿宋" w:hint="eastAsia"/>
          <w:sz w:val="24"/>
          <w:szCs w:val="24"/>
        </w:rPr>
        <w:t>编制时间：</w:t>
      </w:r>
      <w:r>
        <w:rPr>
          <w:rFonts w:ascii="仿宋" w:eastAsia="仿宋" w:hAnsi="仿宋" w:hint="eastAsia"/>
          <w:sz w:val="24"/>
          <w:szCs w:val="24"/>
        </w:rPr>
        <w:t>201</w:t>
      </w:r>
      <w:r w:rsidR="00DA7980">
        <w:rPr>
          <w:rFonts w:ascii="仿宋" w:eastAsia="仿宋" w:hAnsi="仿宋"/>
          <w:sz w:val="24"/>
          <w:szCs w:val="24"/>
        </w:rPr>
        <w:t>7</w:t>
      </w:r>
      <w:r w:rsidRPr="00E8440F">
        <w:rPr>
          <w:rFonts w:ascii="仿宋" w:eastAsia="仿宋" w:hAnsi="仿宋" w:hint="eastAsia"/>
          <w:sz w:val="24"/>
          <w:szCs w:val="24"/>
        </w:rPr>
        <w:t>年</w:t>
      </w:r>
      <w:r w:rsidR="001F5617">
        <w:rPr>
          <w:rFonts w:ascii="仿宋" w:eastAsia="仿宋" w:hAnsi="仿宋" w:hint="eastAsia"/>
          <w:sz w:val="24"/>
          <w:szCs w:val="24"/>
        </w:rPr>
        <w:t>1</w:t>
      </w:r>
      <w:r w:rsidR="00261A96">
        <w:rPr>
          <w:rFonts w:ascii="仿宋" w:eastAsia="仿宋" w:hAnsi="仿宋" w:hint="eastAsia"/>
          <w:sz w:val="24"/>
          <w:szCs w:val="24"/>
        </w:rPr>
        <w:t>2</w:t>
      </w:r>
      <w:r w:rsidRPr="00E8440F">
        <w:rPr>
          <w:rFonts w:ascii="仿宋" w:eastAsia="仿宋" w:hAnsi="仿宋" w:hint="eastAsia"/>
          <w:sz w:val="24"/>
          <w:szCs w:val="24"/>
        </w:rPr>
        <w:t>月</w:t>
      </w:r>
      <w:r w:rsidR="00BA3678">
        <w:rPr>
          <w:rFonts w:ascii="仿宋" w:eastAsia="仿宋" w:hAnsi="仿宋" w:hint="eastAsia"/>
          <w:sz w:val="24"/>
          <w:szCs w:val="24"/>
        </w:rPr>
        <w:t>2</w:t>
      </w:r>
      <w:r w:rsidR="00261A96">
        <w:rPr>
          <w:rFonts w:ascii="仿宋" w:eastAsia="仿宋" w:hAnsi="仿宋" w:hint="eastAsia"/>
          <w:sz w:val="24"/>
          <w:szCs w:val="24"/>
        </w:rPr>
        <w:t>3</w:t>
      </w:r>
      <w:r w:rsidRPr="00E8440F">
        <w:rPr>
          <w:rFonts w:ascii="仿宋" w:eastAsia="仿宋" w:hAnsi="仿宋" w:hint="eastAsia"/>
          <w:sz w:val="24"/>
          <w:szCs w:val="24"/>
        </w:rPr>
        <w:t>日</w:t>
      </w:r>
    </w:p>
    <w:sectPr w:rsidR="00DB77E0" w:rsidSect="00546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4" w:right="987" w:bottom="1089" w:left="1259" w:header="1134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1D" w:rsidRDefault="000F321D" w:rsidP="00DB77E0">
      <w:r>
        <w:separator/>
      </w:r>
    </w:p>
  </w:endnote>
  <w:endnote w:type="continuationSeparator" w:id="0">
    <w:p w:rsidR="000F321D" w:rsidRDefault="000F321D" w:rsidP="00DB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nkGothic Md BT">
    <w:altName w:val="Sitka Smal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96" w:rsidRDefault="00261A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5" w:rsidRDefault="006422B6" w:rsidP="003D1348">
    <w:pPr>
      <w:pStyle w:val="a4"/>
      <w:tabs>
        <w:tab w:val="clear" w:pos="4153"/>
        <w:tab w:val="clear" w:pos="8306"/>
        <w:tab w:val="left" w:pos="1380"/>
      </w:tabs>
      <w:jc w:val="center"/>
    </w:pPr>
    <w:r w:rsidRPr="00806486">
      <w:rPr>
        <w:rFonts w:cs="宋体" w:hint="eastAsia"/>
      </w:rPr>
      <w:t>第</w:t>
    </w:r>
    <w:r w:rsidR="000016D3">
      <w:fldChar w:fldCharType="begin"/>
    </w:r>
    <w:r>
      <w:instrText xml:space="preserve"> PAGE </w:instrText>
    </w:r>
    <w:r w:rsidR="000016D3">
      <w:fldChar w:fldCharType="separate"/>
    </w:r>
    <w:r w:rsidR="00156AE5">
      <w:rPr>
        <w:noProof/>
      </w:rPr>
      <w:t>3</w:t>
    </w:r>
    <w:r w:rsidR="000016D3">
      <w:rPr>
        <w:noProof/>
      </w:rPr>
      <w:fldChar w:fldCharType="end"/>
    </w:r>
    <w:r w:rsidRPr="00806486">
      <w:rPr>
        <w:rFonts w:cs="宋体"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5" w:rsidRDefault="006422B6" w:rsidP="00670150">
    <w:pPr>
      <w:pStyle w:val="a4"/>
      <w:jc w:val="center"/>
    </w:pPr>
    <w:r w:rsidRPr="00806486">
      <w:rPr>
        <w:rFonts w:cs="宋体" w:hint="eastAsia"/>
      </w:rPr>
      <w:t>第</w:t>
    </w:r>
    <w:r w:rsidR="000016D3">
      <w:fldChar w:fldCharType="begin"/>
    </w:r>
    <w:r>
      <w:instrText xml:space="preserve"> PAGE </w:instrText>
    </w:r>
    <w:r w:rsidR="000016D3">
      <w:fldChar w:fldCharType="separate"/>
    </w:r>
    <w:r w:rsidR="00AB7BB0">
      <w:rPr>
        <w:noProof/>
      </w:rPr>
      <w:t>1</w:t>
    </w:r>
    <w:r w:rsidR="000016D3">
      <w:rPr>
        <w:noProof/>
      </w:rPr>
      <w:fldChar w:fldCharType="end"/>
    </w:r>
    <w:r w:rsidRPr="00806486">
      <w:rPr>
        <w:rFonts w:cs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1D" w:rsidRDefault="000F321D" w:rsidP="00DB77E0">
      <w:r>
        <w:separator/>
      </w:r>
    </w:p>
  </w:footnote>
  <w:footnote w:type="continuationSeparator" w:id="0">
    <w:p w:rsidR="000F321D" w:rsidRDefault="000F321D" w:rsidP="00DB7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96" w:rsidRDefault="00261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C5" w:rsidRDefault="000F321D" w:rsidP="00E87BD2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14"/>
      <w:gridCol w:w="1511"/>
      <w:gridCol w:w="2764"/>
      <w:gridCol w:w="1625"/>
      <w:gridCol w:w="2575"/>
    </w:tblGrid>
    <w:tr w:rsidR="00BD37C5" w:rsidRPr="00D16EF4" w:rsidTr="00147C75">
      <w:trPr>
        <w:cantSplit/>
        <w:trHeight w:val="422"/>
      </w:trPr>
      <w:tc>
        <w:tcPr>
          <w:tcW w:w="1414" w:type="dxa"/>
          <w:vMerge w:val="restart"/>
          <w:vAlign w:val="center"/>
        </w:tcPr>
        <w:p w:rsidR="00BD37C5" w:rsidRPr="00D16EF4" w:rsidRDefault="00DB77E0" w:rsidP="00003AF4">
          <w:pPr>
            <w:jc w:val="center"/>
            <w:rPr>
              <w:rFonts w:ascii="BankGothic Md BT" w:hAnsi="BankGothic Md BT" w:cs="BankGothic Md BT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187960</wp:posOffset>
                </wp:positionV>
                <wp:extent cx="607695" cy="485775"/>
                <wp:effectExtent l="0" t="0" r="1905" b="9525"/>
                <wp:wrapNone/>
                <wp:docPr id="1" name="图片 1" descr="恒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 descr="恒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75" w:type="dxa"/>
          <w:gridSpan w:val="4"/>
          <w:vAlign w:val="center"/>
        </w:tcPr>
        <w:p w:rsidR="00BD37C5" w:rsidRDefault="006422B6" w:rsidP="000A5302">
          <w:pPr>
            <w:jc w:val="center"/>
            <w:rPr>
              <w:rFonts w:ascii="宋体" w:cs="宋体"/>
              <w:b/>
              <w:bCs/>
              <w:sz w:val="32"/>
              <w:szCs w:val="32"/>
            </w:rPr>
          </w:pP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恒逸实业（文莱）有限公司</w:t>
          </w:r>
        </w:p>
        <w:p w:rsidR="00BD37C5" w:rsidRPr="000A5302" w:rsidRDefault="006422B6" w:rsidP="00593BEA">
          <w:pPr>
            <w:jc w:val="center"/>
            <w:rPr>
              <w:rFonts w:ascii="宋体" w:cs="宋体"/>
              <w:b/>
              <w:bCs/>
              <w:sz w:val="32"/>
              <w:szCs w:val="32"/>
            </w:rPr>
          </w:pP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部门</w:t>
          </w:r>
          <w:r w:rsidRPr="00B51B45">
            <w:rPr>
              <w:rFonts w:ascii="宋体" w:hAnsi="宋体" w:cs="宋体" w:hint="eastAsia"/>
              <w:b/>
              <w:bCs/>
              <w:sz w:val="32"/>
              <w:szCs w:val="32"/>
            </w:rPr>
            <w:t>月度计划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（</w:t>
          </w:r>
          <w:r>
            <w:rPr>
              <w:rFonts w:ascii="宋体" w:hAnsi="宋体" w:cs="宋体"/>
              <w:b/>
              <w:bCs/>
              <w:sz w:val="32"/>
              <w:szCs w:val="32"/>
            </w:rPr>
            <w:t>201</w:t>
          </w:r>
          <w:r w:rsidR="00593BEA">
            <w:rPr>
              <w:rFonts w:ascii="宋体" w:hAnsi="宋体" w:cs="宋体" w:hint="eastAsia"/>
              <w:b/>
              <w:bCs/>
              <w:sz w:val="32"/>
              <w:szCs w:val="32"/>
            </w:rPr>
            <w:t>9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年</w:t>
          </w:r>
          <w:r w:rsidR="001F1595">
            <w:rPr>
              <w:rFonts w:ascii="宋体" w:hAnsi="宋体" w:cs="宋体" w:hint="eastAsia"/>
              <w:b/>
              <w:bCs/>
              <w:sz w:val="32"/>
              <w:szCs w:val="32"/>
            </w:rPr>
            <w:t>1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月）</w:t>
          </w:r>
        </w:p>
      </w:tc>
    </w:tr>
    <w:tr w:rsidR="00BD37C5" w:rsidRPr="00D16EF4" w:rsidTr="00147C75">
      <w:trPr>
        <w:cantSplit/>
        <w:trHeight w:val="392"/>
      </w:trPr>
      <w:tc>
        <w:tcPr>
          <w:tcW w:w="1414" w:type="dxa"/>
          <w:vMerge/>
          <w:vAlign w:val="center"/>
        </w:tcPr>
        <w:p w:rsidR="00BD37C5" w:rsidRPr="00D16EF4" w:rsidRDefault="000F321D" w:rsidP="00003AF4">
          <w:pPr>
            <w:jc w:val="center"/>
            <w:rPr>
              <w:rFonts w:ascii="宋体"/>
            </w:rPr>
          </w:pPr>
        </w:p>
      </w:tc>
      <w:tc>
        <w:tcPr>
          <w:tcW w:w="1511" w:type="dxa"/>
          <w:vAlign w:val="center"/>
        </w:tcPr>
        <w:p w:rsidR="00BD37C5" w:rsidRPr="00D16EF4" w:rsidRDefault="006422B6" w:rsidP="00940626">
          <w:pPr>
            <w:jc w:val="center"/>
            <w:rPr>
              <w:rFonts w:ascii="宋体"/>
            </w:rPr>
          </w:pPr>
          <w:r>
            <w:rPr>
              <w:rFonts w:ascii="宋体" w:cs="宋体" w:hint="eastAsia"/>
            </w:rPr>
            <w:t>部门名称</w:t>
          </w:r>
        </w:p>
      </w:tc>
      <w:tc>
        <w:tcPr>
          <w:tcW w:w="2764" w:type="dxa"/>
          <w:vAlign w:val="center"/>
        </w:tcPr>
        <w:p w:rsidR="00BD37C5" w:rsidRPr="00D16EF4" w:rsidRDefault="00FB66EB" w:rsidP="00003AF4">
          <w:pPr>
            <w:jc w:val="center"/>
            <w:rPr>
              <w:rFonts w:ascii="宋体"/>
            </w:rPr>
          </w:pPr>
          <w:r>
            <w:rPr>
              <w:rFonts w:ascii="宋体" w:hint="eastAsia"/>
            </w:rPr>
            <w:t>焦化硫磺分部</w:t>
          </w:r>
        </w:p>
      </w:tc>
      <w:tc>
        <w:tcPr>
          <w:tcW w:w="1625" w:type="dxa"/>
          <w:vAlign w:val="center"/>
        </w:tcPr>
        <w:p w:rsidR="00BD37C5" w:rsidRPr="00D16EF4" w:rsidRDefault="006422B6" w:rsidP="00344E88">
          <w:pPr>
            <w:jc w:val="center"/>
            <w:rPr>
              <w:rFonts w:ascii="宋体"/>
            </w:rPr>
          </w:pPr>
          <w:r>
            <w:rPr>
              <w:rFonts w:ascii="宋体" w:cs="宋体" w:hint="eastAsia"/>
            </w:rPr>
            <w:t>负责人签字</w:t>
          </w:r>
        </w:p>
      </w:tc>
      <w:tc>
        <w:tcPr>
          <w:tcW w:w="2575" w:type="dxa"/>
          <w:vAlign w:val="center"/>
        </w:tcPr>
        <w:p w:rsidR="00BD37C5" w:rsidRPr="00D16EF4" w:rsidRDefault="00077CF6" w:rsidP="00A86692">
          <w:pPr>
            <w:jc w:val="center"/>
            <w:rPr>
              <w:rFonts w:ascii="宋体"/>
            </w:rPr>
          </w:pPr>
          <w:r>
            <w:rPr>
              <w:rFonts w:ascii="宋体" w:hint="eastAsia"/>
            </w:rPr>
            <w:t>赵树勇</w:t>
          </w:r>
        </w:p>
      </w:tc>
    </w:tr>
  </w:tbl>
  <w:p w:rsidR="00BD37C5" w:rsidRPr="00043659" w:rsidRDefault="000F321D" w:rsidP="003F4B9D">
    <w:pPr>
      <w:pStyle w:val="a3"/>
      <w:pBdr>
        <w:bottom w:val="none" w:sz="0" w:space="0" w:color="auto"/>
      </w:pBdr>
      <w:snapToGrid/>
      <w:spacing w:line="14" w:lineRule="exact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16"/>
    <w:multiLevelType w:val="hybridMultilevel"/>
    <w:tmpl w:val="4FC4671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5C746FA"/>
    <w:multiLevelType w:val="hybridMultilevel"/>
    <w:tmpl w:val="532AC7EE"/>
    <w:lvl w:ilvl="0" w:tplc="72F20ADA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06EA62A2"/>
    <w:multiLevelType w:val="hybridMultilevel"/>
    <w:tmpl w:val="E7C2B8FE"/>
    <w:lvl w:ilvl="0" w:tplc="77708D2E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3">
    <w:nsid w:val="14B50AA1"/>
    <w:multiLevelType w:val="hybridMultilevel"/>
    <w:tmpl w:val="E6608130"/>
    <w:lvl w:ilvl="0" w:tplc="DF8ECB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AE734D"/>
    <w:multiLevelType w:val="hybridMultilevel"/>
    <w:tmpl w:val="E7C2B8FE"/>
    <w:lvl w:ilvl="0" w:tplc="77708D2E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5">
    <w:nsid w:val="1C0653CE"/>
    <w:multiLevelType w:val="hybridMultilevel"/>
    <w:tmpl w:val="E7C2B8FE"/>
    <w:lvl w:ilvl="0" w:tplc="77708D2E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6">
    <w:nsid w:val="2EA9519D"/>
    <w:multiLevelType w:val="hybridMultilevel"/>
    <w:tmpl w:val="CCCADB4A"/>
    <w:lvl w:ilvl="0" w:tplc="48BC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6D05742">
      <w:start w:val="1"/>
      <w:numFmt w:val="lowerLetter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1E3B34"/>
    <w:multiLevelType w:val="hybridMultilevel"/>
    <w:tmpl w:val="CFCA026E"/>
    <w:lvl w:ilvl="0" w:tplc="E3EC6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1B5FBF"/>
    <w:multiLevelType w:val="hybridMultilevel"/>
    <w:tmpl w:val="E7C2B8FE"/>
    <w:lvl w:ilvl="0" w:tplc="77708D2E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9">
    <w:nsid w:val="36620076"/>
    <w:multiLevelType w:val="hybridMultilevel"/>
    <w:tmpl w:val="53242246"/>
    <w:lvl w:ilvl="0" w:tplc="E062B9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66867E5"/>
    <w:multiLevelType w:val="hybridMultilevel"/>
    <w:tmpl w:val="5BAA2396"/>
    <w:lvl w:ilvl="0" w:tplc="020C0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D67F00"/>
    <w:multiLevelType w:val="hybridMultilevel"/>
    <w:tmpl w:val="ED28C2CA"/>
    <w:lvl w:ilvl="0" w:tplc="61DEF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1F4685"/>
    <w:multiLevelType w:val="hybridMultilevel"/>
    <w:tmpl w:val="4460944A"/>
    <w:lvl w:ilvl="0" w:tplc="F87A2764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7840AABE">
      <w:start w:val="3"/>
      <w:numFmt w:val="decimal"/>
      <w:lvlText w:val="%2．"/>
      <w:lvlJc w:val="left"/>
      <w:pPr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3">
    <w:nsid w:val="47A552EA"/>
    <w:multiLevelType w:val="hybridMultilevel"/>
    <w:tmpl w:val="F636104E"/>
    <w:lvl w:ilvl="0" w:tplc="7500E1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935A5E"/>
    <w:multiLevelType w:val="hybridMultilevel"/>
    <w:tmpl w:val="50C60CE2"/>
    <w:lvl w:ilvl="0" w:tplc="ECF65FD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88580D46">
      <w:start w:val="2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56885EE8"/>
    <w:multiLevelType w:val="hybridMultilevel"/>
    <w:tmpl w:val="9D02E94A"/>
    <w:lvl w:ilvl="0" w:tplc="0C3A9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2429DA"/>
    <w:multiLevelType w:val="hybridMultilevel"/>
    <w:tmpl w:val="91E6A324"/>
    <w:lvl w:ilvl="0" w:tplc="B5CC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392319"/>
    <w:multiLevelType w:val="hybridMultilevel"/>
    <w:tmpl w:val="3E5E1778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>
    <w:nsid w:val="63AA2EE5"/>
    <w:multiLevelType w:val="hybridMultilevel"/>
    <w:tmpl w:val="8A04216A"/>
    <w:lvl w:ilvl="0" w:tplc="D6C2802C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19">
    <w:nsid w:val="686131AD"/>
    <w:multiLevelType w:val="hybridMultilevel"/>
    <w:tmpl w:val="A916374E"/>
    <w:lvl w:ilvl="0" w:tplc="77708D2E">
      <w:start w:val="1"/>
      <w:numFmt w:val="lowerLetter"/>
      <w:lvlText w:val="%1、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4" w:hanging="420"/>
      </w:pPr>
    </w:lvl>
    <w:lvl w:ilvl="2" w:tplc="0409001B" w:tentative="1">
      <w:start w:val="1"/>
      <w:numFmt w:val="lowerRoman"/>
      <w:lvlText w:val="%3."/>
      <w:lvlJc w:val="righ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9" w:tentative="1">
      <w:start w:val="1"/>
      <w:numFmt w:val="lowerLetter"/>
      <w:lvlText w:val="%5)"/>
      <w:lvlJc w:val="left"/>
      <w:pPr>
        <w:ind w:left="2884" w:hanging="420"/>
      </w:pPr>
    </w:lvl>
    <w:lvl w:ilvl="5" w:tplc="0409001B" w:tentative="1">
      <w:start w:val="1"/>
      <w:numFmt w:val="lowerRoman"/>
      <w:lvlText w:val="%6."/>
      <w:lvlJc w:val="righ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9" w:tentative="1">
      <w:start w:val="1"/>
      <w:numFmt w:val="lowerLetter"/>
      <w:lvlText w:val="%8)"/>
      <w:lvlJc w:val="left"/>
      <w:pPr>
        <w:ind w:left="4144" w:hanging="420"/>
      </w:pPr>
    </w:lvl>
    <w:lvl w:ilvl="8" w:tplc="0409001B" w:tentative="1">
      <w:start w:val="1"/>
      <w:numFmt w:val="lowerRoman"/>
      <w:lvlText w:val="%9."/>
      <w:lvlJc w:val="right"/>
      <w:pPr>
        <w:ind w:left="4564" w:hanging="420"/>
      </w:pPr>
    </w:lvl>
  </w:abstractNum>
  <w:abstractNum w:abstractNumId="20">
    <w:nsid w:val="6BD17D99"/>
    <w:multiLevelType w:val="hybridMultilevel"/>
    <w:tmpl w:val="7A9C1044"/>
    <w:lvl w:ilvl="0" w:tplc="75B05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6313B8"/>
    <w:multiLevelType w:val="hybridMultilevel"/>
    <w:tmpl w:val="532AC7EE"/>
    <w:lvl w:ilvl="0" w:tplc="72F20ADA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>
    <w:nsid w:val="74E12401"/>
    <w:multiLevelType w:val="hybridMultilevel"/>
    <w:tmpl w:val="9F2A8EF8"/>
    <w:lvl w:ilvl="0" w:tplc="B5CC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50755A0"/>
    <w:multiLevelType w:val="hybridMultilevel"/>
    <w:tmpl w:val="B56C913A"/>
    <w:lvl w:ilvl="0" w:tplc="A1FA6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3"/>
  </w:num>
  <w:num w:numId="5">
    <w:abstractNumId w:val="10"/>
  </w:num>
  <w:num w:numId="6">
    <w:abstractNumId w:val="22"/>
  </w:num>
  <w:num w:numId="7">
    <w:abstractNumId w:val="9"/>
  </w:num>
  <w:num w:numId="8">
    <w:abstractNumId w:val="16"/>
  </w:num>
  <w:num w:numId="9">
    <w:abstractNumId w:val="20"/>
  </w:num>
  <w:num w:numId="10">
    <w:abstractNumId w:val="1"/>
  </w:num>
  <w:num w:numId="11">
    <w:abstractNumId w:val="21"/>
  </w:num>
  <w:num w:numId="12">
    <w:abstractNumId w:val="3"/>
  </w:num>
  <w:num w:numId="13">
    <w:abstractNumId w:val="13"/>
  </w:num>
  <w:num w:numId="14">
    <w:abstractNumId w:val="7"/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5"/>
  </w:num>
  <w:num w:numId="20">
    <w:abstractNumId w:val="19"/>
  </w:num>
  <w:num w:numId="21">
    <w:abstractNumId w:val="18"/>
  </w:num>
  <w:num w:numId="22">
    <w:abstractNumId w:val="8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7E0"/>
    <w:rsid w:val="000016D3"/>
    <w:rsid w:val="00005DC1"/>
    <w:rsid w:val="000236DE"/>
    <w:rsid w:val="0002768F"/>
    <w:rsid w:val="0004554A"/>
    <w:rsid w:val="00047595"/>
    <w:rsid w:val="000503B0"/>
    <w:rsid w:val="00057A60"/>
    <w:rsid w:val="00057F90"/>
    <w:rsid w:val="000640B8"/>
    <w:rsid w:val="0006708C"/>
    <w:rsid w:val="00070D82"/>
    <w:rsid w:val="0007111A"/>
    <w:rsid w:val="00073932"/>
    <w:rsid w:val="00074C87"/>
    <w:rsid w:val="00075DE5"/>
    <w:rsid w:val="00077CF6"/>
    <w:rsid w:val="000860E5"/>
    <w:rsid w:val="00091A95"/>
    <w:rsid w:val="00092182"/>
    <w:rsid w:val="00095618"/>
    <w:rsid w:val="00096D4F"/>
    <w:rsid w:val="00097383"/>
    <w:rsid w:val="00097402"/>
    <w:rsid w:val="00097681"/>
    <w:rsid w:val="000A373A"/>
    <w:rsid w:val="000A4102"/>
    <w:rsid w:val="000A7414"/>
    <w:rsid w:val="000B699F"/>
    <w:rsid w:val="000C533C"/>
    <w:rsid w:val="000C7328"/>
    <w:rsid w:val="000D0C70"/>
    <w:rsid w:val="000D0C9B"/>
    <w:rsid w:val="000D1710"/>
    <w:rsid w:val="000D6D52"/>
    <w:rsid w:val="000D7430"/>
    <w:rsid w:val="000E1B40"/>
    <w:rsid w:val="000F321D"/>
    <w:rsid w:val="000F5AE7"/>
    <w:rsid w:val="001002A5"/>
    <w:rsid w:val="001052C2"/>
    <w:rsid w:val="001053C4"/>
    <w:rsid w:val="00124532"/>
    <w:rsid w:val="00125C8A"/>
    <w:rsid w:val="0013435C"/>
    <w:rsid w:val="001372ED"/>
    <w:rsid w:val="0014157D"/>
    <w:rsid w:val="001428B9"/>
    <w:rsid w:val="001453DD"/>
    <w:rsid w:val="001535CD"/>
    <w:rsid w:val="001566E5"/>
    <w:rsid w:val="00156AE5"/>
    <w:rsid w:val="00157281"/>
    <w:rsid w:val="00172822"/>
    <w:rsid w:val="001750F5"/>
    <w:rsid w:val="001839EC"/>
    <w:rsid w:val="001A07AF"/>
    <w:rsid w:val="001A3476"/>
    <w:rsid w:val="001A43C3"/>
    <w:rsid w:val="001A7579"/>
    <w:rsid w:val="001C1460"/>
    <w:rsid w:val="001D4064"/>
    <w:rsid w:val="001E4A53"/>
    <w:rsid w:val="001F1595"/>
    <w:rsid w:val="001F3EFB"/>
    <w:rsid w:val="001F5617"/>
    <w:rsid w:val="001F686F"/>
    <w:rsid w:val="00201462"/>
    <w:rsid w:val="00202BCA"/>
    <w:rsid w:val="00207BA2"/>
    <w:rsid w:val="002139C1"/>
    <w:rsid w:val="00214DCC"/>
    <w:rsid w:val="00215CED"/>
    <w:rsid w:val="002160D1"/>
    <w:rsid w:val="00220237"/>
    <w:rsid w:val="00221441"/>
    <w:rsid w:val="0023384C"/>
    <w:rsid w:val="00236198"/>
    <w:rsid w:val="00236C15"/>
    <w:rsid w:val="00237B69"/>
    <w:rsid w:val="0024217D"/>
    <w:rsid w:val="00243FBC"/>
    <w:rsid w:val="00245748"/>
    <w:rsid w:val="00247D84"/>
    <w:rsid w:val="002545A9"/>
    <w:rsid w:val="0025474C"/>
    <w:rsid w:val="00257224"/>
    <w:rsid w:val="00260301"/>
    <w:rsid w:val="002610D9"/>
    <w:rsid w:val="0026114A"/>
    <w:rsid w:val="00261A96"/>
    <w:rsid w:val="00263084"/>
    <w:rsid w:val="00264D29"/>
    <w:rsid w:val="002658C4"/>
    <w:rsid w:val="0026690A"/>
    <w:rsid w:val="00275E04"/>
    <w:rsid w:val="002813D0"/>
    <w:rsid w:val="002823A0"/>
    <w:rsid w:val="002834FA"/>
    <w:rsid w:val="00283B3D"/>
    <w:rsid w:val="00294935"/>
    <w:rsid w:val="002951A5"/>
    <w:rsid w:val="002B5CC8"/>
    <w:rsid w:val="002B62D7"/>
    <w:rsid w:val="002C06C3"/>
    <w:rsid w:val="002D1A53"/>
    <w:rsid w:val="002D1B4A"/>
    <w:rsid w:val="002D29B2"/>
    <w:rsid w:val="002D33BD"/>
    <w:rsid w:val="002E512C"/>
    <w:rsid w:val="002E5533"/>
    <w:rsid w:val="002E7834"/>
    <w:rsid w:val="002F1536"/>
    <w:rsid w:val="002F1EC2"/>
    <w:rsid w:val="002F3B7E"/>
    <w:rsid w:val="00302458"/>
    <w:rsid w:val="0030751A"/>
    <w:rsid w:val="0032206E"/>
    <w:rsid w:val="00333DF1"/>
    <w:rsid w:val="00336B47"/>
    <w:rsid w:val="00336BBB"/>
    <w:rsid w:val="003502D5"/>
    <w:rsid w:val="003528D3"/>
    <w:rsid w:val="00372B63"/>
    <w:rsid w:val="00374A68"/>
    <w:rsid w:val="00374F52"/>
    <w:rsid w:val="0037571D"/>
    <w:rsid w:val="00375B49"/>
    <w:rsid w:val="003914DB"/>
    <w:rsid w:val="00396289"/>
    <w:rsid w:val="00397600"/>
    <w:rsid w:val="003A2434"/>
    <w:rsid w:val="003A5660"/>
    <w:rsid w:val="003A61F5"/>
    <w:rsid w:val="003B13E0"/>
    <w:rsid w:val="003B56EA"/>
    <w:rsid w:val="003C1921"/>
    <w:rsid w:val="003C4BA9"/>
    <w:rsid w:val="003C65E1"/>
    <w:rsid w:val="003E0FA6"/>
    <w:rsid w:val="003E158E"/>
    <w:rsid w:val="003E2B2A"/>
    <w:rsid w:val="003E70D8"/>
    <w:rsid w:val="003F3716"/>
    <w:rsid w:val="003F5D4D"/>
    <w:rsid w:val="003F713A"/>
    <w:rsid w:val="003F79F3"/>
    <w:rsid w:val="00401C7B"/>
    <w:rsid w:val="0040380A"/>
    <w:rsid w:val="00407075"/>
    <w:rsid w:val="00410163"/>
    <w:rsid w:val="00410B2D"/>
    <w:rsid w:val="004212E5"/>
    <w:rsid w:val="0042301F"/>
    <w:rsid w:val="00424460"/>
    <w:rsid w:val="0043108D"/>
    <w:rsid w:val="00436627"/>
    <w:rsid w:val="00444563"/>
    <w:rsid w:val="0044785B"/>
    <w:rsid w:val="00447B10"/>
    <w:rsid w:val="00451F48"/>
    <w:rsid w:val="00454C28"/>
    <w:rsid w:val="00455E8F"/>
    <w:rsid w:val="004623FB"/>
    <w:rsid w:val="004763EE"/>
    <w:rsid w:val="00481FA1"/>
    <w:rsid w:val="00484492"/>
    <w:rsid w:val="004846CD"/>
    <w:rsid w:val="0049213A"/>
    <w:rsid w:val="00494911"/>
    <w:rsid w:val="004A73E5"/>
    <w:rsid w:val="004C042D"/>
    <w:rsid w:val="004C0E32"/>
    <w:rsid w:val="004C2694"/>
    <w:rsid w:val="004C2AF6"/>
    <w:rsid w:val="004D1002"/>
    <w:rsid w:val="004D2573"/>
    <w:rsid w:val="004F7B37"/>
    <w:rsid w:val="0050206A"/>
    <w:rsid w:val="00506F01"/>
    <w:rsid w:val="00513EBD"/>
    <w:rsid w:val="0052032C"/>
    <w:rsid w:val="00521458"/>
    <w:rsid w:val="00521F23"/>
    <w:rsid w:val="005368EF"/>
    <w:rsid w:val="00540348"/>
    <w:rsid w:val="00556205"/>
    <w:rsid w:val="00562322"/>
    <w:rsid w:val="00563117"/>
    <w:rsid w:val="005707FA"/>
    <w:rsid w:val="005719C5"/>
    <w:rsid w:val="00580482"/>
    <w:rsid w:val="00584B8B"/>
    <w:rsid w:val="00592C91"/>
    <w:rsid w:val="00593BEA"/>
    <w:rsid w:val="00593EB5"/>
    <w:rsid w:val="005A1F66"/>
    <w:rsid w:val="005A4D1B"/>
    <w:rsid w:val="005B156D"/>
    <w:rsid w:val="005B2C34"/>
    <w:rsid w:val="005B504D"/>
    <w:rsid w:val="005B676B"/>
    <w:rsid w:val="005C057A"/>
    <w:rsid w:val="005C58B1"/>
    <w:rsid w:val="005D2FED"/>
    <w:rsid w:val="005E28A3"/>
    <w:rsid w:val="005E2FC0"/>
    <w:rsid w:val="005E6706"/>
    <w:rsid w:val="005F2723"/>
    <w:rsid w:val="005F2C2F"/>
    <w:rsid w:val="005F4CA0"/>
    <w:rsid w:val="00602753"/>
    <w:rsid w:val="00610B02"/>
    <w:rsid w:val="00613207"/>
    <w:rsid w:val="006150E6"/>
    <w:rsid w:val="0061594B"/>
    <w:rsid w:val="0061684F"/>
    <w:rsid w:val="00621483"/>
    <w:rsid w:val="006224FE"/>
    <w:rsid w:val="006243E5"/>
    <w:rsid w:val="00624A87"/>
    <w:rsid w:val="006304D0"/>
    <w:rsid w:val="00634EAD"/>
    <w:rsid w:val="00641151"/>
    <w:rsid w:val="00641E09"/>
    <w:rsid w:val="006422B6"/>
    <w:rsid w:val="00647C7F"/>
    <w:rsid w:val="006506E0"/>
    <w:rsid w:val="006565A4"/>
    <w:rsid w:val="00660DA5"/>
    <w:rsid w:val="0066516D"/>
    <w:rsid w:val="00665CEA"/>
    <w:rsid w:val="00670ACD"/>
    <w:rsid w:val="00670D3D"/>
    <w:rsid w:val="00672A39"/>
    <w:rsid w:val="006776B9"/>
    <w:rsid w:val="00677EBD"/>
    <w:rsid w:val="0068148D"/>
    <w:rsid w:val="00684296"/>
    <w:rsid w:val="00697738"/>
    <w:rsid w:val="006A730F"/>
    <w:rsid w:val="006A7FF4"/>
    <w:rsid w:val="006B137F"/>
    <w:rsid w:val="006B2FC4"/>
    <w:rsid w:val="006B49B8"/>
    <w:rsid w:val="006B6B32"/>
    <w:rsid w:val="006C3064"/>
    <w:rsid w:val="006C516D"/>
    <w:rsid w:val="006C51BF"/>
    <w:rsid w:val="006C5F1C"/>
    <w:rsid w:val="006D09CA"/>
    <w:rsid w:val="006D5698"/>
    <w:rsid w:val="006D6554"/>
    <w:rsid w:val="006E2C72"/>
    <w:rsid w:val="006E5B3C"/>
    <w:rsid w:val="006F5684"/>
    <w:rsid w:val="006F7AD0"/>
    <w:rsid w:val="00700BB9"/>
    <w:rsid w:val="007020F2"/>
    <w:rsid w:val="00702B91"/>
    <w:rsid w:val="007201E5"/>
    <w:rsid w:val="00720B36"/>
    <w:rsid w:val="00724825"/>
    <w:rsid w:val="00730EC3"/>
    <w:rsid w:val="007360EA"/>
    <w:rsid w:val="00740962"/>
    <w:rsid w:val="00745FE2"/>
    <w:rsid w:val="00746F81"/>
    <w:rsid w:val="0075709A"/>
    <w:rsid w:val="007600FA"/>
    <w:rsid w:val="00760DD7"/>
    <w:rsid w:val="007662BC"/>
    <w:rsid w:val="00771BF2"/>
    <w:rsid w:val="00776D45"/>
    <w:rsid w:val="0079177F"/>
    <w:rsid w:val="0079237F"/>
    <w:rsid w:val="00796CAC"/>
    <w:rsid w:val="00797B5B"/>
    <w:rsid w:val="007A04E6"/>
    <w:rsid w:val="007A076C"/>
    <w:rsid w:val="007A7329"/>
    <w:rsid w:val="007B1088"/>
    <w:rsid w:val="007B5A12"/>
    <w:rsid w:val="007B5DF8"/>
    <w:rsid w:val="007C1138"/>
    <w:rsid w:val="007C2C6D"/>
    <w:rsid w:val="007C41EF"/>
    <w:rsid w:val="007C440E"/>
    <w:rsid w:val="007C4663"/>
    <w:rsid w:val="007D28E2"/>
    <w:rsid w:val="007D32E5"/>
    <w:rsid w:val="007E5566"/>
    <w:rsid w:val="007F0F9F"/>
    <w:rsid w:val="007F2AE4"/>
    <w:rsid w:val="007F7252"/>
    <w:rsid w:val="00801565"/>
    <w:rsid w:val="00802C42"/>
    <w:rsid w:val="008045A8"/>
    <w:rsid w:val="008052EB"/>
    <w:rsid w:val="00807424"/>
    <w:rsid w:val="00814F75"/>
    <w:rsid w:val="00815D07"/>
    <w:rsid w:val="0082536B"/>
    <w:rsid w:val="0082679A"/>
    <w:rsid w:val="008278E2"/>
    <w:rsid w:val="00833A03"/>
    <w:rsid w:val="00833BFF"/>
    <w:rsid w:val="008370F6"/>
    <w:rsid w:val="00841F5D"/>
    <w:rsid w:val="008510FC"/>
    <w:rsid w:val="00856A2D"/>
    <w:rsid w:val="00861A04"/>
    <w:rsid w:val="00867B1F"/>
    <w:rsid w:val="0087490B"/>
    <w:rsid w:val="0087601A"/>
    <w:rsid w:val="00877925"/>
    <w:rsid w:val="00881193"/>
    <w:rsid w:val="00883DC0"/>
    <w:rsid w:val="00884DFE"/>
    <w:rsid w:val="00896B0B"/>
    <w:rsid w:val="0089777E"/>
    <w:rsid w:val="008A32AD"/>
    <w:rsid w:val="008A5AD5"/>
    <w:rsid w:val="008B36FB"/>
    <w:rsid w:val="008B70CA"/>
    <w:rsid w:val="008C0560"/>
    <w:rsid w:val="008C37BC"/>
    <w:rsid w:val="008C3D86"/>
    <w:rsid w:val="008C55AD"/>
    <w:rsid w:val="008C74C7"/>
    <w:rsid w:val="008D0BFB"/>
    <w:rsid w:val="008D0E93"/>
    <w:rsid w:val="008D15A8"/>
    <w:rsid w:val="008D2920"/>
    <w:rsid w:val="008D2AFA"/>
    <w:rsid w:val="008D762D"/>
    <w:rsid w:val="008E6597"/>
    <w:rsid w:val="008E6663"/>
    <w:rsid w:val="008F146C"/>
    <w:rsid w:val="008F4E3B"/>
    <w:rsid w:val="009152B4"/>
    <w:rsid w:val="009170E2"/>
    <w:rsid w:val="009226CB"/>
    <w:rsid w:val="0092280C"/>
    <w:rsid w:val="00924C6A"/>
    <w:rsid w:val="0093542B"/>
    <w:rsid w:val="00940A6E"/>
    <w:rsid w:val="00942B50"/>
    <w:rsid w:val="00943E79"/>
    <w:rsid w:val="00946252"/>
    <w:rsid w:val="00961081"/>
    <w:rsid w:val="00963CE1"/>
    <w:rsid w:val="00972013"/>
    <w:rsid w:val="0098014A"/>
    <w:rsid w:val="00981DAB"/>
    <w:rsid w:val="00984A47"/>
    <w:rsid w:val="009861ED"/>
    <w:rsid w:val="0099149E"/>
    <w:rsid w:val="00991D14"/>
    <w:rsid w:val="009954DB"/>
    <w:rsid w:val="009A0BC3"/>
    <w:rsid w:val="009C3B65"/>
    <w:rsid w:val="009D112B"/>
    <w:rsid w:val="009D1856"/>
    <w:rsid w:val="009D2C76"/>
    <w:rsid w:val="009D7B6D"/>
    <w:rsid w:val="009E03DC"/>
    <w:rsid w:val="009E2972"/>
    <w:rsid w:val="009E629B"/>
    <w:rsid w:val="009F39F5"/>
    <w:rsid w:val="009F4EE2"/>
    <w:rsid w:val="00A125D9"/>
    <w:rsid w:val="00A211E9"/>
    <w:rsid w:val="00A32685"/>
    <w:rsid w:val="00A32D9B"/>
    <w:rsid w:val="00A3524C"/>
    <w:rsid w:val="00A400D4"/>
    <w:rsid w:val="00A4087F"/>
    <w:rsid w:val="00A45EF8"/>
    <w:rsid w:val="00A53649"/>
    <w:rsid w:val="00A536D3"/>
    <w:rsid w:val="00A54A7E"/>
    <w:rsid w:val="00A63702"/>
    <w:rsid w:val="00A777EB"/>
    <w:rsid w:val="00A91698"/>
    <w:rsid w:val="00A93F9C"/>
    <w:rsid w:val="00AA079F"/>
    <w:rsid w:val="00AA260F"/>
    <w:rsid w:val="00AA6AEB"/>
    <w:rsid w:val="00AA6D68"/>
    <w:rsid w:val="00AB695E"/>
    <w:rsid w:val="00AB7BB0"/>
    <w:rsid w:val="00AC17D1"/>
    <w:rsid w:val="00AC364A"/>
    <w:rsid w:val="00AC4BE3"/>
    <w:rsid w:val="00AC5C8F"/>
    <w:rsid w:val="00AC7D5D"/>
    <w:rsid w:val="00AF600A"/>
    <w:rsid w:val="00B0134A"/>
    <w:rsid w:val="00B063A6"/>
    <w:rsid w:val="00B20D4E"/>
    <w:rsid w:val="00B30E84"/>
    <w:rsid w:val="00B33844"/>
    <w:rsid w:val="00B33F13"/>
    <w:rsid w:val="00B35626"/>
    <w:rsid w:val="00B3651E"/>
    <w:rsid w:val="00B40D18"/>
    <w:rsid w:val="00B41391"/>
    <w:rsid w:val="00B44D5E"/>
    <w:rsid w:val="00B44E94"/>
    <w:rsid w:val="00B521D3"/>
    <w:rsid w:val="00B570DE"/>
    <w:rsid w:val="00B60A08"/>
    <w:rsid w:val="00B63772"/>
    <w:rsid w:val="00B6377D"/>
    <w:rsid w:val="00B86507"/>
    <w:rsid w:val="00B91EB7"/>
    <w:rsid w:val="00B924A7"/>
    <w:rsid w:val="00B9610B"/>
    <w:rsid w:val="00B9665A"/>
    <w:rsid w:val="00BA013F"/>
    <w:rsid w:val="00BA33E4"/>
    <w:rsid w:val="00BA3678"/>
    <w:rsid w:val="00BA4450"/>
    <w:rsid w:val="00BB0BFE"/>
    <w:rsid w:val="00BB32C0"/>
    <w:rsid w:val="00BB59FD"/>
    <w:rsid w:val="00BB5FDE"/>
    <w:rsid w:val="00BB74D9"/>
    <w:rsid w:val="00BC0A8D"/>
    <w:rsid w:val="00BC30CC"/>
    <w:rsid w:val="00BC3D3C"/>
    <w:rsid w:val="00BE5928"/>
    <w:rsid w:val="00BF38DC"/>
    <w:rsid w:val="00C043D6"/>
    <w:rsid w:val="00C06235"/>
    <w:rsid w:val="00C130DC"/>
    <w:rsid w:val="00C157F6"/>
    <w:rsid w:val="00C16BC5"/>
    <w:rsid w:val="00C2005B"/>
    <w:rsid w:val="00C32094"/>
    <w:rsid w:val="00C36DA1"/>
    <w:rsid w:val="00C613B6"/>
    <w:rsid w:val="00C76EF7"/>
    <w:rsid w:val="00C849A8"/>
    <w:rsid w:val="00C90890"/>
    <w:rsid w:val="00C920A0"/>
    <w:rsid w:val="00C921B4"/>
    <w:rsid w:val="00C92B9B"/>
    <w:rsid w:val="00C9721C"/>
    <w:rsid w:val="00CA1451"/>
    <w:rsid w:val="00CA156D"/>
    <w:rsid w:val="00CA2CBC"/>
    <w:rsid w:val="00CA3656"/>
    <w:rsid w:val="00CA461E"/>
    <w:rsid w:val="00CA5A21"/>
    <w:rsid w:val="00CB4C59"/>
    <w:rsid w:val="00CB6536"/>
    <w:rsid w:val="00CC1DD4"/>
    <w:rsid w:val="00CD274A"/>
    <w:rsid w:val="00CD5204"/>
    <w:rsid w:val="00CE295F"/>
    <w:rsid w:val="00CE3C90"/>
    <w:rsid w:val="00CE6275"/>
    <w:rsid w:val="00CE6666"/>
    <w:rsid w:val="00CF2148"/>
    <w:rsid w:val="00CF5863"/>
    <w:rsid w:val="00CF5AAF"/>
    <w:rsid w:val="00D02093"/>
    <w:rsid w:val="00D04085"/>
    <w:rsid w:val="00D11FE7"/>
    <w:rsid w:val="00D143F8"/>
    <w:rsid w:val="00D2137C"/>
    <w:rsid w:val="00D21410"/>
    <w:rsid w:val="00D2273D"/>
    <w:rsid w:val="00D31BBA"/>
    <w:rsid w:val="00D33377"/>
    <w:rsid w:val="00D3648B"/>
    <w:rsid w:val="00D45A20"/>
    <w:rsid w:val="00D57E1B"/>
    <w:rsid w:val="00D60693"/>
    <w:rsid w:val="00D71284"/>
    <w:rsid w:val="00D7317F"/>
    <w:rsid w:val="00D731CF"/>
    <w:rsid w:val="00D764B9"/>
    <w:rsid w:val="00D80982"/>
    <w:rsid w:val="00D81913"/>
    <w:rsid w:val="00D9639A"/>
    <w:rsid w:val="00D96DDA"/>
    <w:rsid w:val="00DA177A"/>
    <w:rsid w:val="00DA3C27"/>
    <w:rsid w:val="00DA614B"/>
    <w:rsid w:val="00DA7980"/>
    <w:rsid w:val="00DB3715"/>
    <w:rsid w:val="00DB58AE"/>
    <w:rsid w:val="00DB77E0"/>
    <w:rsid w:val="00DC1FBE"/>
    <w:rsid w:val="00DC278B"/>
    <w:rsid w:val="00DC2FF5"/>
    <w:rsid w:val="00DC6A45"/>
    <w:rsid w:val="00DD458D"/>
    <w:rsid w:val="00DD6A33"/>
    <w:rsid w:val="00DD79CF"/>
    <w:rsid w:val="00DF275A"/>
    <w:rsid w:val="00DF5D7F"/>
    <w:rsid w:val="00E0449A"/>
    <w:rsid w:val="00E07AF4"/>
    <w:rsid w:val="00E07E18"/>
    <w:rsid w:val="00E100E7"/>
    <w:rsid w:val="00E10655"/>
    <w:rsid w:val="00E17C59"/>
    <w:rsid w:val="00E23012"/>
    <w:rsid w:val="00E30515"/>
    <w:rsid w:val="00E30CAB"/>
    <w:rsid w:val="00E34187"/>
    <w:rsid w:val="00E41F91"/>
    <w:rsid w:val="00E435C0"/>
    <w:rsid w:val="00E45AC8"/>
    <w:rsid w:val="00E46711"/>
    <w:rsid w:val="00E46AAD"/>
    <w:rsid w:val="00E53564"/>
    <w:rsid w:val="00E5363A"/>
    <w:rsid w:val="00E53F7B"/>
    <w:rsid w:val="00E55AD8"/>
    <w:rsid w:val="00E55B2D"/>
    <w:rsid w:val="00E56762"/>
    <w:rsid w:val="00E570D8"/>
    <w:rsid w:val="00E62883"/>
    <w:rsid w:val="00E62E42"/>
    <w:rsid w:val="00E632BE"/>
    <w:rsid w:val="00E64498"/>
    <w:rsid w:val="00E67547"/>
    <w:rsid w:val="00E67CA0"/>
    <w:rsid w:val="00E830B4"/>
    <w:rsid w:val="00E85B0D"/>
    <w:rsid w:val="00E87866"/>
    <w:rsid w:val="00E90C1B"/>
    <w:rsid w:val="00E9631E"/>
    <w:rsid w:val="00EB5B28"/>
    <w:rsid w:val="00EB653D"/>
    <w:rsid w:val="00EC188A"/>
    <w:rsid w:val="00EC2C53"/>
    <w:rsid w:val="00EC329B"/>
    <w:rsid w:val="00EC343D"/>
    <w:rsid w:val="00EC3B9F"/>
    <w:rsid w:val="00EC4522"/>
    <w:rsid w:val="00EC6332"/>
    <w:rsid w:val="00EE1C2C"/>
    <w:rsid w:val="00EF1730"/>
    <w:rsid w:val="00EF60BE"/>
    <w:rsid w:val="00F01E95"/>
    <w:rsid w:val="00F02D72"/>
    <w:rsid w:val="00F0583A"/>
    <w:rsid w:val="00F061B7"/>
    <w:rsid w:val="00F062AF"/>
    <w:rsid w:val="00F108A6"/>
    <w:rsid w:val="00F13115"/>
    <w:rsid w:val="00F203EA"/>
    <w:rsid w:val="00F20690"/>
    <w:rsid w:val="00F25C06"/>
    <w:rsid w:val="00F32184"/>
    <w:rsid w:val="00F3292C"/>
    <w:rsid w:val="00F35B0E"/>
    <w:rsid w:val="00F361D5"/>
    <w:rsid w:val="00F36991"/>
    <w:rsid w:val="00F42B1D"/>
    <w:rsid w:val="00F45797"/>
    <w:rsid w:val="00F47FF1"/>
    <w:rsid w:val="00F51107"/>
    <w:rsid w:val="00F51F5B"/>
    <w:rsid w:val="00F53297"/>
    <w:rsid w:val="00F53C3B"/>
    <w:rsid w:val="00F573D1"/>
    <w:rsid w:val="00F70037"/>
    <w:rsid w:val="00F7021C"/>
    <w:rsid w:val="00F70D02"/>
    <w:rsid w:val="00F768E0"/>
    <w:rsid w:val="00F81185"/>
    <w:rsid w:val="00F826B9"/>
    <w:rsid w:val="00F86111"/>
    <w:rsid w:val="00F94059"/>
    <w:rsid w:val="00F9725C"/>
    <w:rsid w:val="00FA203F"/>
    <w:rsid w:val="00FA2E77"/>
    <w:rsid w:val="00FA4C6D"/>
    <w:rsid w:val="00FA4D4E"/>
    <w:rsid w:val="00FB3D91"/>
    <w:rsid w:val="00FB66EB"/>
    <w:rsid w:val="00FB7846"/>
    <w:rsid w:val="00FC1283"/>
    <w:rsid w:val="00FD0470"/>
    <w:rsid w:val="00FD07FE"/>
    <w:rsid w:val="00FD3F2D"/>
    <w:rsid w:val="00FE3C3E"/>
    <w:rsid w:val="00FE5809"/>
    <w:rsid w:val="00FE5903"/>
    <w:rsid w:val="00FF4B4B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B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rsid w:val="00DB77E0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DB77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DB77E0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List Paragraph"/>
    <w:basedOn w:val="a"/>
    <w:link w:val="Char1"/>
    <w:uiPriority w:val="34"/>
    <w:qFormat/>
    <w:rsid w:val="007B5DF8"/>
    <w:pPr>
      <w:ind w:left="720"/>
    </w:pPr>
  </w:style>
  <w:style w:type="character" w:customStyle="1" w:styleId="Char1">
    <w:name w:val="列出段落 Char"/>
    <w:basedOn w:val="a0"/>
    <w:link w:val="a5"/>
    <w:uiPriority w:val="34"/>
    <w:locked/>
    <w:rsid w:val="001A43C3"/>
    <w:rPr>
      <w:rFonts w:ascii="Times New Roman" w:eastAsia="宋体" w:hAnsi="Times New Roman" w:cs="Times New Roman"/>
      <w:szCs w:val="21"/>
    </w:rPr>
  </w:style>
  <w:style w:type="character" w:customStyle="1" w:styleId="apple-converted-space">
    <w:name w:val="apple-converted-space"/>
    <w:basedOn w:val="a0"/>
    <w:rsid w:val="0067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E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B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3"/>
    <w:uiPriority w:val="99"/>
    <w:rsid w:val="00DB77E0"/>
    <w:rPr>
      <w:rFonts w:ascii="Times New Roman" w:eastAsia="宋体" w:hAnsi="Times New Roman" w:cs="Times New Roman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DB77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rsid w:val="00DB77E0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List Paragraph"/>
    <w:basedOn w:val="a"/>
    <w:link w:val="Char1"/>
    <w:uiPriority w:val="34"/>
    <w:qFormat/>
    <w:rsid w:val="007B5DF8"/>
    <w:pPr>
      <w:ind w:left="720"/>
    </w:pPr>
  </w:style>
  <w:style w:type="character" w:customStyle="1" w:styleId="Char1">
    <w:name w:val="列出段落 Char"/>
    <w:basedOn w:val="a0"/>
    <w:link w:val="a5"/>
    <w:uiPriority w:val="34"/>
    <w:locked/>
    <w:rsid w:val="001A43C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weichy</dc:creator>
  <cp:lastModifiedBy>Windows User</cp:lastModifiedBy>
  <cp:revision>80</cp:revision>
  <cp:lastPrinted>2017-04-25T06:57:00Z</cp:lastPrinted>
  <dcterms:created xsi:type="dcterms:W3CDTF">2017-09-25T13:50:00Z</dcterms:created>
  <dcterms:modified xsi:type="dcterms:W3CDTF">2018-12-23T08:14:00Z</dcterms:modified>
</cp:coreProperties>
</file>