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商务例会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邹慧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04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PMB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岛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5E19EB" w:rsidRDefault="00DB6742" w:rsidP="00DB6742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4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1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参会人员</w:t>
            </w:r>
            <w:r w:rsidRPr="005E19EB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/</w:t>
            </w:r>
            <w:r w:rsidRPr="005E19EB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Attendees:</w:t>
            </w:r>
          </w:p>
          <w:p w:rsidR="00DB6742" w:rsidRPr="005E19EB" w:rsidRDefault="00DB6742" w:rsidP="00DB6742">
            <w:pPr>
              <w:pStyle w:val="a3"/>
              <w:spacing w:line="360" w:lineRule="exact"/>
              <w:jc w:val="left"/>
              <w:rPr>
                <w:b/>
                <w:color w:val="000000" w:themeColor="text1"/>
                <w:sz w:val="21"/>
                <w:szCs w:val="21"/>
              </w:rPr>
            </w:pPr>
            <w:r w:rsidRPr="0098656D">
              <w:rPr>
                <w:rFonts w:hint="eastAsia"/>
                <w:b/>
                <w:sz w:val="21"/>
                <w:szCs w:val="21"/>
              </w:rPr>
              <w:t>邹慧、谭斌、</w:t>
            </w:r>
            <w:r>
              <w:rPr>
                <w:rFonts w:hint="eastAsia"/>
                <w:b/>
                <w:sz w:val="21"/>
                <w:szCs w:val="21"/>
              </w:rPr>
              <w:t>谢振林</w:t>
            </w:r>
            <w:r w:rsidRPr="0098656D">
              <w:rPr>
                <w:rFonts w:hint="eastAsia"/>
                <w:b/>
                <w:sz w:val="21"/>
                <w:szCs w:val="21"/>
              </w:rPr>
              <w:t>、李烨、</w:t>
            </w:r>
            <w:r>
              <w:rPr>
                <w:rFonts w:hint="eastAsia"/>
                <w:b/>
                <w:sz w:val="21"/>
                <w:szCs w:val="21"/>
              </w:rPr>
              <w:t>赵琥、张晓伟</w:t>
            </w:r>
            <w:r w:rsidRPr="0098656D">
              <w:rPr>
                <w:rFonts w:hint="eastAsia"/>
                <w:b/>
                <w:sz w:val="21"/>
                <w:szCs w:val="21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王志锋、</w:t>
            </w:r>
            <w:r w:rsidRPr="0098656D">
              <w:rPr>
                <w:rFonts w:hint="eastAsia"/>
                <w:b/>
                <w:sz w:val="21"/>
                <w:szCs w:val="21"/>
              </w:rPr>
              <w:t>陈艳</w:t>
            </w:r>
            <w:r>
              <w:rPr>
                <w:rFonts w:hint="eastAsia"/>
                <w:b/>
                <w:sz w:val="21"/>
                <w:szCs w:val="21"/>
              </w:rPr>
              <w:t>、张倩、</w:t>
            </w:r>
            <w:r>
              <w:rPr>
                <w:rFonts w:hint="eastAsia"/>
                <w:b/>
                <w:sz w:val="21"/>
                <w:szCs w:val="21"/>
              </w:rPr>
              <w:t>Jerry</w:t>
            </w:r>
            <w:r>
              <w:rPr>
                <w:rFonts w:hint="eastAsia"/>
                <w:b/>
                <w:sz w:val="21"/>
                <w:szCs w:val="21"/>
              </w:rPr>
              <w:t>、</w:t>
            </w:r>
            <w:r w:rsidRPr="003F2180">
              <w:rPr>
                <w:b/>
                <w:sz w:val="21"/>
                <w:szCs w:val="21"/>
              </w:rPr>
              <w:t>Fadzillah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E855AA" w:rsidRPr="005E19EB" w:rsidRDefault="00E855AA" w:rsidP="00AA7D6D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E855AA" w:rsidRPr="005E19EB" w:rsidRDefault="00DB6742" w:rsidP="00AA7D6D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="00E855AA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1</w:t>
            </w:r>
            <w:r w:rsidR="00E855AA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E855AA" w:rsidRPr="005E19EB">
              <w:rPr>
                <w:rFonts w:hint="eastAsia"/>
                <w:color w:val="000000" w:themeColor="text1"/>
                <w:sz w:val="24"/>
                <w:szCs w:val="24"/>
              </w:rPr>
              <w:t>PMB</w:t>
            </w:r>
            <w:r w:rsidR="00E855AA" w:rsidRPr="005E19EB">
              <w:rPr>
                <w:rFonts w:hint="eastAsia"/>
                <w:color w:val="000000" w:themeColor="text1"/>
                <w:sz w:val="24"/>
                <w:szCs w:val="24"/>
              </w:rPr>
              <w:t>办公室</w:t>
            </w:r>
            <w:r w:rsidR="00E855AA" w:rsidRPr="005E19EB">
              <w:rPr>
                <w:color w:val="000000" w:themeColor="text1"/>
                <w:sz w:val="24"/>
                <w:szCs w:val="24"/>
              </w:rPr>
              <w:t>召开商务</w:t>
            </w:r>
            <w:r w:rsidR="00E855AA" w:rsidRPr="005E19EB">
              <w:rPr>
                <w:rFonts w:hint="eastAsia"/>
                <w:color w:val="000000" w:themeColor="text1"/>
                <w:sz w:val="24"/>
                <w:szCs w:val="24"/>
              </w:rPr>
              <w:t>部</w:t>
            </w:r>
            <w:r w:rsidR="00E855AA" w:rsidRPr="005E19EB">
              <w:rPr>
                <w:color w:val="000000" w:themeColor="text1"/>
                <w:sz w:val="24"/>
                <w:szCs w:val="24"/>
              </w:rPr>
              <w:t>周例会，会议对公司周例会重点进行了宣贯</w:t>
            </w:r>
            <w:r w:rsidR="00E855AA" w:rsidRPr="005E19EB">
              <w:rPr>
                <w:rFonts w:hint="eastAsia"/>
                <w:color w:val="000000" w:themeColor="text1"/>
                <w:sz w:val="24"/>
                <w:szCs w:val="24"/>
              </w:rPr>
              <w:t>，部门负责人安排相关工作，形成会议纪要如下：</w:t>
            </w:r>
          </w:p>
          <w:p w:rsidR="00E855AA" w:rsidRPr="005E19EB" w:rsidRDefault="00E855AA" w:rsidP="00E855AA">
            <w:pPr>
              <w:pStyle w:val="a3"/>
              <w:numPr>
                <w:ilvl w:val="0"/>
                <w:numId w:val="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hint="eastAsia"/>
                <w:b/>
                <w:color w:val="000000" w:themeColor="text1"/>
                <w:sz w:val="24"/>
                <w:szCs w:val="24"/>
              </w:rPr>
              <w:t>公司会议精神：</w:t>
            </w:r>
          </w:p>
          <w:p w:rsidR="000007DA" w:rsidRDefault="00E94CD4" w:rsidP="000007D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5E19EB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7838A7">
              <w:rPr>
                <w:rFonts w:hint="eastAsia"/>
                <w:color w:val="000000" w:themeColor="text1"/>
                <w:sz w:val="24"/>
                <w:szCs w:val="24"/>
              </w:rPr>
              <w:t>针对商务调运，公司领导强调</w:t>
            </w:r>
            <w:bookmarkStart w:id="0" w:name="_GoBack"/>
            <w:bookmarkEnd w:id="0"/>
            <w:r w:rsidR="00E75EBF">
              <w:rPr>
                <w:rFonts w:hint="eastAsia"/>
                <w:color w:val="000000" w:themeColor="text1"/>
                <w:sz w:val="24"/>
                <w:szCs w:val="24"/>
              </w:rPr>
              <w:t>要把开工物料准确的装货时间、到港时间告知相关的部门</w:t>
            </w:r>
            <w:r w:rsidR="000007DA" w:rsidRPr="005E19EB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E75EBF" w:rsidRDefault="00E75EBF" w:rsidP="000007D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A200E">
              <w:rPr>
                <w:rFonts w:hint="eastAsia"/>
                <w:b/>
                <w:color w:val="000000" w:themeColor="text1"/>
                <w:sz w:val="24"/>
                <w:szCs w:val="24"/>
              </w:rPr>
              <w:t>二、邹部长强调</w:t>
            </w:r>
            <w:r w:rsidR="00EA200E" w:rsidRPr="00EA200E">
              <w:rPr>
                <w:rFonts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:rsidR="006A6CBA" w:rsidRPr="006A6CBA" w:rsidRDefault="006A6CBA" w:rsidP="000007D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 w:rsidRPr="006A6CBA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6A6CBA">
              <w:rPr>
                <w:rFonts w:hint="eastAsia"/>
                <w:color w:val="000000" w:themeColor="text1"/>
                <w:sz w:val="24"/>
                <w:szCs w:val="24"/>
              </w:rPr>
              <w:t>、开工原油进厂为当前工作重点。</w:t>
            </w:r>
          </w:p>
          <w:p w:rsidR="00C74BD1" w:rsidRDefault="006A6CBA" w:rsidP="00C74BD1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C74BD1">
              <w:rPr>
                <w:rFonts w:hint="eastAsia"/>
                <w:color w:val="000000" w:themeColor="text1"/>
                <w:sz w:val="24"/>
                <w:szCs w:val="24"/>
              </w:rPr>
              <w:t>工作中出现的问题要</w:t>
            </w:r>
            <w:r w:rsidR="00CF2CBA">
              <w:rPr>
                <w:rFonts w:hint="eastAsia"/>
                <w:color w:val="000000" w:themeColor="text1"/>
                <w:sz w:val="24"/>
                <w:szCs w:val="24"/>
              </w:rPr>
              <w:t>具体</w:t>
            </w:r>
            <w:r w:rsidR="00C74BD1">
              <w:rPr>
                <w:rFonts w:hint="eastAsia"/>
                <w:color w:val="000000" w:themeColor="text1"/>
                <w:sz w:val="24"/>
                <w:szCs w:val="24"/>
              </w:rPr>
              <w:t>剖析、细化环节，逐项解决</w:t>
            </w:r>
            <w:r w:rsidR="00CF2CBA">
              <w:rPr>
                <w:rFonts w:hint="eastAsia"/>
                <w:color w:val="000000" w:themeColor="text1"/>
                <w:sz w:val="24"/>
                <w:szCs w:val="24"/>
              </w:rPr>
              <w:t>，并及时汇报领导</w:t>
            </w:r>
            <w:r w:rsidR="00C74BD1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EF0EE5" w:rsidRDefault="006A6CBA" w:rsidP="00EF0EE5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EF0EE5">
              <w:rPr>
                <w:rFonts w:hint="eastAsia"/>
                <w:color w:val="000000" w:themeColor="text1"/>
                <w:sz w:val="24"/>
                <w:szCs w:val="24"/>
              </w:rPr>
              <w:t>今后与新加坡来往发送的每一份邮件都要拿出一起讨论。</w:t>
            </w:r>
          </w:p>
          <w:p w:rsidR="00590A9B" w:rsidRPr="00590A9B" w:rsidRDefault="006A6CBA" w:rsidP="00EF0EE5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590A9B">
              <w:rPr>
                <w:rFonts w:hint="eastAsia"/>
                <w:color w:val="000000" w:themeColor="text1"/>
                <w:sz w:val="24"/>
                <w:szCs w:val="24"/>
              </w:rPr>
              <w:t>今后调运团队内分工轮流负责，每一位调运人员均需熟悉各工作内容。</w:t>
            </w:r>
          </w:p>
          <w:p w:rsidR="005F5F20" w:rsidRDefault="00EF0EE5" w:rsidP="005F5F20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三</w:t>
            </w:r>
            <w:r w:rsidRPr="00EA200E">
              <w:rPr>
                <w:rFonts w:hint="eastAsia"/>
                <w:b/>
                <w:color w:val="000000" w:themeColor="text1"/>
                <w:sz w:val="24"/>
                <w:szCs w:val="24"/>
              </w:rPr>
              <w:t>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部门工作部署</w:t>
            </w:r>
            <w:r w:rsidRPr="00EA200E">
              <w:rPr>
                <w:rFonts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:rsidR="005F5F20" w:rsidRDefault="005F5F20" w:rsidP="005F5F20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color w:val="000000" w:themeColor="text1"/>
                <w:sz w:val="24"/>
                <w:szCs w:val="24"/>
              </w:rPr>
            </w:pPr>
            <w:r w:rsidRPr="005F5F20">
              <w:rPr>
                <w:rFonts w:hint="eastAsia"/>
                <w:b/>
                <w:color w:val="000000" w:themeColor="text1"/>
                <w:sz w:val="24"/>
                <w:szCs w:val="24"/>
              </w:rPr>
              <w:t>调运团队：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今后所有的产品，均要把合同签订时间、租船时间、装船时间、到港时间了解清楚。</w:t>
            </w:r>
          </w:p>
          <w:p w:rsidR="00EF0EE5" w:rsidRPr="005F5F20" w:rsidRDefault="005F5F20" w:rsidP="005F5F20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color w:val="000000" w:themeColor="text1"/>
                <w:sz w:val="24"/>
                <w:szCs w:val="24"/>
              </w:rPr>
            </w:pPr>
            <w:r w:rsidRPr="005F5F20">
              <w:rPr>
                <w:rFonts w:hint="eastAsia"/>
                <w:b/>
                <w:color w:val="000000" w:themeColor="text1"/>
                <w:sz w:val="24"/>
                <w:szCs w:val="24"/>
              </w:rPr>
              <w:t>赵琥：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关于开工原油进厂准备中，拖轮方面的工作进展及问题要每日面报部长。</w:t>
            </w:r>
          </w:p>
          <w:p w:rsidR="00E75EBF" w:rsidRDefault="00EF0EE5" w:rsidP="000007D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color w:val="000000" w:themeColor="text1"/>
                <w:sz w:val="24"/>
                <w:szCs w:val="24"/>
              </w:rPr>
            </w:pPr>
            <w:r w:rsidRPr="005F5F20"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张倩：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开工</w:t>
            </w:r>
            <w:r w:rsidR="00CF2CBA">
              <w:rPr>
                <w:rFonts w:hint="eastAsia"/>
                <w:color w:val="000000" w:themeColor="text1"/>
                <w:sz w:val="24"/>
                <w:szCs w:val="24"/>
              </w:rPr>
              <w:t>原油进厂</w:t>
            </w:r>
            <w:r w:rsidR="00E75EBF">
              <w:rPr>
                <w:rFonts w:hint="eastAsia"/>
                <w:color w:val="000000" w:themeColor="text1"/>
                <w:sz w:val="24"/>
                <w:szCs w:val="24"/>
              </w:rPr>
              <w:t>商检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方面，</w:t>
            </w:r>
            <w:r w:rsidR="00CF2CBA">
              <w:rPr>
                <w:rFonts w:hint="eastAsia"/>
                <w:color w:val="000000" w:themeColor="text1"/>
                <w:sz w:val="24"/>
                <w:szCs w:val="24"/>
              </w:rPr>
              <w:t>关于</w:t>
            </w:r>
            <w:r w:rsidR="00E75EBF">
              <w:rPr>
                <w:rFonts w:hint="eastAsia"/>
                <w:color w:val="000000" w:themeColor="text1"/>
                <w:sz w:val="24"/>
                <w:szCs w:val="24"/>
              </w:rPr>
              <w:t>人员、签证、器具对接、体系对接、相关实验方法对接</w:t>
            </w:r>
            <w:r w:rsidR="00CF2CBA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E75EBF"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  <w:r w:rsidR="00CF2CBA">
              <w:rPr>
                <w:rFonts w:hint="eastAsia"/>
                <w:color w:val="000000" w:themeColor="text1"/>
                <w:sz w:val="24"/>
                <w:szCs w:val="24"/>
              </w:rPr>
              <w:t>列表逐项确认</w:t>
            </w:r>
            <w:r w:rsidR="00E75EBF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CF2CBA">
              <w:rPr>
                <w:rFonts w:hint="eastAsia"/>
                <w:color w:val="000000" w:themeColor="text1"/>
                <w:sz w:val="24"/>
                <w:szCs w:val="24"/>
              </w:rPr>
              <w:t>针对</w:t>
            </w:r>
            <w:r w:rsidR="00E75EBF">
              <w:rPr>
                <w:rFonts w:hint="eastAsia"/>
                <w:color w:val="000000" w:themeColor="text1"/>
                <w:sz w:val="24"/>
                <w:szCs w:val="24"/>
              </w:rPr>
              <w:t>对接中可能出现的问题要做出应对方案。</w:t>
            </w:r>
          </w:p>
          <w:p w:rsidR="00590A9B" w:rsidRPr="00590A9B" w:rsidRDefault="00590A9B" w:rsidP="000007D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color w:val="000000" w:themeColor="text1"/>
                <w:sz w:val="24"/>
                <w:szCs w:val="24"/>
              </w:rPr>
            </w:pPr>
            <w:r w:rsidRPr="005F5F20">
              <w:rPr>
                <w:b/>
                <w:color w:val="000000" w:themeColor="text1"/>
                <w:sz w:val="24"/>
                <w:szCs w:val="24"/>
              </w:rPr>
              <w:t>J</w:t>
            </w:r>
            <w:r w:rsidRPr="005F5F20">
              <w:rPr>
                <w:rFonts w:hint="eastAsia"/>
                <w:b/>
                <w:color w:val="000000" w:themeColor="text1"/>
                <w:sz w:val="24"/>
                <w:szCs w:val="24"/>
              </w:rPr>
              <w:t>erry</w:t>
            </w:r>
            <w:r w:rsidRPr="005F5F20">
              <w:rPr>
                <w:rFonts w:hint="eastAsia"/>
                <w:b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除开工原油</w:t>
            </w:r>
            <w:r w:rsidR="008F681C">
              <w:rPr>
                <w:rFonts w:hint="eastAsia"/>
                <w:color w:val="000000" w:themeColor="text1"/>
                <w:sz w:val="24"/>
                <w:szCs w:val="24"/>
              </w:rPr>
              <w:t>申请</w:t>
            </w:r>
            <w:r w:rsidR="004C0222">
              <w:rPr>
                <w:rFonts w:hint="eastAsia"/>
                <w:color w:val="000000" w:themeColor="text1"/>
                <w:sz w:val="24"/>
                <w:szCs w:val="24"/>
              </w:rPr>
              <w:t>许可外，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其他所有原料产品均要申请许可。</w:t>
            </w:r>
          </w:p>
          <w:p w:rsidR="00E855AA" w:rsidRDefault="00EF0EE5" w:rsidP="006A6CB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color w:val="000000" w:themeColor="text1"/>
                <w:sz w:val="24"/>
                <w:szCs w:val="24"/>
              </w:rPr>
            </w:pPr>
            <w:r w:rsidRPr="005F5F20">
              <w:rPr>
                <w:rFonts w:hint="eastAsia"/>
                <w:b/>
                <w:color w:val="000000" w:themeColor="text1"/>
                <w:sz w:val="24"/>
                <w:szCs w:val="24"/>
              </w:rPr>
              <w:t>王志锋：</w:t>
            </w:r>
            <w:r w:rsidR="00153C9B">
              <w:rPr>
                <w:rFonts w:hint="eastAsia"/>
                <w:color w:val="000000" w:themeColor="text1"/>
                <w:sz w:val="24"/>
                <w:szCs w:val="24"/>
              </w:rPr>
              <w:t>关于贸易团队混合芳烃招标及装期的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事宜</w:t>
            </w:r>
            <w:r w:rsidR="004C0222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接手跟进与计调部的沟通和处理。</w:t>
            </w:r>
          </w:p>
          <w:p w:rsidR="003D4EE3" w:rsidRPr="005E19EB" w:rsidRDefault="003D4EE3" w:rsidP="006A6CBA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color w:val="000000" w:themeColor="text1"/>
                <w:sz w:val="24"/>
                <w:szCs w:val="24"/>
              </w:rPr>
            </w:pPr>
            <w:r w:rsidRPr="003D4EE3">
              <w:rPr>
                <w:rFonts w:hint="eastAsia"/>
                <w:b/>
                <w:color w:val="000000" w:themeColor="text1"/>
                <w:sz w:val="24"/>
                <w:szCs w:val="24"/>
              </w:rPr>
              <w:t>陈艳：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跟进新招人员</w:t>
            </w:r>
            <w:r w:rsidR="00A728D4">
              <w:rPr>
                <w:rFonts w:hint="eastAsia"/>
                <w:color w:val="000000" w:themeColor="text1"/>
                <w:sz w:val="24"/>
                <w:szCs w:val="24"/>
              </w:rPr>
              <w:t>赵永勤的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入职签证事宜。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93" w:rsidRDefault="00FF2593" w:rsidP="002461C1">
      <w:r>
        <w:separator/>
      </w:r>
    </w:p>
  </w:endnote>
  <w:endnote w:type="continuationSeparator" w:id="0">
    <w:p w:rsidR="00FF2593" w:rsidRDefault="00FF2593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93" w:rsidRDefault="00FF2593" w:rsidP="002461C1">
      <w:r>
        <w:separator/>
      </w:r>
    </w:p>
  </w:footnote>
  <w:footnote w:type="continuationSeparator" w:id="0">
    <w:p w:rsidR="00FF2593" w:rsidRDefault="00FF2593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A"/>
    <w:rsid w:val="000007DA"/>
    <w:rsid w:val="000419DB"/>
    <w:rsid w:val="00072547"/>
    <w:rsid w:val="0007415A"/>
    <w:rsid w:val="000809DC"/>
    <w:rsid w:val="000C0CDD"/>
    <w:rsid w:val="001252D4"/>
    <w:rsid w:val="0015265E"/>
    <w:rsid w:val="00153C9B"/>
    <w:rsid w:val="001E390A"/>
    <w:rsid w:val="001F41CA"/>
    <w:rsid w:val="001F4586"/>
    <w:rsid w:val="002461C1"/>
    <w:rsid w:val="00280A57"/>
    <w:rsid w:val="00344137"/>
    <w:rsid w:val="003A20B9"/>
    <w:rsid w:val="003B782A"/>
    <w:rsid w:val="003D4EE3"/>
    <w:rsid w:val="0040548F"/>
    <w:rsid w:val="00463C7C"/>
    <w:rsid w:val="004A173B"/>
    <w:rsid w:val="004C0222"/>
    <w:rsid w:val="005015B1"/>
    <w:rsid w:val="00590A9B"/>
    <w:rsid w:val="005B272D"/>
    <w:rsid w:val="005C3893"/>
    <w:rsid w:val="005E19EB"/>
    <w:rsid w:val="005F5F20"/>
    <w:rsid w:val="006248C0"/>
    <w:rsid w:val="006515B5"/>
    <w:rsid w:val="00654D77"/>
    <w:rsid w:val="00670A69"/>
    <w:rsid w:val="006752BE"/>
    <w:rsid w:val="00680A46"/>
    <w:rsid w:val="006A6CBA"/>
    <w:rsid w:val="006A7CC9"/>
    <w:rsid w:val="006B6695"/>
    <w:rsid w:val="006D6E86"/>
    <w:rsid w:val="0071267E"/>
    <w:rsid w:val="00726185"/>
    <w:rsid w:val="007445D8"/>
    <w:rsid w:val="007838A7"/>
    <w:rsid w:val="007A6109"/>
    <w:rsid w:val="007D4C17"/>
    <w:rsid w:val="007E53DA"/>
    <w:rsid w:val="00834E05"/>
    <w:rsid w:val="00867219"/>
    <w:rsid w:val="008A08DA"/>
    <w:rsid w:val="008F681C"/>
    <w:rsid w:val="009E1F4F"/>
    <w:rsid w:val="00A01587"/>
    <w:rsid w:val="00A728D4"/>
    <w:rsid w:val="00AD3218"/>
    <w:rsid w:val="00B119D5"/>
    <w:rsid w:val="00B22962"/>
    <w:rsid w:val="00B71508"/>
    <w:rsid w:val="00B81E5E"/>
    <w:rsid w:val="00BB0C92"/>
    <w:rsid w:val="00BD5AF3"/>
    <w:rsid w:val="00C3209E"/>
    <w:rsid w:val="00C74BD1"/>
    <w:rsid w:val="00C80652"/>
    <w:rsid w:val="00C83E54"/>
    <w:rsid w:val="00C90D8A"/>
    <w:rsid w:val="00CD0B29"/>
    <w:rsid w:val="00CF2CBA"/>
    <w:rsid w:val="00D10BF5"/>
    <w:rsid w:val="00D977ED"/>
    <w:rsid w:val="00DB1F73"/>
    <w:rsid w:val="00DB6742"/>
    <w:rsid w:val="00DC50E0"/>
    <w:rsid w:val="00DC7BED"/>
    <w:rsid w:val="00DD0239"/>
    <w:rsid w:val="00E219E0"/>
    <w:rsid w:val="00E75EBF"/>
    <w:rsid w:val="00E855AA"/>
    <w:rsid w:val="00E94CD4"/>
    <w:rsid w:val="00EA092A"/>
    <w:rsid w:val="00EA200E"/>
    <w:rsid w:val="00EB60F4"/>
    <w:rsid w:val="00EF0EE5"/>
    <w:rsid w:val="00F32198"/>
    <w:rsid w:val="00F375BA"/>
    <w:rsid w:val="00F5567E"/>
    <w:rsid w:val="00F57C54"/>
    <w:rsid w:val="00F66E0B"/>
    <w:rsid w:val="00F72D03"/>
    <w:rsid w:val="00F93A1F"/>
    <w:rsid w:val="00FD4016"/>
    <w:rsid w:val="00FE0EC1"/>
    <w:rsid w:val="00FF2593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FBC17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2019-04-01T03:37:00Z</dcterms:created>
  <dcterms:modified xsi:type="dcterms:W3CDTF">2019-04-26T14:52:00Z</dcterms:modified>
</cp:coreProperties>
</file>