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395754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395754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395754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395754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26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B74996" w:rsidP="00B74996">
            <w:pPr>
              <w:pStyle w:val="a3"/>
              <w:spacing w:line="36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邹慧、谭斌、谢振林、李烨、张晓伟、赵琥、王志锋、陈艳、刘淼、</w:t>
            </w:r>
            <w:r>
              <w:rPr>
                <w:rFonts w:hint="eastAsia"/>
                <w:b/>
                <w:sz w:val="21"/>
                <w:szCs w:val="21"/>
              </w:rPr>
              <w:t>Jerry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Fadzillah</w:t>
            </w:r>
            <w:r>
              <w:rPr>
                <w:rFonts w:hint="eastAsia"/>
                <w:b/>
                <w:sz w:val="21"/>
                <w:szCs w:val="21"/>
              </w:rPr>
              <w:t>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  <w:bookmarkStart w:id="0" w:name="_GoBack"/>
            <w:bookmarkEnd w:id="0"/>
          </w:p>
          <w:p w:rsidR="00244D1E" w:rsidRPr="005E7705" w:rsidRDefault="00244D1E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26</w:t>
            </w:r>
            <w:r w:rsidRPr="005E19EB">
              <w:rPr>
                <w:color w:val="000000" w:themeColor="text1"/>
                <w:sz w:val="24"/>
                <w:szCs w:val="24"/>
              </w:rPr>
              <w:t>日于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PMB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办公室</w:t>
            </w:r>
            <w:r w:rsidRPr="005E19EB">
              <w:rPr>
                <w:color w:val="000000" w:themeColor="text1"/>
                <w:sz w:val="24"/>
                <w:szCs w:val="24"/>
              </w:rPr>
              <w:t>召开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Pr="005E19EB">
              <w:rPr>
                <w:color w:val="000000" w:themeColor="text1"/>
                <w:sz w:val="24"/>
                <w:szCs w:val="24"/>
              </w:rPr>
              <w:t>，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部门负责人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就本周重点工作进行安排部署，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244D1E" w:rsidRDefault="00244D1E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</w:t>
            </w: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部门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重点</w:t>
            </w: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工作部署：</w:t>
            </w:r>
          </w:p>
          <w:p w:rsidR="00244D1E" w:rsidRDefault="00244D1E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244D1E">
              <w:rPr>
                <w:color w:val="000000" w:themeColor="text1"/>
                <w:sz w:val="24"/>
                <w:szCs w:val="24"/>
              </w:rPr>
              <w:t>1</w:t>
            </w:r>
            <w:r w:rsidRPr="00244D1E">
              <w:rPr>
                <w:color w:val="000000" w:themeColor="text1"/>
                <w:sz w:val="24"/>
                <w:szCs w:val="24"/>
              </w:rPr>
              <w:t>、谭斌：负责撰写调运值班制度及相关表单，并统筹计划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244D1E" w:rsidRPr="00244D1E" w:rsidRDefault="00244D1E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44D1E">
              <w:rPr>
                <w:color w:val="000000" w:themeColor="text1"/>
                <w:sz w:val="24"/>
                <w:szCs w:val="24"/>
              </w:rPr>
              <w:t>2</w:t>
            </w:r>
            <w:r w:rsidRPr="00244D1E">
              <w:rPr>
                <w:color w:val="000000" w:themeColor="text1"/>
                <w:sz w:val="24"/>
                <w:szCs w:val="24"/>
              </w:rPr>
              <w:t>、市场分析团队：针对已制定的工作计划，分析团队要内部全员沟通，力求计划的可实现性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3D4EE3" w:rsidRPr="005E19EB" w:rsidRDefault="00244D1E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44D1E">
              <w:rPr>
                <w:color w:val="000000" w:themeColor="text1"/>
                <w:sz w:val="24"/>
                <w:szCs w:val="24"/>
              </w:rPr>
              <w:t>3</w:t>
            </w:r>
            <w:r w:rsidRPr="00244D1E">
              <w:rPr>
                <w:color w:val="000000" w:themeColor="text1"/>
                <w:sz w:val="24"/>
                <w:szCs w:val="24"/>
              </w:rPr>
              <w:t>、部门网页制作、办公室软装饰为本周重点工作，部门全员均要投入此两项工作，办公室装修全员要提出装修意见和建议，网页板块内容上传资料按要求尽快完成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34" w:rsidRDefault="00523334" w:rsidP="002461C1">
      <w:r>
        <w:separator/>
      </w:r>
    </w:p>
  </w:endnote>
  <w:endnote w:type="continuationSeparator" w:id="0">
    <w:p w:rsidR="00523334" w:rsidRDefault="00523334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34" w:rsidRDefault="00523334" w:rsidP="002461C1">
      <w:r>
        <w:separator/>
      </w:r>
    </w:p>
  </w:footnote>
  <w:footnote w:type="continuationSeparator" w:id="0">
    <w:p w:rsidR="00523334" w:rsidRDefault="00523334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24C76"/>
    <w:rsid w:val="000419DB"/>
    <w:rsid w:val="00072547"/>
    <w:rsid w:val="0007415A"/>
    <w:rsid w:val="000809DC"/>
    <w:rsid w:val="000936BD"/>
    <w:rsid w:val="000C0CDD"/>
    <w:rsid w:val="001252D4"/>
    <w:rsid w:val="0015265E"/>
    <w:rsid w:val="00153C9B"/>
    <w:rsid w:val="001E390A"/>
    <w:rsid w:val="001E6773"/>
    <w:rsid w:val="001F41CA"/>
    <w:rsid w:val="001F4586"/>
    <w:rsid w:val="00244D1E"/>
    <w:rsid w:val="002461C1"/>
    <w:rsid w:val="00257C75"/>
    <w:rsid w:val="00263CBA"/>
    <w:rsid w:val="00280A57"/>
    <w:rsid w:val="00344137"/>
    <w:rsid w:val="003874A4"/>
    <w:rsid w:val="00395754"/>
    <w:rsid w:val="003A20B9"/>
    <w:rsid w:val="003B782A"/>
    <w:rsid w:val="003D4EE3"/>
    <w:rsid w:val="0040548F"/>
    <w:rsid w:val="00463C7C"/>
    <w:rsid w:val="004A173B"/>
    <w:rsid w:val="004C0222"/>
    <w:rsid w:val="005015B1"/>
    <w:rsid w:val="00523334"/>
    <w:rsid w:val="00590A9B"/>
    <w:rsid w:val="005B272D"/>
    <w:rsid w:val="005C3893"/>
    <w:rsid w:val="005E19EB"/>
    <w:rsid w:val="005F147A"/>
    <w:rsid w:val="005F5F20"/>
    <w:rsid w:val="006248C0"/>
    <w:rsid w:val="00642018"/>
    <w:rsid w:val="006515B5"/>
    <w:rsid w:val="00654D77"/>
    <w:rsid w:val="00670A69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45D8"/>
    <w:rsid w:val="007838A7"/>
    <w:rsid w:val="007A6109"/>
    <w:rsid w:val="007C2A41"/>
    <w:rsid w:val="007D4C17"/>
    <w:rsid w:val="007E53DA"/>
    <w:rsid w:val="00834E05"/>
    <w:rsid w:val="00867219"/>
    <w:rsid w:val="008A08DA"/>
    <w:rsid w:val="008C63CD"/>
    <w:rsid w:val="008F681C"/>
    <w:rsid w:val="00996A54"/>
    <w:rsid w:val="009E1F4F"/>
    <w:rsid w:val="00A01587"/>
    <w:rsid w:val="00A728D4"/>
    <w:rsid w:val="00AD3218"/>
    <w:rsid w:val="00B22962"/>
    <w:rsid w:val="00B4769C"/>
    <w:rsid w:val="00B71508"/>
    <w:rsid w:val="00B74996"/>
    <w:rsid w:val="00B81E5E"/>
    <w:rsid w:val="00BB0C92"/>
    <w:rsid w:val="00BC4977"/>
    <w:rsid w:val="00BD5AF3"/>
    <w:rsid w:val="00C3209E"/>
    <w:rsid w:val="00C74BD1"/>
    <w:rsid w:val="00C80652"/>
    <w:rsid w:val="00C83E54"/>
    <w:rsid w:val="00C90D8A"/>
    <w:rsid w:val="00CD0B29"/>
    <w:rsid w:val="00CF2CBA"/>
    <w:rsid w:val="00D10BF5"/>
    <w:rsid w:val="00D977ED"/>
    <w:rsid w:val="00DB1F73"/>
    <w:rsid w:val="00DB6742"/>
    <w:rsid w:val="00DC0623"/>
    <w:rsid w:val="00DC50E0"/>
    <w:rsid w:val="00DC7BED"/>
    <w:rsid w:val="00DD0239"/>
    <w:rsid w:val="00E219E0"/>
    <w:rsid w:val="00E723D9"/>
    <w:rsid w:val="00E75EBF"/>
    <w:rsid w:val="00E855AA"/>
    <w:rsid w:val="00E94CD4"/>
    <w:rsid w:val="00EA092A"/>
    <w:rsid w:val="00EA200E"/>
    <w:rsid w:val="00EB60F4"/>
    <w:rsid w:val="00EF0EE5"/>
    <w:rsid w:val="00F32198"/>
    <w:rsid w:val="00F375BA"/>
    <w:rsid w:val="00F5567E"/>
    <w:rsid w:val="00F57C54"/>
    <w:rsid w:val="00F66E0B"/>
    <w:rsid w:val="00F72D03"/>
    <w:rsid w:val="00F93A1F"/>
    <w:rsid w:val="00FD4016"/>
    <w:rsid w:val="00FE0EC1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BBB83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2019-04-26T15:37:00Z</dcterms:created>
  <dcterms:modified xsi:type="dcterms:W3CDTF">2019-04-26T15:47:00Z</dcterms:modified>
</cp:coreProperties>
</file>