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A54" w:rsidRPr="00253BC9" w:rsidRDefault="008D4A54" w:rsidP="008D4A54">
      <w:pPr>
        <w:jc w:val="center"/>
        <w:rPr>
          <w:rFonts w:ascii="Arial" w:hAnsi="Arial" w:cs="Arial"/>
          <w:b/>
          <w:lang w:val="en-GB"/>
        </w:rPr>
      </w:pPr>
      <w:r w:rsidRPr="00253BC9">
        <w:rPr>
          <w:rFonts w:ascii="Arial" w:hAnsi="Arial" w:cs="Arial"/>
          <w:b/>
          <w:lang w:val="en-GB"/>
        </w:rPr>
        <w:t xml:space="preserve">Emergency Operating </w:t>
      </w:r>
      <w:r w:rsidR="00253BC9" w:rsidRPr="00253BC9">
        <w:rPr>
          <w:rFonts w:ascii="Arial" w:hAnsi="Arial" w:cs="Arial"/>
          <w:b/>
          <w:lang w:val="en-GB"/>
        </w:rPr>
        <w:t>Instructions</w:t>
      </w:r>
      <w:r w:rsidRPr="00253BC9">
        <w:rPr>
          <w:rFonts w:ascii="Arial" w:hAnsi="Arial" w:cs="Arial"/>
          <w:b/>
          <w:lang w:val="en-GB"/>
        </w:rPr>
        <w:t xml:space="preserve"> of TOA Emergency</w:t>
      </w:r>
      <w:bookmarkStart w:id="0" w:name="_GoBack"/>
      <w:bookmarkEnd w:id="0"/>
      <w:r w:rsidRPr="00253BC9">
        <w:rPr>
          <w:rFonts w:ascii="Arial" w:hAnsi="Arial" w:cs="Arial"/>
          <w:b/>
          <w:lang w:val="en-GB"/>
        </w:rPr>
        <w:t xml:space="preserve"> Public Address System</w:t>
      </w:r>
    </w:p>
    <w:p w:rsidR="008D4A54" w:rsidRDefault="00253BC9" w:rsidP="008D4A54">
      <w:pPr>
        <w:jc w:val="center"/>
        <w:rPr>
          <w:rFonts w:ascii="Arial" w:hAnsi="Arial" w:cs="Arial"/>
          <w:b/>
          <w:lang w:val="en-GB"/>
        </w:rPr>
      </w:pPr>
      <w:r w:rsidRPr="00253BC9">
        <w:rPr>
          <w:rFonts w:ascii="Arial" w:hAnsi="Arial" w:cs="Arial" w:hint="eastAsia"/>
          <w:b/>
          <w:lang w:val="en-GB"/>
        </w:rPr>
        <w:t>TOA</w:t>
      </w:r>
      <w:r w:rsidRPr="00C272F1">
        <w:rPr>
          <w:rFonts w:ascii="黑体" w:eastAsia="黑体" w:hAnsi="黑体" w:cs="Arial" w:hint="eastAsia"/>
          <w:b/>
          <w:lang w:val="en-GB"/>
        </w:rPr>
        <w:t>紧急广播系统应急操作说明</w:t>
      </w:r>
    </w:p>
    <w:p w:rsidR="00E872EE" w:rsidRPr="005E4E43" w:rsidRDefault="00E872EE" w:rsidP="00725258">
      <w:pPr>
        <w:rPr>
          <w:rFonts w:ascii="Arial" w:hAnsi="Arial" w:cs="Arial"/>
          <w:b/>
          <w:sz w:val="10"/>
          <w:szCs w:val="10"/>
          <w:u w:val="single"/>
          <w:lang w:val="en-GB"/>
        </w:rPr>
      </w:pPr>
    </w:p>
    <w:p w:rsidR="008D4A54" w:rsidRPr="00C272F1" w:rsidRDefault="008D4A54">
      <w:pPr>
        <w:rPr>
          <w:rFonts w:ascii="Arial" w:hAnsi="Arial" w:cs="Arial"/>
          <w:u w:val="single"/>
          <w:lang w:val="en-GB"/>
        </w:rPr>
      </w:pPr>
      <w:r w:rsidRPr="00C272F1">
        <w:rPr>
          <w:rFonts w:ascii="Arial" w:hAnsi="Arial" w:cs="Arial"/>
          <w:u w:val="single"/>
          <w:lang w:val="en-GB"/>
        </w:rPr>
        <w:t xml:space="preserve">Emergency message panel FV-200EV-AS </w:t>
      </w:r>
      <w:r w:rsidRPr="00C272F1">
        <w:rPr>
          <w:rFonts w:ascii="Arial" w:hAnsi="Arial" w:cs="Arial" w:hint="eastAsia"/>
          <w:u w:val="single"/>
          <w:lang w:val="en-GB"/>
        </w:rPr>
        <w:t>紧急信息面板</w:t>
      </w:r>
    </w:p>
    <w:p w:rsidR="00C272F1" w:rsidRPr="00B0440B" w:rsidRDefault="008D4A54" w:rsidP="005E4E4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Buttons and keys used for operation</w:t>
      </w:r>
      <w:r w:rsidR="00253BC9">
        <w:rPr>
          <w:rFonts w:ascii="Arial" w:hAnsi="Arial" w:cs="Arial" w:hint="eastAsia"/>
          <w:lang w:val="en-GB"/>
        </w:rPr>
        <w:t>操作</w:t>
      </w:r>
      <w:r w:rsidR="00253BC9" w:rsidRPr="00253BC9">
        <w:rPr>
          <w:rFonts w:ascii="Arial" w:hAnsi="Arial" w:cs="Arial" w:hint="eastAsia"/>
          <w:lang w:val="en-GB"/>
        </w:rPr>
        <w:t>按钮和键</w:t>
      </w:r>
    </w:p>
    <w:p w:rsidR="00B0440B" w:rsidRPr="00E872EE" w:rsidRDefault="008D4A54" w:rsidP="00E872EE">
      <w:pPr>
        <w:spacing w:before="240"/>
        <w:rPr>
          <w:rFonts w:ascii="Arial" w:hAnsi="Arial" w:cs="Arial"/>
          <w:lang w:val="en-GB"/>
        </w:rPr>
      </w:pPr>
      <w:r>
        <w:rPr>
          <w:noProof/>
        </w:rPr>
        <w:drawing>
          <wp:inline distT="0" distB="0" distL="0" distR="0" wp14:anchorId="195FCB0B" wp14:editId="690B4E68">
            <wp:extent cx="5486400" cy="1854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-1" b="37621"/>
                    <a:stretch/>
                  </pic:blipFill>
                  <pic:spPr bwMode="auto">
                    <a:xfrm>
                      <a:off x="0" y="0"/>
                      <a:ext cx="5486400" cy="1854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999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5220"/>
      </w:tblGrid>
      <w:tr w:rsidR="00E872EE" w:rsidRPr="005E4E43" w:rsidTr="007F396D">
        <w:trPr>
          <w:trHeight w:val="60"/>
        </w:trPr>
        <w:tc>
          <w:tcPr>
            <w:tcW w:w="477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Talk switch </w:t>
            </w:r>
            <w:r w:rsidR="00E872EE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话筒开关</w:t>
            </w:r>
          </w:p>
        </w:tc>
        <w:tc>
          <w:tcPr>
            <w:tcW w:w="522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Clear Announcement Indicator</w:t>
            </w:r>
            <w:r w:rsidR="00E33E37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解除</w:t>
            </w:r>
            <w:r w:rsidR="007F396D">
              <w:rPr>
                <w:rFonts w:ascii="Arial" w:hAnsi="Arial" w:cs="Arial" w:hint="eastAsia"/>
                <w:sz w:val="18"/>
                <w:szCs w:val="18"/>
                <w:lang w:val="en-GB"/>
              </w:rPr>
              <w:t>广播</w:t>
            </w:r>
            <w:r w:rsidR="00E33E37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显示</w:t>
            </w:r>
          </w:p>
        </w:tc>
      </w:tr>
      <w:tr w:rsidR="00E872EE" w:rsidRPr="005E4E43" w:rsidTr="007F396D">
        <w:trPr>
          <w:trHeight w:val="60"/>
        </w:trPr>
        <w:tc>
          <w:tcPr>
            <w:tcW w:w="477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Fireman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’s Microphone </w:t>
            </w:r>
            <w:r w:rsidR="00E872EE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消防员麦克风</w:t>
            </w:r>
          </w:p>
        </w:tc>
        <w:tc>
          <w:tcPr>
            <w:tcW w:w="522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Alert Announcement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Button </w:t>
            </w:r>
            <w:r w:rsidR="00E33E37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警报</w:t>
            </w:r>
            <w:r w:rsidR="00834C8D">
              <w:rPr>
                <w:rFonts w:ascii="Arial" w:hAnsi="Arial" w:cs="Arial"/>
                <w:sz w:val="18"/>
                <w:szCs w:val="18"/>
                <w:lang w:val="en-GB"/>
              </w:rPr>
              <w:t>广播</w:t>
            </w:r>
            <w:r w:rsidR="00E33E37" w:rsidRPr="005E4E43">
              <w:rPr>
                <w:rFonts w:ascii="Arial" w:hAnsi="Arial" w:cs="Arial"/>
                <w:sz w:val="18"/>
                <w:szCs w:val="18"/>
                <w:lang w:val="en-GB"/>
              </w:rPr>
              <w:t>按钮</w:t>
            </w:r>
          </w:p>
        </w:tc>
      </w:tr>
      <w:tr w:rsidR="00E872EE" w:rsidRPr="005E4E43" w:rsidTr="007F396D">
        <w:trPr>
          <w:trHeight w:val="60"/>
        </w:trPr>
        <w:tc>
          <w:tcPr>
            <w:tcW w:w="477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Fireman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’s Mic</w:t>
            </w:r>
            <w:r w:rsidR="007F396D">
              <w:rPr>
                <w:rFonts w:ascii="Arial" w:hAnsi="Arial" w:cs="Arial"/>
                <w:sz w:val="18"/>
                <w:szCs w:val="18"/>
                <w:lang w:val="en-GB"/>
              </w:rPr>
              <w:t>rophone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Connector</w:t>
            </w:r>
            <w:r w:rsidR="00E872EE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消防员麦克风接头</w:t>
            </w:r>
          </w:p>
        </w:tc>
        <w:tc>
          <w:tcPr>
            <w:tcW w:w="522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Evacuation Announcement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Button </w:t>
            </w:r>
            <w:r w:rsidR="00E33E37" w:rsidRPr="005E4E43">
              <w:rPr>
                <w:rFonts w:ascii="Arial" w:hAnsi="Arial" w:cs="Arial"/>
                <w:sz w:val="18"/>
                <w:szCs w:val="18"/>
                <w:lang w:val="en-GB"/>
              </w:rPr>
              <w:t>疏散</w:t>
            </w:r>
            <w:r w:rsidR="00834C8D">
              <w:rPr>
                <w:rFonts w:ascii="Arial" w:hAnsi="Arial" w:cs="Arial"/>
                <w:sz w:val="18"/>
                <w:szCs w:val="18"/>
                <w:lang w:val="en-GB"/>
              </w:rPr>
              <w:t>广播</w:t>
            </w:r>
            <w:r w:rsidR="00E33E37" w:rsidRPr="005E4E43">
              <w:rPr>
                <w:rFonts w:ascii="Arial" w:hAnsi="Arial" w:cs="Arial"/>
                <w:sz w:val="18"/>
                <w:szCs w:val="18"/>
                <w:lang w:val="en-GB"/>
              </w:rPr>
              <w:t>按钮</w:t>
            </w:r>
          </w:p>
        </w:tc>
      </w:tr>
      <w:tr w:rsidR="00E872EE" w:rsidRPr="005E4E43" w:rsidTr="007F396D">
        <w:trPr>
          <w:trHeight w:val="60"/>
        </w:trPr>
        <w:tc>
          <w:tcPr>
            <w:tcW w:w="477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Fire Indicator </w:t>
            </w:r>
            <w:r w:rsidR="00E872EE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火灾显示</w:t>
            </w:r>
          </w:p>
        </w:tc>
        <w:tc>
          <w:tcPr>
            <w:tcW w:w="522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False Announcement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Button</w:t>
            </w:r>
            <w:r w:rsidR="00E33E37" w:rsidRPr="005E4E43">
              <w:rPr>
                <w:rFonts w:ascii="Arial" w:hAnsi="Arial" w:cs="Arial"/>
                <w:sz w:val="18"/>
                <w:szCs w:val="18"/>
                <w:lang w:val="en-GB"/>
              </w:rPr>
              <w:t>误报</w:t>
            </w:r>
            <w:r w:rsidR="00834C8D">
              <w:rPr>
                <w:rFonts w:ascii="Arial" w:hAnsi="Arial" w:cs="Arial"/>
                <w:sz w:val="18"/>
                <w:szCs w:val="18"/>
                <w:lang w:val="en-GB"/>
              </w:rPr>
              <w:t>广播</w:t>
            </w:r>
            <w:r w:rsidR="00E33E37" w:rsidRPr="005E4E43">
              <w:rPr>
                <w:rFonts w:ascii="Arial" w:hAnsi="Arial" w:cs="Arial"/>
                <w:sz w:val="18"/>
                <w:szCs w:val="18"/>
                <w:lang w:val="en-GB"/>
              </w:rPr>
              <w:t>按钮</w:t>
            </w:r>
          </w:p>
        </w:tc>
      </w:tr>
      <w:tr w:rsidR="00E872EE" w:rsidRPr="005E4E43" w:rsidTr="007F396D">
        <w:trPr>
          <w:trHeight w:val="60"/>
        </w:trPr>
        <w:tc>
          <w:tcPr>
            <w:tcW w:w="477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Alert Announcement Indicator</w:t>
            </w:r>
            <w:r w:rsidR="00E872EE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警报</w:t>
            </w:r>
            <w:r w:rsidR="00834C8D">
              <w:rPr>
                <w:rFonts w:ascii="Arial" w:hAnsi="Arial" w:cs="Arial" w:hint="eastAsia"/>
                <w:sz w:val="18"/>
                <w:szCs w:val="18"/>
                <w:lang w:val="en-GB"/>
              </w:rPr>
              <w:t>广播</w:t>
            </w:r>
            <w:r w:rsidR="00E61A30" w:rsidRPr="005E4E43">
              <w:rPr>
                <w:rFonts w:ascii="Arial" w:hAnsi="Arial" w:cs="Arial" w:hint="eastAsia"/>
                <w:sz w:val="18"/>
                <w:szCs w:val="18"/>
              </w:rPr>
              <w:t>显示</w:t>
            </w:r>
          </w:p>
        </w:tc>
        <w:tc>
          <w:tcPr>
            <w:tcW w:w="522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Clear Announcement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Button</w:t>
            </w:r>
            <w:r w:rsidR="00E33E37" w:rsidRPr="005E4E43">
              <w:rPr>
                <w:rFonts w:ascii="Arial" w:hAnsi="Arial" w:cs="Arial"/>
                <w:sz w:val="18"/>
                <w:szCs w:val="18"/>
                <w:lang w:val="en-GB"/>
              </w:rPr>
              <w:t>解除</w:t>
            </w:r>
            <w:r w:rsidR="00834C8D">
              <w:rPr>
                <w:rFonts w:ascii="Arial" w:hAnsi="Arial" w:cs="Arial"/>
                <w:sz w:val="18"/>
                <w:szCs w:val="18"/>
                <w:lang w:val="en-GB"/>
              </w:rPr>
              <w:t>广播</w:t>
            </w:r>
            <w:r w:rsidR="00E33E37" w:rsidRPr="005E4E43">
              <w:rPr>
                <w:rFonts w:ascii="Arial" w:hAnsi="Arial" w:cs="Arial"/>
                <w:sz w:val="18"/>
                <w:szCs w:val="18"/>
                <w:lang w:val="en-GB"/>
              </w:rPr>
              <w:t>按钮</w:t>
            </w:r>
          </w:p>
        </w:tc>
      </w:tr>
      <w:tr w:rsidR="00E872EE" w:rsidRPr="005E4E43" w:rsidTr="007F396D">
        <w:trPr>
          <w:trHeight w:val="126"/>
        </w:trPr>
        <w:tc>
          <w:tcPr>
            <w:tcW w:w="477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Evacuation Announcement Indicator</w:t>
            </w:r>
            <w:r w:rsidR="00E872EE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疏散</w:t>
            </w:r>
            <w:r w:rsidR="00834C8D">
              <w:rPr>
                <w:rFonts w:ascii="Arial" w:hAnsi="Arial" w:cs="Arial" w:hint="eastAsia"/>
                <w:sz w:val="18"/>
                <w:szCs w:val="18"/>
                <w:lang w:val="en-GB"/>
              </w:rPr>
              <w:t>广播</w:t>
            </w:r>
            <w:r w:rsidR="00E33E37" w:rsidRPr="005E4E43">
              <w:rPr>
                <w:rFonts w:ascii="Arial" w:hAnsi="Arial" w:cs="Arial" w:hint="eastAsia"/>
                <w:sz w:val="18"/>
                <w:szCs w:val="18"/>
              </w:rPr>
              <w:t>显示</w:t>
            </w:r>
          </w:p>
        </w:tc>
        <w:tc>
          <w:tcPr>
            <w:tcW w:w="522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Stop Button </w:t>
            </w:r>
            <w:r w:rsidR="00E33E37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停止按钮</w:t>
            </w:r>
          </w:p>
        </w:tc>
      </w:tr>
      <w:tr w:rsidR="00E872EE" w:rsidRPr="005E4E43" w:rsidTr="007F396D">
        <w:trPr>
          <w:trHeight w:val="117"/>
        </w:trPr>
        <w:tc>
          <w:tcPr>
            <w:tcW w:w="477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False Announcement Indicator</w:t>
            </w:r>
            <w:r w:rsidR="00E872EE" w:rsidRPr="005E4E43">
              <w:rPr>
                <w:rFonts w:ascii="Arial" w:hAnsi="Arial" w:cs="Arial"/>
                <w:sz w:val="18"/>
                <w:szCs w:val="18"/>
                <w:lang w:val="en-GB"/>
              </w:rPr>
              <w:t>误报</w:t>
            </w:r>
            <w:r w:rsidR="00834C8D">
              <w:rPr>
                <w:rFonts w:ascii="Arial" w:hAnsi="Arial" w:cs="Arial"/>
                <w:sz w:val="18"/>
                <w:szCs w:val="18"/>
                <w:lang w:val="en-GB"/>
              </w:rPr>
              <w:t>广播</w:t>
            </w:r>
            <w:r w:rsidR="00E33E37" w:rsidRPr="005E4E43">
              <w:rPr>
                <w:rFonts w:ascii="Arial" w:hAnsi="Arial" w:cs="Arial" w:hint="eastAsia"/>
                <w:sz w:val="18"/>
                <w:szCs w:val="18"/>
              </w:rPr>
              <w:t>显示</w:t>
            </w:r>
          </w:p>
        </w:tc>
        <w:tc>
          <w:tcPr>
            <w:tcW w:w="5220" w:type="dxa"/>
            <w:vAlign w:val="center"/>
          </w:tcPr>
          <w:p w:rsidR="00E872EE" w:rsidRPr="005E4E43" w:rsidRDefault="00B0440B" w:rsidP="005E4E4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Power Indicator</w:t>
            </w:r>
            <w:r w:rsidR="00E33E37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电源</w:t>
            </w:r>
            <w:r w:rsidR="00F15360">
              <w:rPr>
                <w:rFonts w:ascii="Arial" w:hAnsi="Arial" w:cs="Arial" w:hint="eastAsia"/>
                <w:sz w:val="18"/>
                <w:szCs w:val="18"/>
                <w:lang w:val="en-GB"/>
              </w:rPr>
              <w:t>显示</w:t>
            </w:r>
          </w:p>
        </w:tc>
      </w:tr>
    </w:tbl>
    <w:p w:rsidR="00725258" w:rsidRDefault="00725258">
      <w:pPr>
        <w:rPr>
          <w:rFonts w:ascii="Arial" w:hAnsi="Arial" w:cs="Arial"/>
          <w:lang w:val="en-GB"/>
        </w:rPr>
      </w:pPr>
    </w:p>
    <w:p w:rsidR="00725258" w:rsidRPr="00725258" w:rsidRDefault="00725258" w:rsidP="00253BC9">
      <w:pPr>
        <w:spacing w:before="240"/>
        <w:rPr>
          <w:rFonts w:ascii="Arial" w:hAnsi="Arial" w:cs="Arial"/>
          <w:u w:val="single"/>
          <w:lang w:val="en-GB"/>
        </w:rPr>
      </w:pPr>
      <w:r w:rsidRPr="00725258">
        <w:rPr>
          <w:rFonts w:ascii="Arial" w:hAnsi="Arial" w:cs="Arial"/>
          <w:u w:val="single"/>
          <w:lang w:val="en-GB"/>
        </w:rPr>
        <w:t>PA Amplifier</w:t>
      </w:r>
      <w:r w:rsidRPr="00725258">
        <w:rPr>
          <w:rFonts w:ascii="Arial" w:hAnsi="Arial" w:cs="Arial" w:hint="eastAsia"/>
          <w:u w:val="single"/>
          <w:lang w:val="en-GB"/>
        </w:rPr>
        <w:t>公共广播功率放大器</w:t>
      </w:r>
    </w:p>
    <w:p w:rsidR="00B0440B" w:rsidRDefault="00B0440B" w:rsidP="00253BC9">
      <w:pPr>
        <w:spacing w:before="240"/>
        <w:rPr>
          <w:rFonts w:ascii="Arial" w:hAnsi="Arial" w:cs="Arial"/>
          <w:lang w:val="en-GB"/>
        </w:rPr>
      </w:pPr>
      <w:r>
        <w:rPr>
          <w:noProof/>
        </w:rPr>
        <w:drawing>
          <wp:inline distT="0" distB="0" distL="0" distR="0" wp14:anchorId="401D9A63" wp14:editId="0FC6C533">
            <wp:extent cx="5486400" cy="1898650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t="6063" b="3304"/>
                    <a:stretch/>
                  </pic:blipFill>
                  <pic:spPr bwMode="auto">
                    <a:xfrm>
                      <a:off x="0" y="0"/>
                      <a:ext cx="5486400" cy="1898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972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4680"/>
      </w:tblGrid>
      <w:tr w:rsidR="00B0440B" w:rsidRPr="005E4E43" w:rsidTr="005E4E43">
        <w:tc>
          <w:tcPr>
            <w:tcW w:w="5040" w:type="dxa"/>
            <w:vAlign w:val="center"/>
          </w:tcPr>
          <w:p w:rsidR="00725258" w:rsidRPr="005E4E43" w:rsidRDefault="00B0440B" w:rsidP="005E4E4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Power Switch</w:t>
            </w:r>
            <w:r w:rsidR="00725258" w:rsidRPr="005E4E43">
              <w:rPr>
                <w:rFonts w:ascii="Arial" w:hAnsi="Arial" w:cs="Arial" w:hint="eastAsia"/>
                <w:sz w:val="18"/>
                <w:szCs w:val="18"/>
              </w:rPr>
              <w:t>电源开关</w:t>
            </w:r>
          </w:p>
        </w:tc>
        <w:tc>
          <w:tcPr>
            <w:tcW w:w="4680" w:type="dxa"/>
            <w:vAlign w:val="center"/>
          </w:tcPr>
          <w:p w:rsidR="00725258" w:rsidRPr="005E4E43" w:rsidRDefault="00725258" w:rsidP="005E4E4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TEL Volume Control</w:t>
            </w:r>
            <w:r w:rsidR="005E4E43"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电话</w:t>
            </w:r>
            <w:r w:rsidR="005E4E43" w:rsidRPr="005E4E43">
              <w:rPr>
                <w:rFonts w:ascii="Arial" w:hAnsi="Arial" w:cs="Arial"/>
                <w:sz w:val="18"/>
                <w:szCs w:val="18"/>
                <w:lang w:val="en-GB"/>
              </w:rPr>
              <w:t>接口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音量控制</w:t>
            </w:r>
          </w:p>
        </w:tc>
      </w:tr>
      <w:tr w:rsidR="00B0440B" w:rsidRPr="005E4E43" w:rsidTr="005E4E43">
        <w:tc>
          <w:tcPr>
            <w:tcW w:w="5040" w:type="dxa"/>
            <w:vAlign w:val="center"/>
          </w:tcPr>
          <w:p w:rsidR="00B0440B" w:rsidRPr="005E4E43" w:rsidRDefault="00B0440B" w:rsidP="005E4E4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Power Indicator</w:t>
            </w:r>
            <w:r w:rsidR="00725258" w:rsidRPr="005E4E43">
              <w:rPr>
                <w:rFonts w:ascii="Arial" w:hAnsi="Arial" w:cs="Arial"/>
                <w:sz w:val="18"/>
                <w:szCs w:val="18"/>
                <w:lang w:val="en-GB"/>
              </w:rPr>
              <w:t>电源开关显示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680" w:type="dxa"/>
            <w:vAlign w:val="center"/>
          </w:tcPr>
          <w:p w:rsidR="00725258" w:rsidRPr="005E4E43" w:rsidRDefault="00725258" w:rsidP="005E4E4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AUX Volume Control</w:t>
            </w:r>
            <w:r w:rsidR="005E4E43"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辅助接口音量控制</w:t>
            </w:r>
          </w:p>
        </w:tc>
      </w:tr>
      <w:tr w:rsidR="00B0440B" w:rsidRPr="005E4E43" w:rsidTr="005E4E43">
        <w:tc>
          <w:tcPr>
            <w:tcW w:w="5040" w:type="dxa"/>
            <w:vAlign w:val="center"/>
          </w:tcPr>
          <w:p w:rsidR="00725258" w:rsidRPr="005E4E43" w:rsidRDefault="00B0440B" w:rsidP="005E4E4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Signal Indicator</w:t>
            </w:r>
            <w:r w:rsidR="005E4E43"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25258" w:rsidRPr="005E4E43">
              <w:rPr>
                <w:rFonts w:ascii="Arial" w:hAnsi="Arial" w:cs="Arial"/>
                <w:sz w:val="18"/>
                <w:szCs w:val="18"/>
                <w:lang w:val="en-GB"/>
              </w:rPr>
              <w:t>信号显示</w:t>
            </w:r>
          </w:p>
        </w:tc>
        <w:tc>
          <w:tcPr>
            <w:tcW w:w="4680" w:type="dxa"/>
            <w:vAlign w:val="center"/>
          </w:tcPr>
          <w:p w:rsidR="00725258" w:rsidRPr="005E4E43" w:rsidRDefault="00725258" w:rsidP="005E4E4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Bass Control</w:t>
            </w:r>
            <w:r w:rsidR="005E4E43"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低音控制</w:t>
            </w:r>
          </w:p>
        </w:tc>
      </w:tr>
      <w:tr w:rsidR="00B0440B" w:rsidRPr="005E4E43" w:rsidTr="005E4E43">
        <w:tc>
          <w:tcPr>
            <w:tcW w:w="5040" w:type="dxa"/>
            <w:vAlign w:val="center"/>
          </w:tcPr>
          <w:p w:rsidR="00725258" w:rsidRPr="005E4E43" w:rsidRDefault="00B0440B" w:rsidP="005E4E4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Peak Indicator</w:t>
            </w:r>
            <w:r w:rsidR="005E4E43"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25258"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信号峰值显示</w:t>
            </w:r>
          </w:p>
        </w:tc>
        <w:tc>
          <w:tcPr>
            <w:tcW w:w="4680" w:type="dxa"/>
            <w:vAlign w:val="center"/>
          </w:tcPr>
          <w:p w:rsidR="00725258" w:rsidRPr="005E4E43" w:rsidRDefault="00725258" w:rsidP="005E4E4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Treble Control</w:t>
            </w:r>
            <w:r w:rsidR="005E4E43"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高音控制</w:t>
            </w:r>
          </w:p>
        </w:tc>
      </w:tr>
      <w:tr w:rsidR="00B0440B" w:rsidRPr="005E4E43" w:rsidTr="005E4E43">
        <w:tc>
          <w:tcPr>
            <w:tcW w:w="5040" w:type="dxa"/>
            <w:vAlign w:val="center"/>
          </w:tcPr>
          <w:p w:rsidR="00725258" w:rsidRPr="005E4E43" w:rsidRDefault="00725258" w:rsidP="005E4E4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Microphone Volume Control</w:t>
            </w:r>
            <w:r w:rsidR="005E4E43"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麦克风音量控制</w:t>
            </w:r>
          </w:p>
        </w:tc>
        <w:tc>
          <w:tcPr>
            <w:tcW w:w="4680" w:type="dxa"/>
            <w:vAlign w:val="center"/>
          </w:tcPr>
          <w:p w:rsidR="00725258" w:rsidRPr="005E4E43" w:rsidRDefault="00725258" w:rsidP="005E4E43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5E4E43">
              <w:rPr>
                <w:rFonts w:ascii="Arial" w:hAnsi="Arial" w:cs="Arial"/>
                <w:sz w:val="18"/>
                <w:szCs w:val="18"/>
                <w:lang w:val="en-GB"/>
              </w:rPr>
              <w:t>Master Volume Control</w:t>
            </w:r>
            <w:r w:rsidR="005E4E43" w:rsidRPr="005E4E4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5E4E43">
              <w:rPr>
                <w:rFonts w:ascii="Arial" w:hAnsi="Arial" w:cs="Arial" w:hint="eastAsia"/>
                <w:sz w:val="18"/>
                <w:szCs w:val="18"/>
                <w:lang w:val="en-GB"/>
              </w:rPr>
              <w:t>主音量控制</w:t>
            </w:r>
          </w:p>
        </w:tc>
      </w:tr>
    </w:tbl>
    <w:p w:rsidR="00725258" w:rsidRDefault="00725258" w:rsidP="005E4E43">
      <w:pPr>
        <w:spacing w:after="0"/>
        <w:rPr>
          <w:rFonts w:ascii="Arial" w:hAnsi="Arial" w:cs="Arial"/>
          <w:b/>
          <w:lang w:val="en-GB"/>
        </w:rPr>
      </w:pPr>
    </w:p>
    <w:p w:rsidR="00725258" w:rsidRPr="00725258" w:rsidRDefault="00725258" w:rsidP="00725258">
      <w:pPr>
        <w:spacing w:before="240"/>
        <w:rPr>
          <w:rFonts w:ascii="Arial" w:hAnsi="Arial" w:cs="Arial"/>
          <w:u w:val="single"/>
          <w:lang w:val="en-GB"/>
        </w:rPr>
      </w:pPr>
      <w:r w:rsidRPr="00725258">
        <w:rPr>
          <w:rFonts w:ascii="Arial" w:hAnsi="Arial" w:cs="Arial"/>
          <w:b/>
          <w:u w:val="single"/>
          <w:lang w:val="en-GB"/>
        </w:rPr>
        <w:lastRenderedPageBreak/>
        <w:t>Announcement content</w:t>
      </w:r>
      <w:r w:rsidRPr="00725258">
        <w:rPr>
          <w:rFonts w:ascii="Arial" w:hAnsi="Arial" w:cs="Arial"/>
          <w:u w:val="single"/>
          <w:lang w:val="en-GB"/>
        </w:rPr>
        <w:t xml:space="preserve"> </w:t>
      </w:r>
      <w:r w:rsidR="00834C8D">
        <w:rPr>
          <w:rFonts w:ascii="黑体" w:eastAsia="黑体" w:hAnsi="黑体" w:cs="Arial"/>
          <w:b/>
          <w:u w:val="single"/>
          <w:lang w:val="en-GB"/>
        </w:rPr>
        <w:t>广播</w:t>
      </w:r>
      <w:r w:rsidRPr="00725258">
        <w:rPr>
          <w:rFonts w:ascii="黑体" w:eastAsia="黑体" w:hAnsi="黑体" w:cs="Arial"/>
          <w:b/>
          <w:u w:val="single"/>
          <w:lang w:val="en-GB"/>
        </w:rPr>
        <w:t>内容</w:t>
      </w:r>
    </w:p>
    <w:p w:rsidR="00725258" w:rsidRDefault="00725258" w:rsidP="00725258">
      <w:pPr>
        <w:pStyle w:val="ListParagraph"/>
        <w:numPr>
          <w:ilvl w:val="0"/>
          <w:numId w:val="1"/>
        </w:numPr>
        <w:spacing w:before="240"/>
        <w:jc w:val="both"/>
        <w:rPr>
          <w:rFonts w:ascii="Arial" w:hAnsi="Arial" w:cs="Arial"/>
          <w:lang w:val="en-GB"/>
        </w:rPr>
      </w:pPr>
      <w:r w:rsidRPr="00013458">
        <w:rPr>
          <w:rFonts w:ascii="Arial" w:hAnsi="Arial" w:cs="Arial"/>
          <w:b/>
          <w:lang w:val="en-GB"/>
        </w:rPr>
        <w:t>Alert announcement:</w:t>
      </w:r>
      <w:r>
        <w:rPr>
          <w:rFonts w:ascii="Arial" w:hAnsi="Arial" w:cs="Arial"/>
          <w:lang w:val="en-GB"/>
        </w:rPr>
        <w:t xml:space="preserve"> [Female voice]</w:t>
      </w:r>
      <w:r w:rsidRPr="00013458">
        <w:rPr>
          <w:rFonts w:ascii="Arial" w:hAnsi="Arial" w:cs="Arial"/>
          <w:lang w:val="en-GB"/>
        </w:rPr>
        <w:t xml:space="preserve"> </w:t>
      </w:r>
      <w:r w:rsidRPr="00771E0F">
        <w:rPr>
          <w:rFonts w:ascii="Arial" w:hAnsi="Arial" w:cs="Arial"/>
          <w:lang w:val="en-GB"/>
        </w:rPr>
        <w:t>(Siren tone * 3 times)</w:t>
      </w:r>
    </w:p>
    <w:p w:rsidR="00725258" w:rsidRPr="00771E0F" w:rsidRDefault="00725258" w:rsidP="00725258">
      <w:pPr>
        <w:pStyle w:val="ListParagraph"/>
        <w:spacing w:before="240"/>
        <w:ind w:left="810"/>
        <w:jc w:val="both"/>
        <w:rPr>
          <w:rFonts w:ascii="Arial" w:hAnsi="Arial" w:cs="Arial"/>
          <w:lang w:val="en-GB"/>
        </w:rPr>
      </w:pPr>
      <w:r w:rsidRPr="00771E0F">
        <w:rPr>
          <w:rFonts w:ascii="Arial" w:hAnsi="Arial" w:cs="Arial"/>
          <w:lang w:val="en-GB"/>
        </w:rPr>
        <w:t>“</w:t>
      </w:r>
      <w:r>
        <w:rPr>
          <w:rFonts w:ascii="Arial" w:hAnsi="Arial" w:cs="Arial"/>
          <w:lang w:val="en-GB"/>
        </w:rPr>
        <w:t>Attention please!</w:t>
      </w:r>
      <w:r w:rsidRPr="00771E0F">
        <w:rPr>
          <w:rFonts w:ascii="Arial" w:hAnsi="Arial" w:cs="Arial"/>
          <w:lang w:val="en-GB"/>
        </w:rPr>
        <w:t xml:space="preserve"> The fire alarm has been activated. We are now investigating the cause. Please wait for further information.”</w:t>
      </w:r>
    </w:p>
    <w:p w:rsidR="00725258" w:rsidRDefault="00725258" w:rsidP="00725258">
      <w:pPr>
        <w:pStyle w:val="ListParagraph"/>
        <w:spacing w:before="240"/>
        <w:ind w:left="360"/>
        <w:jc w:val="both"/>
        <w:rPr>
          <w:rFonts w:ascii="Arial" w:hAnsi="Arial" w:cs="Arial"/>
          <w:lang w:val="en-GB"/>
        </w:rPr>
      </w:pPr>
      <w:r w:rsidRPr="00013458">
        <w:rPr>
          <w:rFonts w:ascii="黑体" w:eastAsia="黑体" w:hAnsi="黑体" w:cs="Arial"/>
          <w:b/>
          <w:lang w:val="en-GB"/>
        </w:rPr>
        <w:t>警报</w:t>
      </w:r>
      <w:r w:rsidR="00834C8D">
        <w:rPr>
          <w:rFonts w:ascii="黑体" w:eastAsia="黑体" w:hAnsi="黑体" w:cs="Arial"/>
          <w:b/>
          <w:lang w:val="en-GB"/>
        </w:rPr>
        <w:t>广播</w:t>
      </w:r>
      <w:r>
        <w:rPr>
          <w:rFonts w:ascii="Arial" w:hAnsi="Arial" w:cs="Arial"/>
          <w:lang w:val="en-GB"/>
        </w:rPr>
        <w:t>：</w:t>
      </w:r>
      <w:r>
        <w:rPr>
          <w:rFonts w:ascii="Arial" w:hAnsi="Arial" w:cs="Arial" w:hint="eastAsia"/>
          <w:lang w:val="en-GB"/>
        </w:rPr>
        <w:t>（女声）</w:t>
      </w:r>
      <w:r w:rsidRPr="003F4BE7">
        <w:rPr>
          <w:rFonts w:ascii="Arial" w:hAnsi="Arial" w:cs="Arial" w:hint="eastAsia"/>
          <w:lang w:val="en-GB"/>
        </w:rPr>
        <w:t>（警报音</w:t>
      </w:r>
      <w:r w:rsidRPr="003F4BE7">
        <w:rPr>
          <w:rFonts w:ascii="Arial" w:hAnsi="Arial" w:cs="Arial" w:hint="eastAsia"/>
          <w:lang w:val="en-GB"/>
        </w:rPr>
        <w:t>*3</w:t>
      </w:r>
      <w:r w:rsidRPr="003F4BE7">
        <w:rPr>
          <w:rFonts w:ascii="Arial" w:hAnsi="Arial" w:cs="Arial" w:hint="eastAsia"/>
          <w:lang w:val="en-GB"/>
        </w:rPr>
        <w:t>次）</w:t>
      </w:r>
    </w:p>
    <w:p w:rsidR="00725258" w:rsidRPr="003F4BE7" w:rsidRDefault="00725258" w:rsidP="00725258">
      <w:pPr>
        <w:pStyle w:val="ListParagraph"/>
        <w:spacing w:before="240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“</w:t>
      </w:r>
      <w:r w:rsidRPr="003F4BE7">
        <w:rPr>
          <w:rFonts w:ascii="Arial" w:hAnsi="Arial" w:cs="Arial" w:hint="eastAsia"/>
          <w:lang w:val="en-GB"/>
        </w:rPr>
        <w:t>请注意</w:t>
      </w:r>
      <w:r>
        <w:rPr>
          <w:rFonts w:ascii="Arial" w:hAnsi="Arial" w:cs="Arial" w:hint="eastAsia"/>
          <w:lang w:val="en-GB"/>
        </w:rPr>
        <w:t>！</w:t>
      </w:r>
      <w:r w:rsidRPr="003F4BE7">
        <w:rPr>
          <w:rFonts w:ascii="Arial" w:hAnsi="Arial" w:cs="Arial" w:hint="eastAsia"/>
          <w:lang w:val="en-GB"/>
        </w:rPr>
        <w:t>火警已被启动，原因正在调查，请等待进一步消息。</w:t>
      </w:r>
      <w:r>
        <w:rPr>
          <w:rFonts w:ascii="Arial" w:hAnsi="Arial" w:cs="Arial" w:hint="eastAsia"/>
          <w:lang w:val="en-GB"/>
        </w:rPr>
        <w:t>”</w:t>
      </w:r>
    </w:p>
    <w:p w:rsidR="00725258" w:rsidRDefault="00725258" w:rsidP="00725258">
      <w:pPr>
        <w:pStyle w:val="ListParagraph"/>
        <w:numPr>
          <w:ilvl w:val="0"/>
          <w:numId w:val="1"/>
        </w:numPr>
        <w:spacing w:before="240"/>
        <w:jc w:val="both"/>
        <w:rPr>
          <w:rFonts w:ascii="Arial" w:hAnsi="Arial" w:cs="Arial"/>
          <w:lang w:val="en-GB"/>
        </w:rPr>
      </w:pPr>
      <w:r w:rsidRPr="00013458">
        <w:rPr>
          <w:rFonts w:ascii="Arial" w:hAnsi="Arial" w:cs="Arial"/>
          <w:b/>
          <w:lang w:val="en-GB"/>
        </w:rPr>
        <w:t>Evacuation announcement:</w:t>
      </w:r>
      <w:r>
        <w:rPr>
          <w:rFonts w:ascii="Arial" w:hAnsi="Arial" w:cs="Arial"/>
          <w:lang w:val="en-GB"/>
        </w:rPr>
        <w:t xml:space="preserve"> [Male voice] </w:t>
      </w:r>
      <w:r w:rsidRPr="00771E0F">
        <w:rPr>
          <w:rFonts w:ascii="Arial" w:hAnsi="Arial" w:cs="Arial"/>
          <w:lang w:val="en-GB"/>
        </w:rPr>
        <w:t>(Siren tone * 3 times)</w:t>
      </w:r>
    </w:p>
    <w:p w:rsidR="00725258" w:rsidRDefault="00725258" w:rsidP="00725258">
      <w:pPr>
        <w:pStyle w:val="ListParagraph"/>
        <w:tabs>
          <w:tab w:val="left" w:pos="810"/>
        </w:tabs>
        <w:spacing w:before="240"/>
        <w:ind w:left="360" w:firstLine="450"/>
        <w:jc w:val="both"/>
        <w:rPr>
          <w:rFonts w:ascii="Arial" w:hAnsi="Arial" w:cs="Arial"/>
          <w:lang w:val="en-GB"/>
        </w:rPr>
      </w:pPr>
      <w:r w:rsidRPr="00771E0F">
        <w:rPr>
          <w:rFonts w:ascii="Arial" w:hAnsi="Arial" w:cs="Arial"/>
          <w:lang w:val="en-GB"/>
        </w:rPr>
        <w:t>“</w:t>
      </w:r>
      <w:r w:rsidRPr="008D4A54">
        <w:rPr>
          <w:rFonts w:ascii="Arial" w:hAnsi="Arial" w:cs="Arial"/>
          <w:lang w:val="en-GB"/>
        </w:rPr>
        <w:t xml:space="preserve">There </w:t>
      </w:r>
      <w:r>
        <w:rPr>
          <w:rFonts w:ascii="Arial" w:hAnsi="Arial" w:cs="Arial"/>
          <w:lang w:val="en-GB"/>
        </w:rPr>
        <w:t>is a fire! Please evacuate in a calm and</w:t>
      </w:r>
      <w:r w:rsidRPr="008D4A54">
        <w:rPr>
          <w:rFonts w:ascii="Arial" w:hAnsi="Arial" w:cs="Arial"/>
          <w:lang w:val="en-GB"/>
        </w:rPr>
        <w:t xml:space="preserve"> orderly manner.</w:t>
      </w:r>
      <w:r w:rsidRPr="00253BC9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”</w:t>
      </w:r>
    </w:p>
    <w:p w:rsidR="00725258" w:rsidRDefault="00725258" w:rsidP="00725258">
      <w:pPr>
        <w:pStyle w:val="ListParagraph"/>
        <w:spacing w:before="240"/>
        <w:ind w:left="360"/>
        <w:jc w:val="both"/>
        <w:rPr>
          <w:rFonts w:ascii="Arial" w:hAnsi="Arial" w:cs="Arial"/>
        </w:rPr>
      </w:pPr>
      <w:r w:rsidRPr="00013458">
        <w:rPr>
          <w:rFonts w:ascii="黑体" w:eastAsia="黑体" w:hAnsi="黑体" w:cs="Arial" w:hint="eastAsia"/>
          <w:b/>
          <w:lang w:val="en-GB"/>
        </w:rPr>
        <w:t>疏散</w:t>
      </w:r>
      <w:r w:rsidR="00834C8D">
        <w:rPr>
          <w:rFonts w:ascii="黑体" w:eastAsia="黑体" w:hAnsi="黑体" w:cs="Arial" w:hint="eastAsia"/>
          <w:b/>
          <w:lang w:val="en-GB"/>
        </w:rPr>
        <w:t>广播</w:t>
      </w:r>
      <w:r>
        <w:rPr>
          <w:rFonts w:ascii="Arial" w:hAnsi="Arial" w:cs="Arial" w:hint="eastAsia"/>
        </w:rPr>
        <w:t>：（</w:t>
      </w:r>
      <w:r w:rsidRPr="003F4BE7">
        <w:rPr>
          <w:rFonts w:ascii="Arial" w:hAnsi="Arial" w:cs="Arial" w:hint="eastAsia"/>
        </w:rPr>
        <w:t>男声</w:t>
      </w:r>
      <w:r>
        <w:rPr>
          <w:rFonts w:ascii="Arial" w:hAnsi="Arial" w:cs="Arial" w:hint="eastAsia"/>
        </w:rPr>
        <w:t>）</w:t>
      </w:r>
      <w:r w:rsidRPr="003F4BE7">
        <w:rPr>
          <w:rFonts w:ascii="Arial" w:hAnsi="Arial" w:cs="Arial" w:hint="eastAsia"/>
          <w:lang w:val="en-GB"/>
        </w:rPr>
        <w:t>（警报音</w:t>
      </w:r>
      <w:r w:rsidRPr="003F4BE7">
        <w:rPr>
          <w:rFonts w:ascii="Arial" w:hAnsi="Arial" w:cs="Arial" w:hint="eastAsia"/>
          <w:lang w:val="en-GB"/>
        </w:rPr>
        <w:t>*3</w:t>
      </w:r>
      <w:r w:rsidRPr="003F4BE7">
        <w:rPr>
          <w:rFonts w:ascii="Arial" w:hAnsi="Arial" w:cs="Arial" w:hint="eastAsia"/>
          <w:lang w:val="en-GB"/>
        </w:rPr>
        <w:t>次）</w:t>
      </w:r>
    </w:p>
    <w:p w:rsidR="00725258" w:rsidRPr="003F4BE7" w:rsidRDefault="00725258" w:rsidP="00725258">
      <w:pPr>
        <w:pStyle w:val="ListParagraph"/>
        <w:spacing w:before="240"/>
        <w:ind w:left="360" w:firstLine="450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“着火了，请保持冷静，进行有序疏散。</w:t>
      </w:r>
      <w:r>
        <w:rPr>
          <w:rFonts w:ascii="Arial" w:hAnsi="Arial" w:cs="Arial" w:hint="eastAsia"/>
          <w:lang w:val="en-GB"/>
        </w:rPr>
        <w:t>”</w:t>
      </w:r>
    </w:p>
    <w:p w:rsidR="00725258" w:rsidRDefault="00725258" w:rsidP="00725258">
      <w:pPr>
        <w:pStyle w:val="ListParagraph"/>
        <w:numPr>
          <w:ilvl w:val="0"/>
          <w:numId w:val="1"/>
        </w:numPr>
        <w:spacing w:before="240"/>
        <w:jc w:val="both"/>
        <w:rPr>
          <w:rFonts w:ascii="Arial" w:hAnsi="Arial" w:cs="Arial"/>
          <w:lang w:val="en-GB"/>
        </w:rPr>
      </w:pPr>
      <w:r w:rsidRPr="00013458">
        <w:rPr>
          <w:rFonts w:ascii="Arial" w:hAnsi="Arial" w:cs="Arial"/>
          <w:b/>
          <w:lang w:val="en-GB"/>
        </w:rPr>
        <w:t>False alarm announcement:</w:t>
      </w:r>
      <w:r>
        <w:rPr>
          <w:rFonts w:ascii="Arial" w:hAnsi="Arial" w:cs="Arial"/>
          <w:lang w:val="en-GB"/>
        </w:rPr>
        <w:t xml:space="preserve"> [Female voice] </w:t>
      </w:r>
      <w:r w:rsidRPr="00771E0F">
        <w:rPr>
          <w:rFonts w:ascii="Arial" w:hAnsi="Arial" w:cs="Arial"/>
          <w:lang w:val="en-GB"/>
        </w:rPr>
        <w:t>(Siren tone * 3 times)</w:t>
      </w:r>
    </w:p>
    <w:p w:rsidR="00725258" w:rsidRDefault="00725258" w:rsidP="00725258">
      <w:pPr>
        <w:pStyle w:val="ListParagraph"/>
        <w:spacing w:before="240"/>
        <w:ind w:left="810"/>
        <w:jc w:val="both"/>
        <w:rPr>
          <w:rFonts w:ascii="Arial" w:hAnsi="Arial" w:cs="Arial"/>
          <w:lang w:val="en-GB"/>
        </w:rPr>
      </w:pPr>
      <w:r w:rsidRPr="00771E0F">
        <w:rPr>
          <w:rFonts w:ascii="Arial" w:hAnsi="Arial" w:cs="Arial"/>
          <w:lang w:val="en-GB"/>
        </w:rPr>
        <w:t>“</w:t>
      </w:r>
      <w:r w:rsidRPr="008D4A54">
        <w:rPr>
          <w:rFonts w:ascii="Arial" w:hAnsi="Arial" w:cs="Arial"/>
          <w:lang w:val="en-GB"/>
        </w:rPr>
        <w:t>Attention please</w:t>
      </w:r>
      <w:r>
        <w:rPr>
          <w:rFonts w:ascii="Arial" w:hAnsi="Arial" w:cs="Arial"/>
          <w:lang w:val="en-GB"/>
        </w:rPr>
        <w:t>!</w:t>
      </w:r>
      <w:r w:rsidRPr="008D4A54">
        <w:rPr>
          <w:rFonts w:ascii="Arial" w:hAnsi="Arial" w:cs="Arial"/>
          <w:lang w:val="en-GB"/>
        </w:rPr>
        <w:t xml:space="preserve"> We have investigated the situation and there has </w:t>
      </w:r>
      <w:r>
        <w:rPr>
          <w:rFonts w:ascii="Arial" w:hAnsi="Arial" w:cs="Arial"/>
          <w:lang w:val="en-GB"/>
        </w:rPr>
        <w:t xml:space="preserve">been </w:t>
      </w:r>
      <w:r w:rsidRPr="008D4A54">
        <w:rPr>
          <w:rFonts w:ascii="Arial" w:hAnsi="Arial" w:cs="Arial"/>
          <w:lang w:val="en-GB"/>
        </w:rPr>
        <w:t xml:space="preserve">a false </w:t>
      </w:r>
      <w:r>
        <w:rPr>
          <w:rFonts w:ascii="Arial" w:hAnsi="Arial" w:cs="Arial"/>
          <w:lang w:val="en-GB"/>
        </w:rPr>
        <w:t>，</w:t>
      </w:r>
      <w:r w:rsidRPr="008D4A54">
        <w:rPr>
          <w:rFonts w:ascii="Arial" w:hAnsi="Arial" w:cs="Arial"/>
          <w:lang w:val="en-GB"/>
        </w:rPr>
        <w:t>alarm. We apologise for any inconvenience caused.</w:t>
      </w:r>
      <w:r w:rsidRPr="00253BC9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”</w:t>
      </w:r>
    </w:p>
    <w:p w:rsidR="00725258" w:rsidRPr="00013458" w:rsidRDefault="00725258" w:rsidP="00725258">
      <w:pPr>
        <w:pStyle w:val="ListParagraph"/>
        <w:spacing w:before="240"/>
        <w:ind w:left="360"/>
        <w:jc w:val="both"/>
        <w:rPr>
          <w:rFonts w:ascii="Arial" w:hAnsi="Arial" w:cs="Arial"/>
          <w:lang w:val="en-GB"/>
        </w:rPr>
      </w:pPr>
      <w:r w:rsidRPr="00013458">
        <w:rPr>
          <w:rFonts w:ascii="黑体" w:eastAsia="黑体" w:hAnsi="黑体" w:cs="Arial" w:hint="eastAsia"/>
          <w:b/>
          <w:lang w:val="en-GB"/>
        </w:rPr>
        <w:t>误报</w:t>
      </w:r>
      <w:r w:rsidR="00834C8D">
        <w:rPr>
          <w:rFonts w:ascii="黑体" w:eastAsia="黑体" w:hAnsi="黑体" w:cs="Arial" w:hint="eastAsia"/>
          <w:b/>
          <w:lang w:val="en-GB"/>
        </w:rPr>
        <w:t>广播</w:t>
      </w:r>
      <w:r>
        <w:rPr>
          <w:rFonts w:ascii="Arial" w:hAnsi="Arial" w:cs="Arial" w:hint="eastAsia"/>
          <w:lang w:val="en-GB"/>
        </w:rPr>
        <w:t>：（女声）</w:t>
      </w:r>
      <w:r w:rsidRPr="003F4BE7">
        <w:rPr>
          <w:rFonts w:ascii="Arial" w:hAnsi="Arial" w:cs="Arial" w:hint="eastAsia"/>
          <w:lang w:val="en-GB"/>
        </w:rPr>
        <w:t>（警报音</w:t>
      </w:r>
      <w:r w:rsidRPr="003F4BE7">
        <w:rPr>
          <w:rFonts w:ascii="Arial" w:hAnsi="Arial" w:cs="Arial" w:hint="eastAsia"/>
          <w:lang w:val="en-GB"/>
        </w:rPr>
        <w:t>*3</w:t>
      </w:r>
      <w:r w:rsidRPr="003F4BE7">
        <w:rPr>
          <w:rFonts w:ascii="Arial" w:hAnsi="Arial" w:cs="Arial" w:hint="eastAsia"/>
          <w:lang w:val="en-GB"/>
        </w:rPr>
        <w:t>次）</w:t>
      </w:r>
    </w:p>
    <w:p w:rsidR="00725258" w:rsidRPr="00013458" w:rsidRDefault="00725258" w:rsidP="00725258">
      <w:pPr>
        <w:pStyle w:val="ListParagraph"/>
        <w:spacing w:before="240"/>
        <w:ind w:left="360" w:firstLine="360"/>
        <w:jc w:val="both"/>
        <w:rPr>
          <w:rFonts w:ascii="Arial" w:hAnsi="Arial" w:cs="Arial"/>
          <w:lang w:val="en-GB"/>
        </w:rPr>
      </w:pPr>
      <w:r>
        <w:rPr>
          <w:rFonts w:ascii="Arial" w:hAnsi="Arial" w:cs="Arial" w:hint="eastAsia"/>
        </w:rPr>
        <w:t>“</w:t>
      </w:r>
      <w:r w:rsidRPr="003F4BE7">
        <w:rPr>
          <w:rFonts w:ascii="Arial" w:hAnsi="Arial" w:cs="Arial" w:hint="eastAsia"/>
          <w:lang w:val="en-GB"/>
        </w:rPr>
        <w:t>请注意</w:t>
      </w:r>
      <w:r>
        <w:rPr>
          <w:rFonts w:ascii="Arial" w:hAnsi="Arial" w:cs="Arial" w:hint="eastAsia"/>
          <w:lang w:val="en-GB"/>
        </w:rPr>
        <w:t>！经仔细调查，火灾报警为误报，</w:t>
      </w:r>
      <w:r w:rsidRPr="00CC4456">
        <w:rPr>
          <w:rFonts w:ascii="Arial" w:hAnsi="Arial" w:cs="Arial" w:hint="eastAsia"/>
          <w:lang w:val="en-GB"/>
        </w:rPr>
        <w:t>由此给您带来的不便我们深表歉意</w:t>
      </w:r>
      <w:r>
        <w:rPr>
          <w:rFonts w:ascii="Arial" w:hAnsi="Arial" w:cs="Arial" w:hint="eastAsia"/>
          <w:lang w:val="en-GB"/>
        </w:rPr>
        <w:t>。”</w:t>
      </w:r>
    </w:p>
    <w:p w:rsidR="00725258" w:rsidRDefault="00725258" w:rsidP="00725258">
      <w:pPr>
        <w:pStyle w:val="ListParagraph"/>
        <w:numPr>
          <w:ilvl w:val="0"/>
          <w:numId w:val="1"/>
        </w:numPr>
        <w:spacing w:before="240"/>
        <w:jc w:val="both"/>
        <w:rPr>
          <w:rFonts w:ascii="Arial" w:hAnsi="Arial" w:cs="Arial"/>
          <w:lang w:val="en-GB"/>
        </w:rPr>
      </w:pPr>
      <w:r w:rsidRPr="00013458">
        <w:rPr>
          <w:rFonts w:ascii="Arial" w:hAnsi="Arial" w:cs="Arial"/>
          <w:b/>
          <w:lang w:val="en-GB"/>
        </w:rPr>
        <w:t>Clear announcement</w:t>
      </w:r>
      <w:r>
        <w:rPr>
          <w:rFonts w:ascii="Arial" w:hAnsi="Arial" w:cs="Arial"/>
          <w:lang w:val="en-GB"/>
        </w:rPr>
        <w:t xml:space="preserve">: [Female voice] </w:t>
      </w:r>
      <w:r w:rsidRPr="00771E0F">
        <w:rPr>
          <w:rFonts w:ascii="Arial" w:hAnsi="Arial" w:cs="Arial"/>
          <w:lang w:val="en-GB"/>
        </w:rPr>
        <w:t>(Siren tone * 3 times)</w:t>
      </w:r>
    </w:p>
    <w:p w:rsidR="00725258" w:rsidRDefault="00725258" w:rsidP="00725258">
      <w:pPr>
        <w:pStyle w:val="ListParagraph"/>
        <w:spacing w:before="240"/>
        <w:ind w:left="810"/>
        <w:jc w:val="both"/>
        <w:rPr>
          <w:rFonts w:ascii="Arial" w:hAnsi="Arial" w:cs="Arial"/>
        </w:rPr>
      </w:pPr>
      <w:r w:rsidRPr="00771E0F">
        <w:rPr>
          <w:rFonts w:ascii="Arial" w:hAnsi="Arial" w:cs="Arial"/>
          <w:lang w:val="en-GB"/>
        </w:rPr>
        <w:t>“</w:t>
      </w:r>
      <w:r>
        <w:rPr>
          <w:rFonts w:ascii="Arial" w:hAnsi="Arial" w:cs="Arial"/>
        </w:rPr>
        <w:t>Attention please! The emergency situation is now under control. We regret any inconvenience caused.”</w:t>
      </w:r>
    </w:p>
    <w:p w:rsidR="00725258" w:rsidRDefault="00725258" w:rsidP="00725258">
      <w:pPr>
        <w:pStyle w:val="ListParagraph"/>
        <w:spacing w:before="240"/>
        <w:ind w:left="360"/>
        <w:jc w:val="both"/>
        <w:rPr>
          <w:rFonts w:ascii="Arial" w:hAnsi="Arial" w:cs="Arial"/>
          <w:lang w:val="en-GB"/>
        </w:rPr>
      </w:pPr>
      <w:r w:rsidRPr="00013458">
        <w:rPr>
          <w:rFonts w:ascii="黑体" w:eastAsia="黑体" w:hAnsi="黑体" w:cs="Arial" w:hint="eastAsia"/>
          <w:b/>
          <w:lang w:val="en-GB"/>
        </w:rPr>
        <w:t>解除</w:t>
      </w:r>
      <w:r w:rsidR="00834C8D">
        <w:rPr>
          <w:rFonts w:ascii="黑体" w:eastAsia="黑体" w:hAnsi="黑体" w:cs="Arial" w:hint="eastAsia"/>
          <w:b/>
          <w:lang w:val="en-GB"/>
        </w:rPr>
        <w:t>广播</w:t>
      </w:r>
      <w:r>
        <w:rPr>
          <w:rFonts w:ascii="Arial" w:hAnsi="Arial" w:cs="Arial" w:hint="eastAsia"/>
          <w:lang w:val="en-GB"/>
        </w:rPr>
        <w:t>：（女声）</w:t>
      </w:r>
      <w:r w:rsidRPr="00771E0F">
        <w:rPr>
          <w:rFonts w:ascii="Arial" w:hAnsi="Arial" w:cs="Arial" w:hint="eastAsia"/>
          <w:lang w:val="en-GB"/>
        </w:rPr>
        <w:t>（警报音</w:t>
      </w:r>
      <w:r w:rsidRPr="00771E0F">
        <w:rPr>
          <w:rFonts w:ascii="Arial" w:hAnsi="Arial" w:cs="Arial" w:hint="eastAsia"/>
          <w:lang w:val="en-GB"/>
        </w:rPr>
        <w:t>*3</w:t>
      </w:r>
      <w:r w:rsidRPr="00771E0F">
        <w:rPr>
          <w:rFonts w:ascii="Arial" w:hAnsi="Arial" w:cs="Arial" w:hint="eastAsia"/>
          <w:lang w:val="en-GB"/>
        </w:rPr>
        <w:t>次）</w:t>
      </w:r>
    </w:p>
    <w:p w:rsidR="00725258" w:rsidRDefault="00725258" w:rsidP="00725258">
      <w:pPr>
        <w:pStyle w:val="ListParagraph"/>
        <w:spacing w:before="240"/>
        <w:ind w:left="360" w:firstLine="450"/>
        <w:jc w:val="both"/>
        <w:rPr>
          <w:rFonts w:ascii="Arial" w:hAnsi="Arial" w:cs="Arial"/>
          <w:lang w:val="en-GB"/>
        </w:rPr>
      </w:pPr>
      <w:r>
        <w:rPr>
          <w:rFonts w:ascii="Arial" w:hAnsi="Arial" w:cs="Arial" w:hint="eastAsia"/>
        </w:rPr>
        <w:t>“</w:t>
      </w:r>
      <w:r w:rsidRPr="003F4BE7">
        <w:rPr>
          <w:rFonts w:ascii="Arial" w:hAnsi="Arial" w:cs="Arial" w:hint="eastAsia"/>
          <w:lang w:val="en-GB"/>
        </w:rPr>
        <w:t>请注意</w:t>
      </w:r>
      <w:r>
        <w:rPr>
          <w:rFonts w:ascii="Arial" w:hAnsi="Arial" w:cs="Arial" w:hint="eastAsia"/>
          <w:lang w:val="en-GB"/>
        </w:rPr>
        <w:t>！紧急情况已经得以控制，</w:t>
      </w:r>
      <w:r w:rsidRPr="00CC4456">
        <w:rPr>
          <w:rFonts w:ascii="Arial" w:hAnsi="Arial" w:cs="Arial" w:hint="eastAsia"/>
          <w:lang w:val="en-GB"/>
        </w:rPr>
        <w:t>由此给您带来的不便我们深表歉意</w:t>
      </w:r>
      <w:r>
        <w:rPr>
          <w:rFonts w:ascii="Arial" w:hAnsi="Arial" w:cs="Arial" w:hint="eastAsia"/>
          <w:lang w:val="en-GB"/>
        </w:rPr>
        <w:t>。”</w:t>
      </w:r>
    </w:p>
    <w:p w:rsidR="005E4E43" w:rsidRPr="003F4BE7" w:rsidRDefault="005E4E43" w:rsidP="00725258">
      <w:pPr>
        <w:pStyle w:val="ListParagraph"/>
        <w:spacing w:before="240"/>
        <w:ind w:left="360" w:firstLine="450"/>
        <w:jc w:val="both"/>
        <w:rPr>
          <w:rFonts w:ascii="Arial" w:hAnsi="Arial" w:cs="Arial"/>
        </w:rPr>
      </w:pPr>
    </w:p>
    <w:p w:rsidR="00834C8D" w:rsidRDefault="00253BC9">
      <w:pPr>
        <w:rPr>
          <w:rFonts w:ascii="黑体" w:eastAsia="黑体" w:hAnsi="黑体" w:cs="Arial"/>
          <w:lang w:val="en-GB"/>
        </w:rPr>
      </w:pPr>
      <w:r w:rsidRPr="005E4E43">
        <w:rPr>
          <w:rFonts w:ascii="Arial" w:hAnsi="Arial" w:cs="Arial"/>
          <w:u w:val="single"/>
          <w:lang w:val="en-GB"/>
        </w:rPr>
        <w:t xml:space="preserve">Emergency Operating Procedures </w:t>
      </w:r>
      <w:r w:rsidRPr="005E4E43">
        <w:rPr>
          <w:rFonts w:ascii="黑体" w:eastAsia="黑体" w:hAnsi="黑体" w:cs="Arial" w:hint="eastAsia"/>
          <w:u w:val="single"/>
        </w:rPr>
        <w:t>紧急操作步骤</w:t>
      </w:r>
      <w:r w:rsidRPr="00C272F1">
        <w:rPr>
          <w:rFonts w:ascii="黑体" w:eastAsia="黑体" w:hAnsi="黑体" w:cs="Arial"/>
          <w:lang w:val="en-GB"/>
        </w:rPr>
        <w:t xml:space="preserve"> </w:t>
      </w:r>
    </w:p>
    <w:p w:rsidR="00253BC9" w:rsidRDefault="004435DA">
      <w:pPr>
        <w:rPr>
          <w:rFonts w:ascii="Arial" w:hAnsi="Arial" w:cs="Arial"/>
          <w:lang w:val="en-GB"/>
        </w:rPr>
      </w:pP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42330A4" wp14:editId="550DC18B">
                <wp:simplePos x="0" y="0"/>
                <wp:positionH relativeFrom="column">
                  <wp:posOffset>2444750</wp:posOffset>
                </wp:positionH>
                <wp:positionV relativeFrom="paragraph">
                  <wp:posOffset>1847850</wp:posOffset>
                </wp:positionV>
                <wp:extent cx="2184400" cy="476250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C8D" w:rsidRPr="00834C8D" w:rsidRDefault="00834C8D" w:rsidP="00834C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4C8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警报消息将广播到所有区域</w:t>
                            </w:r>
                            <w:r w:rsidR="00DF690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，</w:t>
                            </w:r>
                            <w:r w:rsidRPr="00834C8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警报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广播</w:t>
                            </w:r>
                            <w:r w:rsidR="00F1536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显示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灯将亮起，</w:t>
                            </w:r>
                            <w:r w:rsidR="00F1536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火灾显示</w:t>
                            </w:r>
                            <w:r w:rsidRPr="00834C8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灯将亮起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2330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2.5pt;margin-top:145.5pt;width:172pt;height:37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nq2CgIAAPMDAAAOAAAAZHJzL2Uyb0RvYy54bWysU9tu2zAMfR+wfxD0vjgxkiY14hRduw4D&#10;ugvQ7gMYWY6FSaImKbGzrx8lp2mwvQ3TgyCK5BHPIbW+GYxmB+mDQlvz2WTKmbQCG2V3Nf/+/PBu&#10;xVmIYBvQaGXNjzLwm83bN+veVbLEDnUjPSMQG6re1byL0VVFEUQnDYQJOmnJ2aI3EMn0u6Lx0BO6&#10;0UU5nV4VPfrGeRQyBLq9H518k/HbVor4tW2DjEzXnGqLefd536a92Kyh2nlwnRKnMuAfqjCgLD16&#10;hrqHCGzv1V9QRgmPAds4EWgKbFslZOZAbGbTP9g8deBk5kLiBHeWKfw/WPHl8M0z1VDvlpxZMNSj&#10;ZzlE9h4HViZ5ehcqinpyFBcHuqbQTDW4RxQ/ArN414HdyVvvse8kNFTeLGUWF6kjTkgg2/4zNvQM&#10;7CNmoKH1JmlHajBCpzYdz61JpQi6LGer+XxKLkG++fKqXOTeFVC9ZDsf4keJhqVDzT21PqPD4THE&#10;VA1ULyHpMYsPSuvcfm1ZX/PrRbnICRceoyJNp1am5qtpWuO8JJIfbJOTIyg9nukBbU+sE9GRchy2&#10;AwUmKbbYHIm/x3EK6dfQoUP/i7OeJrDm4ecevORMf7Kk4fWMGNPIZmO+WJZk+EvP9tIDVhBUzSNn&#10;4/Eu5jEfud6S1q3KMrxWcqqVJiurc/oFaXQv7Rz1+lc3vwEAAP//AwBQSwMEFAAGAAgAAAAhANre&#10;Mx/fAAAACwEAAA8AAABkcnMvZG93bnJldi54bWxMj81OwzAQhO9IvIO1SNyo3UBDE+JUFYgrqOVH&#10;4ubG2yRqvI5itwlv3+0JbrOa0ew3xWpynTjhEFpPGuYzBQKp8ralWsPnx+vdEkSIhqzpPKGGXwyw&#10;Kq+vCpNbP9IGT9tYCy6hkBsNTYx9LmWoGnQmzHyPxN7eD85EPoda2sGMXO46mSiVSmda4g+N6fG5&#10;weqwPToNX2/7n+8H9V6/uEU/+klJcpnU+vZmWj+BiDjFvzBc8BkdSmba+SPZIDoN98sFb4kakmzO&#10;ghOPScZix1aaKpBlIf9vKM8AAAD//wMAUEsBAi0AFAAGAAgAAAAhALaDOJL+AAAA4QEAABMAAAAA&#10;AAAAAAAAAAAAAAAAAFtDb250ZW50X1R5cGVzXS54bWxQSwECLQAUAAYACAAAACEAOP0h/9YAAACU&#10;AQAACwAAAAAAAAAAAAAAAAAvAQAAX3JlbHMvLnJlbHNQSwECLQAUAAYACAAAACEAhrZ6tgoCAADz&#10;AwAADgAAAAAAAAAAAAAAAAAuAgAAZHJzL2Uyb0RvYy54bWxQSwECLQAUAAYACAAAACEA2t4zH98A&#10;AAALAQAADwAAAAAAAAAAAAAAAABkBAAAZHJzL2Rvd25yZXYueG1sUEsFBgAAAAAEAAQA8wAAAHAF&#10;AAAAAA==&#10;" filled="f" stroked="f">
                <v:textbox>
                  <w:txbxContent>
                    <w:p w:rsidR="00834C8D" w:rsidRPr="00834C8D" w:rsidRDefault="00834C8D" w:rsidP="00834C8D">
                      <w:pPr>
                        <w:rPr>
                          <w:sz w:val="18"/>
                          <w:szCs w:val="18"/>
                        </w:rPr>
                      </w:pPr>
                      <w:r w:rsidRPr="00834C8D">
                        <w:rPr>
                          <w:rFonts w:hint="eastAsia"/>
                          <w:sz w:val="18"/>
                          <w:szCs w:val="18"/>
                        </w:rPr>
                        <w:t>警报消息将广播到所有区域</w:t>
                      </w:r>
                      <w:r w:rsidR="00DF690B">
                        <w:rPr>
                          <w:rFonts w:hint="eastAsia"/>
                          <w:sz w:val="18"/>
                          <w:szCs w:val="18"/>
                        </w:rPr>
                        <w:t>，</w:t>
                      </w:r>
                      <w:r w:rsidRPr="00834C8D">
                        <w:rPr>
                          <w:rFonts w:hint="eastAsia"/>
                          <w:sz w:val="18"/>
                          <w:szCs w:val="18"/>
                        </w:rPr>
                        <w:t>警报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广播</w:t>
                      </w:r>
                      <w:r w:rsidR="00F15360">
                        <w:rPr>
                          <w:rFonts w:hint="eastAsia"/>
                          <w:sz w:val="18"/>
                          <w:szCs w:val="18"/>
                        </w:rPr>
                        <w:t>显示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灯将亮起，</w:t>
                      </w:r>
                      <w:r w:rsidR="00F15360">
                        <w:rPr>
                          <w:rFonts w:hint="eastAsia"/>
                          <w:sz w:val="18"/>
                          <w:szCs w:val="18"/>
                        </w:rPr>
                        <w:t>火灾显示</w:t>
                      </w:r>
                      <w:r w:rsidRPr="00834C8D">
                        <w:rPr>
                          <w:rFonts w:hint="eastAsia"/>
                          <w:sz w:val="18"/>
                          <w:szCs w:val="18"/>
                        </w:rPr>
                        <w:t>灯将亮起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C9C725E" wp14:editId="28DC5C9D">
                <wp:simplePos x="0" y="0"/>
                <wp:positionH relativeFrom="column">
                  <wp:posOffset>3536950</wp:posOffset>
                </wp:positionH>
                <wp:positionV relativeFrom="paragraph">
                  <wp:posOffset>476250</wp:posOffset>
                </wp:positionV>
                <wp:extent cx="1651000" cy="36830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C8D" w:rsidRPr="00834C8D" w:rsidRDefault="00834C8D" w:rsidP="00834C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自动</w:t>
                            </w:r>
                            <w:r w:rsidRPr="00834C8D">
                              <w:rPr>
                                <w:sz w:val="18"/>
                                <w:szCs w:val="18"/>
                              </w:rPr>
                              <w:t>启动（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火灾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报警系统</w:t>
                            </w:r>
                            <w:r w:rsidRPr="00834C8D"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C725E" id="_x0000_s1027" type="#_x0000_t202" style="position:absolute;margin-left:278.5pt;margin-top:37.5pt;width:130pt;height:2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eCbCwIAAPoDAAAOAAAAZHJzL2Uyb0RvYy54bWysU9tu2zAMfR+wfxD0vthJkyw14hRduw4D&#10;ugvQ7gMYWY6FSaImKbG7rx8lJ1mwvQ17ESiRPOQ5pNY3g9HsIH1QaGs+nZScSSuwUXZX82/PD29W&#10;nIUItgGNVtb8RQZ+s3n9at27Ss6wQ91IzwjEhqp3Ne9idFVRBNFJA2GCTlpytugNRLr6XdF46And&#10;6GJWlsuiR984j0KGQK/3o5NvMn7bShG/tG2QkemaU28xnz6f23QWmzVUOw+uU+LYBvxDFwaUpaJn&#10;qHuIwPZe/QVllPAYsI0TgabAtlVCZg7EZlr+weapAyczFxInuLNM4f/Bis+Hr56phma34MyCoRk9&#10;yyGydziwWZKnd6GiqCdHcXGgZwrNVIN7RPE9MIt3HdidvPUe+05CQ+1NU2ZxkTrihASy7T9hQ2Vg&#10;HzEDDa03STtSgxE6jenlPJrUikgll4tpWZJLkO9quboiO5WA6pTtfIgfJBqWjJp7Gn1Gh8NjiGPo&#10;KSQVs/igtKZ3qLRlfc2vF7NFTrjwGBVpO7UyNV9R9bEmVInke9vk5AhKjzb1ou2RdSI6Uo7Ddhj1&#10;PYm5xeaFZPA4LiN9HjI69D8562kRax5+7MFLzvRHS1JeT+fztLn5Ml+8ndHFX3q2lx6wgqBqHjkb&#10;zbuYt32kfEuStyqrkWYzdnJsmRYs63n8DGmDL+856veX3fwCAAD//wMAUEsDBBQABgAIAAAAIQAn&#10;Iufs3gAAAAoBAAAPAAAAZHJzL2Rvd25yZXYueG1sTI9PT8MwDMXvSHyHyEjcWDJG2Sh1JwTiCtr4&#10;I3HLGq+taJyqydby7fFOcLLs9/T8e8V68p060hDbwAjzmQFFXAXXco3w/vZ8tQIVk2Vnu8CE8EMR&#10;1uX5WWFzF0be0HGbaiUhHHOL0KTU51rHqiFv4yz0xKLtw+BtknWotRvsKOG+09fG3GpvW5YPje3p&#10;saHqe3vwCB8v+6/PG/NaP/msH8NkNPs7jXh5MT3cg0o0pT8znPAFHUph2oUDu6g6hCxbSpeEsMxk&#10;imE1Px124lwsDOiy0P8rlL8AAAD//wMAUEsBAi0AFAAGAAgAAAAhALaDOJL+AAAA4QEAABMAAAAA&#10;AAAAAAAAAAAAAAAAAFtDb250ZW50X1R5cGVzXS54bWxQSwECLQAUAAYACAAAACEAOP0h/9YAAACU&#10;AQAACwAAAAAAAAAAAAAAAAAvAQAAX3JlbHMvLnJlbHNQSwECLQAUAAYACAAAACEAar3gmwsCAAD6&#10;AwAADgAAAAAAAAAAAAAAAAAuAgAAZHJzL2Uyb0RvYy54bWxQSwECLQAUAAYACAAAACEAJyLn7N4A&#10;AAAKAQAADwAAAAAAAAAAAAAAAABlBAAAZHJzL2Rvd25yZXYueG1sUEsFBgAAAAAEAAQA8wAAAHAF&#10;AAAAAA==&#10;" filled="f" stroked="f">
                <v:textbox>
                  <w:txbxContent>
                    <w:p w:rsidR="00834C8D" w:rsidRPr="00834C8D" w:rsidRDefault="00834C8D" w:rsidP="00834C8D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自动</w:t>
                      </w:r>
                      <w:r w:rsidRPr="00834C8D">
                        <w:rPr>
                          <w:sz w:val="18"/>
                          <w:szCs w:val="18"/>
                        </w:rPr>
                        <w:t>启动（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火灾</w:t>
                      </w:r>
                      <w:r>
                        <w:rPr>
                          <w:sz w:val="18"/>
                          <w:szCs w:val="18"/>
                        </w:rPr>
                        <w:t>报警系统</w:t>
                      </w:r>
                      <w:r w:rsidRPr="00834C8D"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D9BA72" wp14:editId="43D25EDC">
                <wp:simplePos x="0" y="0"/>
                <wp:positionH relativeFrom="column">
                  <wp:posOffset>692150</wp:posOffset>
                </wp:positionH>
                <wp:positionV relativeFrom="paragraph">
                  <wp:posOffset>477520</wp:posOffset>
                </wp:positionV>
                <wp:extent cx="1651000" cy="3683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C8D" w:rsidRPr="00834C8D" w:rsidRDefault="00834C8D" w:rsidP="00834C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34C8D">
                              <w:rPr>
                                <w:sz w:val="18"/>
                                <w:szCs w:val="18"/>
                              </w:rPr>
                              <w:t>手动启动（</w:t>
                            </w:r>
                            <w:r w:rsidRPr="00834C8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操作工</w:t>
                            </w:r>
                            <w:r w:rsidRPr="00834C8D"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9BA72" id="_x0000_s1028" type="#_x0000_t202" style="position:absolute;margin-left:54.5pt;margin-top:37.6pt;width:130pt;height:2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fXrDQIAAPsDAAAOAAAAZHJzL2Uyb0RvYy54bWysU9tu2zAMfR+wfxD0vvjSJE2NOEXXrsOA&#10;7gK0+wBFlmNhkqhJSuzs60vJSWZsb8NeBEokD3kOqfXtoBU5COclmJoWs5wSYTg00uxq+v3l8d2K&#10;Eh+YaZgCI2p6FJ7ebt6+Wfe2EiV0oBrhCIIYX/W2pl0ItsoyzzuhmZ+BFQadLTjNAl7dLmsc6xFd&#10;q6zM82XWg2usAy68x9eH0Uk3Cb9tBQ9f29aLQFRNsbeQTpfObTyzzZpVO8dsJ/mpDfYPXWgmDRa9&#10;QD2wwMjeyb+gtOQOPLRhxkFn0LaSi8QB2RT5H2yeO2ZF4oLieHuRyf8/WP7l8M0R2dS0LK4pMUzj&#10;kF7EEMh7GEgZ9emtrzDs2WJgGPAZ55y4evsE/IcnBu47ZnbizjnoO8Ea7K+ImdkkdcTxEWTbf4YG&#10;y7B9gAQ0tE5H8VAOgug4p+NlNrEVHksuF0Weo4uj72q5ukI7lmDVOds6Hz4K0CQaNXU4+4TODk8+&#10;jKHnkFjMwKNUCt9ZpQzpa3qzKBcpYeLRMuB6KqlrusLqY01WRZIfTJOSA5NqtLEXZU6sI9GRchi2&#10;wyjwWcwtNEeUwcG4jfh70OjA/aKkx02sqf+5Z05Qoj4ZlPKmmM/j6qbLfHFd4sVNPduphxmOUDUN&#10;lIzmfUjrPlK+Q8lbmdSIsxk7ObWMG5b0PP2GuMLTe4r6/Wc3rwAAAP//AwBQSwMEFAAGAAgAAAAh&#10;AKDTC97dAAAACgEAAA8AAABkcnMvZG93bnJldi54bWxMj8FOwzAQRO9I/IO1SNyo3YQWmsapEIhr&#10;UQutxM2Nt0lEvI5itwl/3+0JjrMzmn2Tr0bXijP2ofGkYTpRIJBKbxuqNHx9vj88gwjRkDWtJ9Tw&#10;iwFWxe1NbjLrB9rgeRsrwSUUMqOhjrHLpAxljc6Eie+Q2Dv63pnIsq+k7c3A5a6ViVJz6UxD/KE2&#10;Hb7WWP5sT07Dbn383j+qj+rNzbrBj0qSW0it7+/GlyWIiGP8C8MVn9GhYKaDP5ENomWtFrwlania&#10;JSA4kM6vhwM7aZqALHL5f0JxAQAA//8DAFBLAQItABQABgAIAAAAIQC2gziS/gAAAOEBAAATAAAA&#10;AAAAAAAAAAAAAAAAAABbQ29udGVudF9UeXBlc10ueG1sUEsBAi0AFAAGAAgAAAAhADj9If/WAAAA&#10;lAEAAAsAAAAAAAAAAAAAAAAALwEAAF9yZWxzLy5yZWxzUEsBAi0AFAAGAAgAAAAhANRF9esNAgAA&#10;+wMAAA4AAAAAAAAAAAAAAAAALgIAAGRycy9lMm9Eb2MueG1sUEsBAi0AFAAGAAgAAAAhAKDTC97d&#10;AAAACgEAAA8AAAAAAAAAAAAAAAAAZwQAAGRycy9kb3ducmV2LnhtbFBLBQYAAAAABAAEAPMAAABx&#10;BQAAAAA=&#10;" filled="f" stroked="f">
                <v:textbox>
                  <w:txbxContent>
                    <w:p w:rsidR="00834C8D" w:rsidRPr="00834C8D" w:rsidRDefault="00834C8D" w:rsidP="00834C8D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834C8D">
                        <w:rPr>
                          <w:sz w:val="18"/>
                          <w:szCs w:val="18"/>
                        </w:rPr>
                        <w:t>手动启动（</w:t>
                      </w:r>
                      <w:r w:rsidRPr="00834C8D">
                        <w:rPr>
                          <w:rFonts w:hint="eastAsia"/>
                          <w:sz w:val="18"/>
                          <w:szCs w:val="18"/>
                        </w:rPr>
                        <w:t>操作工</w:t>
                      </w:r>
                      <w:r w:rsidRPr="00834C8D"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88E07A4" wp14:editId="7BC82A17">
            <wp:extent cx="5486400" cy="6540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-1" b="-8194"/>
                    <a:stretch/>
                  </pic:blipFill>
                  <pic:spPr bwMode="auto">
                    <a:xfrm>
                      <a:off x="0" y="0"/>
                      <a:ext cx="5486400" cy="654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34C8D"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903BCF3" wp14:editId="2F749536">
                <wp:simplePos x="0" y="0"/>
                <wp:positionH relativeFrom="column">
                  <wp:posOffset>2381250</wp:posOffset>
                </wp:positionH>
                <wp:positionV relativeFrom="paragraph">
                  <wp:posOffset>3054350</wp:posOffset>
                </wp:positionV>
                <wp:extent cx="1060450" cy="36830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04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C8D" w:rsidRPr="00834C8D" w:rsidRDefault="004435DA" w:rsidP="00834C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检查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现场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情况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3BCF3" id="_x0000_s1029" type="#_x0000_t202" style="position:absolute;margin-left:187.5pt;margin-top:240.5pt;width:83.5pt;height:2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H3LDAIAAPoDAAAOAAAAZHJzL2Uyb0RvYy54bWysU9tu2zAMfR+wfxD0vti5dakRp+jadRjQ&#10;XYB2H8DIcixMEjVJid19/Sg5yYLtbZgfBNEkD3kOqfXNYDQ7SB8U2ppPJyVn0gpslN3V/Nvzw5sV&#10;ZyGCbUCjlTV/kYHfbF6/WveukjPsUDfSMwKxoepdzbsYXVUUQXTSQJigk5acLXoDkUy/KxoPPaEb&#10;XczK8qro0TfOo5Ah0N/70ck3Gb9tpYhf2jbIyHTNqbeYT5/PbTqLzRqqnQfXKXFsA/6hCwPKUtEz&#10;1D1EYHuv/oIySngM2MaJQFNg2yohMwdiMy3/YPPUgZOZC4kT3Fmm8P9gxefDV89UQ7OjSVkwNKNn&#10;OUT2Dgc2S/L0LlQU9eQoLg70m0Iz1eAeUXwPzOJdB3Ynb73HvpPQUHvTlFlcpI44IYFs+0/YUBnY&#10;R8xAQ+tN0o7UYIROY3o5jya1IlLJ8qpcLMklyDe/Ws3LPLsCqlO28yF+kGhYutTc0+gzOhweQ0zd&#10;QHUKScUsPiit8/i1ZX3Nr5ezZU648BgVaTu1MjVflekb9yWRfG+bnBxB6fFOBbQ9sk5ER8px2A5Z&#10;3/lJzC02LySDx3EZ6fHQpUP/k7OeFrHm4ccevORMf7Qk5fV0sUibm43F8u2MDH/p2V56wAqCqnnk&#10;bLzexbztI+VbkrxVWY00m7GTY8u0YFmk42NIG3xp56jfT3bzCwAA//8DAFBLAwQUAAYACAAAACEA&#10;Dso8nt8AAAALAQAADwAAAGRycy9kb3ducmV2LnhtbEyPwU7DMBBE75X4B2uRuLV22wTaEKeqQFxB&#10;FFqJmxtvk6jxOordJvw9ywlub7Sj2Zl8M7pWXLEPjScN85kCgVR621Cl4fPjZboCEaIha1pPqOEb&#10;A2yKm0luMusHesfrLlaCQyhkRkMdY5dJGcoanQkz3yHx7eR7ZyLLvpK2NwOHu1YulLqXzjTEH2rT&#10;4VON5Xl3cRr2r6evQ6LeqmeXdoMflSS3llrf3Y7bRxARx/hnht/6XB0K7nT0F7JBtBqWDylviRqS&#10;1ZyBHWmyYDgyLNcKZJHL/xuKHwAAAP//AwBQSwECLQAUAAYACAAAACEAtoM4kv4AAADhAQAAEwAA&#10;AAAAAAAAAAAAAAAAAAAAW0NvbnRlbnRfVHlwZXNdLnhtbFBLAQItABQABgAIAAAAIQA4/SH/1gAA&#10;AJQBAAALAAAAAAAAAAAAAAAAAC8BAABfcmVscy8ucmVsc1BLAQItABQABgAIAAAAIQABQH3LDAIA&#10;APoDAAAOAAAAAAAAAAAAAAAAAC4CAABkcnMvZTJvRG9jLnhtbFBLAQItABQABgAIAAAAIQAOyjye&#10;3wAAAAsBAAAPAAAAAAAAAAAAAAAAAGYEAABkcnMvZG93bnJldi54bWxQSwUGAAAAAAQABADzAAAA&#10;cgUAAAAA&#10;" filled="f" stroked="f">
                <v:textbox>
                  <w:txbxContent>
                    <w:p w:rsidR="00834C8D" w:rsidRPr="00834C8D" w:rsidRDefault="004435DA" w:rsidP="00834C8D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检查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现场</w:t>
                      </w:r>
                      <w:r>
                        <w:rPr>
                          <w:sz w:val="18"/>
                          <w:szCs w:val="18"/>
                        </w:rPr>
                        <w:t>情况</w:t>
                      </w:r>
                    </w:p>
                  </w:txbxContent>
                </v:textbox>
              </v:shape>
            </w:pict>
          </mc:Fallback>
        </mc:AlternateContent>
      </w:r>
      <w:r w:rsidR="00834C8D"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DE0299" wp14:editId="0716926F">
                <wp:simplePos x="0" y="0"/>
                <wp:positionH relativeFrom="column">
                  <wp:posOffset>469900</wp:posOffset>
                </wp:positionH>
                <wp:positionV relativeFrom="paragraph">
                  <wp:posOffset>889000</wp:posOffset>
                </wp:positionV>
                <wp:extent cx="1651000" cy="3683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C8D" w:rsidRPr="00834C8D" w:rsidRDefault="00834C8D" w:rsidP="00834C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按下警报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广播按钮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E0299" id="_x0000_s1030" type="#_x0000_t202" style="position:absolute;margin-left:37pt;margin-top:70pt;width:130pt;height:2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kwDAIAAPoDAAAOAAAAZHJzL2Uyb0RvYy54bWysU9tu2zAMfR+wfxD0vthJkyw14hRduw4D&#10;ugvQ7gMYWY6FSaImKbG7rx8lJ1mwvQ17ESiRPOQ5pNY3g9HsIH1QaGs+nZScSSuwUXZX82/PD29W&#10;nIUItgGNVtb8RQZ+s3n9at27Ss6wQ91IzwjEhqp3Ne9idFVRBNFJA2GCTlpytugNRLr6XdF46And&#10;6GJWlsuiR984j0KGQK/3o5NvMn7bShG/tG2QkemaU28xnz6f23QWmzVUOw+uU+LYBvxDFwaUpaJn&#10;qHuIwPZe/QVllPAYsI0TgabAtlVCZg7EZlr+weapAyczFxInuLNM4f/Bis+Hr56phma35MyCoRk9&#10;yyGydziwWZKnd6GiqCdHcXGgZwrNVIN7RPE9MIt3HdidvPUe+05CQ+1NU2ZxkTrihASy7T9hQ2Vg&#10;HzEDDa03STtSgxE6jenlPJrUikgll4tpWZJLkO9quboiO5WA6pTtfIgfJBqWjJp7Gn1Gh8NjiGPo&#10;KSQVs/igtKZ3qLRlfc2vF7NFTrjwGBVpO7UyNV9R9bEmVInke9vk5AhKjzb1ou2RdSI6Uo7Ddsj6&#10;zk9ibrF5IRk8jstIn4eMDv1PznpaxJqHH3vwkjP90ZKU19P5PG1uvswXb2d08Zee7aUHrCComkfO&#10;RvMu5m0fKd+S5K3KaqTZjJ0cW6YFy3oeP0Pa4Mt7jvr9ZTe/AAAA//8DAFBLAwQUAAYACAAAACEA&#10;EFKF9NwAAAAKAQAADwAAAGRycy9kb3ducmV2LnhtbEyPQU/DMAyF70j8h8hI3FgCK7CVphMCcQUx&#10;2CRuXuO1FY1TNdla/j3eCW7289Pz94rV5Dt1pCG2gS1czwwo4iq4lmsLnx8vVwtQMSE77AKThR+K&#10;sCrPzwrMXRj5nY7rVCsJ4ZijhSalPtc6Vg15jLPQE8ttHwaPSdah1m7AUcJ9p2+MudMeW5YPDfb0&#10;1FD1vT54C5vX/dc2M2/1s7/txzAZzX6prb28mB4fQCWa0p8ZTviCDqUw7cKBXVSdhftMqiTRMyOD&#10;GObzk7ITZbkwoMtC/69Q/gIAAP//AwBQSwECLQAUAAYACAAAACEAtoM4kv4AAADhAQAAEwAAAAAA&#10;AAAAAAAAAAAAAAAAW0NvbnRlbnRfVHlwZXNdLnhtbFBLAQItABQABgAIAAAAIQA4/SH/1gAAAJQB&#10;AAALAAAAAAAAAAAAAAAAAC8BAABfcmVscy8ucmVsc1BLAQItABQABgAIAAAAIQBRqbkwDAIAAPoD&#10;AAAOAAAAAAAAAAAAAAAAAC4CAABkcnMvZTJvRG9jLnhtbFBLAQItABQABgAIAAAAIQAQUoX03AAA&#10;AAoBAAAPAAAAAAAAAAAAAAAAAGYEAABkcnMvZG93bnJldi54bWxQSwUGAAAAAAQABADzAAAAbwUA&#10;AAAA&#10;" filled="f" stroked="f">
                <v:textbox>
                  <w:txbxContent>
                    <w:p w:rsidR="00834C8D" w:rsidRPr="00834C8D" w:rsidRDefault="00834C8D" w:rsidP="00834C8D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按下警报</w:t>
                      </w:r>
                      <w:r>
                        <w:rPr>
                          <w:sz w:val="18"/>
                          <w:szCs w:val="18"/>
                        </w:rPr>
                        <w:t>广播按钮</w:t>
                      </w:r>
                    </w:p>
                  </w:txbxContent>
                </v:textbox>
              </v:shape>
            </w:pict>
          </mc:Fallback>
        </mc:AlternateContent>
      </w:r>
      <w:r w:rsidR="00253BC9">
        <w:rPr>
          <w:noProof/>
        </w:rPr>
        <w:drawing>
          <wp:inline distT="0" distB="0" distL="0" distR="0" wp14:anchorId="50220979" wp14:editId="2426CC8C">
            <wp:extent cx="5486400" cy="271907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9390"/>
                    <a:stretch/>
                  </pic:blipFill>
                  <pic:spPr bwMode="auto">
                    <a:xfrm>
                      <a:off x="0" y="0"/>
                      <a:ext cx="5486400" cy="2719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3BC9" w:rsidRDefault="00B374F8" w:rsidP="005E4E43">
      <w:pPr>
        <w:spacing w:after="0"/>
        <w:jc w:val="center"/>
        <w:rPr>
          <w:rFonts w:ascii="Arial" w:hAnsi="Arial" w:cs="Arial"/>
          <w:lang w:val="en-GB"/>
        </w:rPr>
      </w:pPr>
      <w:r w:rsidRPr="00834C8D">
        <w:rPr>
          <w:rFonts w:ascii="Arial" w:hAnsi="Arial" w:cs="Arial"/>
          <w:noProof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EC43D64" wp14:editId="3973E11F">
                <wp:simplePos x="0" y="0"/>
                <wp:positionH relativeFrom="column">
                  <wp:posOffset>819150</wp:posOffset>
                </wp:positionH>
                <wp:positionV relativeFrom="paragraph">
                  <wp:posOffset>1219200</wp:posOffset>
                </wp:positionV>
                <wp:extent cx="1651000" cy="368300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按下疏散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广播按钮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43D64" id="_x0000_s1031" type="#_x0000_t202" style="position:absolute;left:0;text-align:left;margin-left:64.5pt;margin-top:96pt;width:130pt;height:29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TmVDQIAAPoDAAAOAAAAZHJzL2Uyb0RvYy54bWysU9tu2zAMfR+wfxD0vjhxkyw14hRduw4D&#10;ugvQ7gMYWY6FSaImKbG7rx8lJ1mwvQ17ESiRPOQ5pNY3g9HsIH1QaGs+m0w5k1Zgo+yu5t+eH96s&#10;OAsRbAMaraz5iwz8ZvP61bp3lSyxQ91IzwjEhqp3Ne9idFVRBNFJA2GCTlpytugNRLr6XdF46And&#10;6KKcTpdFj75xHoUMgV7vRyffZPy2lSJ+adsgI9M1p95iPn0+t+ksNmuodh5cp8SxDfiHLgwoS0XP&#10;UPcQge29+gvKKOExYBsnAk2BbauEzByIzWz6B5unDpzMXEic4M4yhf8HKz4fvnqmmpqXJWcWDM3o&#10;WQ6RvcOBlUme3oWKop4cxcWBnmnMmWpwjyi+B2bxrgO7k7feY99JaKi9WcosLlJHnJBAtv0nbKgM&#10;7CNmoKH1JmlHajBCpzG9nEeTWhGp5HIxm07JJch3tVxdkZ1KQHXKdj7EDxINS0bNPY0+o8PhMcQx&#10;9BSSill8UFrTO1Tasr7m14tykRMuPEZF2k6tTM1XVH2sCVUi+d42OTmC0qNNvWh7ZJ2IjpTjsB2y&#10;vouTmFtsXkgGj+My0ucho0P/k7OeFrHm4ccevORMf7Qk5fVsPk+bmy/zxduSLv7Ss730gBUEVfPI&#10;2WjexbztI+VbkrxVWY00m7GTY8u0YFnP42dIG3x5z1G/v+zmFwAAAP//AwBQSwMEFAAGAAgAAAAh&#10;AJfzueDcAAAACwEAAA8AAABkcnMvZG93bnJldi54bWxMT8tOwzAQvCPxD9YicaM2gaImxKkQiCuI&#10;8pC4beNtEhGvo9htwt+zPdHbzM5odqZcz75XBxpjF9jC9cKAIq6D67ix8PH+fLUCFROywz4wWfil&#10;COvq/KzEwoWJ3+iwSY2SEI4FWmhTGgqtY92Sx7gIA7FouzB6TELHRrsRJwn3vc6MudMeO5YPLQ70&#10;2FL9s9l7C58vu++vW/PaPPnlMIXZaPa5tvbyYn64B5VoTv9mONaX6lBJp23Ys4uqF57lsiUJyDMB&#10;4rhZHS9bC9nSGNBVqU83VH8AAAD//wMAUEsBAi0AFAAGAAgAAAAhALaDOJL+AAAA4QEAABMAAAAA&#10;AAAAAAAAAAAAAAAAAFtDb250ZW50X1R5cGVzXS54bWxQSwECLQAUAAYACAAAACEAOP0h/9YAAACU&#10;AQAACwAAAAAAAAAAAAAAAAAvAQAAX3JlbHMvLnJlbHNQSwECLQAUAAYACAAAACEAOr05lQ0CAAD6&#10;AwAADgAAAAAAAAAAAAAAAAAuAgAAZHJzL2Uyb0RvYy54bWxQSwECLQAUAAYACAAAACEAl/O54NwA&#10;AAALAQAADwAAAAAAAAAAAAAAAABnBAAAZHJzL2Rvd25yZXYueG1sUEsFBgAAAAAEAAQA8wAAAHAF&#10;AAAAAA==&#10;" filled="f" stroked="f">
                <v:textbox>
                  <w:txbxContent>
                    <w:p w:rsidR="004435DA" w:rsidRPr="00834C8D" w:rsidRDefault="004435DA" w:rsidP="004435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按下疏散</w:t>
                      </w:r>
                      <w:r>
                        <w:rPr>
                          <w:sz w:val="18"/>
                          <w:szCs w:val="18"/>
                        </w:rPr>
                        <w:t>广播按钮</w:t>
                      </w:r>
                    </w:p>
                  </w:txbxContent>
                </v:textbox>
              </v:shape>
            </w:pict>
          </mc:Fallback>
        </mc:AlternateContent>
      </w: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0F694CA2" wp14:editId="55ADADDB">
                <wp:simplePos x="0" y="0"/>
                <wp:positionH relativeFrom="column">
                  <wp:posOffset>3175000</wp:posOffset>
                </wp:positionH>
                <wp:positionV relativeFrom="paragraph">
                  <wp:posOffset>1219200</wp:posOffset>
                </wp:positionV>
                <wp:extent cx="1651000" cy="36830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1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按下误报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广播按钮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94CA2" id="_x0000_s1032" type="#_x0000_t202" style="position:absolute;left:0;text-align:left;margin-left:250pt;margin-top:96pt;width:130pt;height:2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HzDAIAAPoDAAAOAAAAZHJzL2Uyb0RvYy54bWysU9uO2yAQfa/Uf0C8N3acS7NWyGq7260q&#10;bS/Sbj+AYByjAkOBxE6/vgNO0qh9q/qCBmbmzJwzw/p2MJocpA8KLKPTSUmJtAIaZXeMfnt5fLOi&#10;JERuG67BSkaPMtDbzetX697VsoIOdCM9QRAb6t4x2sXo6qIIopOGhwk4adHZgjc84tXvisbzHtGN&#10;LqqyXBY9+MZ5EDIEfH0YnXST8dtWivilbYOMRDOKvcV8+nxu01ls1rzeee46JU5t8H/ownBlsegF&#10;6oFHTvZe/QVllPAQoI0TAaaAtlVCZg7IZlr+wea5405mLihOcBeZwv+DFZ8PXz1RDaPVjBLLDc7o&#10;RQ6RvIOBVEme3oUao54dxsUBn3HMmWpwTyC+B2LhvuN2J++8h76TvMH2pimzuEodcUIC2fafoMEy&#10;fB8hAw2tN0k7VIMgOo7peBlNakWkksvFtCzRJdA3W65maKcSvD5nOx/iBwmGJINRj6PP6PzwFOIY&#10;eg5JxSw8Kq3xndfakp7Rm0W1yAlXHqMibqdWhtEVVh9r8jqRfG+bnBy50qONvWh7Yp2IjpTjsB2y&#10;vsuzmFtojiiDh3EZ8fOg0YH/SUmPi8ho+LHnXlKiP1qU8mY6n6fNzZf54m2FF3/t2V57uBUIxWik&#10;ZDTvY972kfIdSt6qrEaazdjJqWVcsKzn6TOkDb6+56jfX3bzCwAA//8DAFBLAwQUAAYACAAAACEA&#10;nCsKGNwAAAALAQAADwAAAGRycy9kb3ducmV2LnhtbEyPQU/DMAyF70j8h8hI3FhCxcZWmk4IxBXE&#10;gEncvMZrKxqnarK1/Hu8E7vZ/p6e3yvWk+/UkYbYBrZwOzOgiKvgWq4tfH683CxBxYTssAtMFn4p&#10;wrq8vCgwd2HkdzpuUq3EhGOOFpqU+lzrWDXkMc5CTyxsHwaPSdah1m7AUcx9pzNjFtpjy/KhwZ6e&#10;Gqp+Ngdv4et1/729M2/1s5/3Y5iMZr/S1l5fTY8PoBJN6V8Mp/gSHUrJtAsHdlF1FubGSJckYJXJ&#10;IIr7xemys5AJA10W+rxD+QcAAP//AwBQSwECLQAUAAYACAAAACEAtoM4kv4AAADhAQAAEwAAAAAA&#10;AAAAAAAAAAAAAAAAW0NvbnRlbnRfVHlwZXNdLnhtbFBLAQItABQABgAIAAAAIQA4/SH/1gAAAJQB&#10;AAALAAAAAAAAAAAAAAAAAC8BAABfcmVscy8ucmVsc1BLAQItABQABgAIAAAAIQDTTvHzDAIAAPoD&#10;AAAOAAAAAAAAAAAAAAAAAC4CAABkcnMvZTJvRG9jLnhtbFBLAQItABQABgAIAAAAIQCcKwoY3AAA&#10;AAsBAAAPAAAAAAAAAAAAAAAAAGYEAABkcnMvZG93bnJldi54bWxQSwUGAAAAAAQABADzAAAAbwUA&#10;AAAA&#10;" filled="f" stroked="f">
                <v:textbox>
                  <w:txbxContent>
                    <w:p w:rsidR="004435DA" w:rsidRPr="00834C8D" w:rsidRDefault="004435DA" w:rsidP="004435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按下误报</w:t>
                      </w:r>
                      <w:r>
                        <w:rPr>
                          <w:sz w:val="18"/>
                          <w:szCs w:val="18"/>
                        </w:rPr>
                        <w:t>广播按钮</w:t>
                      </w:r>
                    </w:p>
                  </w:txbxContent>
                </v:textbox>
              </v:shape>
            </w:pict>
          </mc:Fallback>
        </mc:AlternateContent>
      </w: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2F37D95" wp14:editId="52257A7F">
                <wp:simplePos x="0" y="0"/>
                <wp:positionH relativeFrom="column">
                  <wp:posOffset>3625850</wp:posOffset>
                </wp:positionH>
                <wp:positionV relativeFrom="paragraph">
                  <wp:posOffset>889000</wp:posOffset>
                </wp:positionV>
                <wp:extent cx="1060450" cy="368300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04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如果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没有火灾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37D95" id="_x0000_s1033" type="#_x0000_t202" style="position:absolute;left:0;text-align:left;margin-left:285.5pt;margin-top:70pt;width:83.5pt;height:2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XyZDgIAAPoDAAAOAAAAZHJzL2Uyb0RvYy54bWysU9tu2zAMfR+wfxD0vthxkzQ1ohRduw4D&#10;ugvQ7gMUWY6FSaImKbGzry8lJ1mwvQ3zgyCa5CHPIbW6HYwme+mDAsvodFJSIq2ARtkto99fHt8t&#10;KQmR24ZrsJLRgwz0dv32zap3taygA91ITxDEhrp3jHYxurooguik4WECTlp0tuANj2j6bdF43iO6&#10;0UVVlouiB984D0KGgH8fRiddZ/y2lSJ+bdsgI9GMYm8xnz6fm3QW6xWvt567ToljG/wfujBcWSx6&#10;hnrgkZOdV39BGSU8BGjjRIApoG2VkJkDspmWf7B57riTmQuKE9xZpvD/YMWX/TdPVMNoNaXEcoMz&#10;epFDJO9hIFWSp3ehxqhnh3FxwN845kw1uCcQPwKxcN9xu5V33kPfSd5ge9OUWVykjjghgWz6z9Bg&#10;Gb6LkIGG1pukHapBEB3HdDiPJrUiUslyUc7m6BLou1osr8o8u4LXp2znQ/wowZB0YdTj6DM63z+F&#10;mLrh9SkkFbPwqLTO49eW9IzezKt5TrjwGBVxO7UyjC7L9I37kkh+sE1Ojlzp8Y4FtD2yTkRHynHY&#10;DFnf65OYG2gOKIOHcRnx8eClA/+Lkh4XkdHwc8e9pER/sijlzXQ2S5ubjdn8ukLDX3o2lx5uBUIx&#10;GikZr/cxb/tI+Q4lb1VWI81m7OTYMi5YFun4GNIGX9o56veTXb8CAAD//wMAUEsDBBQABgAIAAAA&#10;IQAa85ZH3AAAAAsBAAAPAAAAZHJzL2Rvd25yZXYueG1sTE9BTsMwELwj8QdrkbhRu9DSNsSpEIgr&#10;qIVW4raNt0lEvI5itwm/ZznBbWZnNDuTr0ffqjP1sQlsYToxoIjL4BquLHy8v9wsQcWE7LANTBa+&#10;KcK6uLzIMXNh4A2dt6lSEsIxQwt1Sl2mdSxr8hgnoSMW7Rh6j0loX2nX4yDhvtW3xtxrjw3Lhxo7&#10;eqqp/NqevIXd6/FzPzNv1bOfd0MYjWa/0tZeX42PD6ASjenPDL/1pToU0ukQTuyiai3MF1PZkkSY&#10;GQHiWNwtBRzkshKgi1z/31D8AAAA//8DAFBLAQItABQABgAIAAAAIQC2gziS/gAAAOEBAAATAAAA&#10;AAAAAAAAAAAAAAAAAABbQ29udGVudF9UeXBlc10ueG1sUEsBAi0AFAAGAAgAAAAhADj9If/WAAAA&#10;lAEAAAsAAAAAAAAAAAAAAAAALwEAAF9yZWxzLy5yZWxzUEsBAi0AFAAGAAgAAAAhACDdfJkOAgAA&#10;+gMAAA4AAAAAAAAAAAAAAAAALgIAAGRycy9lMm9Eb2MueG1sUEsBAi0AFAAGAAgAAAAhABrzlkfc&#10;AAAACwEAAA8AAAAAAAAAAAAAAAAAaAQAAGRycy9kb3ducmV2LnhtbFBLBQYAAAAABAAEAPMAAABx&#10;BQAAAAA=&#10;" filled="f" stroked="f">
                <v:textbox>
                  <w:txbxContent>
                    <w:p w:rsidR="004435DA" w:rsidRPr="00834C8D" w:rsidRDefault="004435DA" w:rsidP="004435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如果</w:t>
                      </w:r>
                      <w:r>
                        <w:rPr>
                          <w:sz w:val="18"/>
                          <w:szCs w:val="18"/>
                        </w:rPr>
                        <w:t>没有火灾</w:t>
                      </w:r>
                    </w:p>
                  </w:txbxContent>
                </v:textbox>
              </v:shape>
            </w:pict>
          </mc:Fallback>
        </mc:AlternateContent>
      </w:r>
      <w:r w:rsidR="00F15360"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C696235" wp14:editId="01E97967">
                <wp:simplePos x="0" y="0"/>
                <wp:positionH relativeFrom="column">
                  <wp:posOffset>946150</wp:posOffset>
                </wp:positionH>
                <wp:positionV relativeFrom="paragraph">
                  <wp:posOffset>895350</wp:posOffset>
                </wp:positionV>
                <wp:extent cx="1060450" cy="36830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04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发生火灾时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96235" id="_x0000_s1034" type="#_x0000_t202" style="position:absolute;left:0;text-align:left;margin-left:74.5pt;margin-top:70.5pt;width:83.5pt;height:2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l1ODQIAAPoDAAAOAAAAZHJzL2Uyb0RvYy54bWysU8tu2zAQvBfoPxC815Id23UEy0GaNEWB&#10;9AEk/YA1RVlESS5L0pbSr++Ssl2jvRXVgSC13NmZ2eX6ZjCaHaQPCm3Np5OSM2kFNsruav7t+eHN&#10;irMQwTag0cqav8jAbzavX617V8kZdqgb6RmB2FD1ruZdjK4qiiA6aSBM0ElLwRa9gUhHvysaDz2h&#10;G13MynJZ9Ogb51HIEOjv/Rjkm4zftlLEL20bZGS65sQt5tXndZvWYrOGaufBdUocacA/sDCgLBU9&#10;Q91DBLb36i8oo4THgG2cCDQFtq0SMmsgNdPyDzVPHTiZtZA5wZ1tCv8PVnw+fPVMNTWfkT0WDPXo&#10;WQ6RvcOBzZI9vQsV3XpydC8O9JvanKUG94jie2AW7zqwO3nrPfadhIboTVNmcZE64oQEsu0/YUNl&#10;YB8xAw2tN8k7coMROvF4ObcmURGpZLks5wsKCYpdLVdXZe5dAdUp2/kQP0g0LG1q7qn1GR0OjyEm&#10;NlCdrqRiFh+U1rn92rK+5teL2SInXESMijSdWpmar8r0jfOSRL63TU6OoPS4pwLaHlUnoaPkOGyH&#10;7O/qZOYWmxeyweM4jPR4aNOh/8lZT4NY8/BjD15ypj9asvJ6Op+nyc2H+eJt6pO/jGwvI2AFQdU8&#10;cjZu72Ke9lHyLVnequxG6s3I5EiZBiybdHwMaYIvz/nW7ye7+QUAAP//AwBQSwMEFAAGAAgAAAAh&#10;AJCRkTjbAAAACwEAAA8AAABkcnMvZG93bnJldi54bWxMT8tOwzAQvCPxD9YicaN2oFQkxKkQiCuI&#10;8pC4beNtEhGvo9htwt+zPdHbzM5odqZcz75XBxpjF9hCtjCgiOvgOm4sfLw/X92BignZYR+YLPxS&#10;hHV1flZi4cLEb3TYpEZJCMcCLbQpDYXWsW7JY1yEgVi0XRg9JqFjo92Ik4T7Xl8bs9IeO5YPLQ70&#10;2FL9s9l7C58vu++vpXltnvztMIXZaPa5tvbyYn64B5VoTv9mONaX6lBJp23Ys4uqF77MZUs6gkyA&#10;OG6ylYCtXHKRdFXq0w3VHwAAAP//AwBQSwECLQAUAAYACAAAACEAtoM4kv4AAADhAQAAEwAAAAAA&#10;AAAAAAAAAAAAAAAAW0NvbnRlbnRfVHlwZXNdLnhtbFBLAQItABQABgAIAAAAIQA4/SH/1gAAAJQB&#10;AAALAAAAAAAAAAAAAAAAAC8BAABfcmVscy8ucmVsc1BLAQItABQABgAIAAAAIQCXWl1ODQIAAPoD&#10;AAAOAAAAAAAAAAAAAAAAAC4CAABkcnMvZTJvRG9jLnhtbFBLAQItABQABgAIAAAAIQCQkZE42wAA&#10;AAsBAAAPAAAAAAAAAAAAAAAAAGcEAABkcnMvZG93bnJldi54bWxQSwUGAAAAAAQABADzAAAAbwUA&#10;AAAA&#10;" filled="f" stroked="f">
                <v:textbox>
                  <w:txbxContent>
                    <w:p w:rsidR="004435DA" w:rsidRPr="00834C8D" w:rsidRDefault="004435DA" w:rsidP="004435DA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发生火灾时</w:t>
                      </w:r>
                    </w:p>
                  </w:txbxContent>
                </v:textbox>
              </v:shape>
            </w:pict>
          </mc:Fallback>
        </mc:AlternateContent>
      </w:r>
      <w:r w:rsidR="004435DA"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4E31857" wp14:editId="4729BD17">
                <wp:simplePos x="0" y="0"/>
                <wp:positionH relativeFrom="column">
                  <wp:posOffset>2216150</wp:posOffset>
                </wp:positionH>
                <wp:positionV relativeFrom="paragraph">
                  <wp:posOffset>-273050</wp:posOffset>
                </wp:positionV>
                <wp:extent cx="1060450" cy="36830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04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检查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现场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情况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E31857" id="_x0000_s1035" type="#_x0000_t202" style="position:absolute;left:0;text-align:left;margin-left:174.5pt;margin-top:-21.5pt;width:83.5pt;height:2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2qFDQIAAPoDAAAOAAAAZHJzL2Uyb0RvYy54bWysU9tu2zAMfR+wfxD0vthJky4x4hRduw4D&#10;ugvQ7gMYWY6FSaImKbG7rx8lJ1mwvQ3zgyCa5CHPIbW+GYxmB+mDQlvz6aTkTFqBjbK7mn97fniz&#10;5CxEsA1otLLmLzLwm83rV+veVXKGHepGekYgNlS9q3kXo6uKIohOGggTdNKSs0VvIJLpd0XjoSd0&#10;o4tZWV4XPfrGeRQyBPp7Pzr5JuO3rRTxS9sGGZmuOfUW8+nzuU1nsVlDtfPgOiWObcA/dGFAWSp6&#10;hrqHCGzv1V9QRgmPAds4EWgKbFslZOZAbKblH2yeOnAycyFxgjvLFP4frPh8+OqZamh2K84sGJrR&#10;sxwie4cDmyV5ehcqinpyFBcH+k2hmWpwjyi+B2bxrgO7k7feY99JaKi9acosLlJHnJBAtv0nbKgM&#10;7CNmoKH1JmlHajBCpzG9nEeTWhGpZHldzhfkEuS7ul5elXl2BVSnbOdD/CDRsHSpuafRZ3Q4PIaY&#10;uoHqFJKKWXxQWufxa8v6mq8Ws0VOuPAYFWk7tTI1X5bpG/clkXxvm5wcQenxTgW0PbJOREfKcdgO&#10;Wd/VScwtNi8kg8dxGenx0KVD/5Oznhax5uHHHrzkTH+0JOVqOp+nzc3GfPF2Roa/9GwvPWAFQdU8&#10;cjZe72Le9pHyLUneqqxGms3YybFlWrAs0vExpA2+tHPU7ye7+QUAAP//AwBQSwMEFAAGAAgAAAAh&#10;AMxqG0/eAAAACgEAAA8AAABkcnMvZG93bnJldi54bWxMj8FuwjAQRO+V+g/WVuIGNiVBJY2DqlZc&#10;qUpbJG4mXpKo8TqKDQl/3+2p3Ga0T7Mz+Xp0rbhgHxpPGuYzBQKp9LahSsPX52b6BCJEQ9a0nlDD&#10;FQOsi/u73GTWD/SBl12sBIdQyIyGOsYukzKUNToTZr5D4tvJ985Etn0lbW8GDnetfFRqKZ1piD/U&#10;psPXGsuf3dlp+N6eDvtEvVdvLu0GPypJbiW1njyML88gIo7xH4a/+lwdCu509GeyQbQaFsmKt0QN&#10;02TBgol0vmRxZDRVIItc3k4ofgEAAP//AwBQSwECLQAUAAYACAAAACEAtoM4kv4AAADhAQAAEwAA&#10;AAAAAAAAAAAAAAAAAAAAW0NvbnRlbnRfVHlwZXNdLnhtbFBLAQItABQABgAIAAAAIQA4/SH/1gAA&#10;AJQBAAALAAAAAAAAAAAAAAAAAC8BAABfcmVscy8ucmVsc1BLAQItABQABgAIAAAAIQCuo2qFDQIA&#10;APoDAAAOAAAAAAAAAAAAAAAAAC4CAABkcnMvZTJvRG9jLnhtbFBLAQItABQABgAIAAAAIQDMahtP&#10;3gAAAAoBAAAPAAAAAAAAAAAAAAAAAGcEAABkcnMvZG93bnJldi54bWxQSwUGAAAAAAQABADzAAAA&#10;cgUAAAAA&#10;" filled="f" stroked="f">
                <v:textbox>
                  <w:txbxContent>
                    <w:p w:rsidR="004435DA" w:rsidRPr="00834C8D" w:rsidRDefault="004435DA" w:rsidP="004435DA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检查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现场</w:t>
                      </w:r>
                      <w:r>
                        <w:rPr>
                          <w:sz w:val="18"/>
                          <w:szCs w:val="18"/>
                        </w:rPr>
                        <w:t>情况</w:t>
                      </w:r>
                    </w:p>
                  </w:txbxContent>
                </v:textbox>
              </v:shape>
            </w:pict>
          </mc:Fallback>
        </mc:AlternateContent>
      </w:r>
      <w:r w:rsidR="004435DA">
        <w:rPr>
          <w:noProof/>
        </w:rPr>
        <w:drawing>
          <wp:inline distT="0" distB="0" distL="0" distR="0" wp14:anchorId="2747F319" wp14:editId="0E45D476">
            <wp:extent cx="4779010" cy="1079500"/>
            <wp:effectExtent l="0" t="0" r="254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8987" b="-10848"/>
                    <a:stretch/>
                  </pic:blipFill>
                  <pic:spPr bwMode="auto">
                    <a:xfrm>
                      <a:off x="0" y="0"/>
                      <a:ext cx="4833028" cy="10917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272F1">
        <w:rPr>
          <w:noProof/>
        </w:rPr>
        <w:drawing>
          <wp:inline distT="0" distB="0" distL="0" distR="0" wp14:anchorId="316657AA" wp14:editId="3E3DE562">
            <wp:extent cx="4996815" cy="1332714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45678" b="1578"/>
                    <a:stretch/>
                  </pic:blipFill>
                  <pic:spPr bwMode="auto">
                    <a:xfrm>
                      <a:off x="0" y="0"/>
                      <a:ext cx="5022242" cy="13394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4A54" w:rsidRDefault="00B374F8" w:rsidP="00834C8D">
      <w:pPr>
        <w:spacing w:after="0"/>
        <w:jc w:val="center"/>
        <w:rPr>
          <w:noProof/>
        </w:rPr>
      </w:pP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652D8AC" wp14:editId="734F249C">
                <wp:simplePos x="0" y="0"/>
                <wp:positionH relativeFrom="column">
                  <wp:posOffset>3098800</wp:posOffset>
                </wp:positionH>
                <wp:positionV relativeFrom="paragraph">
                  <wp:posOffset>393065</wp:posOffset>
                </wp:positionV>
                <wp:extent cx="1727200" cy="400050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误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报消息将广播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到所有区域，误报广播</w:t>
                            </w:r>
                            <w:r w:rsidR="00F1536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显示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灯将亮起。</w:t>
                            </w:r>
                          </w:p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2D8AC" id="_x0000_s1036" type="#_x0000_t202" style="position:absolute;left:0;text-align:left;margin-left:244pt;margin-top:30.95pt;width:136pt;height:31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+rLCwIAAPsDAAAOAAAAZHJzL2Uyb0RvYy54bWysU9tu2zAMfR+wfxD0vtgJkrU14hRduw4D&#10;ugvQ7gNoWY6FSaImKbGzrx8lp2nQvQ17ESiRPOQ5pNbXo9FsL31QaGs+n5WcSSuwVXZb8x9P9+8u&#10;OQsRbAsaraz5QQZ+vXn7Zj24Si6wR91KzwjEhmpwNe9jdFVRBNFLA2GGTlpydugNRLr6bdF6GAjd&#10;6GJRlu+LAX3rPAoZAr3eTU6+yfhdJ0X81nVBRqZrTr3FfPp8NuksNmuoth5cr8SxDfiHLgwoS0VP&#10;UHcQge28+gvKKOExYBdnAk2BXaeEzByIzbx8xeaxByczFxInuJNM4f/Biq/7756ptuaLFWcWDM3o&#10;SY6RfcCRLZI8gwsVRT06iosjPdOYM9XgHlD8DMzibQ92K2+8x6GX0FJ785RZnKVOOCGBNMMXbKkM&#10;7CJmoLHzJmlHajBCpzEdTqNJrYhU8mJxQfPmTJBvWZblKs+ugOo52/kQP0k0LBk19zT6jA77hxBT&#10;N1A9h6RiFu+V1nn82rKh5lcrUuCVx6hI26mVqfkl1aT6OSGR/GjbbEdQerKpgLZH1onoRDmOzZj1&#10;nefkJEmD7YF08DhtI/0eMnr0vzkbaBNrHn7twEvO9GdLWl7Nl8u0uvmyXJEMnPlzT3PuASsIquaR&#10;s8m8jXndJ2Y3pHmnshwvnRx7pg3LKh1/Q1rh83uOevmzmz8AAAD//wMAUEsDBBQABgAIAAAAIQAq&#10;JU0m3gAAAAoBAAAPAAAAZHJzL2Rvd25yZXYueG1sTI/BTsMwDIbvSHuHyEjcWLKpdG1pOk0griDG&#10;QOKWNV5b0ThVk63l7TEnONr+9Pv7y+3senHBMXSeNKyWCgRS7W1HjYbD29NtBiJEQ9b0nlDDNwbY&#10;Vour0hTWT/SKl31sBIdQKIyGNsahkDLULToTln5A4tvJj85EHsdG2tFMHO56uVYqlc50xB9aM+BD&#10;i/XX/uw0vD+fPj8S9dI8urth8rOS5HKp9c31vLsHEXGOfzD86rM6VOx09GeyQfQakizjLlFDuspB&#10;MLBJFS+OTK6THGRVyv8Vqh8AAAD//wMAUEsBAi0AFAAGAAgAAAAhALaDOJL+AAAA4QEAABMAAAAA&#10;AAAAAAAAAAAAAAAAAFtDb250ZW50X1R5cGVzXS54bWxQSwECLQAUAAYACAAAACEAOP0h/9YAAACU&#10;AQAACwAAAAAAAAAAAAAAAAAvAQAAX3JlbHMvLnJlbHNQSwECLQAUAAYACAAAACEA7rfqywsCAAD7&#10;AwAADgAAAAAAAAAAAAAAAAAuAgAAZHJzL2Uyb0RvYy54bWxQSwECLQAUAAYACAAAACEAKiVNJt4A&#10;AAAKAQAADwAAAAAAAAAAAAAAAABlBAAAZHJzL2Rvd25yZXYueG1sUEsFBgAAAAAEAAQA8wAAAHAF&#10;AAAAAA==&#10;" filled="f" stroked="f">
                <v:textbox>
                  <w:txbxContent>
                    <w:p w:rsidR="004435DA" w:rsidRPr="00834C8D" w:rsidRDefault="004435DA" w:rsidP="004435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误</w:t>
                      </w:r>
                      <w:proofErr w:type="gramStart"/>
                      <w:r>
                        <w:rPr>
                          <w:rFonts w:hint="eastAsia"/>
                          <w:sz w:val="18"/>
                          <w:szCs w:val="18"/>
                        </w:rPr>
                        <w:t>报消息将广播</w:t>
                      </w:r>
                      <w:proofErr w:type="gramEnd"/>
                      <w:r>
                        <w:rPr>
                          <w:rFonts w:hint="eastAsia"/>
                          <w:sz w:val="18"/>
                          <w:szCs w:val="18"/>
                        </w:rPr>
                        <w:t>到所有区域，误报广播</w:t>
                      </w:r>
                      <w:r w:rsidR="00F15360">
                        <w:rPr>
                          <w:rFonts w:hint="eastAsia"/>
                          <w:sz w:val="18"/>
                          <w:szCs w:val="18"/>
                        </w:rPr>
                        <w:t>显示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灯将亮起。</w:t>
                      </w:r>
                    </w:p>
                    <w:p w:rsidR="004435DA" w:rsidRPr="00834C8D" w:rsidRDefault="004435DA" w:rsidP="004435DA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1FAAF6C" wp14:editId="592884EB">
                <wp:simplePos x="0" y="0"/>
                <wp:positionH relativeFrom="column">
                  <wp:posOffset>495300</wp:posOffset>
                </wp:positionH>
                <wp:positionV relativeFrom="paragraph">
                  <wp:posOffset>1396365</wp:posOffset>
                </wp:positionV>
                <wp:extent cx="1498600" cy="400050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435D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下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话筒</w:t>
                            </w:r>
                            <w:r w:rsidRPr="004435D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开关向所有区域广播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AAF6C" id="_x0000_s1037" type="#_x0000_t202" style="position:absolute;left:0;text-align:left;margin-left:39pt;margin-top:109.95pt;width:118pt;height:31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AAZDQIAAPsDAAAOAAAAZHJzL2Uyb0RvYy54bWysU9tu2zAMfR+wfxD0vtgxkjYxohRduw4D&#10;ugvQ7gNkWY6FSaImKbGzrx8lp2mwvQ17ESiRPOQ5pDY3o9HkIH1QYBmdz0pKpBXQKrtj9Pvzw7sV&#10;JSFy23INVjJ6lIHebN++2QyulhX0oFvpCYLYUA+O0T5GVxdFEL00PMzASYvODrzhEa9+V7SeD4hu&#10;dFGV5VUxgG+dByFDwNf7yUm3Gb/rpIhfuy7ISDSj2FvMp89nk85iu+H1znPXK3Fqg/9DF4Yri0XP&#10;UPc8crL36i8oo4SHAF2cCTAFdJ0SMnNANvPyDzZPPXcyc0FxgjvLFP4frPhy+OaJahmtrimx3OCM&#10;nuUYyXsYSZXkGVyoMerJYVwc8RnHnKkG9wjiRyAW7npud/LWexh6yVtsb54yi4vUCSckkGb4DC2W&#10;4fsIGWjsvEnaoRoE0XFMx/NoUisilVysV1clugT6FmVZLvPsCl6/ZDsf4kcJhiSDUY+jz+j88Bhi&#10;6obXLyGpmIUHpXUev7ZkYHS9rJY54cJjVMTt1MowusKaWD8nJJIfbJvtyJWebCyg7Yl1IjpRjmMz&#10;Zn3nWZMkSQPtEXXwMG0j/h40evC/KBlwExkNP/fcS0r0J4tarueLRVrdfFksryu8+EtPc+nhViAU&#10;o5GSybyLed0nzreoeaeyHK+dnHrGDcsqnX5DWuHLe456/bPb3wAAAP//AwBQSwMEFAAGAAgAAAAh&#10;AJPV0MPeAAAACgEAAA8AAABkcnMvZG93bnJldi54bWxMj81OwzAQhO9IfQdrK3GjdkKBJMSpKhBX&#10;EOVH4ubG2yRqvI5itwlvz3KC486OZr4pN7PrxRnH0HnSkKwUCKTa244aDe9vT1cZiBANWdN7Qg3f&#10;GGBTLS5KU1g/0Sued7ERHEKhMBraGIdCylC36ExY+QGJfwc/OhP5HBtpRzNxuOtlqtStdKYjbmjN&#10;gA8t1sfdyWn4eD58fa7VS/PobobJz0qSy6XWl8t5ew8i4hz/zPCLz+hQMdPen8gG0Wu4y3hK1JAm&#10;eQ6CDdfJmpU9K1mag6xK+X9C9QMAAP//AwBQSwECLQAUAAYACAAAACEAtoM4kv4AAADhAQAAEwAA&#10;AAAAAAAAAAAAAAAAAAAAW0NvbnRlbnRfVHlwZXNdLnhtbFBLAQItABQABgAIAAAAIQA4/SH/1gAA&#10;AJQBAAALAAAAAAAAAAAAAAAAAC8BAABfcmVscy8ucmVsc1BLAQItABQABgAIAAAAIQDoxAAZDQIA&#10;APsDAAAOAAAAAAAAAAAAAAAAAC4CAABkcnMvZTJvRG9jLnhtbFBLAQItABQABgAIAAAAIQCT1dDD&#10;3gAAAAoBAAAPAAAAAAAAAAAAAAAAAGcEAABkcnMvZG93bnJldi54bWxQSwUGAAAAAAQABADzAAAA&#10;cgUAAAAA&#10;" filled="f" stroked="f">
                <v:textbox>
                  <w:txbxContent>
                    <w:p w:rsidR="004435DA" w:rsidRPr="00834C8D" w:rsidRDefault="004435DA" w:rsidP="004435DA">
                      <w:pPr>
                        <w:rPr>
                          <w:sz w:val="18"/>
                          <w:szCs w:val="18"/>
                        </w:rPr>
                      </w:pPr>
                      <w:r w:rsidRPr="004435DA">
                        <w:rPr>
                          <w:rFonts w:hint="eastAsia"/>
                          <w:sz w:val="18"/>
                          <w:szCs w:val="18"/>
                        </w:rPr>
                        <w:t>按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下</w:t>
                      </w:r>
                      <w:r>
                        <w:rPr>
                          <w:sz w:val="18"/>
                          <w:szCs w:val="18"/>
                        </w:rPr>
                        <w:t>话筒</w:t>
                      </w:r>
                      <w:r w:rsidRPr="004435DA">
                        <w:rPr>
                          <w:rFonts w:hint="eastAsia"/>
                          <w:sz w:val="18"/>
                          <w:szCs w:val="18"/>
                        </w:rPr>
                        <w:t>开关向所有区域广播</w:t>
                      </w:r>
                    </w:p>
                  </w:txbxContent>
                </v:textbox>
              </v:shape>
            </w:pict>
          </mc:Fallback>
        </mc:AlternateContent>
      </w:r>
      <w:r w:rsidR="00F15360"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02801E8A" wp14:editId="08204E95">
                <wp:simplePos x="0" y="0"/>
                <wp:positionH relativeFrom="column">
                  <wp:posOffset>3581400</wp:posOffset>
                </wp:positionH>
                <wp:positionV relativeFrom="paragraph">
                  <wp:posOffset>2715895</wp:posOffset>
                </wp:positionV>
                <wp:extent cx="1104900" cy="400050"/>
                <wp:effectExtent l="0" t="0" r="0" b="0"/>
                <wp:wrapNone/>
                <wp:docPr id="1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360" w:rsidRPr="00834C8D" w:rsidRDefault="00F15360" w:rsidP="00F153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F1536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完成紧急广播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01E8A" id="_x0000_s1038" type="#_x0000_t202" style="position:absolute;left:0;text-align:left;margin-left:282pt;margin-top:213.85pt;width:87pt;height:31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2NRDAIAAPwDAAAOAAAAZHJzL2Uyb0RvYy54bWysU9tu2zAMfR+wfxD0vtjJkq0x4hRduw4D&#10;ugvQ7gNoWY6FSaImKbGzrx8lp1mwvQ17ESiRPOQ5pDbXo9HsIH1QaGs+n5WcSSuwVXZX829P96+u&#10;OAsRbAsaraz5UQZ+vX35YjO4Si6wR91KzwjEhmpwNe9jdFVRBNFLA2GGTlpydugNRLr6XdF6GAjd&#10;6GJRlm+KAX3rPAoZAr3eTU6+zfhdJ0X80nVBRqZrTr3FfPp8Nuksthuodh5cr8SpDfiHLgwoS0XP&#10;UHcQge29+gvKKOExYBdnAk2BXaeEzByIzbz8g81jD05mLiROcGeZwv+DFZ8PXz1TLc1u/ZozC4aG&#10;9CTHyN7hyBZJn8GFisIeHQXGkZ4pNnMN7gHF98As3vZgd/LGexx6CS31N0+ZxUXqhBMSSDN8wpbK&#10;wD5iBho7b5J4JAcjdJrT8Tyb1IpIJeflcl2SS5BvWZblKg+vgOo52/kQP0g0LBk19zT7jA6HhxBT&#10;N1A9h6RiFu+V1nn+2rKh5uvVYpUTLjxGRVpPrUzNr6gm1c8JieR722Y7gtKTTQW0PbFORCfKcWzG&#10;SeCzmg22R9LB47SO9H3I6NH/5GygVax5+LEHLznTHy1puZ4vl2l382W5erugi7/0NJcesIKgah45&#10;m8zbmPd94nxDmncqy5GGM3Vy6plWLKt0+g5phy/vOer3p93+AgAA//8DAFBLAwQUAAYACAAAACEA&#10;k+9P0N8AAAALAQAADwAAAGRycy9kb3ducmV2LnhtbEyPzU7DMBCE70i8g7VI3KhNSZs2xKkQiCuI&#10;/knc3HibRMTrKHab8PbdnuC4s6OZb/LV6Fpxxj40njQ8ThQIpNLbhioN2837wwJEiIasaT2hhl8M&#10;sCpub3KTWT/QF57XsRIcQiEzGuoYu0zKUNboTJj4Dol/R987E/nsK2l7M3C4a+VUqbl0piFuqE2H&#10;rzWWP+uT07D7OH7vE/VZvblZN/hRSXJLqfX93fjyDCLiGP/McMVndCiY6eBPZINoNczmCW+JGpJp&#10;moJgR/q0YOXAylKlIItc/t9QXAAAAP//AwBQSwECLQAUAAYACAAAACEAtoM4kv4AAADhAQAAEwAA&#10;AAAAAAAAAAAAAAAAAAAAW0NvbnRlbnRfVHlwZXNdLnhtbFBLAQItABQABgAIAAAAIQA4/SH/1gAA&#10;AJQBAAALAAAAAAAAAAAAAAAAAC8BAABfcmVscy8ucmVsc1BLAQItABQABgAIAAAAIQDI62NRDAIA&#10;APwDAAAOAAAAAAAAAAAAAAAAAC4CAABkcnMvZTJvRG9jLnhtbFBLAQItABQABgAIAAAAIQCT70/Q&#10;3wAAAAsBAAAPAAAAAAAAAAAAAAAAAGYEAABkcnMvZG93bnJldi54bWxQSwUGAAAAAAQABADzAAAA&#10;cgUAAAAA&#10;" filled="f" stroked="f">
                <v:textbox>
                  <w:txbxContent>
                    <w:p w:rsidR="00F15360" w:rsidRPr="00834C8D" w:rsidRDefault="00F15360" w:rsidP="00F15360">
                      <w:pPr>
                        <w:rPr>
                          <w:sz w:val="18"/>
                          <w:szCs w:val="18"/>
                        </w:rPr>
                      </w:pPr>
                      <w:r w:rsidRPr="00F15360">
                        <w:rPr>
                          <w:rFonts w:hint="eastAsia"/>
                          <w:sz w:val="18"/>
                          <w:szCs w:val="18"/>
                        </w:rPr>
                        <w:t>完成紧急广播</w:t>
                      </w:r>
                    </w:p>
                  </w:txbxContent>
                </v:textbox>
              </v:shape>
            </w:pict>
          </mc:Fallback>
        </mc:AlternateContent>
      </w:r>
      <w:r w:rsidR="004435DA"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A735151" wp14:editId="15038130">
                <wp:simplePos x="0" y="0"/>
                <wp:positionH relativeFrom="column">
                  <wp:posOffset>882650</wp:posOffset>
                </wp:positionH>
                <wp:positionV relativeFrom="paragraph">
                  <wp:posOffset>2723515</wp:posOffset>
                </wp:positionV>
                <wp:extent cx="1727200" cy="40005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F15360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</w:t>
                            </w:r>
                            <w:r w:rsidRPr="00F1536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火已经被扑灭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A93A1" id="_x0000_s1038" type="#_x0000_t202" style="position:absolute;left:0;text-align:left;margin-left:69.5pt;margin-top:214.45pt;width:136pt;height:31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U15DAIAAPsDAAAOAAAAZHJzL2Uyb0RvYy54bWysU9tuGyEQfa/Uf0C817te2U2y8jpKk6aq&#10;lF6kpB8wZlkvKjAUsHfdr+/AOq6VvFV9QQMDZ+acM6yuR6PZXvqg0DZ8Pis5k1Zgq+y24T+e7t9d&#10;chYi2BY0Wtnwgwz8ev32zWpwtaywR91KzwjEhnpwDe9jdHVRBNFLA2GGTlpKdugNRNr6bdF6GAjd&#10;6KIqy/fFgL51HoUMgU7vpiRfZ/yukyJ+67ogI9MNp95iXn1eN2kt1iuotx5cr8SxDfiHLgwoS0VP&#10;UHcQge28egVllPAYsIszgabArlNCZg7EZl6+YPPYg5OZC4kT3Emm8P9gxdf9d89U2/CKnLJgyKMn&#10;OUb2AUdWJXkGF2q69ejoXhzpmGzOVIN7QPEzMIu3PditvPEeh15CS+3N08vi7OmEExLIZviCLZWB&#10;XcQMNHbeJO1IDUboZNPhZE1qRaSSF9UF+c2ZoNyiLMtl9q6A+vm18yF+kmhYChruyfqMDvuHEFM3&#10;UD9fScUs3iuts/3asqHhV8tqmR+cZYyKNJ1amYZfUk2qnx8kkh9tm+MISk8xFdD2yDoRnSjHcTNm&#10;fecnNTfYHkgHj9M00u+hoEf/m7OBJrHh4dcOvORMf7ak5dV8sUijmzeLJcnAmT/PbM4zYAVBNTxy&#10;NoW3MY/7xPmGNO9UliOZM3Vy7JkmLKt0/A1phM/3+dbfP7v+AwAA//8DAFBLAwQUAAYACAAAACEA&#10;m2t5P94AAAALAQAADwAAAGRycy9kb3ducmV2LnhtbEyPQU/DMAyF70j8h8hI3FjSUdBSmk4IxBXE&#10;gEm7ZY3XVjRO1WRr+feYE7v52U/P3yvXs+/FCcfYBTKQLRQIpDq4jhoDnx8vNysQMVlytg+EBn4w&#10;wrq6vCht4cJE73japEZwCMXCGmhTGgopY92it3ERBiS+HcLobWI5NtKNduJw38ulUvfS2474Q2sH&#10;fGqx/t4cvYGv18Num6u35tnfDVOYlSSvpTHXV/PjA4iEc/o3wx8+o0PFTPtwJBdFz/pWc5dkIF+u&#10;NAh25FnGmz0POtMgq1Ked6h+AQAA//8DAFBLAQItABQABgAIAAAAIQC2gziS/gAAAOEBAAATAAAA&#10;AAAAAAAAAAAAAAAAAABbQ29udGVudF9UeXBlc10ueG1sUEsBAi0AFAAGAAgAAAAhADj9If/WAAAA&#10;lAEAAAsAAAAAAAAAAAAAAAAALwEAAF9yZWxzLy5yZWxzUEsBAi0AFAAGAAgAAAAhAD5ZTXkMAgAA&#10;+wMAAA4AAAAAAAAAAAAAAAAALgIAAGRycy9lMm9Eb2MueG1sUEsBAi0AFAAGAAgAAAAhAJtreT/e&#10;AAAACwEAAA8AAAAAAAAAAAAAAAAAZgQAAGRycy9kb3ducmV2LnhtbFBLBQYAAAAABAAEAPMAAABx&#10;BQAAAAA=&#10;" filled="f" stroked="f">
                <v:textbox>
                  <w:txbxContent>
                    <w:p w:rsidR="004435DA" w:rsidRPr="00834C8D" w:rsidRDefault="00F15360" w:rsidP="004435DA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当</w:t>
                      </w:r>
                      <w:r w:rsidRPr="00F15360">
                        <w:rPr>
                          <w:rFonts w:hint="eastAsia"/>
                          <w:sz w:val="18"/>
                          <w:szCs w:val="18"/>
                        </w:rPr>
                        <w:t>火已经被扑灭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时</w:t>
                      </w:r>
                    </w:p>
                  </w:txbxContent>
                </v:textbox>
              </v:shape>
            </w:pict>
          </mc:Fallback>
        </mc:AlternateContent>
      </w:r>
      <w:r w:rsidR="004435DA"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27FC0CA" wp14:editId="3A13E19F">
                <wp:simplePos x="0" y="0"/>
                <wp:positionH relativeFrom="column">
                  <wp:posOffset>882650</wp:posOffset>
                </wp:positionH>
                <wp:positionV relativeFrom="paragraph">
                  <wp:posOffset>951865</wp:posOffset>
                </wp:positionV>
                <wp:extent cx="1727200" cy="400050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使用</w:t>
                            </w:r>
                            <w:r w:rsidRPr="004435D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麦克风广播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FC0CA" id="_x0000_s1040" type="#_x0000_t202" style="position:absolute;left:0;text-align:left;margin-left:69.5pt;margin-top:74.95pt;width:136pt;height:31.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ucGDgIAAPsDAAAOAAAAZHJzL2Uyb0RvYy54bWysU9tu2zAMfR+wfxD0vtgxkl6MOEXXrsOA&#10;rhvQ7gMYWY6FSaImKbG7rx8lJ1mwvQ17ESiRPOQ5pFY3o9FsL31QaBs+n5WcSSuwVXbb8G8vD++u&#10;OAsRbAsarWz4qwz8Zv32zWpwtaywR91KzwjEhnpwDe9jdHVRBNFLA2GGTlpydugNRLr6bdF6GAjd&#10;6KIqy4tiQN86j0KGQK/3k5OvM37XSRG/dF2QkemGU28xnz6fm3QW6xXUWw+uV+LQBvxDFwaUpaIn&#10;qHuIwHZe/QVllPAYsIszgabArlNCZg7EZl7+wea5ByczFxInuJNM4f/Biqf9V89U2/DqgjMLhmb0&#10;IsfI3uPIqiTP4EJNUc+O4uJIzzTmTDW4RxTfA7N414PdylvvcegltNTePGUWZ6kTTkggm+EztlQG&#10;dhEz0Nh5k7QjNRih05heT6NJrYhU8rK6pHlzJsi3KMtymWdXQH3Mdj7EjxINS0bDPY0+o8P+McTU&#10;DdTHkFTM4oPSOo9fWzY0/HpZLXPCmceoSNuplWn4FdWk+jkhkfxg22xHUHqyqYC2B9aJ6EQ5jpsx&#10;6ztfHNXcYPtKOnictpF+Dxk9+p+cDbSJDQ8/duAlZ/qTJS2v54tFWt18WSxJBs78uWdz7gErCKrh&#10;kbPJvIt53SfOt6R5p7IcaThTJ4eeacOySoffkFb4/J6jfv/Z9S8AAAD//wMAUEsDBBQABgAIAAAA&#10;IQBqZtlJ3gAAAAsBAAAPAAAAZHJzL2Rvd25yZXYueG1sTI9BT8MwDIXvSPyHyEjcWNJSEClNJwTi&#10;CmLApN2yxmsrGqdqsrX8e8wJbn720/P3qvXiB3HCKfaBDGQrBQKpCa6n1sDH+/PVHYiYLDk7BEID&#10;3xhhXZ+fVbZ0YaY3PG1SKziEYmkNdCmNpZSx6dDbuAojEt8OYfI2sZxa6SY7c7gfZK7UrfS2J/7Q&#10;2REfO2y+Nkdv4PPlsNsW6rV98jfjHBYlyWtpzOXF8nAPIuGS/szwi8/oUDPTPhzJRTGwvtbcJfFQ&#10;aA2CHUWW8WZvIM9yDbKu5P8O9Q8AAAD//wMAUEsBAi0AFAAGAAgAAAAhALaDOJL+AAAA4QEAABMA&#10;AAAAAAAAAAAAAAAAAAAAAFtDb250ZW50X1R5cGVzXS54bWxQSwECLQAUAAYACAAAACEAOP0h/9YA&#10;AACUAQAACwAAAAAAAAAAAAAAAAAvAQAAX3JlbHMvLnJlbHNQSwECLQAUAAYACAAAACEAJnrnBg4C&#10;AAD7AwAADgAAAAAAAAAAAAAAAAAuAgAAZHJzL2Uyb0RvYy54bWxQSwECLQAUAAYACAAAACEAambZ&#10;Sd4AAAALAQAADwAAAAAAAAAAAAAAAABoBAAAZHJzL2Rvd25yZXYueG1sUEsFBgAAAAAEAAQA8wAA&#10;AHMFAAAAAA==&#10;" filled="f" stroked="f">
                <v:textbox>
                  <w:txbxContent>
                    <w:p w:rsidR="004435DA" w:rsidRPr="00834C8D" w:rsidRDefault="004435DA" w:rsidP="004435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使用</w:t>
                      </w:r>
                      <w:r w:rsidRPr="004435DA">
                        <w:rPr>
                          <w:rFonts w:hint="eastAsia"/>
                          <w:sz w:val="18"/>
                          <w:szCs w:val="18"/>
                        </w:rPr>
                        <w:t>麦克风广播</w:t>
                      </w:r>
                    </w:p>
                  </w:txbxContent>
                </v:textbox>
              </v:shape>
            </w:pict>
          </mc:Fallback>
        </mc:AlternateContent>
      </w:r>
      <w:r w:rsidR="004435DA"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BA23D4A" wp14:editId="3A15F5E8">
                <wp:simplePos x="0" y="0"/>
                <wp:positionH relativeFrom="column">
                  <wp:posOffset>831850</wp:posOffset>
                </wp:positionH>
                <wp:positionV relativeFrom="paragraph">
                  <wp:posOffset>348615</wp:posOffset>
                </wp:positionV>
                <wp:extent cx="1727200" cy="400050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疏散消息将广播到所有区域，疏散广播</w:t>
                            </w:r>
                            <w:r w:rsidR="00F1536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显示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灯将亮起。</w:t>
                            </w:r>
                          </w:p>
                          <w:p w:rsidR="004435DA" w:rsidRPr="00834C8D" w:rsidRDefault="004435DA" w:rsidP="004435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23D4A" id="_x0000_s1041" type="#_x0000_t202" style="position:absolute;left:0;text-align:left;margin-left:65.5pt;margin-top:27.45pt;width:136pt;height:31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AzDQIAAPsDAAAOAAAAZHJzL2Uyb0RvYy54bWysU9tu2zAMfR+wfxD0vtgxkrU14hRduw4D&#10;ugvQ7gMYWY6FSaImKbGzrx8lJ1mwvQ17ESiRPOQ5pFa3o9FsL31QaBs+n5WcSSuwVXbb8G8vj2+u&#10;OQsRbAsarWz4QQZ+u379ajW4WlbYo26lZwRiQz24hvcxurooguilgTBDJy05O/QGIl39tmg9DIRu&#10;dFGV5dtiQN86j0KGQK8Pk5OvM37XSRG/dF2QkemGU28xnz6fm3QW6xXUWw+uV+LYBvxDFwaUpaJn&#10;qAeIwHZe/QVllPAYsIszgabArlNCZg7EZl7+wea5ByczFxInuLNM4f/Bis/7r56ptuHVgjMLhmb0&#10;IsfI3uHIqiTP4EJNUc+O4uJIzzTmTDW4JxTfA7N434PdyjvvcegltNTePGUWF6kTTkggm+ETtlQG&#10;dhEz0Nh5k7QjNRih05gO59GkVkQqeVVd0bw5E+RblGW5zLMroD5lOx/iB4mGJaPhnkaf0WH/FGLq&#10;BupTSCpm8VFpncevLRsafrOsljnhwmNUpO3UyjT8mmpS/ZyQSL63bbYjKD3ZVEDbI+tEdKIcx82Y&#10;9Z0vT2pusD2QDh6nbaTfQ0aP/idnA21iw8OPHXjJmf5oScub+WKRVjdfFkuSgTN/6dlcesAKgmp4&#10;5Gwy72Ne94nzHWneqSxHGs7UybFn2rCs0vE3pBW+vOeo3392/QsAAP//AwBQSwMEFAAGAAgAAAAh&#10;AF6wi3LdAAAACgEAAA8AAABkcnMvZG93bnJldi54bWxMj8FOwzAQRO9I/QdrkbhROzQFEuJUCMQV&#10;RKGVuLnxNokar6PYbcLfd3uC4+yMZt8Uq8l14oRDaD1pSOYKBFLlbUu1hu+vt9tHECEasqbzhBp+&#10;McCqnF0VJrd+pE88rWMtuIRCbjQ0Mfa5lKFq0Jkw9z0Se3s/OBNZDrW0gxm53HXyTql76UxL/KEx&#10;Pb40WB3WR6dh877/2abqo351y370k5LkMqn1zfX0/AQi4hT/wnDBZ3QomWnnj2SD6FgvEt4SNSzT&#10;DAQHUrXgw46d5CEDWRby/4TyDAAA//8DAFBLAQItABQABgAIAAAAIQC2gziS/gAAAOEBAAATAAAA&#10;AAAAAAAAAAAAAAAAAABbQ29udGVudF9UeXBlc10ueG1sUEsBAi0AFAAGAAgAAAAhADj9If/WAAAA&#10;lAEAAAsAAAAAAAAAAAAAAAAALwEAAF9yZWxzLy5yZWxzUEsBAi0AFAAGAAgAAAAhAAgmEDMNAgAA&#10;+wMAAA4AAAAAAAAAAAAAAAAALgIAAGRycy9lMm9Eb2MueG1sUEsBAi0AFAAGAAgAAAAhAF6wi3Ld&#10;AAAACgEAAA8AAAAAAAAAAAAAAAAAZwQAAGRycy9kb3ducmV2LnhtbFBLBQYAAAAABAAEAPMAAABx&#10;BQAAAAA=&#10;" filled="f" stroked="f">
                <v:textbox>
                  <w:txbxContent>
                    <w:p w:rsidR="004435DA" w:rsidRPr="00834C8D" w:rsidRDefault="004435DA" w:rsidP="004435DA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疏散消息将广播到所有区域，疏散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广播</w:t>
                      </w:r>
                      <w:r w:rsidR="00F15360">
                        <w:rPr>
                          <w:rFonts w:hint="eastAsia"/>
                          <w:sz w:val="18"/>
                          <w:szCs w:val="18"/>
                        </w:rPr>
                        <w:t>显示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灯将亮起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:rsidR="004435DA" w:rsidRPr="00834C8D" w:rsidRDefault="004435DA" w:rsidP="004435DA"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272F1">
        <w:rPr>
          <w:noProof/>
        </w:rPr>
        <w:drawing>
          <wp:inline distT="0" distB="0" distL="0" distR="0" wp14:anchorId="77879DB2" wp14:editId="28B99C64">
            <wp:extent cx="4755872" cy="2856230"/>
            <wp:effectExtent l="0" t="0" r="6985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600"/>
                    <a:stretch/>
                  </pic:blipFill>
                  <pic:spPr bwMode="auto">
                    <a:xfrm>
                      <a:off x="0" y="0"/>
                      <a:ext cx="4756929" cy="2856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34C8D" w:rsidRPr="00834C8D">
        <w:rPr>
          <w:noProof/>
        </w:rPr>
        <w:t xml:space="preserve"> </w:t>
      </w:r>
    </w:p>
    <w:p w:rsidR="00834C8D" w:rsidRPr="008D4A54" w:rsidRDefault="00B374F8" w:rsidP="00834C8D">
      <w:pPr>
        <w:spacing w:after="0"/>
        <w:jc w:val="center"/>
        <w:rPr>
          <w:rFonts w:ascii="Arial" w:hAnsi="Arial" w:cs="Arial"/>
          <w:lang w:val="en-GB"/>
        </w:rPr>
      </w:pP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AE97207" wp14:editId="58C847C4">
                <wp:simplePos x="0" y="0"/>
                <wp:positionH relativeFrom="column">
                  <wp:posOffset>3143250</wp:posOffset>
                </wp:positionH>
                <wp:positionV relativeFrom="paragraph">
                  <wp:posOffset>1724660</wp:posOffset>
                </wp:positionV>
                <wp:extent cx="2165350" cy="400050"/>
                <wp:effectExtent l="0" t="0" r="0" b="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360" w:rsidRPr="00F15360" w:rsidRDefault="00F15360" w:rsidP="00F15360">
                            <w:pPr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1536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重置火警系统并按下停止按钮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，开始普通广播</w:t>
                            </w:r>
                            <w:r w:rsidR="00B374F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97207" id="_x0000_s1042" type="#_x0000_t202" style="position:absolute;left:0;text-align:left;margin-left:247.5pt;margin-top:135.8pt;width:170.5pt;height:31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qqDQIAAPwDAAAOAAAAZHJzL2Uyb0RvYy54bWysU9tu2zAMfR+wfxD0vtjJkqwx4hRduw4D&#10;ugvQ7gMYWY6FSaImKbG7ry8lJ1mwvQ17ESiRPOQ5pNbXg9HsIH1QaGs+nZScSSuwUXZX8+9P92+u&#10;OAsRbAMaraz5swz8evP61bp3lZxhh7qRnhGIDVXvat7F6KqiCKKTBsIEnbTkbNEbiHT1u6Lx0BO6&#10;0cWsLJdFj75xHoUMgV7vRiffZPy2lSJ+bdsgI9M1p95iPn0+t+ksNmuodh5cp8SxDfiHLgwoS0XP&#10;UHcQge29+gvKKOExYBsnAk2BbauEzByIzbT8g81jB05mLiROcGeZwv+DFV8O3zxTDc1uteTMgqEh&#10;Pckhsvc4sFnSp3ehorBHR4FxoGeKzVyDe0DxIzCLtx3YnbzxHvtOQkP9TVNmcZE64oQEsu0/Y0Nl&#10;YB8xAw2tN0k8koMROs3p+Tyb1Iqgx9l0uXi7IJcg37wsS7JTCahO2c6H+FGiYcmouafZZ3Q4PIQ4&#10;hp5CUjGL90preodKW9bXfLWYLXLChceoSOuplan5FdUsjwuTSH6wTU6OoPRoUy/aHlknoiPlOGyH&#10;UeDlSc0tNs+kg8dxHen7kNGh/8VZT6tY8/BzD15ypj9Z0nI1nc/T7ubLfPFuRhd/6dleesAKgqp5&#10;5Gw0b2Pe95HzDWneqixHGs7YybFnWrEs6PE7pB2+vOeo35928wIAAP//AwBQSwMEFAAGAAgAAAAh&#10;ABPs1QzgAAAACwEAAA8AAABkcnMvZG93bnJldi54bWxMj8FOwzAQRO9I/IO1SNyo3SYNbYhTIRBX&#10;UAutxM2Nt0lEvI5itwl/z3KC4+yMZt8Um8l14oJDaD1pmM8UCKTK25ZqDR/vL3crECEasqbzhBq+&#10;McCmvL4qTG79SFu87GItuIRCbjQ0Mfa5lKFq0Jkw8z0Seyc/OBNZDrW0gxm53HVyoVQmnWmJPzSm&#10;x6cGq6/d2WnYv54+D6l6q5/dsh/9pCS5tdT69mZ6fAARcYp/YfjFZ3Qomenoz2SD6DSk6yVviRoW&#10;9/MMBCdWScaXo4YkSTOQZSH/byh/AAAA//8DAFBLAQItABQABgAIAAAAIQC2gziS/gAAAOEBAAAT&#10;AAAAAAAAAAAAAAAAAAAAAABbQ29udGVudF9UeXBlc10ueG1sUEsBAi0AFAAGAAgAAAAhADj9If/W&#10;AAAAlAEAAAsAAAAAAAAAAAAAAAAALwEAAF9yZWxzLy5yZWxzUEsBAi0AFAAGAAgAAAAhAGlBOqoN&#10;AgAA/AMAAA4AAAAAAAAAAAAAAAAALgIAAGRycy9lMm9Eb2MueG1sUEsBAi0AFAAGAAgAAAAhABPs&#10;1QzgAAAACwEAAA8AAAAAAAAAAAAAAAAAZwQAAGRycy9kb3ducmV2LnhtbFBLBQYAAAAABAAEAPMA&#10;AAB0BQAAAAA=&#10;" filled="f" stroked="f">
                <v:textbox>
                  <w:txbxContent>
                    <w:p w:rsidR="00F15360" w:rsidRPr="00F15360" w:rsidRDefault="00F15360" w:rsidP="00F15360">
                      <w:pPr>
                        <w:rPr>
                          <w:sz w:val="18"/>
                          <w:szCs w:val="18"/>
                          <w:lang w:val="en-GB"/>
                        </w:rPr>
                      </w:pPr>
                      <w:r w:rsidRPr="00F15360">
                        <w:rPr>
                          <w:rFonts w:hint="eastAsia"/>
                          <w:sz w:val="18"/>
                          <w:szCs w:val="18"/>
                        </w:rPr>
                        <w:t>重置火警系统并按下停止按钮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，开始普通广播</w:t>
                      </w:r>
                      <w:r w:rsidR="00B374F8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8A8945A" wp14:editId="464FEF13">
                <wp:simplePos x="0" y="0"/>
                <wp:positionH relativeFrom="column">
                  <wp:posOffset>3175000</wp:posOffset>
                </wp:positionH>
                <wp:positionV relativeFrom="paragraph">
                  <wp:posOffset>283210</wp:posOffset>
                </wp:positionV>
                <wp:extent cx="1250950" cy="400050"/>
                <wp:effectExtent l="0" t="0" r="0" b="0"/>
                <wp:wrapNone/>
                <wp:docPr id="1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9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360" w:rsidRPr="00F15360" w:rsidRDefault="00F15360" w:rsidP="00F15360">
                            <w:pPr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F1536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重置火警系统并按下停止按钮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8945A" id="_x0000_s1043" type="#_x0000_t202" style="position:absolute;left:0;text-align:left;margin-left:250pt;margin-top:22.3pt;width:98.5pt;height:31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epADAIAAPwDAAAOAAAAZHJzL2Uyb0RvYy54bWysU9tu2zAMfR+wfxD0vtgxkrUx4hRduw4D&#10;ugvQ7gMYWY6FSaImKbG7rx8lJ1mwvQ17ESiRPOQ5pNY3o9HsIH1QaBs+n5WcSSuwVXbX8G/PD2+u&#10;OQsRbAsarWz4iwz8ZvP61XpwtaywR91KzwjEhnpwDe9jdHVRBNFLA2GGTlpydugNRLr6XdF6GAjd&#10;6KIqy7fFgL51HoUMgV7vJyffZPyukyJ+6bogI9MNp95iPn0+t+ksNmuodx5cr8SxDfiHLgwoS0XP&#10;UPcQge29+gvKKOExYBdnAk2BXaeEzByIzbz8g81TD05mLiROcGeZwv+DFZ8PXz1TLc1uteTMgqEh&#10;Pcsxsnc4sirpM7hQU9iTo8A40jPFZq7BPaL4HpjFux7sTt56j0MvoaX+5imzuEidcEIC2Q6fsKUy&#10;sI+YgcbOmyQeycEIneb0cp5NakWkktWyXC3JJci3KMuS7FQC6lO28yF+kGhYMhruafYZHQ6PIU6h&#10;p5BUzOKD0preodaWDQ1fLatlTrjwGBVpPbUyDb+mmuVxYRLJ97bNyRGUnmzqRdsj60R0ohzH7TgJ&#10;fHVSc4vtC+ngcVpH+j5k9Oh/cjbQKjY8/NiDl5zpj5a0XM0Xi7S7+bJYXlV08Zee7aUHrCCohkfO&#10;JvMu5n2fON+S5p3KcqThTJ0ce6YVy4Iev0Pa4ct7jvr9aTe/AAAA//8DAFBLAwQUAAYACAAAACEA&#10;MBHhdN0AAAAKAQAADwAAAGRycy9kb3ducmV2LnhtbEyPTU/DMAyG70j8h8hI3FgC6jpWmk4IxBXE&#10;+JC4eY3XVjRO1WRr+feYEzvafvT6ecvN7Ht1pDF2gS1cLwwo4jq4jhsL729PV7egYkJ22AcmCz8U&#10;YVOdn5VYuDDxKx23qVESwrFAC21KQ6F1rFvyGBdhIJbbPowek4xjo92Ik4T7Xt8Yk2uPHcuHFgd6&#10;aKn+3h68hY/n/ddnZl6aR78cpjAbzX6trb28mO/vQCWa0z8Mf/qiDpU47cKBXVS9haUx0iVZyLIc&#10;lAD5eiWLnZBmlYOuSn1aofoFAAD//wMAUEsBAi0AFAAGAAgAAAAhALaDOJL+AAAA4QEAABMAAAAA&#10;AAAAAAAAAAAAAAAAAFtDb250ZW50X1R5cGVzXS54bWxQSwECLQAUAAYACAAAACEAOP0h/9YAAACU&#10;AQAACwAAAAAAAAAAAAAAAAAvAQAAX3JlbHMvLnJlbHNQSwECLQAUAAYACAAAACEAdIHqQAwCAAD8&#10;AwAADgAAAAAAAAAAAAAAAAAuAgAAZHJzL2Uyb0RvYy54bWxQSwECLQAUAAYACAAAACEAMBHhdN0A&#10;AAAKAQAADwAAAAAAAAAAAAAAAABmBAAAZHJzL2Rvd25yZXYueG1sUEsFBgAAAAAEAAQA8wAAAHAF&#10;AAAAAA==&#10;" filled="f" stroked="f">
                <v:textbox>
                  <w:txbxContent>
                    <w:p w:rsidR="00F15360" w:rsidRPr="00F15360" w:rsidRDefault="00F15360" w:rsidP="00F15360">
                      <w:pPr>
                        <w:rPr>
                          <w:sz w:val="18"/>
                          <w:szCs w:val="18"/>
                          <w:lang w:val="en-GB"/>
                        </w:rPr>
                      </w:pPr>
                      <w:r w:rsidRPr="00F15360">
                        <w:rPr>
                          <w:rFonts w:hint="eastAsia"/>
                          <w:sz w:val="18"/>
                          <w:szCs w:val="18"/>
                        </w:rPr>
                        <w:t>重置火警系统并按下停止按钮</w:t>
                      </w:r>
                    </w:p>
                  </w:txbxContent>
                </v:textbox>
              </v:shape>
            </w:pict>
          </mc:Fallback>
        </mc:AlternateContent>
      </w: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03939674" wp14:editId="4FFF9EDB">
                <wp:simplePos x="0" y="0"/>
                <wp:positionH relativeFrom="column">
                  <wp:posOffset>438150</wp:posOffset>
                </wp:positionH>
                <wp:positionV relativeFrom="paragraph">
                  <wp:posOffset>1845310</wp:posOffset>
                </wp:positionV>
                <wp:extent cx="1727200" cy="400050"/>
                <wp:effectExtent l="0" t="0" r="0" b="0"/>
                <wp:wrapNone/>
                <wp:docPr id="1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360" w:rsidRPr="00834C8D" w:rsidRDefault="00F15360" w:rsidP="00F153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解除消息将广播到所有区域，解除广播显示灯将亮起。</w:t>
                            </w:r>
                          </w:p>
                          <w:p w:rsidR="00F15360" w:rsidRPr="00834C8D" w:rsidRDefault="00F15360" w:rsidP="00F153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39674" id="_x0000_s1044" type="#_x0000_t202" style="position:absolute;left:0;text-align:left;margin-left:34.5pt;margin-top:145.3pt;width:136pt;height:31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YkDQIAAPwDAAAOAAAAZHJzL2Uyb0RvYy54bWysU9tu2zAMfR+wfxD0vtgJkjUx4hRduw4D&#10;ugvQ7gMYWY6FSaImKbGzrx8lJ1mwvQ17ESiRPOQ5pNa3g9HsIH1QaGs+nZScSSuwUXZX828vj2+W&#10;nIUItgGNVtb8KAO/3bx+te5dJWfYoW6kZwRiQ9W7mncxuqooguikgTBBJy05W/QGIl39rmg89IRu&#10;dDEry7dFj75xHoUMgV4fRiffZPy2lSJ+adsgI9M1p95iPn0+t+ksNmuodh5cp8SpDfiHLgwoS0Uv&#10;UA8Qge29+gvKKOExYBsnAk2BbauEzByIzbT8g81zB05mLiROcBeZwv+DFZ8PXz1TDc1uNePMgqEh&#10;vcghsnc4sFnSp3ehorBnR4FxoGeKzVyDe0LxPTCL9x3YnbzzHvtOQkP9TVNmcZU64oQEsu0/YUNl&#10;YB8xAw2tN0k8koMROs3peJlNakWkkjezGxo4Z4J887IsF3l4BVTnbOdD/CDRsGTU3NPsMzocnkJM&#10;3UB1DknFLD4qrfP8tWV9zVeL2SInXHmMirSeWpmaL6km1c8JieR722Q7gtKjTQW0PbFOREfKcdgO&#10;o8DLs5pbbI6kg8dxHen7kNGh/8lZT6tY8/BjD15ypj9a0nI1nc/T7ubLfEEycOavPdtrD1hBUDWP&#10;nI3mfcz7PnK+I81bleVIwxk7OfVMK5ZVOn2HtMPX9xz1+9NufgEAAP//AwBQSwMEFAAGAAgAAAAh&#10;ALI1NTzfAAAACgEAAA8AAABkcnMvZG93bnJldi54bWxMj81OwzAQhO9IvIO1SNyo3b+IhDgVAnGl&#10;oi2VenPjbRIRr6PYbcLbsz3R2+7OaPabfDW6VlywD40nDdOJAoFUettQpWG3/Xh6BhGiIWtaT6jh&#10;FwOsivu73GTWD/SFl02sBIdQyIyGOsYukzKUNToTJr5DYu3ke2cir30lbW8GDnetnCmVSGca4g+1&#10;6fCtxvJnc3Yavj9Ph/1Crat3t+wGPypJLpVaPz6Mry8gIo7x3wxXfEaHgpmO/kw2iFZDknKVqGGW&#10;qgQEG+aLKV+OPCznCcgil7cVij8AAAD//wMAUEsBAi0AFAAGAAgAAAAhALaDOJL+AAAA4QEAABMA&#10;AAAAAAAAAAAAAAAAAAAAAFtDb250ZW50X1R5cGVzXS54bWxQSwECLQAUAAYACAAAACEAOP0h/9YA&#10;AACUAQAACwAAAAAAAAAAAAAAAAAvAQAAX3JlbHMvLnJlbHNQSwECLQAUAAYACAAAACEAqoQmJA0C&#10;AAD8AwAADgAAAAAAAAAAAAAAAAAuAgAAZHJzL2Uyb0RvYy54bWxQSwECLQAUAAYACAAAACEAsjU1&#10;PN8AAAAKAQAADwAAAAAAAAAAAAAAAABnBAAAZHJzL2Rvd25yZXYueG1sUEsFBgAAAAAEAAQA8wAA&#10;AHMFAAAAAA==&#10;" filled="f" stroked="f">
                <v:textbox>
                  <w:txbxContent>
                    <w:p w:rsidR="00F15360" w:rsidRPr="00834C8D" w:rsidRDefault="00F15360" w:rsidP="00F1536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解除消息将广播到所有区域，解除广播显示灯将亮起。</w:t>
                      </w:r>
                    </w:p>
                    <w:p w:rsidR="00F15360" w:rsidRPr="00834C8D" w:rsidRDefault="00F15360" w:rsidP="00F1536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34C8D">
        <w:rPr>
          <w:rFonts w:ascii="Arial" w:hAnsi="Arial" w:cs="Arial"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C7E12AD" wp14:editId="2B9F2588">
                <wp:simplePos x="0" y="0"/>
                <wp:positionH relativeFrom="column">
                  <wp:posOffset>463550</wp:posOffset>
                </wp:positionH>
                <wp:positionV relativeFrom="paragraph">
                  <wp:posOffset>270510</wp:posOffset>
                </wp:positionV>
                <wp:extent cx="1727200" cy="40005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5360" w:rsidRPr="00834C8D" w:rsidRDefault="00F15360" w:rsidP="00F153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按下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解除广播按钮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E12AD" id="_x0000_s1045" type="#_x0000_t202" style="position:absolute;left:0;text-align:left;margin-left:36.5pt;margin-top:21.3pt;width:136pt;height:31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RPlDgIAAPsDAAAOAAAAZHJzL2Uyb0RvYy54bWysU9tu2zAMfR+wfxD0vtjOkrUxohRduw4D&#10;ugvQ7gNkWY6FSaImKbGzry8lJ1mwvQ17ESiRPOQ5pNY3o9FkL31QYBmtZiUl0gpold0y+v354c01&#10;JSFy23INVjJ6kIHebF6/Wg+ulnPoQbfSEwSxoR4co32Mri6KIHppeJiBkxadHXjDI179tmg9HxDd&#10;6GJelu+KAXzrPAgZAr7eT066yfhdJ0X82nVBRqIZxd5iPn0+m3QWmzWvt567XoljG/wfujBcWSx6&#10;hrrnkZOdV39BGSU8BOjiTIApoOuUkJkDsqnKP9g89dzJzAXFCe4sU/h/sOLL/psnqmX0bUWJ5QZn&#10;9CzHSN7DSOZJnsGFGqOeHMbFEZ9xzJlqcI8gfgRi4a7nditvvYehl7zF9qqUWVykTjghgTTDZ2ix&#10;DN9FyEBj503SDtUgiI5jOpxHk1oRqeTV/ArnTYlA36Isy2WeXcHrU7bzIX6UYEgyGPU4+ozO948h&#10;pm54fQpJxSw8KK3z+LUlA6Or5XyZEy48RkXcTq0Mo9dYE+vnhETyg22zHbnSk40FtD2yTkQnynFs&#10;xqxvtTqp2UB7QB08TNuIvweNHvwvSgbcREbDzx33khL9yaKWq2qxSKubL4slykCJv/Q0lx5uBUIx&#10;GimZzLuY133ifIuadyrLkYYzdXLsGTcsq3T8DWmFL+856vef3bwAAAD//wMAUEsDBBQABgAIAAAA&#10;IQCTMuey3QAAAAkBAAAPAAAAZHJzL2Rvd25yZXYueG1sTI/BTsMwEETvSP0HaytxozZtkkKIU1Ug&#10;riAKReLmxtskaryOYrcJf89yguPOjGbfFJvJdeKCQ2g9abhdKBBIlbct1Ro+3p9v7kCEaMiazhNq&#10;+MYAm3J2VZjc+pHe8LKLteASCrnR0MTY51KGqkFnwsL3SOwd/eBM5HOopR3MyOWuk0ulMulMS/yh&#10;MT0+NliddmenYf9y/PpM1Gv95NJ+9JOS5O6l1tfzafsAIuIU/8Lwi8/oUDLTwZ/JBtFpWK94StSQ&#10;LDMQ7K+SlIUDB1WagSwL+X9B+QMAAP//AwBQSwECLQAUAAYACAAAACEAtoM4kv4AAADhAQAAEwAA&#10;AAAAAAAAAAAAAAAAAAAAW0NvbnRlbnRfVHlwZXNdLnhtbFBLAQItABQABgAIAAAAIQA4/SH/1gAA&#10;AJQBAAALAAAAAAAAAAAAAAAAAC8BAABfcmVscy8ucmVsc1BLAQItABQABgAIAAAAIQD/ZRPlDgIA&#10;APsDAAAOAAAAAAAAAAAAAAAAAC4CAABkcnMvZTJvRG9jLnhtbFBLAQItABQABgAIAAAAIQCTMuey&#10;3QAAAAkBAAAPAAAAAAAAAAAAAAAAAGgEAABkcnMvZG93bnJldi54bWxQSwUGAAAAAAQABADzAAAA&#10;cgUAAAAA&#10;" filled="f" stroked="f">
                <v:textbox>
                  <w:txbxContent>
                    <w:p w:rsidR="00F15360" w:rsidRPr="00834C8D" w:rsidRDefault="00F15360" w:rsidP="00F1536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按下</w:t>
                      </w:r>
                      <w:r>
                        <w:rPr>
                          <w:sz w:val="18"/>
                          <w:szCs w:val="18"/>
                        </w:rPr>
                        <w:t>解除广播按钮</w:t>
                      </w:r>
                    </w:p>
                  </w:txbxContent>
                </v:textbox>
              </v:shape>
            </w:pict>
          </mc:Fallback>
        </mc:AlternateContent>
      </w:r>
      <w:r w:rsidR="00834C8D">
        <w:rPr>
          <w:noProof/>
        </w:rPr>
        <w:drawing>
          <wp:inline distT="0" distB="0" distL="0" distR="0" wp14:anchorId="5A868B03" wp14:editId="768FE6AD">
            <wp:extent cx="4699000" cy="1901190"/>
            <wp:effectExtent l="0" t="0" r="635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r="3366"/>
                    <a:stretch/>
                  </pic:blipFill>
                  <pic:spPr bwMode="auto">
                    <a:xfrm>
                      <a:off x="0" y="0"/>
                      <a:ext cx="4700330" cy="19017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34C8D" w:rsidRPr="00834C8D">
        <w:rPr>
          <w:noProof/>
        </w:rPr>
        <w:t xml:space="preserve"> </w:t>
      </w:r>
    </w:p>
    <w:sectPr w:rsidR="00834C8D" w:rsidRPr="008D4A5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E43BA"/>
    <w:multiLevelType w:val="hybridMultilevel"/>
    <w:tmpl w:val="A9188E6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410EE7"/>
    <w:multiLevelType w:val="hybridMultilevel"/>
    <w:tmpl w:val="AFC8F9F2"/>
    <w:lvl w:ilvl="0" w:tplc="4BA2F02A">
      <w:start w:val="8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14CCD"/>
    <w:multiLevelType w:val="hybridMultilevel"/>
    <w:tmpl w:val="13D07FDA"/>
    <w:lvl w:ilvl="0" w:tplc="229647C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33D5B"/>
    <w:multiLevelType w:val="hybridMultilevel"/>
    <w:tmpl w:val="094E54BC"/>
    <w:lvl w:ilvl="0" w:tplc="07B05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DA159F"/>
    <w:multiLevelType w:val="hybridMultilevel"/>
    <w:tmpl w:val="55FE4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36564"/>
    <w:multiLevelType w:val="hybridMultilevel"/>
    <w:tmpl w:val="C24A3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A54"/>
    <w:rsid w:val="00013458"/>
    <w:rsid w:val="00253BC9"/>
    <w:rsid w:val="003F4BE7"/>
    <w:rsid w:val="004435DA"/>
    <w:rsid w:val="005A3ACF"/>
    <w:rsid w:val="005E4E43"/>
    <w:rsid w:val="00725258"/>
    <w:rsid w:val="00771E0F"/>
    <w:rsid w:val="007F396D"/>
    <w:rsid w:val="00834C8D"/>
    <w:rsid w:val="008C4E9E"/>
    <w:rsid w:val="008D4A54"/>
    <w:rsid w:val="00A35854"/>
    <w:rsid w:val="00B0440B"/>
    <w:rsid w:val="00B374F8"/>
    <w:rsid w:val="00C272F1"/>
    <w:rsid w:val="00CC4456"/>
    <w:rsid w:val="00DF690B"/>
    <w:rsid w:val="00E33E37"/>
    <w:rsid w:val="00E61A30"/>
    <w:rsid w:val="00E872EE"/>
    <w:rsid w:val="00F1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CCADD3-6C0B-4CFE-B8E9-6D6814ED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A54"/>
    <w:pPr>
      <w:ind w:left="720"/>
      <w:contextualSpacing/>
    </w:pPr>
  </w:style>
  <w:style w:type="table" w:styleId="TableGrid">
    <w:name w:val="Table Grid"/>
    <w:basedOn w:val="TableNormal"/>
    <w:uiPriority w:val="39"/>
    <w:rsid w:val="00E87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3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11765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29237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5412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94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85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92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4693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64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276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459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44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73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988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25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14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8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61821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8726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3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2019-04-25T07:44:00Z</dcterms:created>
  <dcterms:modified xsi:type="dcterms:W3CDTF">2019-04-25T13:38:00Z</dcterms:modified>
</cp:coreProperties>
</file>