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62C3" w14:textId="2760686A" w:rsidR="0046676D" w:rsidRPr="00B14B47" w:rsidRDefault="00B14B47" w:rsidP="00B14B47">
      <w:pPr>
        <w:spacing w:line="460" w:lineRule="exact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  <w:shd w:val="clear" w:color="auto" w:fill="FFFFFF" w:themeFill="background1"/>
        </w:rPr>
        <w:t>煤船“</w:t>
      </w:r>
      <w:proofErr w:type="spellStart"/>
      <w:r w:rsidR="00AC53FC" w:rsidRPr="00B14B47">
        <w:rPr>
          <w:rFonts w:ascii="宋体" w:eastAsia="宋体" w:hAnsi="宋体"/>
          <w:sz w:val="30"/>
          <w:szCs w:val="30"/>
          <w:shd w:val="clear" w:color="auto" w:fill="FFFFFF" w:themeFill="background1"/>
        </w:rPr>
        <w:t>Ocean</w:t>
      </w:r>
      <w:r>
        <w:rPr>
          <w:rFonts w:ascii="宋体" w:eastAsia="宋体" w:hAnsi="宋体"/>
          <w:sz w:val="30"/>
          <w:szCs w:val="30"/>
          <w:shd w:val="clear" w:color="auto" w:fill="FFFFFF" w:themeFill="background1"/>
        </w:rPr>
        <w:t>.</w:t>
      </w:r>
      <w:r w:rsidR="00AC53FC" w:rsidRPr="00B14B47">
        <w:rPr>
          <w:rFonts w:ascii="宋体" w:eastAsia="宋体" w:hAnsi="宋体"/>
          <w:sz w:val="30"/>
          <w:szCs w:val="30"/>
          <w:shd w:val="clear" w:color="auto" w:fill="FFFFFF" w:themeFill="background1"/>
        </w:rPr>
        <w:t>Star</w:t>
      </w:r>
      <w:proofErr w:type="spellEnd"/>
      <w:r>
        <w:rPr>
          <w:rFonts w:ascii="宋体" w:eastAsia="宋体" w:hAnsi="宋体"/>
          <w:sz w:val="30"/>
          <w:szCs w:val="30"/>
          <w:shd w:val="clear" w:color="auto" w:fill="FFFFFF" w:themeFill="background1"/>
        </w:rPr>
        <w:t>”</w:t>
      </w:r>
      <w:r w:rsidR="00AC53FC" w:rsidRPr="00B14B47">
        <w:rPr>
          <w:rFonts w:ascii="宋体" w:eastAsia="宋体" w:hAnsi="宋体" w:hint="eastAsia"/>
          <w:sz w:val="30"/>
          <w:szCs w:val="30"/>
          <w:shd w:val="clear" w:color="auto" w:fill="FFFFFF" w:themeFill="background1"/>
        </w:rPr>
        <w:t>接卸作业</w:t>
      </w:r>
    </w:p>
    <w:p w14:paraId="51F9919F" w14:textId="71F0225C" w:rsidR="0046676D" w:rsidRDefault="00AC53FC" w:rsidP="0046676D">
      <w:pPr>
        <w:spacing w:line="460" w:lineRule="exact"/>
        <w:ind w:firstLineChars="250" w:firstLine="525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BAEDA2" wp14:editId="5713C8E3">
            <wp:simplePos x="0" y="0"/>
            <wp:positionH relativeFrom="column">
              <wp:posOffset>79375</wp:posOffset>
            </wp:positionH>
            <wp:positionV relativeFrom="paragraph">
              <wp:posOffset>165233</wp:posOffset>
            </wp:positionV>
            <wp:extent cx="2232414" cy="436998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4" cy="43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082ED" w14:textId="76B476CB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7628048D" w14:textId="09C10E53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52F391EA" w14:textId="681745D9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3B4D697C" w14:textId="043E35A6" w:rsidR="0046676D" w:rsidRDefault="00AC53FC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1D81" wp14:editId="3AEB3F45">
                <wp:simplePos x="0" y="0"/>
                <wp:positionH relativeFrom="column">
                  <wp:posOffset>2788831</wp:posOffset>
                </wp:positionH>
                <wp:positionV relativeFrom="paragraph">
                  <wp:posOffset>36477</wp:posOffset>
                </wp:positionV>
                <wp:extent cx="2795905" cy="2500866"/>
                <wp:effectExtent l="19050" t="19050" r="2349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905" cy="2500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0578B952" w14:textId="5672439B" w:rsidR="00AC53FC" w:rsidRPr="007309F3" w:rsidRDefault="00AC53FC" w:rsidP="007309F3">
                            <w:pPr>
                              <w:ind w:firstLineChars="200" w:firstLine="560"/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煤炭船“Ocean Star”装载煤炭32500吨，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于8月4日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10:20靠泊8#煤码头，14:00开始卸煤作业，截至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8月</w:t>
                            </w:r>
                            <w:r w:rsidRP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5日06:00累计卸煤10533t</w:t>
                            </w:r>
                            <w:r w:rsidRP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于8月7日0</w:t>
                            </w:r>
                            <w:r w:rsid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7309F3">
                              <w:rPr>
                                <w:rFonts w:ascii="宋体" w:eastAsia="宋体" w:hAnsi="宋体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7309F3">
                              <w:rPr>
                                <w:rFonts w:ascii="宋体" w:eastAsia="宋体" w:hAnsi="宋体" w:hint="eastAsia"/>
                                <w:color w:val="4472C4" w:themeColor="accent1"/>
                                <w:sz w:val="28"/>
                                <w:szCs w:val="28"/>
                                <w:shd w:val="clear" w:color="auto" w:fill="FFFFFF" w:themeFill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完成接卸。</w:t>
                            </w:r>
                          </w:p>
                          <w:p w14:paraId="201705F2" w14:textId="77777777" w:rsidR="007309F3" w:rsidRPr="007309F3" w:rsidRDefault="007309F3" w:rsidP="007309F3">
                            <w:pPr>
                              <w:ind w:firstLine="420"/>
                              <w:rPr>
                                <w:color w:val="FF0000"/>
                                <w:shd w:val="clear" w:color="auto" w:fill="FFFFFF" w:themeFill="background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91D81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19.6pt;margin-top:2.85pt;width:220.15pt;height:19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" fillcolor="white [3201]" strokecolor="#f06" strokeweight="3pt">
                <v:textbox>
                  <w:txbxContent>
                    <w:p w14:paraId="0578B952" w14:textId="5672439B" w:rsidR="00AC53FC" w:rsidRPr="007309F3" w:rsidRDefault="00AC53FC" w:rsidP="007309F3">
                      <w:pPr>
                        <w:ind w:firstLineChars="200" w:firstLine="560"/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煤炭船“Ocean Star”装载煤炭32500吨，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于8月4日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10:20靠泊8#煤码头，14:00开始卸煤作业，截至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8月</w:t>
                      </w:r>
                      <w:r w:rsidRP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5日06:00累计卸煤10533t</w:t>
                      </w:r>
                      <w:r w:rsidRP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于8月7日0</w:t>
                      </w:r>
                      <w:r w:rsid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7309F3">
                        <w:rPr>
                          <w:rFonts w:ascii="宋体" w:eastAsia="宋体" w:hAnsi="宋体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7309F3">
                        <w:rPr>
                          <w:rFonts w:ascii="宋体" w:eastAsia="宋体" w:hAnsi="宋体" w:hint="eastAsia"/>
                          <w:color w:val="4472C4" w:themeColor="accent1"/>
                          <w:sz w:val="28"/>
                          <w:szCs w:val="28"/>
                          <w:shd w:val="clear" w:color="auto" w:fill="FFFFFF" w:themeFill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完成接卸。</w:t>
                      </w:r>
                    </w:p>
                    <w:p w14:paraId="201705F2" w14:textId="77777777" w:rsidR="007309F3" w:rsidRPr="007309F3" w:rsidRDefault="007309F3" w:rsidP="007309F3">
                      <w:pPr>
                        <w:ind w:firstLine="420"/>
                        <w:rPr>
                          <w:color w:val="FF0000"/>
                          <w:shd w:val="clear" w:color="auto" w:fill="FFFFFF" w:themeFill="background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D2769" w14:textId="4D279102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4F0B1919" w14:textId="487F786C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50297A70" w14:textId="01B7F603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72D296D9" w14:textId="587D3CBD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439122DD" w14:textId="7BC21B46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41D48FBB" w14:textId="63A23C8B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61F9972E" w14:textId="3F29B520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3E16584E" w14:textId="7A466D57" w:rsidR="0046676D" w:rsidRDefault="0046676D" w:rsidP="0046676D">
      <w:pPr>
        <w:spacing w:line="460" w:lineRule="exact"/>
        <w:ind w:firstLineChars="250" w:firstLine="700"/>
        <w:rPr>
          <w:rFonts w:ascii="宋体" w:eastAsia="宋体" w:hAnsi="宋体"/>
          <w:sz w:val="28"/>
          <w:szCs w:val="28"/>
        </w:rPr>
      </w:pPr>
    </w:p>
    <w:p w14:paraId="10066306" w14:textId="5579BDB6" w:rsidR="00102045" w:rsidRDefault="00102045" w:rsidP="00AC53FC">
      <w:pPr>
        <w:spacing w:line="460" w:lineRule="exact"/>
        <w:rPr>
          <w:rFonts w:ascii="宋体" w:eastAsia="宋体" w:hAnsi="宋体"/>
          <w:sz w:val="28"/>
          <w:szCs w:val="28"/>
        </w:rPr>
      </w:pPr>
    </w:p>
    <w:p w14:paraId="1276065E" w14:textId="54DEEFC1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07A0B461" w14:textId="3A6FCAC1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EA7AA" wp14:editId="542515BA">
            <wp:simplePos x="0" y="0"/>
            <wp:positionH relativeFrom="column">
              <wp:posOffset>-6955</wp:posOffset>
            </wp:positionH>
            <wp:positionV relativeFrom="paragraph">
              <wp:posOffset>276520</wp:posOffset>
            </wp:positionV>
            <wp:extent cx="5274310" cy="2548255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02C6F" w14:textId="2C058294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6A6F431A" w14:textId="496E2665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21C3C463" w14:textId="6E51DFAE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55FF0E9F" w14:textId="34E0BFB5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2D274358" w14:textId="564F5079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3BCF1311" w14:textId="121B363D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3FA8A05D" w14:textId="77777777" w:rsidR="007309F3" w:rsidRDefault="007309F3" w:rsidP="007309F3">
      <w:pPr>
        <w:ind w:firstLineChars="50" w:firstLine="120"/>
        <w:rPr>
          <w:rFonts w:ascii="宋体" w:eastAsia="宋体" w:hAnsi="宋体"/>
          <w:sz w:val="24"/>
          <w:szCs w:val="24"/>
        </w:rPr>
      </w:pPr>
    </w:p>
    <w:p w14:paraId="1C567F1B" w14:textId="5D216189" w:rsidR="007309F3" w:rsidRPr="007309F3" w:rsidRDefault="007309F3" w:rsidP="007309F3">
      <w:pPr>
        <w:ind w:firstLineChars="550" w:firstLine="1320"/>
        <w:rPr>
          <w:rFonts w:ascii="宋体" w:eastAsia="宋体" w:hAnsi="宋体"/>
          <w:sz w:val="24"/>
          <w:szCs w:val="24"/>
        </w:rPr>
      </w:pPr>
      <w:r w:rsidRPr="007309F3">
        <w:rPr>
          <w:rFonts w:ascii="宋体" w:eastAsia="宋体" w:hAnsi="宋体"/>
          <w:sz w:val="24"/>
          <w:szCs w:val="24"/>
        </w:rPr>
        <w:t>煤炭船“Ocean Star”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年8月7日</w:t>
      </w:r>
      <w:r w:rsidRPr="007309F3">
        <w:rPr>
          <w:rFonts w:ascii="宋体" w:eastAsia="宋体" w:hAnsi="宋体"/>
          <w:sz w:val="24"/>
          <w:szCs w:val="24"/>
        </w:rPr>
        <w:t>08:47已离泊。</w:t>
      </w:r>
    </w:p>
    <w:p w14:paraId="4CFF707B" w14:textId="7E8AEC3B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p w14:paraId="62A124B4" w14:textId="77777777" w:rsidR="007309F3" w:rsidRPr="007309F3" w:rsidRDefault="007309F3" w:rsidP="007309F3">
      <w:pPr>
        <w:rPr>
          <w:rFonts w:ascii="宋体" w:eastAsia="宋体" w:hAnsi="宋体"/>
          <w:sz w:val="28"/>
          <w:szCs w:val="28"/>
        </w:rPr>
      </w:pPr>
    </w:p>
    <w:sectPr w:rsidR="007309F3" w:rsidRPr="0073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91C5" w14:textId="77777777" w:rsidR="00386FE7" w:rsidRDefault="00386FE7" w:rsidP="007309F3">
      <w:r>
        <w:separator/>
      </w:r>
    </w:p>
  </w:endnote>
  <w:endnote w:type="continuationSeparator" w:id="0">
    <w:p w14:paraId="62E73771" w14:textId="77777777" w:rsidR="00386FE7" w:rsidRDefault="00386FE7" w:rsidP="0073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859C" w14:textId="77777777" w:rsidR="00386FE7" w:rsidRDefault="00386FE7" w:rsidP="007309F3">
      <w:r>
        <w:separator/>
      </w:r>
    </w:p>
  </w:footnote>
  <w:footnote w:type="continuationSeparator" w:id="0">
    <w:p w14:paraId="6706EF28" w14:textId="77777777" w:rsidR="00386FE7" w:rsidRDefault="00386FE7" w:rsidP="0073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45"/>
    <w:rsid w:val="00102045"/>
    <w:rsid w:val="00386FE7"/>
    <w:rsid w:val="0046676D"/>
    <w:rsid w:val="007309F3"/>
    <w:rsid w:val="00A551F8"/>
    <w:rsid w:val="00AC53FC"/>
    <w:rsid w:val="00B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3762"/>
  <w15:chartTrackingRefBased/>
  <w15:docId w15:val="{0A67C32E-0C64-4893-A77B-27F1371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6</cp:revision>
  <dcterms:created xsi:type="dcterms:W3CDTF">2019-08-06T05:59:00Z</dcterms:created>
  <dcterms:modified xsi:type="dcterms:W3CDTF">2019-08-07T06:27:00Z</dcterms:modified>
</cp:coreProperties>
</file>