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"/>
        <w:gridCol w:w="1220"/>
        <w:gridCol w:w="220"/>
        <w:gridCol w:w="3040"/>
        <w:gridCol w:w="1418"/>
        <w:gridCol w:w="1275"/>
      </w:tblGrid>
      <w:tr w:rsidR="0012113D">
        <w:trPr>
          <w:trHeight w:val="285"/>
        </w:trPr>
        <w:tc>
          <w:tcPr>
            <w:tcW w:w="1332" w:type="dxa"/>
            <w:gridSpan w:val="2"/>
            <w:vMerge w:val="restart"/>
            <w:vAlign w:val="center"/>
          </w:tcPr>
          <w:p w:rsidR="0012113D" w:rsidRDefault="00A5236F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/>
                <w:color w:val="000000"/>
                <w:spacing w:val="10"/>
                <w:szCs w:val="21"/>
              </w:rPr>
              <w:br w:type="page"/>
            </w:r>
            <w:r>
              <w:rPr>
                <w:rFonts w:ascii="Arial" w:hAnsi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62230</wp:posOffset>
                  </wp:positionH>
                  <wp:positionV relativeFrom="margin">
                    <wp:posOffset>165100</wp:posOffset>
                  </wp:positionV>
                  <wp:extent cx="585470" cy="563245"/>
                  <wp:effectExtent l="0" t="0" r="5080" b="8255"/>
                  <wp:wrapNone/>
                  <wp:docPr id="2" name="图片 2" descr="I:\3-综合管理部\恒逸英文LOGO\恒逸英文LOGO（图片看稿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:\3-综合管理部\恒逸英文LOGO\恒逸英文LOGO（图片看稿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47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73" w:type="dxa"/>
            <w:gridSpan w:val="5"/>
            <w:vAlign w:val="center"/>
          </w:tcPr>
          <w:p w:rsidR="0012113D" w:rsidRDefault="00A5236F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Hengyi Industries Sdn Bhd  </w:t>
            </w:r>
            <w:proofErr w:type="gramStart"/>
            <w:r>
              <w:rPr>
                <w:rFonts w:ascii="Arial" w:eastAsia="华文中宋" w:hAnsi="Arial"/>
                <w:b/>
                <w:sz w:val="24"/>
              </w:rPr>
              <w:t>恒逸实业</w:t>
            </w:r>
            <w:proofErr w:type="gramEnd"/>
            <w:r>
              <w:rPr>
                <w:rFonts w:ascii="Arial" w:eastAsia="华文中宋" w:hAnsi="Arial"/>
                <w:b/>
                <w:sz w:val="24"/>
              </w:rPr>
              <w:t>（文莱）有限公司</w:t>
            </w:r>
          </w:p>
        </w:tc>
      </w:tr>
      <w:tr w:rsidR="0012113D">
        <w:trPr>
          <w:trHeight w:val="285"/>
        </w:trPr>
        <w:tc>
          <w:tcPr>
            <w:tcW w:w="1332" w:type="dxa"/>
            <w:gridSpan w:val="2"/>
            <w:vMerge/>
            <w:vAlign w:val="center"/>
          </w:tcPr>
          <w:p w:rsidR="0012113D" w:rsidRDefault="0012113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7173" w:type="dxa"/>
            <w:gridSpan w:val="5"/>
            <w:vAlign w:val="center"/>
          </w:tcPr>
          <w:p w:rsidR="0012113D" w:rsidRDefault="00A5236F">
            <w:pPr>
              <w:widowControl/>
              <w:spacing w:line="360" w:lineRule="exact"/>
              <w:jc w:val="center"/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Commercial Dept.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Duty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Schedule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(</w:t>
            </w:r>
            <w:r w:rsidR="00CB04DE"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  <w:lang w:val="en-US"/>
              </w:rPr>
              <w:t>Oct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)</w:t>
            </w:r>
          </w:p>
          <w:p w:rsidR="0012113D" w:rsidRDefault="00A5236F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  <w:sz w:val="24"/>
              </w:rPr>
            </w:pP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商务部值班表（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2019</w:t>
            </w:r>
            <w:r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.</w:t>
            </w:r>
            <w:r w:rsidR="00CB04DE">
              <w:rPr>
                <w:rFonts w:ascii="Arial" w:eastAsia="黑体" w:hAnsi="Arial" w:cs="宋体"/>
                <w:b/>
                <w:color w:val="000000"/>
                <w:kern w:val="0"/>
                <w:sz w:val="24"/>
              </w:rPr>
              <w:t>10</w:t>
            </w:r>
            <w:r>
              <w:rPr>
                <w:rFonts w:ascii="Arial" w:eastAsia="黑体" w:hAnsi="Arial" w:cs="宋体" w:hint="eastAsia"/>
                <w:b/>
                <w:color w:val="000000"/>
                <w:kern w:val="0"/>
                <w:sz w:val="24"/>
              </w:rPr>
              <w:t>）</w:t>
            </w:r>
          </w:p>
        </w:tc>
      </w:tr>
      <w:tr w:rsidR="0012113D">
        <w:trPr>
          <w:trHeight w:val="499"/>
        </w:trPr>
        <w:tc>
          <w:tcPr>
            <w:tcW w:w="1332" w:type="dxa"/>
            <w:gridSpan w:val="2"/>
            <w:vMerge/>
            <w:vAlign w:val="center"/>
          </w:tcPr>
          <w:p w:rsidR="0012113D" w:rsidRDefault="0012113D">
            <w:pPr>
              <w:widowControl/>
              <w:spacing w:line="480" w:lineRule="auto"/>
              <w:jc w:val="center"/>
              <w:rPr>
                <w:rFonts w:ascii="Arial" w:hAnsi="Arial" w:cs="宋体"/>
                <w:color w:val="000000"/>
                <w:kern w:val="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2113D" w:rsidRDefault="00A5236F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Record No.</w:t>
            </w:r>
          </w:p>
        </w:tc>
        <w:tc>
          <w:tcPr>
            <w:tcW w:w="5733" w:type="dxa"/>
            <w:gridSpan w:val="3"/>
            <w:vAlign w:val="center"/>
          </w:tcPr>
          <w:p w:rsidR="0012113D" w:rsidRDefault="00A5236F" w:rsidP="00476C60">
            <w:pPr>
              <w:widowControl/>
              <w:spacing w:line="360" w:lineRule="exact"/>
              <w:jc w:val="center"/>
              <w:rPr>
                <w:rFonts w:ascii="Arial" w:hAnsi="Arial" w:cs="宋体"/>
                <w:color w:val="000000"/>
                <w:kern w:val="0"/>
              </w:rPr>
            </w:pPr>
            <w:r>
              <w:rPr>
                <w:rFonts w:ascii="Arial" w:hAnsi="Arial" w:cs="宋体" w:hint="eastAsia"/>
                <w:color w:val="000000"/>
                <w:kern w:val="0"/>
              </w:rPr>
              <w:t>HYBN-T6-04-0011-00</w:t>
            </w:r>
            <w:r w:rsidR="00476C60">
              <w:rPr>
                <w:rFonts w:ascii="Arial" w:hAnsi="Arial" w:cs="宋体" w:hint="eastAsia"/>
                <w:color w:val="000000"/>
                <w:kern w:val="0"/>
              </w:rPr>
              <w:t>5</w:t>
            </w:r>
            <w:r>
              <w:rPr>
                <w:rFonts w:ascii="Arial" w:hAnsi="Arial" w:cs="宋体" w:hint="eastAsia"/>
                <w:color w:val="000000"/>
                <w:kern w:val="0"/>
              </w:rPr>
              <w:t>-201</w:t>
            </w:r>
            <w:r>
              <w:rPr>
                <w:rFonts w:ascii="Arial" w:hAnsi="Arial" w:cs="宋体"/>
                <w:color w:val="000000"/>
                <w:kern w:val="0"/>
              </w:rPr>
              <w:t>9</w:t>
            </w:r>
          </w:p>
        </w:tc>
      </w:tr>
      <w:tr w:rsidR="0012113D">
        <w:trPr>
          <w:trHeight w:val="561"/>
        </w:trPr>
        <w:tc>
          <w:tcPr>
            <w:tcW w:w="1332" w:type="dxa"/>
            <w:gridSpan w:val="2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Hotline</w:t>
            </w:r>
          </w:p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值班电话</w:t>
            </w:r>
          </w:p>
        </w:tc>
        <w:tc>
          <w:tcPr>
            <w:tcW w:w="4480" w:type="dxa"/>
            <w:gridSpan w:val="3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80450</w:t>
            </w:r>
          </w:p>
        </w:tc>
        <w:tc>
          <w:tcPr>
            <w:tcW w:w="1418" w:type="dxa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I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ssued Date</w:t>
            </w:r>
          </w:p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发布日期</w:t>
            </w:r>
          </w:p>
        </w:tc>
        <w:tc>
          <w:tcPr>
            <w:tcW w:w="1275" w:type="dxa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2019.0</w:t>
            </w:r>
            <w:r w:rsidR="00CB04DE"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  <w:t>9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.2</w:t>
            </w:r>
            <w:r w:rsidR="00CB04DE"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  <w:t>6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12113D">
        <w:trPr>
          <w:trHeight w:val="571"/>
        </w:trPr>
        <w:tc>
          <w:tcPr>
            <w:tcW w:w="2552" w:type="dxa"/>
            <w:gridSpan w:val="3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Date /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260" w:type="dxa"/>
            <w:gridSpan w:val="2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First Contact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Person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主值班人</w:t>
            </w:r>
          </w:p>
        </w:tc>
        <w:tc>
          <w:tcPr>
            <w:tcW w:w="2693" w:type="dxa"/>
            <w:gridSpan w:val="2"/>
            <w:vAlign w:val="center"/>
          </w:tcPr>
          <w:p w:rsidR="0012113D" w:rsidRDefault="00A5236F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Mobile N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o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.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Tue.</w:t>
            </w:r>
            <w:r>
              <w:rPr>
                <w:rFonts w:asciiTheme="minorEastAsia" w:hAnsiTheme="minorEastAsia" w:hint="eastAsia"/>
                <w:szCs w:val="21"/>
              </w:rPr>
              <w:t>星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期二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谭斌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>8151181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2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星期三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张拓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Arial" w:hAnsi="Arial"/>
                <w:szCs w:val="21"/>
              </w:rPr>
              <w:t>8</w:t>
            </w:r>
            <w:r>
              <w:rPr>
                <w:rFonts w:ascii="Arial" w:hAnsi="Arial" w:hint="eastAsia"/>
                <w:szCs w:val="21"/>
                <w:lang w:val="en-US"/>
              </w:rPr>
              <w:t>358318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hu.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星期四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谢振林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8298598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4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ri.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星期五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刘淼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8191667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5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at.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星期六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琥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Arial" w:hAnsi="Arial" w:cs="宋体" w:hint="eastAsia"/>
                <w:kern w:val="0"/>
                <w:szCs w:val="21"/>
                <w:lang w:val="en-US"/>
              </w:rPr>
              <w:t>8329751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6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un.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星期日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val="en-US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应永安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Arial" w:hAnsi="Arial" w:hint="eastAsia"/>
                <w:szCs w:val="21"/>
                <w:lang w:val="en-US"/>
              </w:rPr>
              <w:t>8201535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7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on.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星期一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谭斌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>8151181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8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Tue.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星期二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张拓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  <w:r>
              <w:rPr>
                <w:rFonts w:ascii="Arial" w:hAnsi="Arial" w:hint="eastAsia"/>
                <w:szCs w:val="21"/>
                <w:lang w:val="en-US"/>
              </w:rPr>
              <w:t>358318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9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星期三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谢振林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8298598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10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hu.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星期四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刘淼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8191667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11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ri.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星期五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琥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kern w:val="0"/>
                <w:szCs w:val="21"/>
                <w:lang w:val="en-US"/>
              </w:rPr>
              <w:t>8329751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12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at.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星期六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应永安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hint="eastAsia"/>
                <w:szCs w:val="21"/>
                <w:lang w:val="en-US"/>
              </w:rPr>
              <w:t>8201535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13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un.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星期日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谭斌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>8151181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14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on.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星期一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张拓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  <w:r>
              <w:rPr>
                <w:rFonts w:ascii="Arial" w:hAnsi="Arial" w:hint="eastAsia"/>
                <w:szCs w:val="21"/>
                <w:lang w:val="en-US"/>
              </w:rPr>
              <w:t>358318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15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 xml:space="preserve"> 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Tue.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星期二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谢振林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8298598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16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星期三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刘淼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8191667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17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hu.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星期四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琥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kern w:val="0"/>
                <w:szCs w:val="21"/>
                <w:lang w:val="en-US"/>
              </w:rPr>
              <w:t>8329751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18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ri.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星期五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邹慧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kern w:val="0"/>
                <w:szCs w:val="21"/>
              </w:rPr>
              <w:t>8</w:t>
            </w:r>
            <w:r>
              <w:rPr>
                <w:rFonts w:ascii="Arial" w:hAnsi="Arial" w:cs="宋体"/>
                <w:kern w:val="0"/>
                <w:szCs w:val="21"/>
              </w:rPr>
              <w:t>266919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19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at.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星期六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应永安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hint="eastAsia"/>
                <w:szCs w:val="21"/>
                <w:lang w:val="en-US"/>
              </w:rPr>
              <w:t>8201535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20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un.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星期日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谭斌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>8151181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21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on.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星期一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张拓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  <w:r>
              <w:rPr>
                <w:rFonts w:ascii="Arial" w:hAnsi="Arial" w:hint="eastAsia"/>
                <w:szCs w:val="21"/>
                <w:lang w:val="en-US"/>
              </w:rPr>
              <w:t>358318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22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Tue.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星期二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谢振林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8298598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23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星期三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刘淼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8191667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24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hu.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星期四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琥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kern w:val="0"/>
                <w:szCs w:val="21"/>
                <w:lang w:val="en-US"/>
              </w:rPr>
              <w:t>8329751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25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ri.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星期五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应永安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hint="eastAsia"/>
                <w:szCs w:val="21"/>
                <w:lang w:val="en-US"/>
              </w:rPr>
              <w:t>8201535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26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at.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星期六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谭斌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kern w:val="0"/>
                <w:szCs w:val="21"/>
              </w:rPr>
              <w:t>8151181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27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un.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星期日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张拓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</w:t>
            </w:r>
            <w:r>
              <w:rPr>
                <w:rFonts w:ascii="Arial" w:hAnsi="Arial" w:hint="eastAsia"/>
                <w:szCs w:val="21"/>
                <w:lang w:val="en-US"/>
              </w:rPr>
              <w:t>358318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28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on.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星期一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谢振林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8298598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29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>Tue.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星期二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刘淼</w:t>
            </w:r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/>
                <w:szCs w:val="21"/>
              </w:rPr>
              <w:t>8191667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30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W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ed.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星期三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</w:t>
            </w:r>
            <w:proofErr w:type="gramStart"/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琥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kern w:val="0"/>
                <w:szCs w:val="21"/>
                <w:lang w:val="en-US"/>
              </w:rPr>
              <w:t>8329751</w:t>
            </w:r>
          </w:p>
        </w:tc>
      </w:tr>
      <w:tr w:rsidR="00CB04DE" w:rsidTr="00476C60">
        <w:trPr>
          <w:trHeight w:val="323"/>
        </w:trPr>
        <w:tc>
          <w:tcPr>
            <w:tcW w:w="1134" w:type="dxa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宋体" w:hint="eastAsia"/>
                <w:color w:val="000000"/>
                <w:kern w:val="0"/>
                <w:szCs w:val="21"/>
                <w:lang w:val="en-US"/>
              </w:rPr>
              <w:t>Oct</w:t>
            </w:r>
          </w:p>
        </w:tc>
        <w:tc>
          <w:tcPr>
            <w:tcW w:w="1418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 w:hint="eastAsia"/>
                <w:color w:val="000000"/>
                <w:kern w:val="0"/>
                <w:szCs w:val="21"/>
              </w:rPr>
            </w:pPr>
            <w:r>
              <w:rPr>
                <w:rFonts w:ascii="Arial" w:hAnsi="Arial" w:cs="宋体" w:hint="eastAsia"/>
                <w:color w:val="000000"/>
                <w:kern w:val="0"/>
                <w:szCs w:val="21"/>
              </w:rPr>
              <w:t>T</w:t>
            </w:r>
            <w:r>
              <w:rPr>
                <w:rFonts w:ascii="Arial" w:hAnsi="Arial" w:cs="宋体"/>
                <w:color w:val="000000"/>
                <w:kern w:val="0"/>
                <w:szCs w:val="21"/>
              </w:rPr>
              <w:t>hu.</w:t>
            </w: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星期四</w:t>
            </w:r>
          </w:p>
        </w:tc>
        <w:tc>
          <w:tcPr>
            <w:tcW w:w="3260" w:type="dxa"/>
            <w:gridSpan w:val="2"/>
            <w:vAlign w:val="center"/>
          </w:tcPr>
          <w:p w:rsidR="00CB04DE" w:rsidRPr="00D5496F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5496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en-US"/>
              </w:rPr>
              <w:t>应永安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vAlign w:val="center"/>
          </w:tcPr>
          <w:p w:rsidR="00CB04DE" w:rsidRDefault="00CB04DE" w:rsidP="00CB04DE">
            <w:pPr>
              <w:widowControl/>
              <w:spacing w:line="240" w:lineRule="exact"/>
              <w:contextualSpacing/>
              <w:jc w:val="center"/>
              <w:rPr>
                <w:rFonts w:ascii="Arial" w:hAnsi="Arial" w:cs="宋体"/>
                <w:color w:val="000000"/>
                <w:kern w:val="0"/>
                <w:szCs w:val="21"/>
              </w:rPr>
            </w:pPr>
            <w:r>
              <w:rPr>
                <w:rFonts w:ascii="Arial" w:hAnsi="Arial" w:hint="eastAsia"/>
                <w:szCs w:val="21"/>
                <w:lang w:val="en-US"/>
              </w:rPr>
              <w:t>8201535</w:t>
            </w:r>
          </w:p>
        </w:tc>
      </w:tr>
    </w:tbl>
    <w:p w:rsidR="0012113D" w:rsidRDefault="00A5236F">
      <w:pPr>
        <w:rPr>
          <w:rFonts w:ascii="Arial" w:hAnsi="Arial"/>
          <w:szCs w:val="21"/>
        </w:rPr>
      </w:pPr>
      <w:r>
        <w:rPr>
          <w:rFonts w:ascii="Arial" w:hAnsi="Arial"/>
          <w:b/>
          <w:szCs w:val="21"/>
        </w:rPr>
        <w:t>Remarks</w:t>
      </w:r>
      <w:r>
        <w:rPr>
          <w:rFonts w:ascii="Arial" w:hAnsi="Arial"/>
          <w:szCs w:val="21"/>
        </w:rPr>
        <w:t xml:space="preserve">: in case of annual leave or business trip, please arrange someone else to take </w:t>
      </w:r>
      <w:r>
        <w:rPr>
          <w:rFonts w:ascii="Arial" w:hAnsi="Arial"/>
          <w:szCs w:val="21"/>
        </w:rPr>
        <w:lastRenderedPageBreak/>
        <w:t xml:space="preserve">over in advance.  </w:t>
      </w:r>
      <w:r>
        <w:rPr>
          <w:rFonts w:ascii="Arial" w:hAnsi="Arial" w:hint="eastAsia"/>
          <w:szCs w:val="21"/>
        </w:rPr>
        <w:t>备注：如因回国休假或出差等特殊原因不能值班，请提前协调人员替班。</w:t>
      </w:r>
    </w:p>
    <w:sectPr w:rsidR="0012113D"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8E" w:rsidRDefault="00F7198E">
      <w:r>
        <w:separator/>
      </w:r>
    </w:p>
  </w:endnote>
  <w:endnote w:type="continuationSeparator" w:id="0">
    <w:p w:rsidR="00F7198E" w:rsidRDefault="00F7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3357140"/>
    </w:sdtPr>
    <w:sdtEndPr>
      <w:rPr>
        <w:rFonts w:ascii="Times New Roman" w:hAnsi="Times New Roman" w:cs="Times New Roman"/>
        <w:sz w:val="32"/>
        <w:szCs w:val="32"/>
      </w:rPr>
    </w:sdtEndPr>
    <w:sdtContent>
      <w:p w:rsidR="0012113D" w:rsidRDefault="00A5236F">
        <w:pPr>
          <w:pStyle w:val="a7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76C60" w:rsidRPr="00476C60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476C60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8E" w:rsidRDefault="00F7198E">
      <w:r>
        <w:separator/>
      </w:r>
    </w:p>
  </w:footnote>
  <w:footnote w:type="continuationSeparator" w:id="0">
    <w:p w:rsidR="00F7198E" w:rsidRDefault="00F71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defaultTabStop w:val="420"/>
  <w:autoHyphenation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A68"/>
    <w:rsid w:val="0002573D"/>
    <w:rsid w:val="00027909"/>
    <w:rsid w:val="000419F5"/>
    <w:rsid w:val="000428DE"/>
    <w:rsid w:val="00057355"/>
    <w:rsid w:val="00064E06"/>
    <w:rsid w:val="00064E69"/>
    <w:rsid w:val="00067E2B"/>
    <w:rsid w:val="00071AFB"/>
    <w:rsid w:val="00073E95"/>
    <w:rsid w:val="00080BBE"/>
    <w:rsid w:val="0009257F"/>
    <w:rsid w:val="00092605"/>
    <w:rsid w:val="0009370C"/>
    <w:rsid w:val="0009748C"/>
    <w:rsid w:val="000A2D08"/>
    <w:rsid w:val="000B5E76"/>
    <w:rsid w:val="000C151B"/>
    <w:rsid w:val="000D77A4"/>
    <w:rsid w:val="000E6792"/>
    <w:rsid w:val="000E7F66"/>
    <w:rsid w:val="000F1E67"/>
    <w:rsid w:val="00100330"/>
    <w:rsid w:val="00100E2F"/>
    <w:rsid w:val="001161EA"/>
    <w:rsid w:val="0012113D"/>
    <w:rsid w:val="001332E5"/>
    <w:rsid w:val="0013554A"/>
    <w:rsid w:val="001375E9"/>
    <w:rsid w:val="00137A9A"/>
    <w:rsid w:val="001509DC"/>
    <w:rsid w:val="00155DCB"/>
    <w:rsid w:val="00161A0B"/>
    <w:rsid w:val="00183A1E"/>
    <w:rsid w:val="00185754"/>
    <w:rsid w:val="00185CC4"/>
    <w:rsid w:val="00186AE2"/>
    <w:rsid w:val="00190187"/>
    <w:rsid w:val="001959D4"/>
    <w:rsid w:val="001A0179"/>
    <w:rsid w:val="001A61D5"/>
    <w:rsid w:val="001B732D"/>
    <w:rsid w:val="001D121F"/>
    <w:rsid w:val="001D298E"/>
    <w:rsid w:val="001D5E6B"/>
    <w:rsid w:val="001D7C8D"/>
    <w:rsid w:val="001E2541"/>
    <w:rsid w:val="001E3CB0"/>
    <w:rsid w:val="001E54CC"/>
    <w:rsid w:val="001F7973"/>
    <w:rsid w:val="00200CA0"/>
    <w:rsid w:val="00204CF6"/>
    <w:rsid w:val="0020636F"/>
    <w:rsid w:val="00211708"/>
    <w:rsid w:val="00217DC9"/>
    <w:rsid w:val="00234CC0"/>
    <w:rsid w:val="002572B7"/>
    <w:rsid w:val="0026207D"/>
    <w:rsid w:val="002624BF"/>
    <w:rsid w:val="00266823"/>
    <w:rsid w:val="002722BC"/>
    <w:rsid w:val="002853AD"/>
    <w:rsid w:val="0028633D"/>
    <w:rsid w:val="002935E8"/>
    <w:rsid w:val="002D2DA7"/>
    <w:rsid w:val="002D3258"/>
    <w:rsid w:val="002E0807"/>
    <w:rsid w:val="00304904"/>
    <w:rsid w:val="003260EC"/>
    <w:rsid w:val="0033018E"/>
    <w:rsid w:val="00331898"/>
    <w:rsid w:val="003402DB"/>
    <w:rsid w:val="0034327D"/>
    <w:rsid w:val="00356736"/>
    <w:rsid w:val="00361B94"/>
    <w:rsid w:val="003660AD"/>
    <w:rsid w:val="00370140"/>
    <w:rsid w:val="003703B8"/>
    <w:rsid w:val="00372DF6"/>
    <w:rsid w:val="003915F4"/>
    <w:rsid w:val="00394A86"/>
    <w:rsid w:val="00396C64"/>
    <w:rsid w:val="003A5421"/>
    <w:rsid w:val="003B757E"/>
    <w:rsid w:val="003B7F68"/>
    <w:rsid w:val="003C6427"/>
    <w:rsid w:val="003C70F0"/>
    <w:rsid w:val="003D4FB5"/>
    <w:rsid w:val="003E688A"/>
    <w:rsid w:val="003F2D96"/>
    <w:rsid w:val="003F7D06"/>
    <w:rsid w:val="00404B7C"/>
    <w:rsid w:val="00405CC8"/>
    <w:rsid w:val="004061BA"/>
    <w:rsid w:val="00415057"/>
    <w:rsid w:val="00423FE3"/>
    <w:rsid w:val="00425954"/>
    <w:rsid w:val="00425E11"/>
    <w:rsid w:val="004337AD"/>
    <w:rsid w:val="0044394D"/>
    <w:rsid w:val="00444476"/>
    <w:rsid w:val="004539FC"/>
    <w:rsid w:val="0045670E"/>
    <w:rsid w:val="004617F5"/>
    <w:rsid w:val="004729BC"/>
    <w:rsid w:val="004739FF"/>
    <w:rsid w:val="00474E01"/>
    <w:rsid w:val="00476C60"/>
    <w:rsid w:val="00481A12"/>
    <w:rsid w:val="0048569A"/>
    <w:rsid w:val="004A51E5"/>
    <w:rsid w:val="004B380E"/>
    <w:rsid w:val="004B7B3A"/>
    <w:rsid w:val="004C05D9"/>
    <w:rsid w:val="004E4513"/>
    <w:rsid w:val="005005C5"/>
    <w:rsid w:val="005060EE"/>
    <w:rsid w:val="00507A66"/>
    <w:rsid w:val="0052148D"/>
    <w:rsid w:val="00533907"/>
    <w:rsid w:val="005433F2"/>
    <w:rsid w:val="00545D76"/>
    <w:rsid w:val="0055050D"/>
    <w:rsid w:val="005518D1"/>
    <w:rsid w:val="00556419"/>
    <w:rsid w:val="005671B7"/>
    <w:rsid w:val="00581E7B"/>
    <w:rsid w:val="005833BA"/>
    <w:rsid w:val="005854C6"/>
    <w:rsid w:val="005926F8"/>
    <w:rsid w:val="005933C4"/>
    <w:rsid w:val="005946C9"/>
    <w:rsid w:val="00594F19"/>
    <w:rsid w:val="0059657B"/>
    <w:rsid w:val="005B22B2"/>
    <w:rsid w:val="005C1435"/>
    <w:rsid w:val="005C1531"/>
    <w:rsid w:val="005C52D4"/>
    <w:rsid w:val="005D20C2"/>
    <w:rsid w:val="005D384A"/>
    <w:rsid w:val="005D5BCB"/>
    <w:rsid w:val="0060307C"/>
    <w:rsid w:val="00604A3A"/>
    <w:rsid w:val="00604F6D"/>
    <w:rsid w:val="0061439C"/>
    <w:rsid w:val="0063198E"/>
    <w:rsid w:val="00651281"/>
    <w:rsid w:val="006633B7"/>
    <w:rsid w:val="006665C0"/>
    <w:rsid w:val="0067223D"/>
    <w:rsid w:val="006751B2"/>
    <w:rsid w:val="006757AF"/>
    <w:rsid w:val="00684494"/>
    <w:rsid w:val="00690B42"/>
    <w:rsid w:val="0069379B"/>
    <w:rsid w:val="006B137C"/>
    <w:rsid w:val="006B2285"/>
    <w:rsid w:val="006B6C01"/>
    <w:rsid w:val="006C2FEC"/>
    <w:rsid w:val="006C3B37"/>
    <w:rsid w:val="006E302F"/>
    <w:rsid w:val="006F757D"/>
    <w:rsid w:val="00701091"/>
    <w:rsid w:val="007026CB"/>
    <w:rsid w:val="00721B79"/>
    <w:rsid w:val="007226AF"/>
    <w:rsid w:val="00722A68"/>
    <w:rsid w:val="00795342"/>
    <w:rsid w:val="007B60C1"/>
    <w:rsid w:val="007C38CA"/>
    <w:rsid w:val="007E23F1"/>
    <w:rsid w:val="007E7A16"/>
    <w:rsid w:val="007F5DBF"/>
    <w:rsid w:val="00803409"/>
    <w:rsid w:val="008079A7"/>
    <w:rsid w:val="00815EF1"/>
    <w:rsid w:val="00822F19"/>
    <w:rsid w:val="00835B51"/>
    <w:rsid w:val="00852FCF"/>
    <w:rsid w:val="00854AEF"/>
    <w:rsid w:val="00871AE8"/>
    <w:rsid w:val="0089648D"/>
    <w:rsid w:val="008B2265"/>
    <w:rsid w:val="008B4410"/>
    <w:rsid w:val="008C0EC1"/>
    <w:rsid w:val="008E0569"/>
    <w:rsid w:val="008E3560"/>
    <w:rsid w:val="008F402C"/>
    <w:rsid w:val="008F41CA"/>
    <w:rsid w:val="008F4EB0"/>
    <w:rsid w:val="008F50C0"/>
    <w:rsid w:val="008F7ACD"/>
    <w:rsid w:val="00900AF4"/>
    <w:rsid w:val="00901C19"/>
    <w:rsid w:val="00910950"/>
    <w:rsid w:val="0092327E"/>
    <w:rsid w:val="00931873"/>
    <w:rsid w:val="00942B16"/>
    <w:rsid w:val="00966E93"/>
    <w:rsid w:val="0097270E"/>
    <w:rsid w:val="00982D6D"/>
    <w:rsid w:val="0098691C"/>
    <w:rsid w:val="009871E6"/>
    <w:rsid w:val="00987394"/>
    <w:rsid w:val="009A1E98"/>
    <w:rsid w:val="009A49B1"/>
    <w:rsid w:val="009A7D57"/>
    <w:rsid w:val="009C3552"/>
    <w:rsid w:val="009C7359"/>
    <w:rsid w:val="009D3CF5"/>
    <w:rsid w:val="009D5104"/>
    <w:rsid w:val="009E601D"/>
    <w:rsid w:val="009E60C8"/>
    <w:rsid w:val="009E72A7"/>
    <w:rsid w:val="009F4163"/>
    <w:rsid w:val="00A00DBE"/>
    <w:rsid w:val="00A01DCE"/>
    <w:rsid w:val="00A053F3"/>
    <w:rsid w:val="00A062A5"/>
    <w:rsid w:val="00A122CF"/>
    <w:rsid w:val="00A23024"/>
    <w:rsid w:val="00A36C1D"/>
    <w:rsid w:val="00A376B1"/>
    <w:rsid w:val="00A5236F"/>
    <w:rsid w:val="00A545E9"/>
    <w:rsid w:val="00A67A65"/>
    <w:rsid w:val="00A72E54"/>
    <w:rsid w:val="00A82E99"/>
    <w:rsid w:val="00A850AD"/>
    <w:rsid w:val="00AA2A49"/>
    <w:rsid w:val="00AA53BD"/>
    <w:rsid w:val="00AB54D9"/>
    <w:rsid w:val="00AC1C06"/>
    <w:rsid w:val="00AC47E5"/>
    <w:rsid w:val="00AE3B74"/>
    <w:rsid w:val="00AE599A"/>
    <w:rsid w:val="00AE6039"/>
    <w:rsid w:val="00AF0F57"/>
    <w:rsid w:val="00AF37EC"/>
    <w:rsid w:val="00B152D3"/>
    <w:rsid w:val="00B1596A"/>
    <w:rsid w:val="00B21B9F"/>
    <w:rsid w:val="00B323BA"/>
    <w:rsid w:val="00B4214A"/>
    <w:rsid w:val="00B64AC2"/>
    <w:rsid w:val="00B666AC"/>
    <w:rsid w:val="00B6764C"/>
    <w:rsid w:val="00B72EB0"/>
    <w:rsid w:val="00B86174"/>
    <w:rsid w:val="00B861F4"/>
    <w:rsid w:val="00B9242E"/>
    <w:rsid w:val="00B93A6B"/>
    <w:rsid w:val="00B95427"/>
    <w:rsid w:val="00BA3D77"/>
    <w:rsid w:val="00BA6270"/>
    <w:rsid w:val="00BC200F"/>
    <w:rsid w:val="00BD2472"/>
    <w:rsid w:val="00BD473C"/>
    <w:rsid w:val="00BE0A3D"/>
    <w:rsid w:val="00BF2530"/>
    <w:rsid w:val="00BF7955"/>
    <w:rsid w:val="00C01843"/>
    <w:rsid w:val="00C043BF"/>
    <w:rsid w:val="00C07D5F"/>
    <w:rsid w:val="00C14B72"/>
    <w:rsid w:val="00C16460"/>
    <w:rsid w:val="00C17D71"/>
    <w:rsid w:val="00C20890"/>
    <w:rsid w:val="00C21A54"/>
    <w:rsid w:val="00C24C60"/>
    <w:rsid w:val="00C32260"/>
    <w:rsid w:val="00C33560"/>
    <w:rsid w:val="00C40BD1"/>
    <w:rsid w:val="00C60DD3"/>
    <w:rsid w:val="00C639A2"/>
    <w:rsid w:val="00C71B84"/>
    <w:rsid w:val="00C82993"/>
    <w:rsid w:val="00C942C3"/>
    <w:rsid w:val="00CA03BA"/>
    <w:rsid w:val="00CA0C19"/>
    <w:rsid w:val="00CB04DE"/>
    <w:rsid w:val="00CB128F"/>
    <w:rsid w:val="00CB23AA"/>
    <w:rsid w:val="00CC2CB0"/>
    <w:rsid w:val="00CC3A90"/>
    <w:rsid w:val="00CC5FB0"/>
    <w:rsid w:val="00CD231A"/>
    <w:rsid w:val="00CD2B32"/>
    <w:rsid w:val="00CD4540"/>
    <w:rsid w:val="00CD708C"/>
    <w:rsid w:val="00CF3927"/>
    <w:rsid w:val="00D00664"/>
    <w:rsid w:val="00D10FFB"/>
    <w:rsid w:val="00D11F8F"/>
    <w:rsid w:val="00D203EE"/>
    <w:rsid w:val="00D20556"/>
    <w:rsid w:val="00D24FC5"/>
    <w:rsid w:val="00D336FD"/>
    <w:rsid w:val="00D47CB0"/>
    <w:rsid w:val="00D5216D"/>
    <w:rsid w:val="00D527AD"/>
    <w:rsid w:val="00D5496F"/>
    <w:rsid w:val="00D67FA5"/>
    <w:rsid w:val="00D71EF7"/>
    <w:rsid w:val="00D76121"/>
    <w:rsid w:val="00D83A19"/>
    <w:rsid w:val="00D840A0"/>
    <w:rsid w:val="00D849FB"/>
    <w:rsid w:val="00D856BD"/>
    <w:rsid w:val="00DB3E13"/>
    <w:rsid w:val="00E02BDA"/>
    <w:rsid w:val="00E03824"/>
    <w:rsid w:val="00E05A88"/>
    <w:rsid w:val="00E12018"/>
    <w:rsid w:val="00E12D87"/>
    <w:rsid w:val="00E23533"/>
    <w:rsid w:val="00E3596D"/>
    <w:rsid w:val="00E37B9E"/>
    <w:rsid w:val="00E52BE9"/>
    <w:rsid w:val="00E6231B"/>
    <w:rsid w:val="00E62F3A"/>
    <w:rsid w:val="00E73CF5"/>
    <w:rsid w:val="00EA1EED"/>
    <w:rsid w:val="00EA6A20"/>
    <w:rsid w:val="00EA719A"/>
    <w:rsid w:val="00EB6196"/>
    <w:rsid w:val="00ED038C"/>
    <w:rsid w:val="00ED2F58"/>
    <w:rsid w:val="00EE2350"/>
    <w:rsid w:val="00EE32A3"/>
    <w:rsid w:val="00F00222"/>
    <w:rsid w:val="00F06A31"/>
    <w:rsid w:val="00F1522B"/>
    <w:rsid w:val="00F21FDB"/>
    <w:rsid w:val="00F27DD5"/>
    <w:rsid w:val="00F3124B"/>
    <w:rsid w:val="00F319DD"/>
    <w:rsid w:val="00F31AF7"/>
    <w:rsid w:val="00F36D9D"/>
    <w:rsid w:val="00F408A8"/>
    <w:rsid w:val="00F42DEB"/>
    <w:rsid w:val="00F441C0"/>
    <w:rsid w:val="00F4480C"/>
    <w:rsid w:val="00F50193"/>
    <w:rsid w:val="00F5776A"/>
    <w:rsid w:val="00F7198E"/>
    <w:rsid w:val="00F72E05"/>
    <w:rsid w:val="00F73798"/>
    <w:rsid w:val="00F75764"/>
    <w:rsid w:val="00F816CB"/>
    <w:rsid w:val="00F868EA"/>
    <w:rsid w:val="00F906A0"/>
    <w:rsid w:val="00F94E14"/>
    <w:rsid w:val="00F96293"/>
    <w:rsid w:val="00FC41D0"/>
    <w:rsid w:val="00FD2A09"/>
    <w:rsid w:val="00FD3D26"/>
    <w:rsid w:val="00FF4595"/>
    <w:rsid w:val="44C833C6"/>
    <w:rsid w:val="4F32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C44CBD"/>
  <w15:docId w15:val="{F2779085-F201-46C2-9B08-1EBCFCFA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A6A7AB-A157-4D09-BDD9-4395DC4D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1062</Characters>
  <Application>Microsoft Office Word</Application>
  <DocSecurity>0</DocSecurity>
  <Lines>8</Lines>
  <Paragraphs>2</Paragraphs>
  <ScaleCrop>false</ScaleCrop>
  <Company>Hengyi.com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TB</cp:lastModifiedBy>
  <cp:revision>24</cp:revision>
  <cp:lastPrinted>2019-04-26T07:44:00Z</cp:lastPrinted>
  <dcterms:created xsi:type="dcterms:W3CDTF">2019-04-26T07:44:00Z</dcterms:created>
  <dcterms:modified xsi:type="dcterms:W3CDTF">2019-09-25T08:19:00Z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