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9月2</w:t>
            </w:r>
            <w:r>
              <w:rPr>
                <w:rFonts w:hint="eastAsia" w:ascii="宋体"/>
                <w:color w:val="000000"/>
                <w:lang w:val="en-US" w:eastAsia="zh-CN"/>
              </w:rPr>
              <w:t>1-27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污水区域动火作业完成后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警戒带</w:t>
            </w:r>
            <w:r>
              <w:rPr>
                <w:rFonts w:hint="eastAsia"/>
                <w:color w:val="000000"/>
                <w:sz w:val="21"/>
              </w:rPr>
              <w:t>，防火布等设施堆置在现场。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9.25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工器具及防护用品使用过后及时回收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9.25/刘海涛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装置区制冷站厂房内保温棉、铁丝、杂物清理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9.27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彻底清理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10.4日前/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吴圆意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碱渣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BAF周边地面杂物、石子清理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9.27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彻底清理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10.4日前/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余毅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4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含盐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含油生化池盖板上物料残留物清理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9.27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彻底清理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10.4日前/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吴圆意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5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交接班记录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/岗位运行记录书写潦草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9.27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按要求书写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10.1日前/各班组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6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临时污水</w:t>
            </w:r>
            <w:r>
              <w:rPr>
                <w:rFonts w:hint="eastAsia"/>
                <w:color w:val="000000"/>
                <w:sz w:val="21"/>
              </w:rPr>
              <w:t>：</w:t>
            </w:r>
            <w:r>
              <w:rPr>
                <w:color w:val="000000"/>
                <w:sz w:val="21"/>
              </w:rPr>
              <w:t>工器具间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三轮车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推车打气维护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</w:rPr>
              <w:t>9.27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t>维护</w:t>
            </w:r>
            <w:r>
              <w:rPr>
                <w:rFonts w:hint="eastAsia"/>
              </w:rPr>
              <w:t>、</w:t>
            </w:r>
            <w:r>
              <w:t>保养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9.28日白</w:t>
            </w:r>
            <w:r>
              <w:rPr>
                <w:rFonts w:hint="eastAsia"/>
                <w:lang w:val="en-US" w:eastAsia="zh-CN"/>
              </w:rPr>
              <w:t>班/黄俊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7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污水处理外操间桌面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工器具柜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衣帽柜整理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</w:rPr>
              <w:t>9.27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t>清理</w:t>
            </w:r>
            <w:r>
              <w:rPr>
                <w:rFonts w:hint="eastAsia"/>
              </w:rPr>
              <w:t>、</w:t>
            </w:r>
            <w:r>
              <w:t>整理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9.28日白</w:t>
            </w:r>
            <w:r>
              <w:rPr>
                <w:rFonts w:hint="eastAsia"/>
                <w:lang w:val="en-US" w:eastAsia="zh-CN"/>
              </w:rPr>
              <w:t>班/黄俊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8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雨水渠道壁板阀MP-08（消防泵站北侧）前雨水沟中有油花。应是TCC用柴油泵抽水时漏油所致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9月21日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吸油毡吸附</w:t>
            </w:r>
            <w:r>
              <w:rPr>
                <w:rFonts w:hint="eastAsia" w:ascii="宋体" w:hAnsi="宋体"/>
                <w:color w:val="000000"/>
              </w:rPr>
              <w:t>，TCC</w:t>
            </w:r>
            <w:r>
              <w:rPr>
                <w:rFonts w:ascii="宋体" w:hAnsi="宋体"/>
                <w:color w:val="000000"/>
              </w:rPr>
              <w:t>清理</w:t>
            </w:r>
            <w:r>
              <w:rPr>
                <w:rFonts w:hint="eastAsia" w:ascii="宋体" w:hAnsi="宋体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直到干净</w:t>
            </w:r>
            <w:r>
              <w:rPr>
                <w:rFonts w:hint="eastAsia" w:ascii="宋体" w:hAnsi="宋体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杜绝污染水后排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9月21日/刘海涛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9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热水罐顶局部管道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螺栓未防腐</w:t>
            </w:r>
            <w:r>
              <w:rPr>
                <w:rFonts w:hint="eastAsia"/>
                <w:color w:val="000000"/>
                <w:sz w:val="21"/>
              </w:rPr>
              <w:t>。</w:t>
            </w:r>
            <w:r>
              <w:rPr>
                <w:color w:val="000000"/>
                <w:sz w:val="21"/>
              </w:rPr>
              <w:t>两台闸阀丝杆未涂黄油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9月21日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安排完成防腐和涂抹黄油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9月27日前/宁泽贤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10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含盐生化池顶各种杂物较多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如药剂的包装带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塑料膜等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9月24日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当班</w:t>
            </w:r>
            <w:r>
              <w:rPr>
                <w:rFonts w:ascii="宋体" w:hAnsi="宋体"/>
                <w:color w:val="000000"/>
              </w:rPr>
              <w:t>及时安排清理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9月24日/黄俊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11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生化池鼓风机南侧地面脏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9月24日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当班清理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9月24日/黄俊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12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T1001罐出水管线、阀门上铁锈痕迹未清理干净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9月24日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当班清理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9月24日/黄俊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13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T1003西侧管廊工字钢基础处有多个手套、抹布未清除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9月24日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当班清理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9月24日/黄俊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参检人员：应唐进、张浩然、王亮、王莹、William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赵亮亮　　                                                         主管领导审核（签名）：应唐进</w:t>
      </w:r>
    </w:p>
    <w:p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-6276975</wp:posOffset>
                </wp:positionH>
                <wp:positionV relativeFrom="paragraph">
                  <wp:posOffset>2576195</wp:posOffset>
                </wp:positionV>
                <wp:extent cx="2419350" cy="676275"/>
                <wp:effectExtent l="0" t="0" r="19050" b="2857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76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94.25pt;margin-top:202.85pt;height:53.25pt;width:190.5pt;z-index:251668480;v-text-anchor:middle;mso-width-relative:page;mso-height-relative:page;" filled="f" stroked="t" coordsize="21600,21600" o:gfxdata="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xMmNtsAAAANAQAADwAAAAAAAAAB&#10;ACAAAAAiAAAAZHJzL2Rvd25yZXYueG1sUEsBAhQAFAAAAAgAh07iQMiisbpGAgAAawQAAA4AAAAA&#10;AAAAAQAgAAAAKgEAAGRycy9lMm9Eb2MueG1sUEsFBgAAAAAGAAYAWQEAAOIFAAAAAA==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exact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-4504690</wp:posOffset>
                </wp:positionH>
                <wp:positionV relativeFrom="paragraph">
                  <wp:posOffset>147955</wp:posOffset>
                </wp:positionV>
                <wp:extent cx="1714500" cy="1762125"/>
                <wp:effectExtent l="0" t="0" r="19050" b="28575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62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354.7pt;margin-top:11.65pt;height:138.75pt;width:135pt;z-index:251673600;v-text-anchor:middle;mso-width-relative:page;mso-height-relative:page;" filled="f" stroked="t" coordsize="21600,21600" o:gfxdata="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8i0lq2gAAAAwBAAAPAAAAAAAAAAEAIAAA&#10;ACIAAABkcnMvZG93bnJldi54bWxQSwECFAAUAAAACACHTuJAd+eaLEMCAABsBAAADgAAAAAAAAAB&#10;ACAAAAApAQAAZHJzL2Uyb0RvYy54bWxQSwUGAAAAAAYABgBZAQAA3gUAAAAA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-6353175</wp:posOffset>
                </wp:positionH>
                <wp:positionV relativeFrom="paragraph">
                  <wp:posOffset>32385</wp:posOffset>
                </wp:positionV>
                <wp:extent cx="1381125" cy="1466850"/>
                <wp:effectExtent l="0" t="0" r="28575" b="1905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466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500.25pt;margin-top:2.55pt;height:115.5pt;width:108.75pt;z-index:251672576;v-text-anchor:middle;mso-width-relative:page;mso-height-relative:page;" filled="f" stroked="t" coordsize="21600,21600" o:gfxdata="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4/FhP2gAAAAwBAAAPAAAAAAAA&#10;AAEAIAAAACIAAABkcnMvZG93bnJldi54bWxQSwECFAAUAAAACACHTuJASf1hGEkCAABsBAAADgAA&#10;AAAAAAABACAAAAApAQAAZHJzL2Uyb0RvYy54bWxQSwUGAAAAAAYABgBZAQAA5AUAAAAA&#10;">
                <v:fill on="f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             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     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94BDC"/>
    <w:rsid w:val="000A0736"/>
    <w:rsid w:val="000A4598"/>
    <w:rsid w:val="000A4A41"/>
    <w:rsid w:val="000A6CA0"/>
    <w:rsid w:val="000B01F7"/>
    <w:rsid w:val="000B1CE3"/>
    <w:rsid w:val="000C36DF"/>
    <w:rsid w:val="000D3025"/>
    <w:rsid w:val="000E0D77"/>
    <w:rsid w:val="000E4595"/>
    <w:rsid w:val="000F7C68"/>
    <w:rsid w:val="001011C9"/>
    <w:rsid w:val="00103539"/>
    <w:rsid w:val="00104D5A"/>
    <w:rsid w:val="00105D9B"/>
    <w:rsid w:val="00110EBE"/>
    <w:rsid w:val="00115F2D"/>
    <w:rsid w:val="0011762C"/>
    <w:rsid w:val="001205DE"/>
    <w:rsid w:val="00120FAA"/>
    <w:rsid w:val="00121760"/>
    <w:rsid w:val="00135689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E64A5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62BC"/>
    <w:rsid w:val="00253081"/>
    <w:rsid w:val="0025480B"/>
    <w:rsid w:val="00260001"/>
    <w:rsid w:val="00262746"/>
    <w:rsid w:val="002668F0"/>
    <w:rsid w:val="002719E3"/>
    <w:rsid w:val="00275DF5"/>
    <w:rsid w:val="002847D3"/>
    <w:rsid w:val="0028617E"/>
    <w:rsid w:val="00293F60"/>
    <w:rsid w:val="002A7C09"/>
    <w:rsid w:val="002B0F0A"/>
    <w:rsid w:val="002B129B"/>
    <w:rsid w:val="002B37D1"/>
    <w:rsid w:val="002C0E68"/>
    <w:rsid w:val="002C12CA"/>
    <w:rsid w:val="002C514C"/>
    <w:rsid w:val="002D1840"/>
    <w:rsid w:val="002E22E6"/>
    <w:rsid w:val="002E48E6"/>
    <w:rsid w:val="002E75EA"/>
    <w:rsid w:val="003067D9"/>
    <w:rsid w:val="00310883"/>
    <w:rsid w:val="0031554B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4971"/>
    <w:rsid w:val="00400195"/>
    <w:rsid w:val="004050D3"/>
    <w:rsid w:val="00412219"/>
    <w:rsid w:val="004152D5"/>
    <w:rsid w:val="00423717"/>
    <w:rsid w:val="0043573D"/>
    <w:rsid w:val="004359C6"/>
    <w:rsid w:val="00442E2E"/>
    <w:rsid w:val="0044610D"/>
    <w:rsid w:val="00455F90"/>
    <w:rsid w:val="004560E5"/>
    <w:rsid w:val="004739C1"/>
    <w:rsid w:val="00477967"/>
    <w:rsid w:val="00483859"/>
    <w:rsid w:val="004844C4"/>
    <w:rsid w:val="00487255"/>
    <w:rsid w:val="00487697"/>
    <w:rsid w:val="00491E42"/>
    <w:rsid w:val="00494E19"/>
    <w:rsid w:val="00496BCA"/>
    <w:rsid w:val="004A12FF"/>
    <w:rsid w:val="004B0E96"/>
    <w:rsid w:val="004B2EC6"/>
    <w:rsid w:val="004B3774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6D69"/>
    <w:rsid w:val="005C5F0C"/>
    <w:rsid w:val="005C7DB5"/>
    <w:rsid w:val="005D27FF"/>
    <w:rsid w:val="005D3DA0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C08E4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22140"/>
    <w:rsid w:val="00740C58"/>
    <w:rsid w:val="00741718"/>
    <w:rsid w:val="00742D76"/>
    <w:rsid w:val="00743834"/>
    <w:rsid w:val="00753FA2"/>
    <w:rsid w:val="007652EF"/>
    <w:rsid w:val="00774E34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11747"/>
    <w:rsid w:val="00821E59"/>
    <w:rsid w:val="00821F1E"/>
    <w:rsid w:val="00822DCE"/>
    <w:rsid w:val="00850CC5"/>
    <w:rsid w:val="00850DA1"/>
    <w:rsid w:val="00855492"/>
    <w:rsid w:val="008744C3"/>
    <w:rsid w:val="00875359"/>
    <w:rsid w:val="008817D7"/>
    <w:rsid w:val="00897531"/>
    <w:rsid w:val="008A0659"/>
    <w:rsid w:val="008A2E8E"/>
    <w:rsid w:val="008C38D2"/>
    <w:rsid w:val="008D6134"/>
    <w:rsid w:val="008D655D"/>
    <w:rsid w:val="008E63CD"/>
    <w:rsid w:val="008E666E"/>
    <w:rsid w:val="008F265E"/>
    <w:rsid w:val="008F796A"/>
    <w:rsid w:val="009006AB"/>
    <w:rsid w:val="00902EE3"/>
    <w:rsid w:val="009071E8"/>
    <w:rsid w:val="009133CD"/>
    <w:rsid w:val="0093085F"/>
    <w:rsid w:val="009313B3"/>
    <w:rsid w:val="0094041C"/>
    <w:rsid w:val="00941620"/>
    <w:rsid w:val="00960DF8"/>
    <w:rsid w:val="00963341"/>
    <w:rsid w:val="00964751"/>
    <w:rsid w:val="009662C5"/>
    <w:rsid w:val="00967518"/>
    <w:rsid w:val="00971DC5"/>
    <w:rsid w:val="0097509A"/>
    <w:rsid w:val="0099406E"/>
    <w:rsid w:val="009A6268"/>
    <w:rsid w:val="009A6817"/>
    <w:rsid w:val="009B342A"/>
    <w:rsid w:val="009B3578"/>
    <w:rsid w:val="009C77E5"/>
    <w:rsid w:val="009E1408"/>
    <w:rsid w:val="009E45EC"/>
    <w:rsid w:val="009F25BA"/>
    <w:rsid w:val="009F3A35"/>
    <w:rsid w:val="009F4085"/>
    <w:rsid w:val="00A02691"/>
    <w:rsid w:val="00A11DC5"/>
    <w:rsid w:val="00A138A1"/>
    <w:rsid w:val="00A13E77"/>
    <w:rsid w:val="00A16B3D"/>
    <w:rsid w:val="00A2369E"/>
    <w:rsid w:val="00A23BB7"/>
    <w:rsid w:val="00A249F2"/>
    <w:rsid w:val="00A32562"/>
    <w:rsid w:val="00A407C1"/>
    <w:rsid w:val="00A43309"/>
    <w:rsid w:val="00A7075A"/>
    <w:rsid w:val="00A75AE7"/>
    <w:rsid w:val="00A760DA"/>
    <w:rsid w:val="00A82B5A"/>
    <w:rsid w:val="00A83B25"/>
    <w:rsid w:val="00A90F43"/>
    <w:rsid w:val="00A9198E"/>
    <w:rsid w:val="00A94FB1"/>
    <w:rsid w:val="00AB0A4F"/>
    <w:rsid w:val="00AB19F8"/>
    <w:rsid w:val="00AB7BC5"/>
    <w:rsid w:val="00AC17D4"/>
    <w:rsid w:val="00AC4F9D"/>
    <w:rsid w:val="00AC5B0C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6A94"/>
    <w:rsid w:val="00B31FE2"/>
    <w:rsid w:val="00B37BC9"/>
    <w:rsid w:val="00B426DE"/>
    <w:rsid w:val="00B464DD"/>
    <w:rsid w:val="00B47106"/>
    <w:rsid w:val="00B47168"/>
    <w:rsid w:val="00B631D1"/>
    <w:rsid w:val="00B753FC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6363"/>
    <w:rsid w:val="00C03552"/>
    <w:rsid w:val="00C04911"/>
    <w:rsid w:val="00C04C48"/>
    <w:rsid w:val="00C04DD6"/>
    <w:rsid w:val="00C12DD5"/>
    <w:rsid w:val="00C14663"/>
    <w:rsid w:val="00C17F78"/>
    <w:rsid w:val="00C21B8B"/>
    <w:rsid w:val="00C246AF"/>
    <w:rsid w:val="00C27173"/>
    <w:rsid w:val="00C32414"/>
    <w:rsid w:val="00C3552C"/>
    <w:rsid w:val="00C43E65"/>
    <w:rsid w:val="00C47214"/>
    <w:rsid w:val="00C47ABE"/>
    <w:rsid w:val="00C54BE1"/>
    <w:rsid w:val="00C57F86"/>
    <w:rsid w:val="00C7534C"/>
    <w:rsid w:val="00C84E6F"/>
    <w:rsid w:val="00C87209"/>
    <w:rsid w:val="00C875C5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E82"/>
    <w:rsid w:val="00CF7C24"/>
    <w:rsid w:val="00D056F0"/>
    <w:rsid w:val="00D12A42"/>
    <w:rsid w:val="00D157A5"/>
    <w:rsid w:val="00D16627"/>
    <w:rsid w:val="00D235A0"/>
    <w:rsid w:val="00D261CB"/>
    <w:rsid w:val="00D3198E"/>
    <w:rsid w:val="00D40BA0"/>
    <w:rsid w:val="00D45F6A"/>
    <w:rsid w:val="00D6087C"/>
    <w:rsid w:val="00D60D72"/>
    <w:rsid w:val="00D70783"/>
    <w:rsid w:val="00D714C8"/>
    <w:rsid w:val="00D75534"/>
    <w:rsid w:val="00D80EC7"/>
    <w:rsid w:val="00D82684"/>
    <w:rsid w:val="00D84DB8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E12ABE"/>
    <w:rsid w:val="00E239FB"/>
    <w:rsid w:val="00E24A4A"/>
    <w:rsid w:val="00E36893"/>
    <w:rsid w:val="00E44295"/>
    <w:rsid w:val="00E52E9C"/>
    <w:rsid w:val="00E56557"/>
    <w:rsid w:val="00E56F25"/>
    <w:rsid w:val="00E67AEC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EF1B34"/>
    <w:rsid w:val="00EF704A"/>
    <w:rsid w:val="00F025EB"/>
    <w:rsid w:val="00F03539"/>
    <w:rsid w:val="00F10FAD"/>
    <w:rsid w:val="00F2042F"/>
    <w:rsid w:val="00F2528D"/>
    <w:rsid w:val="00F26E66"/>
    <w:rsid w:val="00F350B5"/>
    <w:rsid w:val="00F36D9F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E2BE9"/>
    <w:rsid w:val="00FF392D"/>
    <w:rsid w:val="040B24BE"/>
    <w:rsid w:val="04C44625"/>
    <w:rsid w:val="0AB64842"/>
    <w:rsid w:val="0CCF22B9"/>
    <w:rsid w:val="0D15387E"/>
    <w:rsid w:val="13AD4DCE"/>
    <w:rsid w:val="2287239C"/>
    <w:rsid w:val="22F50ECF"/>
    <w:rsid w:val="398C0213"/>
    <w:rsid w:val="44AA48D3"/>
    <w:rsid w:val="4E544961"/>
    <w:rsid w:val="51C277EF"/>
    <w:rsid w:val="5D8D2DE9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3</Pages>
  <Words>153</Words>
  <Characters>874</Characters>
  <Lines>7</Lines>
  <Paragraphs>2</Paragraphs>
  <TotalTime>5</TotalTime>
  <ScaleCrop>false</ScaleCrop>
  <LinksUpToDate>false</LinksUpToDate>
  <CharactersWithSpaces>1025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2019-09-17T03:13:00Z</dcterms:created>
  <dc:creator>董继</dc:creator>
  <cp:lastModifiedBy>吴圆意</cp:lastModifiedBy>
  <dcterms:modified xsi:type="dcterms:W3CDTF">2019-09-28T03:54:43Z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