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843"/>
        <w:gridCol w:w="1559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ACD389" wp14:editId="0E3C32D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C5694A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D573FB">
              <w:rPr>
                <w:rFonts w:ascii="宋体"/>
                <w:color w:val="000000"/>
              </w:rPr>
              <w:t>2</w:t>
            </w:r>
            <w:r w:rsidR="00C5694A">
              <w:rPr>
                <w:rFonts w:ascii="宋体"/>
                <w:color w:val="000000"/>
              </w:rPr>
              <w:t>9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132323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C5694A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</w:t>
            </w:r>
            <w:r>
              <w:rPr>
                <w:color w:val="000000"/>
                <w:sz w:val="21"/>
              </w:rPr>
              <w:t>602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P001B</w:t>
            </w:r>
            <w:r>
              <w:rPr>
                <w:color w:val="000000"/>
                <w:sz w:val="21"/>
              </w:rPr>
              <w:t>基础有垃圾未清</w:t>
            </w:r>
          </w:p>
        </w:tc>
        <w:tc>
          <w:tcPr>
            <w:tcW w:w="1134" w:type="dxa"/>
          </w:tcPr>
          <w:p w:rsidR="0080641D" w:rsidRDefault="00C24A31" w:rsidP="0080641D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80641D" w:rsidRDefault="00BE071B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C5694A" w:rsidP="00C24A31">
            <w:pPr>
              <w:jc w:val="center"/>
            </w:pPr>
            <w:r>
              <w:rPr>
                <w:rFonts w:hint="eastAsia"/>
              </w:rPr>
              <w:t>一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/1</w:t>
            </w:r>
            <w:r w:rsidR="00C24A31">
              <w:t>2</w:t>
            </w:r>
            <w:r w:rsidR="0080641D">
              <w:t>.</w:t>
            </w:r>
            <w:r w:rsidR="00D573FB">
              <w:t>2</w:t>
            </w:r>
          </w:p>
        </w:tc>
        <w:tc>
          <w:tcPr>
            <w:tcW w:w="1843" w:type="dxa"/>
            <w:vAlign w:val="center"/>
          </w:tcPr>
          <w:p w:rsidR="0080641D" w:rsidRDefault="00132323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6C5FB8" wp14:editId="55A0E44B">
                  <wp:extent cx="1102586" cy="1065609"/>
                  <wp:effectExtent l="0" t="0" r="254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45" cy="106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0641D" w:rsidRDefault="00132323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王俊淞/11.29</w:t>
            </w:r>
          </w:p>
        </w:tc>
        <w:tc>
          <w:tcPr>
            <w:tcW w:w="1418" w:type="dxa"/>
            <w:vAlign w:val="center"/>
          </w:tcPr>
          <w:p w:rsidR="0080641D" w:rsidRDefault="00132323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D573FB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D573FB" w:rsidRPr="0080641D" w:rsidRDefault="00D573FB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D573FB" w:rsidRDefault="00D573FB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</w:t>
            </w:r>
            <w:r w:rsidR="00C5694A">
              <w:rPr>
                <w:rFonts w:hint="eastAsia"/>
                <w:color w:val="000000"/>
                <w:sz w:val="21"/>
              </w:rPr>
              <w:t>厂房死角垃圾</w:t>
            </w:r>
            <w:r>
              <w:rPr>
                <w:rFonts w:hint="eastAsia"/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D573FB" w:rsidRDefault="00C24A31" w:rsidP="00D573FB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D573FB" w:rsidRDefault="00D573FB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573FB" w:rsidRDefault="00D573FB" w:rsidP="00C24A31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93DDAE" wp14:editId="00AC3C6C">
                  <wp:extent cx="1118782" cy="1724025"/>
                  <wp:effectExtent l="0" t="0" r="571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82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王俊淞/11.29</w:t>
            </w:r>
          </w:p>
        </w:tc>
        <w:tc>
          <w:tcPr>
            <w:tcW w:w="1418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D573FB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D573FB" w:rsidRPr="0080641D" w:rsidRDefault="00D573FB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D573FB" w:rsidRDefault="00D573FB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</w:t>
            </w:r>
            <w:r w:rsidR="00C5694A">
              <w:rPr>
                <w:rFonts w:hint="eastAsia"/>
                <w:color w:val="000000"/>
                <w:sz w:val="21"/>
              </w:rPr>
              <w:t>溴化</w:t>
            </w:r>
            <w:proofErr w:type="gramStart"/>
            <w:r w:rsidR="00C5694A">
              <w:rPr>
                <w:rFonts w:hint="eastAsia"/>
                <w:color w:val="000000"/>
                <w:sz w:val="21"/>
              </w:rPr>
              <w:t>锂</w:t>
            </w:r>
            <w:proofErr w:type="gramEnd"/>
            <w:r w:rsidR="00C5694A">
              <w:rPr>
                <w:rFonts w:hint="eastAsia"/>
                <w:color w:val="000000"/>
                <w:sz w:val="21"/>
              </w:rPr>
              <w:t>机组循环水</w:t>
            </w:r>
            <w:r>
              <w:rPr>
                <w:rFonts w:hint="eastAsia"/>
                <w:color w:val="000000"/>
                <w:sz w:val="21"/>
              </w:rPr>
              <w:t>管线</w:t>
            </w:r>
            <w:r w:rsidR="00C5694A">
              <w:rPr>
                <w:rFonts w:hint="eastAsia"/>
                <w:color w:val="000000"/>
                <w:sz w:val="21"/>
              </w:rPr>
              <w:t>、真空泵</w:t>
            </w:r>
            <w:r>
              <w:rPr>
                <w:rFonts w:hint="eastAsia"/>
                <w:color w:val="000000"/>
                <w:sz w:val="21"/>
              </w:rPr>
              <w:t>卫生未清理</w:t>
            </w:r>
          </w:p>
        </w:tc>
        <w:tc>
          <w:tcPr>
            <w:tcW w:w="1134" w:type="dxa"/>
          </w:tcPr>
          <w:p w:rsidR="00D573FB" w:rsidRDefault="00C24A31" w:rsidP="00D573FB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D573FB" w:rsidRDefault="00D573FB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573FB" w:rsidRDefault="00D573FB" w:rsidP="00C24A31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21AE6D" wp14:editId="1CD7AEF7">
                  <wp:extent cx="1076325" cy="1199447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9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王俊淞/11.29</w:t>
            </w:r>
          </w:p>
        </w:tc>
        <w:tc>
          <w:tcPr>
            <w:tcW w:w="1418" w:type="dxa"/>
            <w:vAlign w:val="center"/>
          </w:tcPr>
          <w:p w:rsidR="00D573FB" w:rsidRDefault="00132323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邓昆/12.2</w:t>
            </w:r>
          </w:p>
        </w:tc>
      </w:tr>
      <w:tr w:rsidR="00953608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C5694A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空压机厂房西门外垃圾未清</w:t>
            </w:r>
          </w:p>
        </w:tc>
        <w:tc>
          <w:tcPr>
            <w:tcW w:w="1134" w:type="dxa"/>
          </w:tcPr>
          <w:p w:rsidR="00953608" w:rsidRDefault="00C24A31" w:rsidP="00953608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</w:tcPr>
          <w:p w:rsidR="00953608" w:rsidRDefault="00953608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53608" w:rsidRDefault="00C24A31" w:rsidP="00953608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已清理</w:t>
            </w:r>
          </w:p>
        </w:tc>
        <w:tc>
          <w:tcPr>
            <w:tcW w:w="1559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王俊淞/11.29</w:t>
            </w:r>
          </w:p>
        </w:tc>
        <w:tc>
          <w:tcPr>
            <w:tcW w:w="1418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邓昆/12.2</w:t>
            </w:r>
          </w:p>
        </w:tc>
      </w:tr>
      <w:tr w:rsidR="00953608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953608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K003A</w:t>
            </w:r>
            <w:r w:rsidR="00C5694A">
              <w:rPr>
                <w:rFonts w:hint="eastAsia"/>
                <w:color w:val="000000"/>
                <w:sz w:val="21"/>
              </w:rPr>
              <w:t>基础水泥碎块脱落</w:t>
            </w:r>
            <w:r>
              <w:rPr>
                <w:rFonts w:hint="eastAsia"/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953608" w:rsidRDefault="00C24A31" w:rsidP="00953608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</w:tcPr>
          <w:p w:rsidR="00953608" w:rsidRDefault="00953608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53608" w:rsidRDefault="00953608" w:rsidP="00C24A31">
            <w:pPr>
              <w:jc w:val="center"/>
            </w:pPr>
            <w:r>
              <w:t>三班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953608" w:rsidRDefault="002C0D06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1B3B92" wp14:editId="4A02B4D2">
                  <wp:extent cx="1099310" cy="619125"/>
                  <wp:effectExtent l="0" t="0" r="571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3" cy="62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张飞鹏/11.29</w:t>
            </w:r>
          </w:p>
        </w:tc>
        <w:tc>
          <w:tcPr>
            <w:tcW w:w="1418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464D7A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464D7A" w:rsidRPr="0080641D" w:rsidRDefault="00464D7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464D7A" w:rsidRDefault="00464D7A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001A</w:t>
            </w:r>
            <w:r w:rsidR="00D061BD">
              <w:rPr>
                <w:color w:val="000000"/>
                <w:sz w:val="21"/>
              </w:rPr>
              <w:t>油泵</w:t>
            </w:r>
            <w:r>
              <w:rPr>
                <w:color w:val="000000"/>
                <w:sz w:val="21"/>
              </w:rPr>
              <w:t>卫生未清理</w:t>
            </w:r>
          </w:p>
        </w:tc>
        <w:tc>
          <w:tcPr>
            <w:tcW w:w="1134" w:type="dxa"/>
          </w:tcPr>
          <w:p w:rsidR="00464D7A" w:rsidRDefault="00C24A31" w:rsidP="00464D7A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464D7A" w:rsidRDefault="00464D7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464D7A" w:rsidRDefault="00464D7A" w:rsidP="00C24A31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537A18" wp14:editId="63146311">
                  <wp:extent cx="1076325" cy="845493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03" cy="84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于亚鹏/11.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29</w:t>
            </w:r>
          </w:p>
        </w:tc>
        <w:tc>
          <w:tcPr>
            <w:tcW w:w="1418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464D7A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464D7A" w:rsidRPr="0080641D" w:rsidRDefault="00464D7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464D7A" w:rsidRDefault="00464D7A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001D</w:t>
            </w:r>
            <w:r>
              <w:rPr>
                <w:color w:val="000000"/>
                <w:sz w:val="21"/>
              </w:rPr>
              <w:t>油箱</w:t>
            </w:r>
            <w:r w:rsidR="00C5694A">
              <w:rPr>
                <w:rFonts w:hint="eastAsia"/>
                <w:color w:val="000000"/>
                <w:sz w:val="21"/>
              </w:rPr>
              <w:t>、油泵</w:t>
            </w:r>
            <w:r>
              <w:rPr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464D7A" w:rsidRDefault="00C24A31" w:rsidP="00464D7A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464D7A" w:rsidRDefault="00464D7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464D7A" w:rsidRDefault="00464D7A" w:rsidP="00C24A31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CE70F4" wp14:editId="2CE96AB0">
                  <wp:extent cx="1057275" cy="931503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3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蒙军飞/11.29</w:t>
            </w:r>
          </w:p>
        </w:tc>
        <w:tc>
          <w:tcPr>
            <w:tcW w:w="1418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464D7A" w:rsidTr="00132323">
        <w:trPr>
          <w:cantSplit/>
          <w:trHeight w:val="582"/>
        </w:trPr>
        <w:tc>
          <w:tcPr>
            <w:tcW w:w="648" w:type="dxa"/>
            <w:vAlign w:val="center"/>
          </w:tcPr>
          <w:p w:rsidR="00464D7A" w:rsidRPr="0080641D" w:rsidRDefault="00464D7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464D7A" w:rsidRDefault="00464D7A" w:rsidP="00464D7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001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color w:val="000000"/>
                <w:sz w:val="21"/>
              </w:rPr>
              <w:t>油箱卫生未清理</w:t>
            </w:r>
          </w:p>
        </w:tc>
        <w:tc>
          <w:tcPr>
            <w:tcW w:w="1134" w:type="dxa"/>
          </w:tcPr>
          <w:p w:rsidR="00464D7A" w:rsidRDefault="00C24A31" w:rsidP="00464D7A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464D7A" w:rsidRDefault="00464D7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464D7A" w:rsidRDefault="00464D7A" w:rsidP="00C24A31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666AE3" wp14:editId="1D8C7F26">
                  <wp:extent cx="1057275" cy="1006337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蒙军飞/11.29</w:t>
            </w:r>
          </w:p>
        </w:tc>
        <w:tc>
          <w:tcPr>
            <w:tcW w:w="1418" w:type="dxa"/>
            <w:vAlign w:val="center"/>
          </w:tcPr>
          <w:p w:rsidR="00464D7A" w:rsidRDefault="00132323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953608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C5694A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</w:t>
            </w:r>
            <w:r>
              <w:rPr>
                <w:color w:val="000000"/>
                <w:sz w:val="21"/>
              </w:rPr>
              <w:t>151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P0102AB</w:t>
            </w:r>
            <w:r>
              <w:rPr>
                <w:color w:val="000000"/>
                <w:sz w:val="21"/>
              </w:rPr>
              <w:t>基础青苔清理</w:t>
            </w:r>
          </w:p>
        </w:tc>
        <w:tc>
          <w:tcPr>
            <w:tcW w:w="1134" w:type="dxa"/>
          </w:tcPr>
          <w:p w:rsidR="00953608" w:rsidRDefault="00C24A31" w:rsidP="00953608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953608" w:rsidRDefault="00953608" w:rsidP="0095360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</w:t>
            </w:r>
          </w:p>
        </w:tc>
        <w:tc>
          <w:tcPr>
            <w:tcW w:w="1559" w:type="dxa"/>
            <w:vAlign w:val="center"/>
          </w:tcPr>
          <w:p w:rsidR="00953608" w:rsidRDefault="00C5694A" w:rsidP="00C24A31">
            <w:pPr>
              <w:jc w:val="center"/>
            </w:pPr>
            <w:r>
              <w:rPr>
                <w:rFonts w:hint="eastAsia"/>
              </w:rPr>
              <w:t>四</w:t>
            </w:r>
            <w:r w:rsidR="00953608">
              <w:t>班</w:t>
            </w:r>
            <w:r w:rsidR="00953608">
              <w:rPr>
                <w:rFonts w:hint="eastAsia"/>
              </w:rPr>
              <w:t>/</w:t>
            </w:r>
            <w:r w:rsidR="00C24A31">
              <w:rPr>
                <w:rFonts w:hint="eastAsia"/>
              </w:rPr>
              <w:t>1</w:t>
            </w:r>
            <w:r w:rsidR="00C24A31">
              <w:t>2</w:t>
            </w:r>
            <w:r w:rsidR="00C24A31">
              <w:rPr>
                <w:rFonts w:hint="eastAsia"/>
              </w:rPr>
              <w:t>.2</w:t>
            </w:r>
          </w:p>
        </w:tc>
        <w:tc>
          <w:tcPr>
            <w:tcW w:w="1843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038989B" wp14:editId="4AD66D21">
                  <wp:extent cx="1074129" cy="88582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2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于亚鹏/12.1</w:t>
            </w:r>
          </w:p>
        </w:tc>
        <w:tc>
          <w:tcPr>
            <w:tcW w:w="1418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  <w:tr w:rsidR="00953608" w:rsidTr="00132323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953608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1B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53608" w:rsidRDefault="00C24A31" w:rsidP="00953608">
            <w:r>
              <w:rPr>
                <w:rFonts w:ascii="宋体" w:hAnsi="宋体" w:hint="eastAsia"/>
                <w:color w:val="000000"/>
              </w:rPr>
              <w:t>11.29</w:t>
            </w:r>
          </w:p>
        </w:tc>
        <w:tc>
          <w:tcPr>
            <w:tcW w:w="2268" w:type="dxa"/>
            <w:vAlign w:val="center"/>
          </w:tcPr>
          <w:p w:rsidR="00953608" w:rsidRDefault="00953608" w:rsidP="00953608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53608" w:rsidRDefault="00953608" w:rsidP="00953608">
            <w:pPr>
              <w:jc w:val="center"/>
            </w:pPr>
            <w:r>
              <w:t>三班</w:t>
            </w:r>
          </w:p>
        </w:tc>
        <w:tc>
          <w:tcPr>
            <w:tcW w:w="1843" w:type="dxa"/>
            <w:vAlign w:val="center"/>
          </w:tcPr>
          <w:p w:rsidR="00953608" w:rsidRDefault="00953608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953608" w:rsidRDefault="00953608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53608" w:rsidRDefault="00132323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</w:t>
            </w:r>
          </w:p>
        </w:tc>
      </w:tr>
    </w:tbl>
    <w:p w:rsidR="00F92B8E" w:rsidRDefault="008E666E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                                         </w:t>
      </w:r>
      <w:r w:rsidR="00324BFD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 xml:space="preserve">     </w:t>
      </w:r>
      <w:r w:rsidR="00FD052C">
        <w:rPr>
          <w:rFonts w:ascii="宋体" w:hAnsi="宋体" w:hint="eastAsia"/>
        </w:rPr>
        <w:t xml:space="preserve">                     </w:t>
      </w:r>
      <w:r>
        <w:rPr>
          <w:rFonts w:ascii="宋体" w:hAnsi="宋体" w:hint="eastAsia"/>
        </w:rPr>
        <w:t>主管领导审核（签名）：</w:t>
      </w:r>
      <w:r w:rsidR="00C301CF">
        <w:rPr>
          <w:rFonts w:ascii="宋体" w:hAnsi="宋体" w:hint="eastAsia"/>
        </w:rPr>
        <w:t>温建成</w:t>
      </w:r>
      <w:r w:rsidR="001F183D">
        <w:rPr>
          <w:rFonts w:ascii="宋体" w:hAnsi="宋体"/>
        </w:rPr>
        <w:t xml:space="preserve"> </w:t>
      </w:r>
    </w:p>
    <w:p w:rsidR="00A02691" w:rsidRPr="00A02691" w:rsidRDefault="00A02691" w:rsidP="0044449D">
      <w:pPr>
        <w:spacing w:line="360" w:lineRule="exact"/>
        <w:rPr>
          <w:rFonts w:ascii="宋体" w:hAnsi="宋体"/>
        </w:rPr>
      </w:pP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4BE" w:rsidRDefault="00DE74BE">
      <w:r>
        <w:separator/>
      </w:r>
    </w:p>
  </w:endnote>
  <w:endnote w:type="continuationSeparator" w:id="0">
    <w:p w:rsidR="00DE74BE" w:rsidRDefault="00DE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4BE" w:rsidRDefault="00DE74BE">
      <w:r>
        <w:separator/>
      </w:r>
    </w:p>
  </w:footnote>
  <w:footnote w:type="continuationSeparator" w:id="0">
    <w:p w:rsidR="00DE74BE" w:rsidRDefault="00DE7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2323"/>
    <w:rsid w:val="00135689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847D3"/>
    <w:rsid w:val="0028617E"/>
    <w:rsid w:val="00293F60"/>
    <w:rsid w:val="002A7C09"/>
    <w:rsid w:val="002B129B"/>
    <w:rsid w:val="002C0D06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44C3"/>
    <w:rsid w:val="00875359"/>
    <w:rsid w:val="00875F24"/>
    <w:rsid w:val="008817D7"/>
    <w:rsid w:val="00897531"/>
    <w:rsid w:val="008A0659"/>
    <w:rsid w:val="008A2E8E"/>
    <w:rsid w:val="008C38D2"/>
    <w:rsid w:val="008D6134"/>
    <w:rsid w:val="008D655D"/>
    <w:rsid w:val="008E63CD"/>
    <w:rsid w:val="008E666E"/>
    <w:rsid w:val="008F265E"/>
    <w:rsid w:val="008F796A"/>
    <w:rsid w:val="009006AB"/>
    <w:rsid w:val="00902EE3"/>
    <w:rsid w:val="009071E8"/>
    <w:rsid w:val="009133CD"/>
    <w:rsid w:val="00927BE2"/>
    <w:rsid w:val="0093085F"/>
    <w:rsid w:val="009313B3"/>
    <w:rsid w:val="0094041C"/>
    <w:rsid w:val="00941620"/>
    <w:rsid w:val="00953608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3321"/>
    <w:rsid w:val="00B464DD"/>
    <w:rsid w:val="00B47106"/>
    <w:rsid w:val="00B47168"/>
    <w:rsid w:val="00B631D1"/>
    <w:rsid w:val="00B753FC"/>
    <w:rsid w:val="00B87C4E"/>
    <w:rsid w:val="00B9240C"/>
    <w:rsid w:val="00BA6CAF"/>
    <w:rsid w:val="00BB3541"/>
    <w:rsid w:val="00BB6973"/>
    <w:rsid w:val="00BC372F"/>
    <w:rsid w:val="00BC3E43"/>
    <w:rsid w:val="00BC6261"/>
    <w:rsid w:val="00BC659E"/>
    <w:rsid w:val="00BC728F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E74BE"/>
    <w:rsid w:val="00DF3DF1"/>
    <w:rsid w:val="00DF7697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127</Words>
  <Characters>725</Characters>
  <Application>Microsoft Office Word</Application>
  <DocSecurity>0</DocSecurity>
  <Lines>6</Lines>
  <Paragraphs>1</Paragraphs>
  <ScaleCrop>false</ScaleCrop>
  <Company>ZRCC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2019-11-29T15:14:00Z</dcterms:created>
  <dcterms:modified xsi:type="dcterms:W3CDTF">2019-12-07T06:03:00Z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