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A85" w:rsidRDefault="007156A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检查问题汇总表</w:t>
      </w:r>
    </w:p>
    <w:tbl>
      <w:tblPr>
        <w:tblStyle w:val="a5"/>
        <w:tblW w:w="9060" w:type="dxa"/>
        <w:jc w:val="center"/>
        <w:tblLook w:val="04A0" w:firstRow="1" w:lastRow="0" w:firstColumn="1" w:lastColumn="0" w:noHBand="0" w:noVBand="1"/>
      </w:tblPr>
      <w:tblGrid>
        <w:gridCol w:w="813"/>
        <w:gridCol w:w="2976"/>
        <w:gridCol w:w="2190"/>
        <w:gridCol w:w="1591"/>
        <w:gridCol w:w="1490"/>
      </w:tblGrid>
      <w:tr w:rsidR="00BE1A85">
        <w:trPr>
          <w:trHeight w:val="490"/>
          <w:jc w:val="center"/>
        </w:trPr>
        <w:tc>
          <w:tcPr>
            <w:tcW w:w="9060" w:type="dxa"/>
            <w:gridSpan w:val="5"/>
            <w:tcBorders>
              <w:top w:val="nil"/>
              <w:left w:val="nil"/>
              <w:right w:val="nil"/>
            </w:tcBorders>
          </w:tcPr>
          <w:p w:rsidR="00BE1A85" w:rsidRDefault="007156A5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被检部门：公用工程部</w:t>
            </w:r>
            <w:r w:rsidR="00CF0C39">
              <w:rPr>
                <w:rFonts w:hint="eastAsia"/>
                <w:szCs w:val="21"/>
              </w:rPr>
              <w:t>2020.1.20.</w:t>
            </w:r>
          </w:p>
        </w:tc>
      </w:tr>
      <w:tr w:rsidR="007156A5" w:rsidTr="007156A5">
        <w:trPr>
          <w:trHeight w:val="504"/>
          <w:jc w:val="center"/>
        </w:trPr>
        <w:tc>
          <w:tcPr>
            <w:tcW w:w="813" w:type="dxa"/>
          </w:tcPr>
          <w:p w:rsidR="00BE1A85" w:rsidRDefault="007156A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2976" w:type="dxa"/>
          </w:tcPr>
          <w:p w:rsidR="00BE1A85" w:rsidRDefault="007156A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存在问题描述（照片）</w:t>
            </w:r>
          </w:p>
        </w:tc>
        <w:tc>
          <w:tcPr>
            <w:tcW w:w="2190" w:type="dxa"/>
          </w:tcPr>
          <w:p w:rsidR="00BE1A85" w:rsidRDefault="007156A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整改措施</w:t>
            </w:r>
          </w:p>
        </w:tc>
        <w:tc>
          <w:tcPr>
            <w:tcW w:w="1591" w:type="dxa"/>
          </w:tcPr>
          <w:p w:rsidR="00BE1A85" w:rsidRDefault="007156A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整改责任人</w:t>
            </w:r>
          </w:p>
        </w:tc>
        <w:tc>
          <w:tcPr>
            <w:tcW w:w="1490" w:type="dxa"/>
          </w:tcPr>
          <w:p w:rsidR="00BE1A85" w:rsidRDefault="007156A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完成时间</w:t>
            </w:r>
          </w:p>
        </w:tc>
      </w:tr>
      <w:tr w:rsidR="007156A5" w:rsidTr="00131D93">
        <w:trPr>
          <w:trHeight w:val="504"/>
          <w:jc w:val="center"/>
        </w:trPr>
        <w:tc>
          <w:tcPr>
            <w:tcW w:w="813" w:type="dxa"/>
          </w:tcPr>
          <w:p w:rsidR="00BE1A85" w:rsidRDefault="007156A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2976" w:type="dxa"/>
          </w:tcPr>
          <w:p w:rsidR="00BE1A85" w:rsidRDefault="007156A5">
            <w:pPr>
              <w:jc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28AA9D82" wp14:editId="3469578C">
                  <wp:extent cx="1608825" cy="191452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00120_10345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646" cy="192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6A5" w:rsidRDefault="00E46D0E" w:rsidP="007156A5">
            <w:pPr>
              <w:rPr>
                <w:szCs w:val="21"/>
              </w:rPr>
            </w:pPr>
            <w:r>
              <w:rPr>
                <w:szCs w:val="21"/>
              </w:rPr>
              <w:t>5152</w:t>
            </w:r>
            <w:r>
              <w:rPr>
                <w:rFonts w:hint="eastAsia"/>
                <w:szCs w:val="21"/>
              </w:rPr>
              <w:t>-</w:t>
            </w:r>
            <w:r w:rsidR="007156A5">
              <w:rPr>
                <w:rFonts w:hint="eastAsia"/>
                <w:szCs w:val="21"/>
              </w:rPr>
              <w:t>K</w:t>
            </w:r>
            <w:r w:rsidR="007156A5">
              <w:rPr>
                <w:szCs w:val="21"/>
              </w:rPr>
              <w:t>501AB风机电机防雨罩过于松动</w:t>
            </w:r>
            <w:r w:rsidR="007156A5">
              <w:rPr>
                <w:rFonts w:hint="eastAsia"/>
                <w:szCs w:val="21"/>
              </w:rPr>
              <w:t>，</w:t>
            </w:r>
            <w:r w:rsidR="007156A5">
              <w:rPr>
                <w:szCs w:val="21"/>
              </w:rPr>
              <w:t>需进行加固</w:t>
            </w:r>
          </w:p>
        </w:tc>
        <w:tc>
          <w:tcPr>
            <w:tcW w:w="2190" w:type="dxa"/>
            <w:vAlign w:val="center"/>
          </w:tcPr>
          <w:p w:rsidR="00BE1A85" w:rsidRDefault="00131D93" w:rsidP="00131D9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对固定螺栓进行</w:t>
            </w:r>
            <w:r w:rsidR="00A21248">
              <w:rPr>
                <w:rFonts w:hint="eastAsia"/>
                <w:szCs w:val="21"/>
              </w:rPr>
              <w:t>紧固</w:t>
            </w:r>
          </w:p>
        </w:tc>
        <w:tc>
          <w:tcPr>
            <w:tcW w:w="1591" w:type="dxa"/>
            <w:vAlign w:val="center"/>
          </w:tcPr>
          <w:p w:rsidR="00BE1A85" w:rsidRDefault="000E29A0" w:rsidP="00131D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赵霞</w:t>
            </w:r>
          </w:p>
        </w:tc>
        <w:tc>
          <w:tcPr>
            <w:tcW w:w="1490" w:type="dxa"/>
            <w:vAlign w:val="center"/>
          </w:tcPr>
          <w:p w:rsidR="00BE1A85" w:rsidRDefault="000E29A0" w:rsidP="00131D9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020</w:t>
            </w:r>
            <w:r>
              <w:rPr>
                <w:rFonts w:hint="eastAsia"/>
                <w:szCs w:val="21"/>
              </w:rPr>
              <w:t>/1/2</w:t>
            </w:r>
            <w:r>
              <w:rPr>
                <w:szCs w:val="21"/>
              </w:rPr>
              <w:t>0</w:t>
            </w:r>
          </w:p>
        </w:tc>
      </w:tr>
      <w:tr w:rsidR="007156A5" w:rsidTr="00131D93">
        <w:trPr>
          <w:trHeight w:val="504"/>
          <w:jc w:val="center"/>
        </w:trPr>
        <w:tc>
          <w:tcPr>
            <w:tcW w:w="813" w:type="dxa"/>
          </w:tcPr>
          <w:p w:rsidR="00BE1A85" w:rsidRDefault="007156A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976" w:type="dxa"/>
          </w:tcPr>
          <w:p w:rsidR="00BE1A85" w:rsidRDefault="007156A5">
            <w:pPr>
              <w:jc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03AF5760" wp14:editId="78B7A941">
                  <wp:extent cx="1747782" cy="1885950"/>
                  <wp:effectExtent l="0" t="0" r="508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120_10432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69"/>
                          <a:stretch/>
                        </pic:blipFill>
                        <pic:spPr bwMode="auto">
                          <a:xfrm>
                            <a:off x="0" y="0"/>
                            <a:ext cx="1752093" cy="1890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6A5" w:rsidRDefault="007156A5" w:rsidP="007156A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152</w:t>
            </w:r>
            <w:r>
              <w:rPr>
                <w:rFonts w:hint="eastAsia"/>
                <w:szCs w:val="21"/>
              </w:rPr>
              <w:t>-</w:t>
            </w:r>
            <w:r>
              <w:rPr>
                <w:szCs w:val="21"/>
              </w:rPr>
              <w:t>P3001C轴承箱润滑油乳化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需更换润滑油</w:t>
            </w:r>
          </w:p>
        </w:tc>
        <w:tc>
          <w:tcPr>
            <w:tcW w:w="2190" w:type="dxa"/>
            <w:vAlign w:val="center"/>
          </w:tcPr>
          <w:p w:rsidR="00BE1A85" w:rsidRDefault="00131D93" w:rsidP="00131D9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更换润滑油</w:t>
            </w:r>
          </w:p>
        </w:tc>
        <w:tc>
          <w:tcPr>
            <w:tcW w:w="1591" w:type="dxa"/>
            <w:vAlign w:val="center"/>
          </w:tcPr>
          <w:p w:rsidR="00BE1A85" w:rsidRDefault="000E29A0" w:rsidP="00131D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赵霞</w:t>
            </w:r>
          </w:p>
        </w:tc>
        <w:tc>
          <w:tcPr>
            <w:tcW w:w="1490" w:type="dxa"/>
            <w:vAlign w:val="center"/>
          </w:tcPr>
          <w:p w:rsidR="00BE1A85" w:rsidRDefault="000E29A0" w:rsidP="00131D9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020</w:t>
            </w:r>
            <w:r>
              <w:rPr>
                <w:rFonts w:hint="eastAsia"/>
                <w:szCs w:val="21"/>
              </w:rPr>
              <w:t>/1/2</w:t>
            </w:r>
            <w:r>
              <w:rPr>
                <w:szCs w:val="21"/>
              </w:rPr>
              <w:t>0</w:t>
            </w:r>
          </w:p>
        </w:tc>
      </w:tr>
      <w:tr w:rsidR="007156A5" w:rsidTr="00131D93">
        <w:trPr>
          <w:trHeight w:val="504"/>
          <w:jc w:val="center"/>
        </w:trPr>
        <w:tc>
          <w:tcPr>
            <w:tcW w:w="813" w:type="dxa"/>
          </w:tcPr>
          <w:p w:rsidR="00BE1A85" w:rsidRDefault="007156A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976" w:type="dxa"/>
          </w:tcPr>
          <w:p w:rsidR="00BE1A85" w:rsidRDefault="007156A5">
            <w:pPr>
              <w:jc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E4E4BDD" wp14:editId="3CC11A47">
                  <wp:extent cx="1593102" cy="2124075"/>
                  <wp:effectExtent l="0" t="0" r="762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120_1102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84" cy="212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6A5" w:rsidRDefault="007156A5" w:rsidP="007156A5">
            <w:pPr>
              <w:rPr>
                <w:szCs w:val="21"/>
              </w:rPr>
            </w:pPr>
            <w:r w:rsidRPr="007156A5">
              <w:rPr>
                <w:szCs w:val="21"/>
              </w:rPr>
              <w:t>RU-001A/B</w:t>
            </w:r>
            <w:r>
              <w:rPr>
                <w:szCs w:val="21"/>
              </w:rPr>
              <w:t>冷冻机组换热器滑动端螺栓紧死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无滑动余量</w:t>
            </w:r>
          </w:p>
        </w:tc>
        <w:tc>
          <w:tcPr>
            <w:tcW w:w="2190" w:type="dxa"/>
            <w:vAlign w:val="center"/>
          </w:tcPr>
          <w:p w:rsidR="00BE1A85" w:rsidRDefault="00131D93" w:rsidP="00131D9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松开螺栓</w:t>
            </w:r>
          </w:p>
        </w:tc>
        <w:tc>
          <w:tcPr>
            <w:tcW w:w="1591" w:type="dxa"/>
            <w:vAlign w:val="center"/>
          </w:tcPr>
          <w:p w:rsidR="00BE1A85" w:rsidRDefault="000E29A0" w:rsidP="00131D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梁金豹</w:t>
            </w:r>
          </w:p>
        </w:tc>
        <w:tc>
          <w:tcPr>
            <w:tcW w:w="1490" w:type="dxa"/>
            <w:vAlign w:val="center"/>
          </w:tcPr>
          <w:p w:rsidR="00BE1A85" w:rsidRDefault="000E29A0" w:rsidP="00131D9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020</w:t>
            </w:r>
            <w:r>
              <w:rPr>
                <w:rFonts w:hint="eastAsia"/>
                <w:szCs w:val="21"/>
              </w:rPr>
              <w:t>/1/2</w:t>
            </w:r>
            <w:r>
              <w:rPr>
                <w:szCs w:val="21"/>
              </w:rPr>
              <w:t>0</w:t>
            </w:r>
          </w:p>
        </w:tc>
      </w:tr>
      <w:tr w:rsidR="004F3A6F" w:rsidTr="00131D93">
        <w:trPr>
          <w:trHeight w:val="504"/>
          <w:jc w:val="center"/>
        </w:trPr>
        <w:tc>
          <w:tcPr>
            <w:tcW w:w="813" w:type="dxa"/>
          </w:tcPr>
          <w:p w:rsidR="004F3A6F" w:rsidRPr="004F3A6F" w:rsidRDefault="004F3A6F">
            <w:pPr>
              <w:jc w:val="center"/>
              <w:rPr>
                <w:szCs w:val="21"/>
              </w:rPr>
            </w:pPr>
          </w:p>
        </w:tc>
        <w:tc>
          <w:tcPr>
            <w:tcW w:w="2976" w:type="dxa"/>
          </w:tcPr>
          <w:p w:rsidR="004F3A6F" w:rsidRDefault="004F3A6F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EC24146" wp14:editId="7D4F0C78">
                  <wp:extent cx="1412341" cy="1485900"/>
                  <wp:effectExtent l="0" t="0" r="0" b="0"/>
                  <wp:docPr id="5" name="图片 5" descr="C:\Users\ADMINI~1\AppData\Local\Temp\WeChat Files\07e3d015d041317e2f2f3de62d1f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07e3d015d041317e2f2f3de62d1f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" t="6233" r="16562" b="30770"/>
                          <a:stretch/>
                        </pic:blipFill>
                        <pic:spPr bwMode="auto">
                          <a:xfrm>
                            <a:off x="0" y="0"/>
                            <a:ext cx="1415582" cy="148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A6F" w:rsidRDefault="004F3A6F" w:rsidP="004F3A6F">
            <w:pPr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二循5111-PA203AP/BP二台加药泵油位计无上下红线</w:t>
            </w:r>
          </w:p>
        </w:tc>
        <w:tc>
          <w:tcPr>
            <w:tcW w:w="2190" w:type="dxa"/>
            <w:vAlign w:val="center"/>
          </w:tcPr>
          <w:p w:rsidR="004F3A6F" w:rsidRDefault="00131D93" w:rsidP="00131D9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标记润滑油位上下红线</w:t>
            </w:r>
          </w:p>
        </w:tc>
        <w:tc>
          <w:tcPr>
            <w:tcW w:w="1591" w:type="dxa"/>
            <w:vAlign w:val="center"/>
          </w:tcPr>
          <w:p w:rsidR="004F3A6F" w:rsidRDefault="000E29A0" w:rsidP="00131D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梁金豹</w:t>
            </w:r>
          </w:p>
        </w:tc>
        <w:tc>
          <w:tcPr>
            <w:tcW w:w="1490" w:type="dxa"/>
            <w:vAlign w:val="center"/>
          </w:tcPr>
          <w:p w:rsidR="004F3A6F" w:rsidRDefault="000E29A0" w:rsidP="00131D9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020</w:t>
            </w:r>
            <w:r>
              <w:rPr>
                <w:rFonts w:hint="eastAsia"/>
                <w:szCs w:val="21"/>
              </w:rPr>
              <w:t>/1/2</w:t>
            </w:r>
            <w:r>
              <w:rPr>
                <w:szCs w:val="21"/>
              </w:rPr>
              <w:t>0</w:t>
            </w:r>
          </w:p>
        </w:tc>
      </w:tr>
      <w:tr w:rsidR="004F3A6F" w:rsidTr="00131D93">
        <w:trPr>
          <w:trHeight w:val="504"/>
          <w:jc w:val="center"/>
        </w:trPr>
        <w:tc>
          <w:tcPr>
            <w:tcW w:w="813" w:type="dxa"/>
          </w:tcPr>
          <w:p w:rsidR="004F3A6F" w:rsidRPr="004F3A6F" w:rsidRDefault="004F3A6F">
            <w:pPr>
              <w:jc w:val="center"/>
              <w:rPr>
                <w:szCs w:val="21"/>
              </w:rPr>
            </w:pPr>
          </w:p>
        </w:tc>
        <w:tc>
          <w:tcPr>
            <w:tcW w:w="2976" w:type="dxa"/>
          </w:tcPr>
          <w:p w:rsidR="004F3A6F" w:rsidRDefault="004F3A6F" w:rsidP="004F3A6F">
            <w:pPr>
              <w:jc w:val="left"/>
              <w:rPr>
                <w:noProof/>
                <w:szCs w:val="21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A144CAC" wp14:editId="57CE3CD9">
                  <wp:extent cx="1543050" cy="2085757"/>
                  <wp:effectExtent l="0" t="0" r="0" b="0"/>
                  <wp:docPr id="6" name="图片 6" descr="C:\Users\ADMINI~1\AppData\Local\Temp\WeChat Files\97d15e1161053070d36c501118eed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97d15e1161053070d36c501118eed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9" t="11926" r="6369" b="11440"/>
                          <a:stretch/>
                        </pic:blipFill>
                        <pic:spPr bwMode="auto">
                          <a:xfrm>
                            <a:off x="0" y="0"/>
                            <a:ext cx="1547085" cy="209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3A6F" w:rsidRDefault="004F3A6F" w:rsidP="004F3A6F">
            <w:pPr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热水站5601-P101B/D备用泵冷却水没有卡量</w:t>
            </w:r>
          </w:p>
        </w:tc>
        <w:tc>
          <w:tcPr>
            <w:tcW w:w="2190" w:type="dxa"/>
            <w:vAlign w:val="center"/>
          </w:tcPr>
          <w:p w:rsidR="004F3A6F" w:rsidRDefault="00131D93" w:rsidP="00131D9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对流量进行卡量，关小阀门</w:t>
            </w:r>
          </w:p>
        </w:tc>
        <w:tc>
          <w:tcPr>
            <w:tcW w:w="1591" w:type="dxa"/>
            <w:vAlign w:val="center"/>
          </w:tcPr>
          <w:p w:rsidR="004F3A6F" w:rsidRDefault="000E29A0" w:rsidP="00131D9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赵霞</w:t>
            </w:r>
          </w:p>
        </w:tc>
        <w:tc>
          <w:tcPr>
            <w:tcW w:w="1490" w:type="dxa"/>
            <w:vAlign w:val="center"/>
          </w:tcPr>
          <w:p w:rsidR="004F3A6F" w:rsidRDefault="000E29A0" w:rsidP="00131D9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020</w:t>
            </w:r>
            <w:r>
              <w:rPr>
                <w:rFonts w:hint="eastAsia"/>
                <w:szCs w:val="21"/>
              </w:rPr>
              <w:t>/1/2</w:t>
            </w:r>
            <w:r>
              <w:rPr>
                <w:szCs w:val="21"/>
              </w:rPr>
              <w:t>0</w:t>
            </w:r>
          </w:p>
        </w:tc>
      </w:tr>
    </w:tbl>
    <w:p w:rsidR="00A30838" w:rsidRPr="004E413E" w:rsidRDefault="00A30838" w:rsidP="00131D93">
      <w:pPr>
        <w:jc w:val="left"/>
        <w:rPr>
          <w:b/>
          <w:sz w:val="28"/>
          <w:szCs w:val="28"/>
        </w:rPr>
      </w:pPr>
      <w:r w:rsidRPr="004E413E">
        <w:rPr>
          <w:b/>
          <w:sz w:val="28"/>
          <w:szCs w:val="28"/>
        </w:rPr>
        <w:t>整改情况</w:t>
      </w:r>
      <w:r w:rsidR="007156A5" w:rsidRPr="004E413E">
        <w:rPr>
          <w:b/>
          <w:sz w:val="28"/>
          <w:szCs w:val="28"/>
        </w:rPr>
        <w:t xml:space="preserve">                                  </w:t>
      </w:r>
      <w:r w:rsidR="007156A5" w:rsidRPr="004E413E">
        <w:rPr>
          <w:rFonts w:hint="eastAsia"/>
          <w:b/>
          <w:sz w:val="28"/>
          <w:szCs w:val="28"/>
        </w:rPr>
        <w:t xml:space="preserve">     </w:t>
      </w:r>
    </w:p>
    <w:p w:rsidR="00A30838" w:rsidRDefault="00A30838" w:rsidP="00131D93">
      <w:pPr>
        <w:jc w:val="left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二循次钠泵视镜</w:t>
      </w:r>
    </w:p>
    <w:p w:rsidR="00BE1A85" w:rsidRDefault="00A30838" w:rsidP="00131D93">
      <w:pPr>
        <w:jc w:val="left"/>
        <w:rPr>
          <w:sz w:val="28"/>
          <w:szCs w:val="28"/>
        </w:rPr>
      </w:pPr>
      <w:r w:rsidRPr="00A30838">
        <w:rPr>
          <w:noProof/>
          <w:sz w:val="28"/>
          <w:szCs w:val="28"/>
        </w:rPr>
        <w:drawing>
          <wp:inline distT="0" distB="0" distL="0" distR="0">
            <wp:extent cx="2523490" cy="2799553"/>
            <wp:effectExtent l="0" t="0" r="0" b="1270"/>
            <wp:docPr id="4" name="图片 4" descr="C:\Users\hhjt11\AppData\Local\Temp\WeChat Files\ca1becfa65773a759b9e6f1a1105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jt11\AppData\Local\Temp\WeChat Files\ca1becfa65773a759b9e6f1a1105f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 b="26481"/>
                    <a:stretch/>
                  </pic:blipFill>
                  <pic:spPr bwMode="auto">
                    <a:xfrm>
                      <a:off x="0" y="0"/>
                      <a:ext cx="2526266" cy="280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6A5">
        <w:rPr>
          <w:rFonts w:hint="eastAsia"/>
          <w:sz w:val="28"/>
          <w:szCs w:val="28"/>
        </w:rPr>
        <w:t xml:space="preserve"> </w:t>
      </w:r>
    </w:p>
    <w:p w:rsidR="00A30838" w:rsidRDefault="00A30838" w:rsidP="00131D93">
      <w:pPr>
        <w:jc w:val="left"/>
        <w:rPr>
          <w:sz w:val="28"/>
          <w:szCs w:val="28"/>
        </w:rPr>
      </w:pPr>
      <w:r>
        <w:rPr>
          <w:sz w:val="28"/>
          <w:szCs w:val="28"/>
        </w:rPr>
        <w:t>2</w:t>
      </w:r>
      <w:r w:rsidRPr="00A30838">
        <w:rPr>
          <w:sz w:val="40"/>
          <w:szCs w:val="28"/>
        </w:rPr>
        <w:t>.</w:t>
      </w:r>
      <w:r w:rsidRPr="00A30838">
        <w:rPr>
          <w:sz w:val="28"/>
          <w:szCs w:val="21"/>
        </w:rPr>
        <w:t xml:space="preserve"> 5152</w:t>
      </w:r>
      <w:r w:rsidRPr="00A30838">
        <w:rPr>
          <w:rFonts w:hint="eastAsia"/>
          <w:sz w:val="28"/>
          <w:szCs w:val="21"/>
        </w:rPr>
        <w:t>-K</w:t>
      </w:r>
      <w:r w:rsidRPr="00A30838">
        <w:rPr>
          <w:sz w:val="28"/>
          <w:szCs w:val="21"/>
        </w:rPr>
        <w:t>501AB</w:t>
      </w:r>
      <w:r>
        <w:rPr>
          <w:sz w:val="28"/>
          <w:szCs w:val="28"/>
        </w:rPr>
        <w:t>风机护罩使用螺栓固定</w:t>
      </w:r>
    </w:p>
    <w:p w:rsidR="00A30838" w:rsidRDefault="00A30838" w:rsidP="00131D93">
      <w:pPr>
        <w:jc w:val="left"/>
        <w:rPr>
          <w:sz w:val="28"/>
          <w:szCs w:val="28"/>
        </w:rPr>
      </w:pPr>
      <w:r w:rsidRPr="00A30838">
        <w:rPr>
          <w:noProof/>
          <w:sz w:val="28"/>
          <w:szCs w:val="28"/>
        </w:rPr>
        <w:lastRenderedPageBreak/>
        <w:drawing>
          <wp:inline distT="0" distB="0" distL="0" distR="0">
            <wp:extent cx="2856230" cy="2142173"/>
            <wp:effectExtent l="0" t="0" r="1270" b="0"/>
            <wp:docPr id="7" name="图片 7" descr="C:\Users\hhjt11\AppData\Local\Temp\WeChat Files\5a69b331c5b7399912713ec18c53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hjt11\AppData\Local\Temp\WeChat Files\5a69b331c5b7399912713ec18c5393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64" cy="21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38" w:rsidRDefault="00A30838" w:rsidP="00131D9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P3001C视镜清理，更换润滑油。</w:t>
      </w:r>
    </w:p>
    <w:p w:rsidR="00A30838" w:rsidRDefault="00A30838" w:rsidP="00131D93">
      <w:pPr>
        <w:jc w:val="left"/>
        <w:rPr>
          <w:sz w:val="28"/>
          <w:szCs w:val="28"/>
        </w:rPr>
      </w:pPr>
      <w:r w:rsidRPr="00A30838">
        <w:rPr>
          <w:noProof/>
          <w:sz w:val="28"/>
          <w:szCs w:val="28"/>
        </w:rPr>
        <w:drawing>
          <wp:inline distT="0" distB="0" distL="0" distR="0">
            <wp:extent cx="2962275" cy="2221706"/>
            <wp:effectExtent l="0" t="0" r="0" b="7620"/>
            <wp:docPr id="8" name="图片 8" descr="C:\Users\hhjt11\AppData\Local\Temp\WeChat Files\5db3bfbb8d71821db7701152e2ad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hjt11\AppData\Local\Temp\WeChat Files\5db3bfbb8d71821db7701152e2ad3c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4" cy="222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38" w:rsidRDefault="00A30838" w:rsidP="00131D9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 w:rsidRPr="00A30838">
        <w:rPr>
          <w:szCs w:val="21"/>
        </w:rPr>
        <w:t xml:space="preserve"> </w:t>
      </w:r>
      <w:r w:rsidRPr="007156A5">
        <w:rPr>
          <w:szCs w:val="21"/>
        </w:rPr>
        <w:t>RU-001A/B</w:t>
      </w:r>
      <w:r>
        <w:rPr>
          <w:szCs w:val="21"/>
        </w:rPr>
        <w:t>冷冻机组换热器滑动端螺栓已松</w:t>
      </w:r>
      <w:r>
        <w:rPr>
          <w:rFonts w:hint="eastAsia"/>
          <w:szCs w:val="21"/>
        </w:rPr>
        <w:t>。</w:t>
      </w:r>
    </w:p>
    <w:p w:rsidR="00A30838" w:rsidRDefault="00A30838" w:rsidP="00131D93">
      <w:pPr>
        <w:jc w:val="left"/>
        <w:rPr>
          <w:sz w:val="28"/>
          <w:szCs w:val="28"/>
        </w:rPr>
      </w:pPr>
      <w:r w:rsidRPr="00A30838">
        <w:rPr>
          <w:noProof/>
          <w:sz w:val="28"/>
          <w:szCs w:val="28"/>
        </w:rPr>
        <w:drawing>
          <wp:inline distT="0" distB="0" distL="0" distR="0">
            <wp:extent cx="2962275" cy="2466975"/>
            <wp:effectExtent l="0" t="0" r="9525" b="9525"/>
            <wp:docPr id="9" name="图片 9" descr="C:\Users\hhjt11\AppData\Local\Temp\WeChat Files\041e988c085a6a0b6261ca236955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hjt11\AppData\Local\Temp\WeChat Files\041e988c085a6a0b6261ca23695518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61" cy="24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96" w:rsidRDefault="00227F96" w:rsidP="00131D9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5、热水泵备泵循环水阀</w:t>
      </w:r>
      <w:r w:rsidR="00C008CD">
        <w:rPr>
          <w:rFonts w:hint="eastAsia"/>
          <w:sz w:val="28"/>
          <w:szCs w:val="28"/>
        </w:rPr>
        <w:t>已关</w:t>
      </w:r>
      <w:bookmarkStart w:id="0" w:name="_GoBack"/>
      <w:bookmarkEnd w:id="0"/>
      <w:r>
        <w:rPr>
          <w:rFonts w:hint="eastAsia"/>
          <w:sz w:val="28"/>
          <w:szCs w:val="28"/>
        </w:rPr>
        <w:t>。</w:t>
      </w:r>
    </w:p>
    <w:p w:rsidR="008D6770" w:rsidRDefault="008D6770" w:rsidP="00131D93">
      <w:pPr>
        <w:jc w:val="left"/>
        <w:rPr>
          <w:rFonts w:hint="eastAsia"/>
          <w:sz w:val="28"/>
          <w:szCs w:val="28"/>
        </w:rPr>
      </w:pPr>
      <w:r w:rsidRPr="008D6770">
        <w:rPr>
          <w:noProof/>
          <w:sz w:val="28"/>
          <w:szCs w:val="28"/>
        </w:rPr>
        <w:lastRenderedPageBreak/>
        <w:drawing>
          <wp:inline distT="0" distB="0" distL="0" distR="0">
            <wp:extent cx="3843628" cy="2162175"/>
            <wp:effectExtent l="0" t="0" r="5080" b="0"/>
            <wp:docPr id="10" name="图片 10" descr="C:\Users\hhjt11\AppData\Local\Temp\WeChat Files\a2bceea675d9df92f6bef297c9db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jt11\AppData\Local\Temp\WeChat Files\a2bceea675d9df92f6bef297c9dbc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16" cy="216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770">
      <w:pgSz w:w="11906" w:h="16838"/>
      <w:pgMar w:top="1417" w:right="1417" w:bottom="1417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DB3" w:rsidRDefault="00275DB3" w:rsidP="004F3A6F">
      <w:r>
        <w:separator/>
      </w:r>
    </w:p>
  </w:endnote>
  <w:endnote w:type="continuationSeparator" w:id="0">
    <w:p w:rsidR="00275DB3" w:rsidRDefault="00275DB3" w:rsidP="004F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DB3" w:rsidRDefault="00275DB3" w:rsidP="004F3A6F">
      <w:r>
        <w:separator/>
      </w:r>
    </w:p>
  </w:footnote>
  <w:footnote w:type="continuationSeparator" w:id="0">
    <w:p w:rsidR="00275DB3" w:rsidRDefault="00275DB3" w:rsidP="004F3A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F05"/>
    <w:rsid w:val="00017654"/>
    <w:rsid w:val="00031F5A"/>
    <w:rsid w:val="000700CC"/>
    <w:rsid w:val="000A1FFB"/>
    <w:rsid w:val="000E0323"/>
    <w:rsid w:val="000E29A0"/>
    <w:rsid w:val="000F0664"/>
    <w:rsid w:val="00106C2C"/>
    <w:rsid w:val="00126AF3"/>
    <w:rsid w:val="00131D93"/>
    <w:rsid w:val="00136960"/>
    <w:rsid w:val="00153338"/>
    <w:rsid w:val="001E11ED"/>
    <w:rsid w:val="001F4D03"/>
    <w:rsid w:val="00223EA3"/>
    <w:rsid w:val="00227F96"/>
    <w:rsid w:val="00273E7A"/>
    <w:rsid w:val="00275DB3"/>
    <w:rsid w:val="00360DBD"/>
    <w:rsid w:val="00370A4B"/>
    <w:rsid w:val="0037444F"/>
    <w:rsid w:val="003F3256"/>
    <w:rsid w:val="003F6E91"/>
    <w:rsid w:val="00402B7D"/>
    <w:rsid w:val="00405255"/>
    <w:rsid w:val="004270A6"/>
    <w:rsid w:val="004800DC"/>
    <w:rsid w:val="004C0429"/>
    <w:rsid w:val="004D11F7"/>
    <w:rsid w:val="004E413E"/>
    <w:rsid w:val="004F3A6F"/>
    <w:rsid w:val="004F4A61"/>
    <w:rsid w:val="00567214"/>
    <w:rsid w:val="005D5019"/>
    <w:rsid w:val="00673FD8"/>
    <w:rsid w:val="006918E3"/>
    <w:rsid w:val="006E693C"/>
    <w:rsid w:val="007156A5"/>
    <w:rsid w:val="0073221B"/>
    <w:rsid w:val="00743617"/>
    <w:rsid w:val="00792BF5"/>
    <w:rsid w:val="007B3992"/>
    <w:rsid w:val="008355A2"/>
    <w:rsid w:val="00844F5A"/>
    <w:rsid w:val="0087789D"/>
    <w:rsid w:val="00897BC8"/>
    <w:rsid w:val="008B21ED"/>
    <w:rsid w:val="008D6770"/>
    <w:rsid w:val="008F5389"/>
    <w:rsid w:val="009258F8"/>
    <w:rsid w:val="00954240"/>
    <w:rsid w:val="009568AE"/>
    <w:rsid w:val="009763F1"/>
    <w:rsid w:val="00977B80"/>
    <w:rsid w:val="009F4931"/>
    <w:rsid w:val="00A01F05"/>
    <w:rsid w:val="00A21248"/>
    <w:rsid w:val="00A30838"/>
    <w:rsid w:val="00A40AF6"/>
    <w:rsid w:val="00A42A7A"/>
    <w:rsid w:val="00AD349A"/>
    <w:rsid w:val="00B25F91"/>
    <w:rsid w:val="00B42A59"/>
    <w:rsid w:val="00B52FEE"/>
    <w:rsid w:val="00B64C80"/>
    <w:rsid w:val="00BC2EB3"/>
    <w:rsid w:val="00BD4FEF"/>
    <w:rsid w:val="00BE1A85"/>
    <w:rsid w:val="00C008CD"/>
    <w:rsid w:val="00C00D1A"/>
    <w:rsid w:val="00C029C1"/>
    <w:rsid w:val="00C241DF"/>
    <w:rsid w:val="00C25CF9"/>
    <w:rsid w:val="00CB76FB"/>
    <w:rsid w:val="00CB7917"/>
    <w:rsid w:val="00CC0D6A"/>
    <w:rsid w:val="00CC6F8B"/>
    <w:rsid w:val="00CE77CF"/>
    <w:rsid w:val="00CF0C39"/>
    <w:rsid w:val="00CF5E7F"/>
    <w:rsid w:val="00D05BA5"/>
    <w:rsid w:val="00D3305A"/>
    <w:rsid w:val="00D763F6"/>
    <w:rsid w:val="00DA46FD"/>
    <w:rsid w:val="00DD62AB"/>
    <w:rsid w:val="00E4676D"/>
    <w:rsid w:val="00E46D0E"/>
    <w:rsid w:val="00E5014C"/>
    <w:rsid w:val="00E94F7C"/>
    <w:rsid w:val="00EB1F96"/>
    <w:rsid w:val="00F05F74"/>
    <w:rsid w:val="00F25934"/>
    <w:rsid w:val="00F67D79"/>
    <w:rsid w:val="00F74BD1"/>
    <w:rsid w:val="042C4188"/>
    <w:rsid w:val="04C40646"/>
    <w:rsid w:val="06491781"/>
    <w:rsid w:val="0C39279B"/>
    <w:rsid w:val="17E97A95"/>
    <w:rsid w:val="19586661"/>
    <w:rsid w:val="251E19F1"/>
    <w:rsid w:val="26766A1A"/>
    <w:rsid w:val="29AD7BED"/>
    <w:rsid w:val="2AD65C10"/>
    <w:rsid w:val="30F1696F"/>
    <w:rsid w:val="330B6F84"/>
    <w:rsid w:val="33CB3B7B"/>
    <w:rsid w:val="36947AEC"/>
    <w:rsid w:val="37282A6E"/>
    <w:rsid w:val="37694598"/>
    <w:rsid w:val="3A120805"/>
    <w:rsid w:val="44146DB2"/>
    <w:rsid w:val="44F210BF"/>
    <w:rsid w:val="47A861B6"/>
    <w:rsid w:val="4B1926C3"/>
    <w:rsid w:val="4B451F7F"/>
    <w:rsid w:val="4E3C2DA0"/>
    <w:rsid w:val="4E581F9C"/>
    <w:rsid w:val="4FD52BBB"/>
    <w:rsid w:val="51177B5B"/>
    <w:rsid w:val="54B056E9"/>
    <w:rsid w:val="58591CCA"/>
    <w:rsid w:val="5A1A0E56"/>
    <w:rsid w:val="5E3320FC"/>
    <w:rsid w:val="5E45444E"/>
    <w:rsid w:val="5E96642C"/>
    <w:rsid w:val="5EE32DB2"/>
    <w:rsid w:val="60A17DC0"/>
    <w:rsid w:val="62E11AB5"/>
    <w:rsid w:val="69065EB0"/>
    <w:rsid w:val="6A500198"/>
    <w:rsid w:val="74D23EE1"/>
    <w:rsid w:val="7D97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B4A2DBE-1024-432C-A3D8-AE81FD714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4F3A6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F3A6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73</Words>
  <Characters>420</Characters>
  <Application>Microsoft Office Word</Application>
  <DocSecurity>0</DocSecurity>
  <Lines>3</Lines>
  <Paragraphs>1</Paragraphs>
  <ScaleCrop>false</ScaleCrop>
  <Company>Microsoft</Company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hhjt11</cp:lastModifiedBy>
  <cp:revision>14</cp:revision>
  <cp:lastPrinted>2020-01-16T01:14:00Z</cp:lastPrinted>
  <dcterms:created xsi:type="dcterms:W3CDTF">2019-01-25T06:24:00Z</dcterms:created>
  <dcterms:modified xsi:type="dcterms:W3CDTF">2020-01-21T03:42:00Z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