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2" w:type="dxa"/>
        <w:jc w:val="center"/>
        <w:tblInd w:w="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87"/>
        <w:gridCol w:w="295"/>
        <w:gridCol w:w="352"/>
        <w:gridCol w:w="1134"/>
        <w:gridCol w:w="850"/>
        <w:gridCol w:w="709"/>
        <w:gridCol w:w="3260"/>
        <w:gridCol w:w="1177"/>
        <w:gridCol w:w="950"/>
        <w:gridCol w:w="708"/>
        <w:gridCol w:w="709"/>
        <w:gridCol w:w="119"/>
        <w:gridCol w:w="732"/>
        <w:gridCol w:w="850"/>
        <w:gridCol w:w="628"/>
        <w:gridCol w:w="931"/>
        <w:gridCol w:w="761"/>
      </w:tblGrid>
      <w:tr w:rsidR="00BA0F2E" w:rsidRPr="00373FC8" w:rsidTr="00810C7F">
        <w:trPr>
          <w:cantSplit/>
          <w:trHeight w:val="410"/>
          <w:tblHeader/>
          <w:jc w:val="center"/>
        </w:trPr>
        <w:tc>
          <w:tcPr>
            <w:tcW w:w="1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76BE0" w:rsidP="00C90AD7">
            <w:pPr>
              <w:spacing w:line="24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718FAFC" wp14:editId="64614D5E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130810</wp:posOffset>
                  </wp:positionV>
                  <wp:extent cx="695325" cy="638175"/>
                  <wp:effectExtent l="0" t="0" r="9525" b="9525"/>
                  <wp:wrapNone/>
                  <wp:docPr id="5" name="图片 1" descr="说明: 说明: 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A0F2E" w:rsidP="00C90AD7">
            <w:pPr>
              <w:spacing w:line="240" w:lineRule="exact"/>
              <w:jc w:val="center"/>
            </w:pP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Hengyi</w:t>
            </w:r>
            <w:proofErr w:type="spellEnd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Industries </w:t>
            </w: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Sdn</w:t>
            </w:r>
            <w:proofErr w:type="spellEnd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Bhd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</w:rPr>
              <w:t xml:space="preserve">  </w:t>
            </w:r>
            <w:proofErr w:type="gramStart"/>
            <w:r w:rsidRPr="00836F9D">
              <w:rPr>
                <w:rFonts w:ascii="华文中宋" w:eastAsia="华文中宋" w:hAnsi="华文中宋"/>
                <w:b/>
                <w:sz w:val="24"/>
              </w:rPr>
              <w:t>恒逸实业</w:t>
            </w:r>
            <w:proofErr w:type="gramEnd"/>
            <w:r w:rsidRPr="00836F9D">
              <w:rPr>
                <w:rFonts w:ascii="华文中宋" w:eastAsia="华文中宋" w:hAnsi="华文中宋"/>
                <w:b/>
                <w:sz w:val="24"/>
              </w:rPr>
              <w:t>（文莱）有限公司</w:t>
            </w:r>
            <w:r w:rsidRPr="00836F9D">
              <w:rPr>
                <w:rFonts w:ascii="华文中宋" w:eastAsia="华文中宋" w:hAnsi="华文中宋" w:hint="eastAsia"/>
                <w:b/>
                <w:sz w:val="24"/>
              </w:rPr>
              <w:t xml:space="preserve">  </w:t>
            </w:r>
          </w:p>
        </w:tc>
      </w:tr>
      <w:tr w:rsidR="00BA0F2E" w:rsidRPr="00373FC8" w:rsidTr="00810C7F">
        <w:trPr>
          <w:cantSplit/>
          <w:trHeight w:val="615"/>
          <w:tblHeader/>
          <w:jc w:val="center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A0F2E" w:rsidP="00C90AD7">
            <w:pPr>
              <w:spacing w:line="240" w:lineRule="exact"/>
              <w:jc w:val="center"/>
            </w:pP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C23635" w:rsidRDefault="00F94B2B" w:rsidP="00C90AD7">
            <w:pPr>
              <w:pStyle w:val="a5"/>
              <w:spacing w:line="240" w:lineRule="exact"/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  <w:t>W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eekly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mouth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）</w:t>
            </w:r>
            <w:r w:rsidR="00BA0F2E" w:rsidRPr="00C23635"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  <w:t xml:space="preserve"> inspection and hidden trouble management ledger.</w:t>
            </w:r>
          </w:p>
          <w:p w:rsidR="00BA0F2E" w:rsidRPr="00373FC8" w:rsidRDefault="00F94B2B" w:rsidP="00F94B2B">
            <w:pPr>
              <w:spacing w:line="240" w:lineRule="exact"/>
              <w:jc w:val="center"/>
            </w:pPr>
            <w:r>
              <w:rPr>
                <w:rFonts w:ascii="黑体" w:eastAsia="黑体" w:hint="eastAsia"/>
                <w:sz w:val="24"/>
              </w:rPr>
              <w:t>周（月）</w:t>
            </w:r>
            <w:r w:rsidR="00BA0F2E">
              <w:rPr>
                <w:rFonts w:ascii="黑体" w:eastAsia="黑体" w:hint="eastAsia"/>
                <w:sz w:val="24"/>
              </w:rPr>
              <w:t>检查及隐患治理</w:t>
            </w:r>
            <w:r>
              <w:rPr>
                <w:rFonts w:ascii="黑体" w:eastAsia="黑体" w:hint="eastAsia"/>
                <w:sz w:val="24"/>
              </w:rPr>
              <w:t>跟踪反馈记录</w:t>
            </w:r>
          </w:p>
        </w:tc>
      </w:tr>
      <w:tr w:rsidR="00BA0F2E" w:rsidRPr="00373FC8" w:rsidTr="00C67F4D">
        <w:trPr>
          <w:cantSplit/>
          <w:trHeight w:val="340"/>
          <w:tblHeader/>
          <w:jc w:val="center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A0F2E" w:rsidP="00C90AD7">
            <w:pPr>
              <w:spacing w:line="240" w:lineRule="exact"/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782D2E" w:rsidRDefault="00BA0F2E" w:rsidP="00C90AD7">
            <w:pPr>
              <w:pStyle w:val="a5"/>
              <w:spacing w:line="240" w:lineRule="exact"/>
              <w:rPr>
                <w:rFonts w:ascii="Arial Unicode MS" w:eastAsia="Arial Unicode MS" w:hAnsi="Arial Unicode MS" w:cs="Arial Unicode MS"/>
                <w:sz w:val="21"/>
                <w:szCs w:val="21"/>
                <w:lang w:val="en-GB"/>
              </w:rPr>
            </w:pPr>
            <w:r w:rsidRPr="00782D2E">
              <w:rPr>
                <w:rFonts w:ascii="Arial Unicode MS" w:eastAsia="Arial Unicode MS" w:hAnsi="Arial Unicode MS" w:cs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8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782D2E" w:rsidRDefault="00BA0F2E" w:rsidP="00FB6064">
            <w:pPr>
              <w:pStyle w:val="a5"/>
              <w:spacing w:line="240" w:lineRule="exact"/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</w:pP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HYBN-T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7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16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 w:rsidRPr="00782D2E"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  <w:t>00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10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 w:rsidRPr="00782D2E"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  <w:t>-2018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782D2E" w:rsidRDefault="00BA0F2E" w:rsidP="002D7026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782D2E">
              <w:rPr>
                <w:rFonts w:ascii="Arial Unicode MS" w:eastAsia="Arial Unicode MS" w:hAnsi="Arial Unicode MS" w:cs="Arial Unicode MS"/>
                <w:szCs w:val="21"/>
              </w:rPr>
              <w:t xml:space="preserve">Page  </w: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begin"/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instrText xml:space="preserve"> PAGE  \* Arabic  \* MERGEFORMAT </w:instrTex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separate"/>
            </w:r>
            <w:r w:rsidR="00F23332">
              <w:rPr>
                <w:rFonts w:ascii="Arial Unicode MS" w:eastAsia="Arial Unicode MS" w:hAnsi="Arial Unicode MS" w:cs="Arial Unicode MS"/>
                <w:noProof/>
                <w:szCs w:val="21"/>
              </w:rPr>
              <w:t>1</w: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end"/>
            </w:r>
            <w:r w:rsidRPr="00782D2E">
              <w:rPr>
                <w:rFonts w:ascii="Arial Unicode MS" w:eastAsia="Arial Unicode MS" w:hAnsi="Arial Unicode MS" w:cs="Arial Unicode MS"/>
                <w:bCs/>
                <w:szCs w:val="21"/>
              </w:rPr>
              <w:t xml:space="preserve">  of  </w:t>
            </w:r>
            <w:r w:rsidR="002D7026" w:rsidRPr="00F94B2B">
              <w:rPr>
                <w:rFonts w:ascii="Arial Unicode MS" w:eastAsia="Arial Unicode MS" w:hAnsi="Arial Unicode MS" w:cs="Arial Unicode MS" w:hint="eastAsia"/>
                <w:bCs/>
                <w:szCs w:val="21"/>
                <w:highlight w:val="yellow"/>
              </w:rPr>
              <w:t>8</w:t>
            </w:r>
          </w:p>
        </w:tc>
      </w:tr>
      <w:tr w:rsidR="00C67F4D" w:rsidRPr="00373FC8" w:rsidTr="004039DE">
        <w:trPr>
          <w:cantSplit/>
          <w:trHeight w:val="28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r w:rsidRPr="00D62965">
              <w:rPr>
                <w:rFonts w:ascii="宋体" w:hAnsi="宋体" w:hint="eastAsia"/>
              </w:rPr>
              <w:t>序号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隐患</w:t>
            </w:r>
            <w:proofErr w:type="spellEnd"/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编号</w:t>
            </w:r>
            <w:proofErr w:type="spellEnd"/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</w:t>
            </w:r>
            <w:proofErr w:type="spellEnd"/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时间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单元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9B5DFB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检查形式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检查内容及存在问题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</w:t>
            </w:r>
            <w:proofErr w:type="spellEnd"/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措施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整改负责人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整改期限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隐患级别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隐患分类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</w:t>
            </w:r>
            <w:proofErr w:type="spellEnd"/>
          </w:p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情况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完成时间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复查人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控制</w:t>
            </w:r>
            <w:proofErr w:type="spellEnd"/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措施</w:t>
            </w:r>
            <w:proofErr w:type="spellEnd"/>
          </w:p>
        </w:tc>
      </w:tr>
      <w:tr w:rsidR="00C67F4D" w:rsidRPr="009775E1" w:rsidTr="004039D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r w:rsidRPr="009775E1">
              <w:rPr>
                <w:rFonts w:ascii="宋体" w:hAnsi="宋体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C90AD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3D13AE" w:rsidP="002B11E6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2B11E6">
              <w:rPr>
                <w:rFonts w:ascii="宋体" w:hAnsi="宋体" w:hint="eastAsia"/>
              </w:rPr>
              <w:t>．</w:t>
            </w: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3D13AE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污水场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3D13AE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应唐进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3D13AE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日检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3D13AE" w:rsidP="00BD384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15日夜班PAC</w:t>
            </w:r>
            <w:proofErr w:type="gramStart"/>
            <w:r>
              <w:rPr>
                <w:rFonts w:ascii="宋体" w:hAnsi="宋体" w:hint="eastAsia"/>
                <w:sz w:val="21"/>
                <w:szCs w:val="24"/>
              </w:rPr>
              <w:t>溶</w:t>
            </w:r>
            <w:proofErr w:type="gramEnd"/>
            <w:r>
              <w:rPr>
                <w:rFonts w:ascii="宋体" w:hAnsi="宋体" w:hint="eastAsia"/>
                <w:sz w:val="21"/>
                <w:szCs w:val="24"/>
              </w:rPr>
              <w:t>药罐B出现了溢流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3D13AE" w:rsidRDefault="002B11E6" w:rsidP="00EB518E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控制液位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3D13AE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刘海涛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9775E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C90AD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4039DE">
            <w:pPr>
              <w:pStyle w:val="a8"/>
              <w:rPr>
                <w:rFonts w:ascii="宋体" w:hAnsi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C90AD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C90AD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C90AD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C90AD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C67F4D" w:rsidRPr="009775E1" w:rsidTr="004039D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9775E1">
              <w:rPr>
                <w:rFonts w:ascii="宋体" w:hAnsi="宋体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3D13AE" w:rsidP="002B11E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2B11E6">
              <w:rPr>
                <w:rFonts w:ascii="宋体" w:hAnsi="宋体" w:hint="eastAsia"/>
              </w:rPr>
              <w:t>．</w:t>
            </w: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3D13AE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污水场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3D13AE" w:rsidP="00EB518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应唐进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3D13AE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日检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3D13AE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16日12时，</w:t>
            </w:r>
            <w:r>
              <w:rPr>
                <w:rFonts w:ascii="宋体" w:hAnsi="宋体"/>
                <w:sz w:val="21"/>
                <w:szCs w:val="24"/>
              </w:rPr>
              <w:t>含油污水调节罐水温达到</w:t>
            </w:r>
            <w:r>
              <w:rPr>
                <w:rFonts w:ascii="宋体" w:hAnsi="宋体" w:hint="eastAsia"/>
                <w:sz w:val="21"/>
                <w:szCs w:val="24"/>
              </w:rPr>
              <w:t>36.3℃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查找源头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C5BC3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吴圆意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C67F4D" w:rsidRPr="009775E1" w:rsidTr="00B61385">
        <w:trPr>
          <w:cantSplit/>
          <w:trHeight w:val="836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9775E1">
              <w:rPr>
                <w:rFonts w:ascii="宋体" w:hAnsi="宋体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B61385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B61385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空</w:t>
            </w:r>
            <w:proofErr w:type="gramStart"/>
            <w:r>
              <w:rPr>
                <w:rFonts w:ascii="宋体" w:hAnsi="宋体"/>
              </w:rPr>
              <w:t>分空压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B61385" w:rsidP="00EB518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应唐进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B61385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值班夜间检查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B61385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/>
                <w:sz w:val="21"/>
                <w:szCs w:val="24"/>
              </w:rPr>
              <w:t>空</w:t>
            </w:r>
            <w:proofErr w:type="gramStart"/>
            <w:r>
              <w:rPr>
                <w:rFonts w:ascii="宋体" w:hAnsi="宋体"/>
                <w:sz w:val="21"/>
                <w:szCs w:val="24"/>
              </w:rPr>
              <w:t>分空压外操室岗位</w:t>
            </w:r>
            <w:proofErr w:type="gramEnd"/>
            <w:r>
              <w:rPr>
                <w:rFonts w:ascii="宋体" w:hAnsi="宋体"/>
                <w:sz w:val="21"/>
                <w:szCs w:val="24"/>
              </w:rPr>
              <w:t>消毒记录只记录到</w:t>
            </w:r>
            <w:r>
              <w:rPr>
                <w:rFonts w:ascii="宋体" w:hAnsi="宋体" w:hint="eastAsia"/>
                <w:sz w:val="21"/>
                <w:szCs w:val="24"/>
              </w:rPr>
              <w:t>3月3日，后续因无纸面记录未记录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打印后下发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B61385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王莹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00779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C67F4D" w:rsidRPr="009775E1" w:rsidTr="004039D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9775E1">
              <w:rPr>
                <w:rFonts w:ascii="宋体" w:hAnsi="宋体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B61385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B61385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空</w:t>
            </w:r>
            <w:proofErr w:type="gramStart"/>
            <w:r>
              <w:rPr>
                <w:rFonts w:ascii="宋体" w:hAnsi="宋体"/>
              </w:rPr>
              <w:t>分空压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B61385" w:rsidP="00EB518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应唐进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B61385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值班夜间检查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B61385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CCR</w:t>
            </w:r>
            <w:proofErr w:type="gramStart"/>
            <w:r>
              <w:rPr>
                <w:rFonts w:ascii="宋体" w:hAnsi="宋体" w:hint="eastAsia"/>
                <w:sz w:val="21"/>
                <w:szCs w:val="24"/>
              </w:rPr>
              <w:t>内武明</w:t>
            </w:r>
            <w:proofErr w:type="gramEnd"/>
            <w:r>
              <w:rPr>
                <w:rFonts w:ascii="宋体" w:hAnsi="宋体" w:hint="eastAsia"/>
                <w:sz w:val="21"/>
                <w:szCs w:val="24"/>
              </w:rPr>
              <w:t>在</w:t>
            </w:r>
            <w:r w:rsidR="00EB556E">
              <w:rPr>
                <w:rFonts w:ascii="宋体" w:hAnsi="宋体" w:hint="eastAsia"/>
                <w:sz w:val="21"/>
                <w:szCs w:val="24"/>
              </w:rPr>
              <w:t>玩</w:t>
            </w:r>
            <w:r>
              <w:rPr>
                <w:rFonts w:ascii="宋体" w:hAnsi="宋体" w:hint="eastAsia"/>
                <w:sz w:val="21"/>
                <w:szCs w:val="24"/>
              </w:rPr>
              <w:t>手机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禁止玩手机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B61385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武明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C67F4D" w:rsidRPr="009775E1" w:rsidTr="004039D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9775E1">
              <w:rPr>
                <w:rFonts w:ascii="宋体" w:hAnsi="宋体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湖水利用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应唐进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周检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加药间内PAM吸料机上料口不锈钢管线腐蚀严重，管线脏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每次使用后及时清理干净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各班组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00779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C67F4D" w:rsidRPr="009775E1" w:rsidTr="004039D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9775E1">
              <w:rPr>
                <w:rFonts w:ascii="宋体" w:hAnsi="宋体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CCR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应唐进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周检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赵亮亮忘戴口罩在CCR交流工作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立即离开，佩带口罩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2B11E6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赵亮亮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C67F4D" w:rsidRPr="009775E1" w:rsidTr="004039D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9775E1">
              <w:rPr>
                <w:rFonts w:ascii="宋体" w:hAnsi="宋体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C67F4D" w:rsidRPr="009775E1" w:rsidTr="004039D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9775E1">
              <w:rPr>
                <w:rFonts w:ascii="宋体" w:hAnsi="宋体" w:hint="eastAsia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C67F4D" w:rsidRPr="009775E1" w:rsidTr="004039D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9775E1">
              <w:rPr>
                <w:rFonts w:ascii="宋体" w:hAnsi="宋体" w:hint="eastAsia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C67F4D" w:rsidRPr="009775E1" w:rsidTr="004039D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9775E1">
              <w:rPr>
                <w:rFonts w:ascii="宋体" w:hAnsi="宋体" w:hint="eastAsia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9775E1" w:rsidRDefault="00C67F4D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</w:tbl>
    <w:p w:rsidR="00847982" w:rsidRDefault="00FB6064" w:rsidP="00BA0F2E">
      <w:r>
        <w:rPr>
          <w:rFonts w:hint="eastAsia"/>
        </w:rPr>
        <w:t>说明：</w:t>
      </w:r>
      <w:r w:rsidR="00F94B2B">
        <w:rPr>
          <w:rFonts w:hint="eastAsia"/>
        </w:rPr>
        <w:t>1.</w:t>
      </w:r>
      <w:r w:rsidR="00F94B2B">
        <w:rPr>
          <w:rFonts w:hint="eastAsia"/>
        </w:rPr>
        <w:t>检查形式：周检、月检、综合检查、节前检查、其它</w:t>
      </w:r>
      <w:r w:rsidR="00C67F4D">
        <w:rPr>
          <w:rFonts w:hint="eastAsia"/>
        </w:rPr>
        <w:t>等</w:t>
      </w:r>
      <w:r w:rsidR="00F94B2B">
        <w:rPr>
          <w:rFonts w:hint="eastAsia"/>
        </w:rPr>
        <w:t>；</w:t>
      </w:r>
      <w:r w:rsidR="00F94B2B">
        <w:rPr>
          <w:rFonts w:hint="eastAsia"/>
        </w:rPr>
        <w:t>2.</w:t>
      </w:r>
      <w:r w:rsidR="00F94B2B">
        <w:rPr>
          <w:rFonts w:hint="eastAsia"/>
        </w:rPr>
        <w:t>问题整改</w:t>
      </w:r>
      <w:proofErr w:type="gramStart"/>
      <w:r w:rsidR="00477230">
        <w:rPr>
          <w:rFonts w:hint="eastAsia"/>
        </w:rPr>
        <w:t>前</w:t>
      </w:r>
      <w:r>
        <w:rPr>
          <w:rFonts w:hint="eastAsia"/>
        </w:rPr>
        <w:t>照片</w:t>
      </w:r>
      <w:proofErr w:type="gramEnd"/>
      <w:r>
        <w:rPr>
          <w:rFonts w:hint="eastAsia"/>
        </w:rPr>
        <w:t>详见附件，按时按要求整改完毕后，请将整改后的照片</w:t>
      </w:r>
      <w:r w:rsidR="00CB59AF">
        <w:rPr>
          <w:rFonts w:hint="eastAsia"/>
        </w:rPr>
        <w:t>附在附件中，统一回复给部门</w:t>
      </w:r>
      <w:r w:rsidR="00CB59AF">
        <w:rPr>
          <w:rFonts w:hint="eastAsia"/>
        </w:rPr>
        <w:t>HSE</w:t>
      </w:r>
      <w:r w:rsidR="00CB59AF">
        <w:rPr>
          <w:rFonts w:hint="eastAsia"/>
        </w:rPr>
        <w:t>工程师。</w:t>
      </w:r>
    </w:p>
    <w:p w:rsidR="00D3302F" w:rsidRDefault="00D3302F" w:rsidP="00BA0F2E">
      <w:pPr>
        <w:sectPr w:rsidR="00D3302F" w:rsidSect="008E63E5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B8276F" w:rsidRDefault="00C62226" w:rsidP="00DD32F4">
      <w:r>
        <w:rPr>
          <w:rFonts w:hint="eastAsia"/>
        </w:rPr>
        <w:lastRenderedPageBreak/>
        <w:t xml:space="preserve"> </w:t>
      </w:r>
    </w:p>
    <w:sectPr w:rsidR="00B8276F" w:rsidSect="00D3302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DE" w:rsidRDefault="00DD39DE" w:rsidP="00D62965">
      <w:r>
        <w:separator/>
      </w:r>
    </w:p>
  </w:endnote>
  <w:endnote w:type="continuationSeparator" w:id="0">
    <w:p w:rsidR="00DD39DE" w:rsidRDefault="00DD39DE" w:rsidP="00D6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DE" w:rsidRDefault="00DD39DE" w:rsidP="00D62965">
      <w:r>
        <w:separator/>
      </w:r>
    </w:p>
  </w:footnote>
  <w:footnote w:type="continuationSeparator" w:id="0">
    <w:p w:rsidR="00DD39DE" w:rsidRDefault="00DD39DE" w:rsidP="00D6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191"/>
    <w:multiLevelType w:val="hybridMultilevel"/>
    <w:tmpl w:val="CEA0806A"/>
    <w:lvl w:ilvl="0" w:tplc="3DA8C4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BB4F2A"/>
    <w:multiLevelType w:val="hybridMultilevel"/>
    <w:tmpl w:val="E7401392"/>
    <w:lvl w:ilvl="0" w:tplc="3C920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4D"/>
    <w:rsid w:val="00007792"/>
    <w:rsid w:val="00065E0D"/>
    <w:rsid w:val="00065E87"/>
    <w:rsid w:val="00087F3F"/>
    <w:rsid w:val="000C25D9"/>
    <w:rsid w:val="000F33E5"/>
    <w:rsid w:val="00114A60"/>
    <w:rsid w:val="00163668"/>
    <w:rsid w:val="0016797B"/>
    <w:rsid w:val="0018209A"/>
    <w:rsid w:val="00215000"/>
    <w:rsid w:val="00222528"/>
    <w:rsid w:val="00224BAF"/>
    <w:rsid w:val="002B11E6"/>
    <w:rsid w:val="002C3C9E"/>
    <w:rsid w:val="002D7026"/>
    <w:rsid w:val="002E5DCD"/>
    <w:rsid w:val="00300EEF"/>
    <w:rsid w:val="00313916"/>
    <w:rsid w:val="00361124"/>
    <w:rsid w:val="00397FF5"/>
    <w:rsid w:val="003A43B0"/>
    <w:rsid w:val="003B2E9C"/>
    <w:rsid w:val="003D13AE"/>
    <w:rsid w:val="003F1C12"/>
    <w:rsid w:val="00403610"/>
    <w:rsid w:val="004039DE"/>
    <w:rsid w:val="0042178E"/>
    <w:rsid w:val="00477230"/>
    <w:rsid w:val="004C05B7"/>
    <w:rsid w:val="004E1084"/>
    <w:rsid w:val="00515A21"/>
    <w:rsid w:val="00574656"/>
    <w:rsid w:val="00592226"/>
    <w:rsid w:val="005D3FF8"/>
    <w:rsid w:val="005E611D"/>
    <w:rsid w:val="005F6090"/>
    <w:rsid w:val="006209DD"/>
    <w:rsid w:val="00645DAD"/>
    <w:rsid w:val="006751BF"/>
    <w:rsid w:val="00675ADD"/>
    <w:rsid w:val="00680E2F"/>
    <w:rsid w:val="00762FCE"/>
    <w:rsid w:val="007672F8"/>
    <w:rsid w:val="007750BA"/>
    <w:rsid w:val="007828F5"/>
    <w:rsid w:val="007B515D"/>
    <w:rsid w:val="007E2C2E"/>
    <w:rsid w:val="00810C7F"/>
    <w:rsid w:val="00847982"/>
    <w:rsid w:val="00857D64"/>
    <w:rsid w:val="0087536A"/>
    <w:rsid w:val="00881C12"/>
    <w:rsid w:val="008E63E5"/>
    <w:rsid w:val="00900383"/>
    <w:rsid w:val="00904A3C"/>
    <w:rsid w:val="00912645"/>
    <w:rsid w:val="00927817"/>
    <w:rsid w:val="00935FE0"/>
    <w:rsid w:val="00940DD1"/>
    <w:rsid w:val="00947FC0"/>
    <w:rsid w:val="00975034"/>
    <w:rsid w:val="009775E1"/>
    <w:rsid w:val="009B5DFB"/>
    <w:rsid w:val="009E6A56"/>
    <w:rsid w:val="009F7606"/>
    <w:rsid w:val="00A044FD"/>
    <w:rsid w:val="00A15538"/>
    <w:rsid w:val="00A2034D"/>
    <w:rsid w:val="00A31541"/>
    <w:rsid w:val="00A31E55"/>
    <w:rsid w:val="00A37B38"/>
    <w:rsid w:val="00A40C46"/>
    <w:rsid w:val="00A41957"/>
    <w:rsid w:val="00A43674"/>
    <w:rsid w:val="00A82E94"/>
    <w:rsid w:val="00AD435D"/>
    <w:rsid w:val="00B13A5B"/>
    <w:rsid w:val="00B47B56"/>
    <w:rsid w:val="00B61385"/>
    <w:rsid w:val="00B76BE0"/>
    <w:rsid w:val="00B8189B"/>
    <w:rsid w:val="00B8276F"/>
    <w:rsid w:val="00B83AD5"/>
    <w:rsid w:val="00BA0F2E"/>
    <w:rsid w:val="00BD3841"/>
    <w:rsid w:val="00BD433E"/>
    <w:rsid w:val="00BD568F"/>
    <w:rsid w:val="00BE5EB7"/>
    <w:rsid w:val="00BF613C"/>
    <w:rsid w:val="00C227D1"/>
    <w:rsid w:val="00C230F8"/>
    <w:rsid w:val="00C24FDD"/>
    <w:rsid w:val="00C62226"/>
    <w:rsid w:val="00C67F4D"/>
    <w:rsid w:val="00C86A9A"/>
    <w:rsid w:val="00C90AD7"/>
    <w:rsid w:val="00CB1AA0"/>
    <w:rsid w:val="00CB59AF"/>
    <w:rsid w:val="00CC4402"/>
    <w:rsid w:val="00CC5BC3"/>
    <w:rsid w:val="00CC694C"/>
    <w:rsid w:val="00CE2718"/>
    <w:rsid w:val="00D20E6B"/>
    <w:rsid w:val="00D22092"/>
    <w:rsid w:val="00D25EA9"/>
    <w:rsid w:val="00D3302F"/>
    <w:rsid w:val="00D3483C"/>
    <w:rsid w:val="00D43233"/>
    <w:rsid w:val="00D62965"/>
    <w:rsid w:val="00D71FC0"/>
    <w:rsid w:val="00D8267D"/>
    <w:rsid w:val="00DB1EC2"/>
    <w:rsid w:val="00DB71E0"/>
    <w:rsid w:val="00DD32F4"/>
    <w:rsid w:val="00DD39DE"/>
    <w:rsid w:val="00E23C81"/>
    <w:rsid w:val="00E35280"/>
    <w:rsid w:val="00E35E24"/>
    <w:rsid w:val="00E60A57"/>
    <w:rsid w:val="00E918B1"/>
    <w:rsid w:val="00EB518E"/>
    <w:rsid w:val="00EB556E"/>
    <w:rsid w:val="00ED5EEE"/>
    <w:rsid w:val="00EE7537"/>
    <w:rsid w:val="00EF4C28"/>
    <w:rsid w:val="00F23332"/>
    <w:rsid w:val="00F27E8E"/>
    <w:rsid w:val="00F93D14"/>
    <w:rsid w:val="00F94B2B"/>
    <w:rsid w:val="00FB3D0C"/>
    <w:rsid w:val="00FB6064"/>
    <w:rsid w:val="00FE23C7"/>
    <w:rsid w:val="00FF6739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3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40DD1"/>
    <w:pPr>
      <w:shd w:val="clear" w:color="auto" w:fill="000080"/>
    </w:pPr>
  </w:style>
  <w:style w:type="paragraph" w:styleId="a5">
    <w:name w:val="header"/>
    <w:basedOn w:val="a"/>
    <w:link w:val="Char"/>
    <w:uiPriority w:val="99"/>
    <w:rsid w:val="00D6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qFormat/>
    <w:rsid w:val="00D6296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6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62965"/>
    <w:rPr>
      <w:kern w:val="2"/>
      <w:sz w:val="18"/>
      <w:szCs w:val="18"/>
    </w:rPr>
  </w:style>
  <w:style w:type="paragraph" w:styleId="a7">
    <w:name w:val="Balloon Text"/>
    <w:basedOn w:val="a"/>
    <w:link w:val="Char1"/>
    <w:rsid w:val="00D43233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3233"/>
    <w:rPr>
      <w:kern w:val="2"/>
      <w:sz w:val="18"/>
      <w:szCs w:val="18"/>
    </w:rPr>
  </w:style>
  <w:style w:type="paragraph" w:styleId="a8">
    <w:name w:val="Subtitle"/>
    <w:basedOn w:val="a"/>
    <w:next w:val="a"/>
    <w:link w:val="Char2"/>
    <w:qFormat/>
    <w:rsid w:val="004039D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4039DE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3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40DD1"/>
    <w:pPr>
      <w:shd w:val="clear" w:color="auto" w:fill="000080"/>
    </w:pPr>
  </w:style>
  <w:style w:type="paragraph" w:styleId="a5">
    <w:name w:val="header"/>
    <w:basedOn w:val="a"/>
    <w:link w:val="Char"/>
    <w:uiPriority w:val="99"/>
    <w:rsid w:val="00D6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qFormat/>
    <w:rsid w:val="00D6296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6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62965"/>
    <w:rPr>
      <w:kern w:val="2"/>
      <w:sz w:val="18"/>
      <w:szCs w:val="18"/>
    </w:rPr>
  </w:style>
  <w:style w:type="paragraph" w:styleId="a7">
    <w:name w:val="Balloon Text"/>
    <w:basedOn w:val="a"/>
    <w:link w:val="Char1"/>
    <w:rsid w:val="00D43233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3233"/>
    <w:rPr>
      <w:kern w:val="2"/>
      <w:sz w:val="18"/>
      <w:szCs w:val="18"/>
    </w:rPr>
  </w:style>
  <w:style w:type="paragraph" w:styleId="a8">
    <w:name w:val="Subtitle"/>
    <w:basedOn w:val="a"/>
    <w:next w:val="a"/>
    <w:link w:val="Char2"/>
    <w:qFormat/>
    <w:rsid w:val="004039D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4039DE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123</Words>
  <Characters>706</Characters>
  <Application>Microsoft Office Word</Application>
  <DocSecurity>0</DocSecurity>
  <Lines>5</Lines>
  <Paragraphs>1</Paragraphs>
  <ScaleCrop>false</ScaleCrop>
  <Company>宁夏石化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应唐进</cp:lastModifiedBy>
  <cp:revision>17</cp:revision>
  <cp:lastPrinted>2019-11-23T07:28:00Z</cp:lastPrinted>
  <dcterms:created xsi:type="dcterms:W3CDTF">2020-02-28T03:20:00Z</dcterms:created>
  <dcterms:modified xsi:type="dcterms:W3CDTF">2020-03-20T03:38:00Z</dcterms:modified>
</cp:coreProperties>
</file>