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 Industries Sdn Bhd</w:t>
            </w:r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  <w:p w:rsidR="004177EA" w:rsidRPr="005E19EB" w:rsidRDefault="004177EA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</w:t>
            </w:r>
            <w:r w:rsidR="004177EA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部部门晨会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主持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部长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E117A6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A05DC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3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ED13C5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3</w:t>
            </w:r>
            <w:r w:rsidR="00670C4C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FF2AE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:</w:t>
            </w:r>
            <w:r w:rsidR="00670C4C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0AM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5E19EB" w:rsidRDefault="00DB6742" w:rsidP="00E117A6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</w:t>
            </w:r>
            <w:r w:rsidR="00A05DC1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3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/</w:t>
            </w:r>
            <w:r w:rsidR="00ED13C5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3</w:t>
            </w:r>
            <w:r w:rsidR="00670C4C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1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FF2AE2" w:rsidP="00FF2AE2">
            <w:pPr>
              <w:pStyle w:val="a3"/>
              <w:spacing w:line="360" w:lineRule="exact"/>
              <w:ind w:firstLineChars="1000" w:firstLine="2108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商务部</w:t>
            </w:r>
            <w:r w:rsidR="00670C4C">
              <w:rPr>
                <w:rFonts w:hint="eastAsia"/>
                <w:b/>
                <w:sz w:val="21"/>
                <w:szCs w:val="21"/>
              </w:rPr>
              <w:t>调运团队、应永安、张倩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44D1E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795EA9" w:rsidRPr="005E7705" w:rsidRDefault="00A05DC1" w:rsidP="002C270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3</w:t>
            </w:r>
            <w:r w:rsidR="00244D1E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 w:rsidR="00ED13C5">
              <w:rPr>
                <w:color w:val="000000" w:themeColor="text1"/>
                <w:sz w:val="24"/>
                <w:szCs w:val="24"/>
                <w:lang w:val="en-GB"/>
              </w:rPr>
              <w:t>3</w:t>
            </w:r>
            <w:r w:rsidR="00670C4C">
              <w:rPr>
                <w:color w:val="000000" w:themeColor="text1"/>
                <w:sz w:val="24"/>
                <w:szCs w:val="24"/>
                <w:lang w:val="en-GB"/>
              </w:rPr>
              <w:t>1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日于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主办公楼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FF2AE2">
              <w:rPr>
                <w:color w:val="000000" w:themeColor="text1"/>
                <w:sz w:val="24"/>
                <w:szCs w:val="24"/>
              </w:rPr>
              <w:t>07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会议室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召开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部门</w:t>
            </w:r>
            <w:r w:rsidR="00BF46F3">
              <w:rPr>
                <w:rFonts w:hint="eastAsia"/>
                <w:color w:val="000000" w:themeColor="text1"/>
                <w:sz w:val="24"/>
                <w:szCs w:val="24"/>
              </w:rPr>
              <w:t>领导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就重点工作进行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点评析并</w:t>
            </w:r>
            <w:r w:rsidR="00670C4C">
              <w:rPr>
                <w:rFonts w:hint="eastAsia"/>
                <w:color w:val="000000" w:themeColor="text1"/>
                <w:sz w:val="24"/>
                <w:szCs w:val="24"/>
              </w:rPr>
              <w:t>做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工作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安排部署，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670C4C" w:rsidRDefault="00670C4C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关于壳牌原油的提名量事宜，安排赵琥尽快对接，今日上午给出答复。</w:t>
            </w:r>
          </w:p>
          <w:p w:rsidR="00670C4C" w:rsidRDefault="00670C4C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#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汽油采购指标及对应价格，安排赵永勤协调沟通新加坡人员尽可能寻找市场所有的信息，以便于了解比较。并做好货物采购各环节的跟踪，把握好时间。</w:t>
            </w:r>
          </w:p>
          <w:p w:rsidR="00670C4C" w:rsidRDefault="00670C4C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bCs/>
                <w:color w:val="000000" w:themeColor="text1"/>
                <w:sz w:val="24"/>
                <w:szCs w:val="24"/>
              </w:rPr>
              <w:t>WS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协议的执行，安排谭斌跟踪了解日上报能源局的文件信息，根据协议执行的标准及时间对相关部门进行提醒，并在提报文件时抄送商务部。</w:t>
            </w:r>
          </w:p>
          <w:p w:rsidR="00670C4C" w:rsidRDefault="00670C4C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安排张超跟进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月份液硫的产量及产期，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月份苯产品的成交情况，有异常及时汇报。</w:t>
            </w:r>
          </w:p>
          <w:p w:rsidR="00203A6C" w:rsidRDefault="00670C4C" w:rsidP="00670C4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会议中，要求调运团队的当班调运应统筹掌控全原料及产品信息，不应局限于自己负责产品上。对当班期间的问题及时汇报。</w:t>
            </w:r>
          </w:p>
          <w:p w:rsidR="00670C4C" w:rsidRPr="00670C4C" w:rsidRDefault="00670C4C" w:rsidP="00670C4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rFonts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工作范畴的变动：</w:t>
            </w:r>
            <w:bookmarkStart w:id="0" w:name="_GoBack"/>
            <w:bookmarkEnd w:id="0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自今日起，液化气及异丁烷产品交由张超负责。所有产品负责人需将每日对接过程中的问题汇报到领导处。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425" w:rsidRDefault="00106425" w:rsidP="002461C1">
      <w:r>
        <w:separator/>
      </w:r>
    </w:p>
  </w:endnote>
  <w:endnote w:type="continuationSeparator" w:id="0">
    <w:p w:rsidR="00106425" w:rsidRDefault="00106425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425" w:rsidRDefault="00106425" w:rsidP="002461C1">
      <w:r>
        <w:separator/>
      </w:r>
    </w:p>
  </w:footnote>
  <w:footnote w:type="continuationSeparator" w:id="0">
    <w:p w:rsidR="00106425" w:rsidRDefault="00106425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CED"/>
    <w:multiLevelType w:val="hybridMultilevel"/>
    <w:tmpl w:val="20BC4B18"/>
    <w:lvl w:ilvl="0" w:tplc="E97015B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5FB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E1214C8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300D1610"/>
    <w:multiLevelType w:val="hybridMultilevel"/>
    <w:tmpl w:val="640EEF98"/>
    <w:lvl w:ilvl="0" w:tplc="624205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B6D77D0"/>
    <w:multiLevelType w:val="hybridMultilevel"/>
    <w:tmpl w:val="B4C68CBA"/>
    <w:lvl w:ilvl="0" w:tplc="97AE877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45B475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249085C"/>
    <w:multiLevelType w:val="hybridMultilevel"/>
    <w:tmpl w:val="46FCC3D6"/>
    <w:lvl w:ilvl="0" w:tplc="0FCA259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46C0047"/>
    <w:multiLevelType w:val="hybridMultilevel"/>
    <w:tmpl w:val="6F5475A2"/>
    <w:lvl w:ilvl="0" w:tplc="B1C20B4A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5B8A7EF1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AA"/>
    <w:rsid w:val="000007DA"/>
    <w:rsid w:val="0002255B"/>
    <w:rsid w:val="00024C76"/>
    <w:rsid w:val="00034774"/>
    <w:rsid w:val="000419DB"/>
    <w:rsid w:val="00067BDD"/>
    <w:rsid w:val="00072547"/>
    <w:rsid w:val="0007415A"/>
    <w:rsid w:val="000809DC"/>
    <w:rsid w:val="000936BD"/>
    <w:rsid w:val="000C0CDD"/>
    <w:rsid w:val="00106425"/>
    <w:rsid w:val="001252D4"/>
    <w:rsid w:val="0015265E"/>
    <w:rsid w:val="00153C9B"/>
    <w:rsid w:val="001933B7"/>
    <w:rsid w:val="001972E4"/>
    <w:rsid w:val="001E390A"/>
    <w:rsid w:val="001E6773"/>
    <w:rsid w:val="001F41CA"/>
    <w:rsid w:val="001F4586"/>
    <w:rsid w:val="00203A6C"/>
    <w:rsid w:val="0021287C"/>
    <w:rsid w:val="00244D1E"/>
    <w:rsid w:val="002461C1"/>
    <w:rsid w:val="00257C75"/>
    <w:rsid w:val="00263CBA"/>
    <w:rsid w:val="00280A57"/>
    <w:rsid w:val="002A5D41"/>
    <w:rsid w:val="002C270E"/>
    <w:rsid w:val="002F0561"/>
    <w:rsid w:val="003149AE"/>
    <w:rsid w:val="00317DA3"/>
    <w:rsid w:val="003306B7"/>
    <w:rsid w:val="00344137"/>
    <w:rsid w:val="00354271"/>
    <w:rsid w:val="00376A24"/>
    <w:rsid w:val="003874A4"/>
    <w:rsid w:val="00395754"/>
    <w:rsid w:val="003A20B9"/>
    <w:rsid w:val="003B782A"/>
    <w:rsid w:val="003D4EE3"/>
    <w:rsid w:val="003F4B1D"/>
    <w:rsid w:val="0040548F"/>
    <w:rsid w:val="004177EA"/>
    <w:rsid w:val="00427D2D"/>
    <w:rsid w:val="00463C7C"/>
    <w:rsid w:val="00465404"/>
    <w:rsid w:val="004A173B"/>
    <w:rsid w:val="004B6304"/>
    <w:rsid w:val="004B7289"/>
    <w:rsid w:val="004C0222"/>
    <w:rsid w:val="004C3C09"/>
    <w:rsid w:val="004F6124"/>
    <w:rsid w:val="004F78EB"/>
    <w:rsid w:val="005015B1"/>
    <w:rsid w:val="00523334"/>
    <w:rsid w:val="005545C4"/>
    <w:rsid w:val="0057205C"/>
    <w:rsid w:val="00590A9B"/>
    <w:rsid w:val="005B02FF"/>
    <w:rsid w:val="005B272D"/>
    <w:rsid w:val="005C3893"/>
    <w:rsid w:val="005C62CA"/>
    <w:rsid w:val="005E19EB"/>
    <w:rsid w:val="005F147A"/>
    <w:rsid w:val="005F5F20"/>
    <w:rsid w:val="0061067B"/>
    <w:rsid w:val="006248C0"/>
    <w:rsid w:val="00642018"/>
    <w:rsid w:val="006455DC"/>
    <w:rsid w:val="006515B5"/>
    <w:rsid w:val="00654D77"/>
    <w:rsid w:val="00670A69"/>
    <w:rsid w:val="00670C4C"/>
    <w:rsid w:val="00674B87"/>
    <w:rsid w:val="006752BE"/>
    <w:rsid w:val="00680A46"/>
    <w:rsid w:val="006A6CBA"/>
    <w:rsid w:val="006A7CC9"/>
    <w:rsid w:val="006B6695"/>
    <w:rsid w:val="006D6E86"/>
    <w:rsid w:val="006E7F59"/>
    <w:rsid w:val="0071267E"/>
    <w:rsid w:val="007238D9"/>
    <w:rsid w:val="00726185"/>
    <w:rsid w:val="007445D8"/>
    <w:rsid w:val="00750682"/>
    <w:rsid w:val="007838A7"/>
    <w:rsid w:val="00795EA9"/>
    <w:rsid w:val="007A6109"/>
    <w:rsid w:val="007C2A41"/>
    <w:rsid w:val="007D33BA"/>
    <w:rsid w:val="007D4C17"/>
    <w:rsid w:val="007E324C"/>
    <w:rsid w:val="007E53DA"/>
    <w:rsid w:val="00834E05"/>
    <w:rsid w:val="008402D1"/>
    <w:rsid w:val="00866110"/>
    <w:rsid w:val="00867219"/>
    <w:rsid w:val="0087223F"/>
    <w:rsid w:val="0088244F"/>
    <w:rsid w:val="008A08DA"/>
    <w:rsid w:val="008B17F7"/>
    <w:rsid w:val="008C63CD"/>
    <w:rsid w:val="008F681C"/>
    <w:rsid w:val="0091646E"/>
    <w:rsid w:val="0093319D"/>
    <w:rsid w:val="00996A54"/>
    <w:rsid w:val="009C5258"/>
    <w:rsid w:val="009C65B1"/>
    <w:rsid w:val="009E1F4F"/>
    <w:rsid w:val="00A01587"/>
    <w:rsid w:val="00A05DC1"/>
    <w:rsid w:val="00A550D5"/>
    <w:rsid w:val="00A728D4"/>
    <w:rsid w:val="00AA3DBB"/>
    <w:rsid w:val="00AC3261"/>
    <w:rsid w:val="00AD3218"/>
    <w:rsid w:val="00B00D90"/>
    <w:rsid w:val="00B01C90"/>
    <w:rsid w:val="00B15C21"/>
    <w:rsid w:val="00B22962"/>
    <w:rsid w:val="00B4769C"/>
    <w:rsid w:val="00B63345"/>
    <w:rsid w:val="00B71508"/>
    <w:rsid w:val="00B74996"/>
    <w:rsid w:val="00B81E5E"/>
    <w:rsid w:val="00BA6C38"/>
    <w:rsid w:val="00BB0C92"/>
    <w:rsid w:val="00BC4977"/>
    <w:rsid w:val="00BD5AF3"/>
    <w:rsid w:val="00BF46F3"/>
    <w:rsid w:val="00C106AE"/>
    <w:rsid w:val="00C21CAF"/>
    <w:rsid w:val="00C3209E"/>
    <w:rsid w:val="00C702DF"/>
    <w:rsid w:val="00C74BD1"/>
    <w:rsid w:val="00C80652"/>
    <w:rsid w:val="00C83E54"/>
    <w:rsid w:val="00C90D8A"/>
    <w:rsid w:val="00CD0B29"/>
    <w:rsid w:val="00CF2CBA"/>
    <w:rsid w:val="00D10BF5"/>
    <w:rsid w:val="00D9389C"/>
    <w:rsid w:val="00D977ED"/>
    <w:rsid w:val="00DB1F73"/>
    <w:rsid w:val="00DB6742"/>
    <w:rsid w:val="00DC0623"/>
    <w:rsid w:val="00DC50E0"/>
    <w:rsid w:val="00DC7BED"/>
    <w:rsid w:val="00DD0239"/>
    <w:rsid w:val="00DF0F9D"/>
    <w:rsid w:val="00E117A6"/>
    <w:rsid w:val="00E219E0"/>
    <w:rsid w:val="00E723D9"/>
    <w:rsid w:val="00E75EBF"/>
    <w:rsid w:val="00E761D8"/>
    <w:rsid w:val="00E855AA"/>
    <w:rsid w:val="00E9267F"/>
    <w:rsid w:val="00E94CD4"/>
    <w:rsid w:val="00EA092A"/>
    <w:rsid w:val="00EA200E"/>
    <w:rsid w:val="00EB60F4"/>
    <w:rsid w:val="00ED13C5"/>
    <w:rsid w:val="00EF0EE5"/>
    <w:rsid w:val="00F012E0"/>
    <w:rsid w:val="00F32198"/>
    <w:rsid w:val="00F375BA"/>
    <w:rsid w:val="00F5567E"/>
    <w:rsid w:val="00F57C54"/>
    <w:rsid w:val="00F66E0B"/>
    <w:rsid w:val="00F72D03"/>
    <w:rsid w:val="00F93A1F"/>
    <w:rsid w:val="00FB1823"/>
    <w:rsid w:val="00FD4016"/>
    <w:rsid w:val="00FE0EC1"/>
    <w:rsid w:val="00FF2AE2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8B25E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2020-02-19T02:12:00Z</dcterms:created>
  <dcterms:modified xsi:type="dcterms:W3CDTF">2020-03-31T03:33:00Z</dcterms:modified>
</cp:coreProperties>
</file>