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0C0319" w14:paraId="7679621D" w14:textId="77777777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6782D089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5A74C86" wp14:editId="7E2F60A1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14:paraId="2087028B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>恒逸实业（文莱）有限公司</w:t>
            </w:r>
          </w:p>
        </w:tc>
      </w:tr>
      <w:tr w:rsidR="000C0319" w14:paraId="75365451" w14:textId="77777777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14:paraId="29B5E7A6" w14:textId="77777777" w:rsidR="000C0319" w:rsidRDefault="000C0319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4284A18C" w14:textId="77777777" w:rsidR="000C0319" w:rsidRDefault="00E744CD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0C0319" w14:paraId="30F88F81" w14:textId="77777777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14:paraId="404DAD2C" w14:textId="77777777" w:rsidR="000C0319" w:rsidRDefault="000C0319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7EF953A9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3E0B8310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AAFE2A4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289681A6" w14:textId="77777777" w:rsidR="000C0319" w:rsidRDefault="00E744C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0C0319" w14:paraId="66DC597D" w14:textId="77777777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4AA6054E" w14:textId="77777777" w:rsidR="000C0319" w:rsidRDefault="00E744CD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5E265913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03422A5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6B21C744" w14:textId="77777777" w:rsidR="000C0319" w:rsidRDefault="00E744C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6</w:t>
            </w:r>
            <w:r>
              <w:rPr>
                <w:rFonts w:ascii="宋体" w:hint="eastAsia"/>
                <w:color w:val="000000"/>
              </w:rPr>
              <w:t>月</w:t>
            </w:r>
            <w:r>
              <w:rPr>
                <w:rFonts w:ascii="宋体"/>
                <w:color w:val="000000"/>
              </w:rPr>
              <w:t>26</w:t>
            </w:r>
            <w:r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14:paraId="09E665CF" w14:textId="77777777" w:rsidR="000C0319" w:rsidRDefault="00E744CD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周检</w:t>
            </w:r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0C0319" w14:paraId="4DE11EAC" w14:textId="77777777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14:paraId="2E61FF75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14:paraId="0091E654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14:paraId="783DC82E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14:paraId="7535783B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14:paraId="1F526DFD" w14:textId="77777777" w:rsidR="000C0319" w:rsidRDefault="00E744CD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14:paraId="385254CF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14:paraId="498C5121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14:paraId="27114737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14:paraId="5CE5D5DB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14:paraId="784A1A55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0C0319" w14:paraId="3C879AEB" w14:textId="77777777">
        <w:trPr>
          <w:cantSplit/>
          <w:trHeight w:val="1237"/>
        </w:trPr>
        <w:tc>
          <w:tcPr>
            <w:tcW w:w="648" w:type="dxa"/>
            <w:vAlign w:val="center"/>
          </w:tcPr>
          <w:p w14:paraId="5062869F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14:paraId="6ED36F4E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溴化锂机组循环水管线卫生清理</w:t>
            </w:r>
          </w:p>
        </w:tc>
        <w:tc>
          <w:tcPr>
            <w:tcW w:w="1134" w:type="dxa"/>
          </w:tcPr>
          <w:p w14:paraId="4061F29B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08A4F41C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3B359ACF" w14:textId="77777777" w:rsidR="000C0319" w:rsidRDefault="00E744CD"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  <w:vAlign w:val="center"/>
          </w:tcPr>
          <w:p w14:paraId="1280B95D" w14:textId="77777777" w:rsidR="000C0319" w:rsidRDefault="00E744C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6F53E72B" w14:textId="77777777" w:rsidR="000C0319" w:rsidRDefault="00E744CD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/</w:t>
            </w:r>
            <w:r>
              <w:t>6.29</w:t>
            </w:r>
          </w:p>
        </w:tc>
        <w:tc>
          <w:tcPr>
            <w:tcW w:w="1985" w:type="dxa"/>
            <w:vAlign w:val="center"/>
          </w:tcPr>
          <w:p w14:paraId="00D85A48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7A9B0A47" wp14:editId="28E6477F">
                  <wp:extent cx="891540" cy="668655"/>
                  <wp:effectExtent l="0" t="0" r="3810" b="17145"/>
                  <wp:docPr id="1" name="图片 1" descr="61a43ca8f162d726ede686e895476f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61a43ca8f162d726ede686e895476fa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91540" cy="6686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070C20CD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蒙军飞</w:t>
            </w:r>
          </w:p>
          <w:p w14:paraId="77530521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46F8B238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DD9EDE0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1F41C6B9" w14:textId="77777777">
        <w:trPr>
          <w:cantSplit/>
          <w:trHeight w:val="1216"/>
        </w:trPr>
        <w:tc>
          <w:tcPr>
            <w:tcW w:w="648" w:type="dxa"/>
            <w:vAlign w:val="center"/>
          </w:tcPr>
          <w:p w14:paraId="394EFC78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26384BEE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膨胀机处地面卫生清理</w:t>
            </w:r>
          </w:p>
        </w:tc>
        <w:tc>
          <w:tcPr>
            <w:tcW w:w="1134" w:type="dxa"/>
          </w:tcPr>
          <w:p w14:paraId="58C5B61D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33E84968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7154F092" w14:textId="77777777" w:rsidR="000C0319" w:rsidRDefault="00E744CD"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629E106A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64E8AA9E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4CE64FC1" w14:textId="77777777" w:rsidR="000C0319" w:rsidRDefault="00E744CD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3A8E8F95" w14:textId="77777777" w:rsidR="000C0319" w:rsidRDefault="00E744CD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0A271342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255196CD" wp14:editId="4612EAC6">
                  <wp:extent cx="826770" cy="899795"/>
                  <wp:effectExtent l="0" t="0" r="11430" b="14605"/>
                  <wp:docPr id="5" name="图片 5" descr="0d1fe89b3fa0b5996dcc3fa919d8ec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0d1fe89b3fa0b5996dcc3fa919d8ec0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6770" cy="899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81A936F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于亚鹏</w:t>
            </w:r>
          </w:p>
          <w:p w14:paraId="4E96D59A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6.26</w:t>
            </w:r>
          </w:p>
        </w:tc>
        <w:tc>
          <w:tcPr>
            <w:tcW w:w="1418" w:type="dxa"/>
            <w:vAlign w:val="center"/>
          </w:tcPr>
          <w:p w14:paraId="0B8D4B57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6900CA4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6B1F2D2C" w14:textId="77777777">
        <w:trPr>
          <w:cantSplit/>
          <w:trHeight w:val="1187"/>
        </w:trPr>
        <w:tc>
          <w:tcPr>
            <w:tcW w:w="648" w:type="dxa"/>
            <w:vAlign w:val="center"/>
          </w:tcPr>
          <w:p w14:paraId="39716433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14:paraId="4E1DCCD2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K001E</w:t>
            </w:r>
            <w:r>
              <w:rPr>
                <w:rFonts w:hint="eastAsia"/>
                <w:color w:val="000000"/>
                <w:sz w:val="21"/>
              </w:rPr>
              <w:t>油冷器</w:t>
            </w:r>
            <w:r>
              <w:rPr>
                <w:color w:val="000000"/>
                <w:sz w:val="21"/>
              </w:rPr>
              <w:t>油迹清理</w:t>
            </w:r>
          </w:p>
        </w:tc>
        <w:tc>
          <w:tcPr>
            <w:tcW w:w="1134" w:type="dxa"/>
          </w:tcPr>
          <w:p w14:paraId="68477B63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195582C6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00869870" w14:textId="77777777" w:rsidR="000C0319" w:rsidRDefault="00E744CD"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46929E22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01C966F5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267F7376" w14:textId="77777777" w:rsidR="000C0319" w:rsidRDefault="00E744CD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027D4107" w14:textId="77777777" w:rsidR="000C0319" w:rsidRDefault="00E744CD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1A3454C7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5EC57F86" wp14:editId="59BA3076">
                  <wp:extent cx="728980" cy="882650"/>
                  <wp:effectExtent l="0" t="0" r="13970" b="12700"/>
                  <wp:docPr id="7" name="图片 7" descr="0a1b96c5c24948e6617c56acab09da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0a1b96c5c24948e6617c56acab09da4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28980" cy="882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64A528B7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2F17DDD5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41A5F6B1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16F5B4A0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5F1539E1" w14:textId="77777777">
        <w:trPr>
          <w:cantSplit/>
          <w:trHeight w:val="1429"/>
        </w:trPr>
        <w:tc>
          <w:tcPr>
            <w:tcW w:w="648" w:type="dxa"/>
            <w:vAlign w:val="center"/>
          </w:tcPr>
          <w:p w14:paraId="2614E307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0A5648B5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二循凉水塔南侧侧板绿苔清理。</w:t>
            </w:r>
          </w:p>
        </w:tc>
        <w:tc>
          <w:tcPr>
            <w:tcW w:w="1134" w:type="dxa"/>
          </w:tcPr>
          <w:p w14:paraId="2B2FEDF8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68C90EFE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0451268E" w14:textId="77777777" w:rsidR="000C0319" w:rsidRDefault="00E744CD"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3840C7DD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28403E8E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43AC9C30" w14:textId="77777777" w:rsidR="000C0319" w:rsidRDefault="00E744CD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4FF0A5AB" w14:textId="77777777" w:rsidR="000C0319" w:rsidRDefault="00E744CD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5E106EDB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56E21793" wp14:editId="3AAF5425">
                  <wp:extent cx="712470" cy="696595"/>
                  <wp:effectExtent l="0" t="0" r="11430" b="8255"/>
                  <wp:docPr id="4" name="图片 4" descr="352af2c27c30af22b31f583856baf7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352af2c27c30af22b31f583856baf7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12470" cy="6965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779AA51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5187A856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5C51CCF3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49305AB9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215EA346" w14:textId="77777777">
        <w:trPr>
          <w:cantSplit/>
          <w:trHeight w:val="1359"/>
        </w:trPr>
        <w:tc>
          <w:tcPr>
            <w:tcW w:w="648" w:type="dxa"/>
            <w:vAlign w:val="center"/>
          </w:tcPr>
          <w:p w14:paraId="4C5A624D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279FD96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K001F</w:t>
            </w:r>
            <w:r>
              <w:rPr>
                <w:rFonts w:hint="eastAsia"/>
                <w:color w:val="000000"/>
                <w:sz w:val="21"/>
              </w:rPr>
              <w:t>油冷器、</w:t>
            </w:r>
            <w:r>
              <w:rPr>
                <w:color w:val="000000"/>
                <w:sz w:val="21"/>
              </w:rPr>
              <w:t>油箱卫生清理</w:t>
            </w:r>
          </w:p>
        </w:tc>
        <w:tc>
          <w:tcPr>
            <w:tcW w:w="1134" w:type="dxa"/>
          </w:tcPr>
          <w:p w14:paraId="5D02469F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3B5C2784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5964C00E" w14:textId="77777777" w:rsidR="000C0319" w:rsidRDefault="00E744CD"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0928AF68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78DDE5D8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73C79118" w14:textId="77777777" w:rsidR="000C0319" w:rsidRDefault="00E744CD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4A1628D9" w14:textId="77777777" w:rsidR="000C0319" w:rsidRDefault="00E744CD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4F29F2A9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733BDEF0" wp14:editId="5AE492AC">
                  <wp:extent cx="959485" cy="719455"/>
                  <wp:effectExtent l="0" t="0" r="12065" b="4445"/>
                  <wp:docPr id="6" name="图片 6" descr="82252237d3dc940ea71ff8f6046e28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82252237d3dc940ea71ff8f6046e284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9485" cy="719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174F1178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4F5DD46D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5DAB3D67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0D5F702A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09B49AA1" w14:textId="77777777">
        <w:trPr>
          <w:cantSplit/>
          <w:trHeight w:val="1178"/>
        </w:trPr>
        <w:tc>
          <w:tcPr>
            <w:tcW w:w="648" w:type="dxa"/>
            <w:vAlign w:val="center"/>
          </w:tcPr>
          <w:p w14:paraId="46AA67C1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125B4137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二循次钠泵卫生清理</w:t>
            </w:r>
          </w:p>
        </w:tc>
        <w:tc>
          <w:tcPr>
            <w:tcW w:w="1134" w:type="dxa"/>
          </w:tcPr>
          <w:p w14:paraId="51E1963F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564DE2BA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04FFCC5F" w14:textId="77777777" w:rsidR="000C0319" w:rsidRDefault="00E744C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645000F9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6C422D97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41DBF197" w14:textId="77777777" w:rsidR="000C0319" w:rsidRDefault="00E744C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  <w:p w14:paraId="2DD011E3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14:paraId="224AF7C0" w14:textId="77777777" w:rsidR="000C0319" w:rsidRDefault="00E744CD">
            <w:pPr>
              <w:jc w:val="center"/>
            </w:pPr>
            <w:r>
              <w:rPr>
                <w:rFonts w:hint="eastAsia"/>
              </w:rPr>
              <w:t>三班</w:t>
            </w:r>
            <w:r>
              <w:rPr>
                <w:rFonts w:hint="eastAsia"/>
              </w:rPr>
              <w:t>/6.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310F42C3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0DDBC97F" wp14:editId="43CDCE06">
                  <wp:extent cx="675005" cy="786130"/>
                  <wp:effectExtent l="0" t="0" r="10795" b="13970"/>
                  <wp:docPr id="8" name="图片 8" descr="8c4aa30da2e981174638c8de81516c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8c4aa30da2e981174638c8de81516c5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75005" cy="7861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31810DA7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张飞鹏</w:t>
            </w:r>
          </w:p>
          <w:p w14:paraId="3EF59F34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6FE95811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65E47DA2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  <w:tr w:rsidR="000C0319" w14:paraId="5B3BDC4D" w14:textId="77777777" w:rsidTr="006C7AD3">
        <w:trPr>
          <w:cantSplit/>
          <w:trHeight w:val="1406"/>
        </w:trPr>
        <w:tc>
          <w:tcPr>
            <w:tcW w:w="648" w:type="dxa"/>
            <w:vAlign w:val="center"/>
          </w:tcPr>
          <w:p w14:paraId="709CBFBE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4874D123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SV001</w:t>
            </w:r>
            <w:r>
              <w:rPr>
                <w:rFonts w:hint="eastAsia"/>
                <w:color w:val="000000"/>
                <w:sz w:val="21"/>
              </w:rPr>
              <w:t>罐壁青苔清理</w:t>
            </w:r>
          </w:p>
        </w:tc>
        <w:tc>
          <w:tcPr>
            <w:tcW w:w="1134" w:type="dxa"/>
          </w:tcPr>
          <w:p w14:paraId="448801F5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30BFF077" w14:textId="77777777" w:rsidR="000C0319" w:rsidRDefault="00E744C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4E78E49D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0EE73DA5" w14:textId="77777777" w:rsidR="000C0319" w:rsidRDefault="00E744CD">
            <w:pPr>
              <w:ind w:firstLineChars="300" w:firstLine="630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583497EA" w14:textId="77777777" w:rsidR="000C0319" w:rsidRDefault="00E744CD">
            <w:pPr>
              <w:jc w:val="center"/>
            </w:pPr>
            <w:r>
              <w:rPr>
                <w:rFonts w:hint="eastAsia"/>
              </w:rPr>
              <w:t>一班</w:t>
            </w:r>
            <w:r>
              <w:rPr>
                <w:rFonts w:hint="eastAsia"/>
              </w:rPr>
              <w:t>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74B4D5F4" w14:textId="6D07B498" w:rsidR="000C0319" w:rsidRDefault="006C7A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 w:rsidRPr="006C7AD3">
              <w:rPr>
                <w:rFonts w:ascii="宋体" w:hAnsi="宋体"/>
                <w:noProof/>
                <w:color w:val="000000"/>
                <w:szCs w:val="21"/>
              </w:rPr>
              <w:drawing>
                <wp:inline distT="0" distB="0" distL="0" distR="0" wp14:anchorId="7817A684" wp14:editId="689ED581">
                  <wp:extent cx="665247" cy="696595"/>
                  <wp:effectExtent l="0" t="0" r="1905" b="8255"/>
                  <wp:docPr id="9" name="图片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746" cy="70863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54D173F6" w14:textId="77777777" w:rsidR="000C0319" w:rsidRDefault="006C7A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孟新</w:t>
            </w:r>
          </w:p>
          <w:p w14:paraId="5880EBB3" w14:textId="6AB9E718" w:rsidR="006C7AD3" w:rsidRDefault="006C7AD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.11</w:t>
            </w:r>
          </w:p>
        </w:tc>
        <w:tc>
          <w:tcPr>
            <w:tcW w:w="1418" w:type="dxa"/>
            <w:vAlign w:val="center"/>
          </w:tcPr>
          <w:p w14:paraId="556B8C22" w14:textId="77777777" w:rsidR="000C0319" w:rsidRDefault="006C7AD3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64DF07D1" w14:textId="364AB16A" w:rsidR="006C7AD3" w:rsidRDefault="006C7AD3">
            <w:pPr>
              <w:jc w:val="center"/>
              <w:rPr>
                <w:rFonts w:ascii="宋体" w:hAnsi="宋体" w:hint="eastAsia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7</w:t>
            </w:r>
            <w:r>
              <w:rPr>
                <w:rFonts w:ascii="宋体" w:hAnsi="宋体"/>
                <w:color w:val="000000"/>
                <w:szCs w:val="21"/>
              </w:rPr>
              <w:t>.13</w:t>
            </w:r>
          </w:p>
        </w:tc>
      </w:tr>
      <w:tr w:rsidR="000C0319" w14:paraId="670A5EDE" w14:textId="77777777">
        <w:trPr>
          <w:cantSplit/>
          <w:trHeight w:val="1013"/>
        </w:trPr>
        <w:tc>
          <w:tcPr>
            <w:tcW w:w="648" w:type="dxa"/>
            <w:vAlign w:val="center"/>
          </w:tcPr>
          <w:p w14:paraId="227F6E16" w14:textId="77777777" w:rsidR="000C0319" w:rsidRDefault="000C0319">
            <w:pPr>
              <w:pStyle w:val="a7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14:paraId="0DAEFBFD" w14:textId="77777777" w:rsidR="000C0319" w:rsidRDefault="00E744CD">
            <w:pPr>
              <w:pStyle w:val="a6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b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WCH001B</w:t>
            </w:r>
            <w:r>
              <w:rPr>
                <w:rFonts w:hint="eastAsia"/>
                <w:color w:val="000000"/>
                <w:sz w:val="21"/>
              </w:rPr>
              <w:t>南侧地面卫生清理</w:t>
            </w:r>
          </w:p>
        </w:tc>
        <w:tc>
          <w:tcPr>
            <w:tcW w:w="1134" w:type="dxa"/>
          </w:tcPr>
          <w:p w14:paraId="0D05E305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35E2DC95" w14:textId="77777777" w:rsidR="000C0319" w:rsidRDefault="000C0319">
            <w:pPr>
              <w:rPr>
                <w:rFonts w:ascii="宋体" w:hAnsi="宋体"/>
                <w:color w:val="000000"/>
              </w:rPr>
            </w:pPr>
          </w:p>
          <w:p w14:paraId="5B350895" w14:textId="77777777" w:rsidR="000C0319" w:rsidRDefault="00E744CD">
            <w:pPr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6.26</w:t>
            </w:r>
          </w:p>
        </w:tc>
        <w:tc>
          <w:tcPr>
            <w:tcW w:w="2268" w:type="dxa"/>
          </w:tcPr>
          <w:p w14:paraId="1C972EC6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6EEA11F5" w14:textId="77777777" w:rsidR="000C0319" w:rsidRDefault="000C0319">
            <w:pPr>
              <w:jc w:val="center"/>
              <w:rPr>
                <w:rFonts w:ascii="宋体" w:hAnsi="宋体"/>
                <w:color w:val="000000"/>
              </w:rPr>
            </w:pPr>
          </w:p>
          <w:p w14:paraId="24BFCE67" w14:textId="77777777" w:rsidR="000C0319" w:rsidRDefault="00E744CD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清理干净</w:t>
            </w:r>
          </w:p>
        </w:tc>
        <w:tc>
          <w:tcPr>
            <w:tcW w:w="1559" w:type="dxa"/>
            <w:vAlign w:val="center"/>
          </w:tcPr>
          <w:p w14:paraId="6D5E1C8F" w14:textId="77777777" w:rsidR="000C0319" w:rsidRDefault="00E744CD">
            <w:pPr>
              <w:jc w:val="center"/>
            </w:pPr>
            <w:r>
              <w:rPr>
                <w:rFonts w:hint="eastAsia"/>
              </w:rPr>
              <w:t>二班</w:t>
            </w:r>
            <w:r>
              <w:rPr>
                <w:rFonts w:hint="eastAsia"/>
              </w:rPr>
              <w:t>6.</w:t>
            </w:r>
            <w:r>
              <w:t>29</w:t>
            </w:r>
          </w:p>
        </w:tc>
        <w:tc>
          <w:tcPr>
            <w:tcW w:w="1985" w:type="dxa"/>
            <w:vAlign w:val="center"/>
          </w:tcPr>
          <w:p w14:paraId="4E7A7D4E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noProof/>
                <w:color w:val="000000"/>
                <w:szCs w:val="21"/>
              </w:rPr>
              <w:drawing>
                <wp:inline distT="0" distB="0" distL="114300" distR="114300" wp14:anchorId="4965A18F" wp14:editId="5AF3BB92">
                  <wp:extent cx="768985" cy="739775"/>
                  <wp:effectExtent l="0" t="0" r="12065" b="3175"/>
                  <wp:docPr id="3" name="图片 3" descr="b5db501c2bd13b2b6ab8b9d1001456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b5db501c2bd13b2b6ab8b9d1001456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68985" cy="739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417" w:type="dxa"/>
            <w:vAlign w:val="center"/>
          </w:tcPr>
          <w:p w14:paraId="4C25EDC8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蒙军飞</w:t>
            </w:r>
          </w:p>
          <w:p w14:paraId="661FE054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6.29</w:t>
            </w:r>
          </w:p>
        </w:tc>
        <w:tc>
          <w:tcPr>
            <w:tcW w:w="1418" w:type="dxa"/>
            <w:vAlign w:val="center"/>
          </w:tcPr>
          <w:p w14:paraId="6FEDEC13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张云波</w:t>
            </w:r>
          </w:p>
          <w:p w14:paraId="158694E2" w14:textId="77777777" w:rsidR="000C0319" w:rsidRDefault="00E744CD">
            <w:pPr>
              <w:jc w:val="center"/>
              <w:rPr>
                <w:rFonts w:ascii="宋体" w:hAnsi="宋体"/>
                <w:color w:val="000000"/>
                <w:szCs w:val="21"/>
              </w:rPr>
            </w:pPr>
            <w:r>
              <w:rPr>
                <w:rFonts w:ascii="宋体" w:hAnsi="宋体" w:hint="eastAsia"/>
                <w:color w:val="000000"/>
                <w:szCs w:val="21"/>
              </w:rPr>
              <w:t>6.30</w:t>
            </w:r>
          </w:p>
        </w:tc>
      </w:tr>
    </w:tbl>
    <w:p w14:paraId="13E65067" w14:textId="77777777" w:rsidR="000C0319" w:rsidRDefault="00E744C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参检人员：</w:t>
      </w:r>
      <w:r>
        <w:rPr>
          <w:rFonts w:ascii="宋体" w:hAnsi="宋体" w:hint="eastAsia"/>
        </w:rPr>
        <w:t xml:space="preserve"> </w:t>
      </w:r>
      <w:r>
        <w:rPr>
          <w:rFonts w:ascii="宋体" w:hAnsi="宋体" w:hint="eastAsia"/>
        </w:rPr>
        <w:t>梁金豹　张云波</w:t>
      </w:r>
      <w:r>
        <w:rPr>
          <w:rFonts w:ascii="宋体" w:hAnsi="宋体" w:hint="eastAsia"/>
        </w:rPr>
        <w:t xml:space="preserve">                                                </w:t>
      </w:r>
      <w:r>
        <w:rPr>
          <w:rFonts w:ascii="宋体" w:hAnsi="宋体"/>
        </w:rPr>
        <w:t xml:space="preserve">  </w:t>
      </w:r>
      <w:r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>
        <w:rPr>
          <w:rFonts w:ascii="宋体" w:hAnsi="宋体" w:hint="eastAsia"/>
        </w:rPr>
        <w:t xml:space="preserve"> </w:t>
      </w:r>
      <w:r>
        <w:rPr>
          <w:rFonts w:ascii="宋体" w:hAnsi="宋体"/>
        </w:rPr>
        <w:t xml:space="preserve"> </w:t>
      </w:r>
      <w:r>
        <w:rPr>
          <w:rFonts w:ascii="宋体" w:hAnsi="宋体"/>
        </w:rPr>
        <w:t>温建成</w:t>
      </w:r>
      <w:r>
        <w:rPr>
          <w:rFonts w:ascii="宋体" w:hAnsi="宋体" w:hint="eastAsia"/>
        </w:rPr>
        <w:t xml:space="preserve"> </w:t>
      </w:r>
    </w:p>
    <w:sectPr w:rsidR="000C0319">
      <w:headerReference w:type="even" r:id="rId18"/>
      <w:footerReference w:type="default" r:id="rId19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46B8CD1" w14:textId="77777777" w:rsidR="00E744CD" w:rsidRDefault="00E744CD">
      <w:r>
        <w:separator/>
      </w:r>
    </w:p>
  </w:endnote>
  <w:endnote w:type="continuationSeparator" w:id="0">
    <w:p w14:paraId="522FCDA2" w14:textId="77777777" w:rsidR="00E744CD" w:rsidRDefault="00E744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96CE0D" w14:textId="77777777" w:rsidR="000C0319" w:rsidRDefault="000C0319">
    <w:pPr>
      <w:pStyle w:val="a5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0048005" w14:textId="77777777" w:rsidR="00E744CD" w:rsidRDefault="00E744CD">
      <w:r>
        <w:separator/>
      </w:r>
    </w:p>
  </w:footnote>
  <w:footnote w:type="continuationSeparator" w:id="0">
    <w:p w14:paraId="66571BEC" w14:textId="77777777" w:rsidR="00E744CD" w:rsidRDefault="00E744C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831A3AF" w14:textId="77777777" w:rsidR="000C0319" w:rsidRDefault="000C0319">
    <w:pPr>
      <w:pStyle w:val="a6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E8042D1"/>
    <w:multiLevelType w:val="multilevel"/>
    <w:tmpl w:val="1E8042D1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E0DAC"/>
    <w:rsid w:val="00000C72"/>
    <w:rsid w:val="00004F47"/>
    <w:rsid w:val="00004FFF"/>
    <w:rsid w:val="000107CF"/>
    <w:rsid w:val="00021D13"/>
    <w:rsid w:val="00033098"/>
    <w:rsid w:val="000345F9"/>
    <w:rsid w:val="0003590B"/>
    <w:rsid w:val="000400BD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1D4E"/>
    <w:rsid w:val="000A301A"/>
    <w:rsid w:val="000A4598"/>
    <w:rsid w:val="000A4A41"/>
    <w:rsid w:val="000A6CA0"/>
    <w:rsid w:val="000A7500"/>
    <w:rsid w:val="000B01F7"/>
    <w:rsid w:val="000B1495"/>
    <w:rsid w:val="000B1CE3"/>
    <w:rsid w:val="000C0319"/>
    <w:rsid w:val="000C36DF"/>
    <w:rsid w:val="000C4909"/>
    <w:rsid w:val="000D3025"/>
    <w:rsid w:val="000D75B9"/>
    <w:rsid w:val="000E0D77"/>
    <w:rsid w:val="000E4EED"/>
    <w:rsid w:val="000E602B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274B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55FA"/>
    <w:rsid w:val="001C58D9"/>
    <w:rsid w:val="001D0C68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80"/>
    <w:rsid w:val="00213FE4"/>
    <w:rsid w:val="002250EF"/>
    <w:rsid w:val="002411ED"/>
    <w:rsid w:val="0024142D"/>
    <w:rsid w:val="002441AE"/>
    <w:rsid w:val="00245729"/>
    <w:rsid w:val="002462BC"/>
    <w:rsid w:val="00253081"/>
    <w:rsid w:val="0025480B"/>
    <w:rsid w:val="00254A53"/>
    <w:rsid w:val="00260001"/>
    <w:rsid w:val="00262746"/>
    <w:rsid w:val="002668F0"/>
    <w:rsid w:val="002719E3"/>
    <w:rsid w:val="00275DF5"/>
    <w:rsid w:val="0027734F"/>
    <w:rsid w:val="002847D3"/>
    <w:rsid w:val="0028617E"/>
    <w:rsid w:val="00290B19"/>
    <w:rsid w:val="00293F60"/>
    <w:rsid w:val="002A4A0B"/>
    <w:rsid w:val="002A7C09"/>
    <w:rsid w:val="002B129B"/>
    <w:rsid w:val="002B2CF6"/>
    <w:rsid w:val="002C0E68"/>
    <w:rsid w:val="002C1154"/>
    <w:rsid w:val="002C12CA"/>
    <w:rsid w:val="002C514C"/>
    <w:rsid w:val="002C662A"/>
    <w:rsid w:val="002D1840"/>
    <w:rsid w:val="002D2905"/>
    <w:rsid w:val="002D3B21"/>
    <w:rsid w:val="002D757A"/>
    <w:rsid w:val="002E22E6"/>
    <w:rsid w:val="002E3616"/>
    <w:rsid w:val="002E48E6"/>
    <w:rsid w:val="002E71DE"/>
    <w:rsid w:val="002E75EA"/>
    <w:rsid w:val="00300B59"/>
    <w:rsid w:val="00304F09"/>
    <w:rsid w:val="003067D9"/>
    <w:rsid w:val="00310883"/>
    <w:rsid w:val="0031554B"/>
    <w:rsid w:val="0031686E"/>
    <w:rsid w:val="00322A28"/>
    <w:rsid w:val="00322DDE"/>
    <w:rsid w:val="00324BFD"/>
    <w:rsid w:val="00325F98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669AD"/>
    <w:rsid w:val="003919B1"/>
    <w:rsid w:val="00397AA3"/>
    <w:rsid w:val="003A3D60"/>
    <w:rsid w:val="003B6ED9"/>
    <w:rsid w:val="003B7AC4"/>
    <w:rsid w:val="003C0993"/>
    <w:rsid w:val="003C3F6E"/>
    <w:rsid w:val="003D2AC2"/>
    <w:rsid w:val="003D4971"/>
    <w:rsid w:val="00400195"/>
    <w:rsid w:val="004036F7"/>
    <w:rsid w:val="004050D3"/>
    <w:rsid w:val="00412219"/>
    <w:rsid w:val="00413F5F"/>
    <w:rsid w:val="004152D5"/>
    <w:rsid w:val="00423717"/>
    <w:rsid w:val="00433A5B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E42"/>
    <w:rsid w:val="00494E19"/>
    <w:rsid w:val="00496BCA"/>
    <w:rsid w:val="004A12FF"/>
    <w:rsid w:val="004A728B"/>
    <w:rsid w:val="004B0E96"/>
    <w:rsid w:val="004B1862"/>
    <w:rsid w:val="004B2420"/>
    <w:rsid w:val="004B2EC6"/>
    <w:rsid w:val="004B3774"/>
    <w:rsid w:val="004C0B5B"/>
    <w:rsid w:val="004C0F6D"/>
    <w:rsid w:val="004C426D"/>
    <w:rsid w:val="004C58E2"/>
    <w:rsid w:val="004C66A3"/>
    <w:rsid w:val="004D1866"/>
    <w:rsid w:val="004D2A9F"/>
    <w:rsid w:val="004D35FE"/>
    <w:rsid w:val="004D3E4A"/>
    <w:rsid w:val="004D69A8"/>
    <w:rsid w:val="004D6D7C"/>
    <w:rsid w:val="004E2ABD"/>
    <w:rsid w:val="004E2DB8"/>
    <w:rsid w:val="004E6089"/>
    <w:rsid w:val="00500579"/>
    <w:rsid w:val="005018A4"/>
    <w:rsid w:val="00501902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37548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6E85"/>
    <w:rsid w:val="00587ADB"/>
    <w:rsid w:val="005A08FE"/>
    <w:rsid w:val="005B18A0"/>
    <w:rsid w:val="005B549D"/>
    <w:rsid w:val="005B6D69"/>
    <w:rsid w:val="005C3255"/>
    <w:rsid w:val="005C5F0C"/>
    <w:rsid w:val="005C7DB5"/>
    <w:rsid w:val="005D27FF"/>
    <w:rsid w:val="005E28C6"/>
    <w:rsid w:val="005F393D"/>
    <w:rsid w:val="005F617D"/>
    <w:rsid w:val="005F767B"/>
    <w:rsid w:val="006060EE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2868"/>
    <w:rsid w:val="00653779"/>
    <w:rsid w:val="0065784D"/>
    <w:rsid w:val="00660DC4"/>
    <w:rsid w:val="00681A77"/>
    <w:rsid w:val="00681C2B"/>
    <w:rsid w:val="006824FE"/>
    <w:rsid w:val="006900C9"/>
    <w:rsid w:val="00693AE7"/>
    <w:rsid w:val="006A303B"/>
    <w:rsid w:val="006A63BC"/>
    <w:rsid w:val="006B1A52"/>
    <w:rsid w:val="006B2ABA"/>
    <w:rsid w:val="006B385F"/>
    <w:rsid w:val="006B408B"/>
    <w:rsid w:val="006B6B01"/>
    <w:rsid w:val="006C08E4"/>
    <w:rsid w:val="006C7423"/>
    <w:rsid w:val="006C7AD3"/>
    <w:rsid w:val="006D4F3A"/>
    <w:rsid w:val="006D52DD"/>
    <w:rsid w:val="006D55B4"/>
    <w:rsid w:val="006E09F9"/>
    <w:rsid w:val="006E62FF"/>
    <w:rsid w:val="006E78FD"/>
    <w:rsid w:val="006F07F2"/>
    <w:rsid w:val="00700883"/>
    <w:rsid w:val="007019DD"/>
    <w:rsid w:val="00702695"/>
    <w:rsid w:val="00704490"/>
    <w:rsid w:val="007065F9"/>
    <w:rsid w:val="00711BF2"/>
    <w:rsid w:val="00716AB6"/>
    <w:rsid w:val="00722140"/>
    <w:rsid w:val="007277E5"/>
    <w:rsid w:val="007329FF"/>
    <w:rsid w:val="00740C58"/>
    <w:rsid w:val="00741718"/>
    <w:rsid w:val="00742D76"/>
    <w:rsid w:val="00742FFB"/>
    <w:rsid w:val="00743834"/>
    <w:rsid w:val="00743B4F"/>
    <w:rsid w:val="00753FA2"/>
    <w:rsid w:val="007652EF"/>
    <w:rsid w:val="007674C2"/>
    <w:rsid w:val="00774E34"/>
    <w:rsid w:val="007771D7"/>
    <w:rsid w:val="00781964"/>
    <w:rsid w:val="0078252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0119"/>
    <w:rsid w:val="00811747"/>
    <w:rsid w:val="00812432"/>
    <w:rsid w:val="00821E59"/>
    <w:rsid w:val="00821F1E"/>
    <w:rsid w:val="00822DCE"/>
    <w:rsid w:val="0084232B"/>
    <w:rsid w:val="008455F3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648F"/>
    <w:rsid w:val="00897531"/>
    <w:rsid w:val="008A00F4"/>
    <w:rsid w:val="008A039E"/>
    <w:rsid w:val="008A0659"/>
    <w:rsid w:val="008A2E8E"/>
    <w:rsid w:val="008B26E3"/>
    <w:rsid w:val="008C0D18"/>
    <w:rsid w:val="008C38D2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1621E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778DA"/>
    <w:rsid w:val="0099406E"/>
    <w:rsid w:val="009A6268"/>
    <w:rsid w:val="009A6817"/>
    <w:rsid w:val="009B342A"/>
    <w:rsid w:val="009B3578"/>
    <w:rsid w:val="009C361D"/>
    <w:rsid w:val="009C70D0"/>
    <w:rsid w:val="009C77E5"/>
    <w:rsid w:val="009E1408"/>
    <w:rsid w:val="009E2390"/>
    <w:rsid w:val="009E3A5F"/>
    <w:rsid w:val="009E45EC"/>
    <w:rsid w:val="009E571E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61391"/>
    <w:rsid w:val="00A705EE"/>
    <w:rsid w:val="00A7075A"/>
    <w:rsid w:val="00A73216"/>
    <w:rsid w:val="00A75AE7"/>
    <w:rsid w:val="00A760DA"/>
    <w:rsid w:val="00A769DD"/>
    <w:rsid w:val="00A82B5A"/>
    <w:rsid w:val="00A83B25"/>
    <w:rsid w:val="00A83FA9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6027"/>
    <w:rsid w:val="00AC7152"/>
    <w:rsid w:val="00AD06C0"/>
    <w:rsid w:val="00AD23F9"/>
    <w:rsid w:val="00AD59D8"/>
    <w:rsid w:val="00AD766F"/>
    <w:rsid w:val="00AE07B6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13D6"/>
    <w:rsid w:val="00B558E5"/>
    <w:rsid w:val="00B631D1"/>
    <w:rsid w:val="00B67343"/>
    <w:rsid w:val="00B70C00"/>
    <w:rsid w:val="00B753FC"/>
    <w:rsid w:val="00B86AD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1160"/>
    <w:rsid w:val="00C0262A"/>
    <w:rsid w:val="00C04911"/>
    <w:rsid w:val="00C04C48"/>
    <w:rsid w:val="00C04DD6"/>
    <w:rsid w:val="00C0600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6136A"/>
    <w:rsid w:val="00C7534C"/>
    <w:rsid w:val="00C809D6"/>
    <w:rsid w:val="00C846E4"/>
    <w:rsid w:val="00C84E6F"/>
    <w:rsid w:val="00C85FA3"/>
    <w:rsid w:val="00C8660B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1599"/>
    <w:rsid w:val="00CC464A"/>
    <w:rsid w:val="00CC6266"/>
    <w:rsid w:val="00CC6389"/>
    <w:rsid w:val="00CD15BD"/>
    <w:rsid w:val="00CD3C38"/>
    <w:rsid w:val="00CE0056"/>
    <w:rsid w:val="00CE0DAC"/>
    <w:rsid w:val="00CE1E83"/>
    <w:rsid w:val="00CE24F5"/>
    <w:rsid w:val="00CE618C"/>
    <w:rsid w:val="00CF487C"/>
    <w:rsid w:val="00CF6E82"/>
    <w:rsid w:val="00CF7C24"/>
    <w:rsid w:val="00D00E8D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30A0"/>
    <w:rsid w:val="00D84DB8"/>
    <w:rsid w:val="00D8772A"/>
    <w:rsid w:val="00D91987"/>
    <w:rsid w:val="00D93911"/>
    <w:rsid w:val="00D940DC"/>
    <w:rsid w:val="00DB0883"/>
    <w:rsid w:val="00DB0D12"/>
    <w:rsid w:val="00DB2490"/>
    <w:rsid w:val="00DC7629"/>
    <w:rsid w:val="00DD0007"/>
    <w:rsid w:val="00DE16B1"/>
    <w:rsid w:val="00DE25DC"/>
    <w:rsid w:val="00DE4677"/>
    <w:rsid w:val="00DE6F76"/>
    <w:rsid w:val="00DF3DF1"/>
    <w:rsid w:val="00DF6DFD"/>
    <w:rsid w:val="00DF7697"/>
    <w:rsid w:val="00DF77F6"/>
    <w:rsid w:val="00E12ABE"/>
    <w:rsid w:val="00E239FB"/>
    <w:rsid w:val="00E24A4A"/>
    <w:rsid w:val="00E256CE"/>
    <w:rsid w:val="00E36893"/>
    <w:rsid w:val="00E44295"/>
    <w:rsid w:val="00E47452"/>
    <w:rsid w:val="00E52E9C"/>
    <w:rsid w:val="00E56557"/>
    <w:rsid w:val="00E56DE1"/>
    <w:rsid w:val="00E56F25"/>
    <w:rsid w:val="00E576E0"/>
    <w:rsid w:val="00E666EF"/>
    <w:rsid w:val="00E67AEC"/>
    <w:rsid w:val="00E744CD"/>
    <w:rsid w:val="00E815AA"/>
    <w:rsid w:val="00E92311"/>
    <w:rsid w:val="00E950E4"/>
    <w:rsid w:val="00E96DC9"/>
    <w:rsid w:val="00EA006E"/>
    <w:rsid w:val="00EB3B58"/>
    <w:rsid w:val="00EB43F3"/>
    <w:rsid w:val="00EB7EDE"/>
    <w:rsid w:val="00EC6582"/>
    <w:rsid w:val="00EC69F1"/>
    <w:rsid w:val="00ED2B86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02DA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16F85BF3"/>
    <w:rsid w:val="2287239C"/>
    <w:rsid w:val="22F50ECF"/>
    <w:rsid w:val="31A372C9"/>
    <w:rsid w:val="35963E5D"/>
    <w:rsid w:val="44AA48D3"/>
    <w:rsid w:val="4E544961"/>
    <w:rsid w:val="51C277EF"/>
    <w:rsid w:val="570E28E7"/>
    <w:rsid w:val="5F972869"/>
    <w:rsid w:val="701256B8"/>
    <w:rsid w:val="73162589"/>
    <w:rsid w:val="73D16E99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4:docId w14:val="044805BF"/>
  <w15:docId w15:val="{2F9AC0E4-6B0B-4303-88F4-F9A3EA67B2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qFormat/>
    <w:rPr>
      <w:sz w:val="18"/>
      <w:szCs w:val="18"/>
    </w:rPr>
  </w:style>
  <w:style w:type="paragraph" w:styleId="a5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6">
    <w:name w:val="header"/>
    <w:basedOn w:val="a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a4">
    <w:name w:val="批注框文本 字符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jpeg"/><Relationship Id="rId18" Type="http://schemas.openxmlformats.org/officeDocument/2006/relationships/header" Target="header1.xml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jpeg"/><Relationship Id="rId17" Type="http://schemas.openxmlformats.org/officeDocument/2006/relationships/image" Target="media/image9.jpeg"/><Relationship Id="rId2" Type="http://schemas.openxmlformats.org/officeDocument/2006/relationships/customXml" Target="../customXml/item2.xml"/><Relationship Id="rId16" Type="http://schemas.openxmlformats.org/officeDocument/2006/relationships/image" Target="media/image8.jpe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jpeg"/><Relationship Id="rId5" Type="http://schemas.openxmlformats.org/officeDocument/2006/relationships/settings" Target="settings.xml"/><Relationship Id="rId15" Type="http://schemas.openxmlformats.org/officeDocument/2006/relationships/image" Target="media/image7.jpeg"/><Relationship Id="rId10" Type="http://schemas.openxmlformats.org/officeDocument/2006/relationships/image" Target="media/image2.jpe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CDF1DCC-CBF1-42F8-98ED-0FE7FA8BD4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110</Words>
  <Characters>630</Characters>
  <Application>Microsoft Office Word</Application>
  <DocSecurity>0</DocSecurity>
  <Lines>5</Lines>
  <Paragraphs>1</Paragraphs>
  <ScaleCrop>false</ScaleCrop>
  <Company>ZRCC</Company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董继</dc:creator>
  <cp:lastModifiedBy>Administrator</cp:lastModifiedBy>
  <cp:revision>4</cp:revision>
  <dcterms:created xsi:type="dcterms:W3CDTF">2020-06-26T02:55:00Z</dcterms:created>
  <dcterms:modified xsi:type="dcterms:W3CDTF">2020-07-13T14:09:00Z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2052-11.1.0.9739</vt:lpwstr>
  </property>
</Properties>
</file>