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7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10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溴化锂机组循环水管线卫生清理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7.10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</w:t>
            </w:r>
            <w:r>
              <w:t>7.13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drawing>
                <wp:inline distT="0" distB="0" distL="0" distR="0">
                  <wp:extent cx="782955" cy="728345"/>
                  <wp:effectExtent l="0" t="0" r="17145" b="146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74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FAR</w:t>
            </w:r>
            <w:r>
              <w:rPr>
                <w:color w:val="000000"/>
                <w:sz w:val="21"/>
              </w:rPr>
              <w:t>5外操间路面杂草</w:t>
            </w:r>
            <w:r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7.10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三班/7.13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drawing>
                <wp:inline distT="0" distB="0" distL="0" distR="0">
                  <wp:extent cx="805815" cy="773430"/>
                  <wp:effectExtent l="0" t="0" r="13335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5" cy="780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</w:t>
            </w:r>
            <w:r>
              <w:rPr>
                <w:color w:val="000000"/>
                <w:sz w:val="21"/>
              </w:rPr>
              <w:t>003A基础油污</w:t>
            </w:r>
            <w:r>
              <w:rPr>
                <w:rFonts w:hint="eastAsia"/>
                <w:color w:val="000000"/>
                <w:sz w:val="21"/>
              </w:rPr>
              <w:t>清理。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7.10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一班/7.13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drawing>
                <wp:inline distT="0" distB="0" distL="0" distR="0">
                  <wp:extent cx="1068070" cy="916940"/>
                  <wp:effectExtent l="0" t="0" r="17780" b="1651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070" cy="91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分子筛空气管线下方卫生</w:t>
            </w:r>
            <w:r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7.10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一班/7.13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drawing>
                <wp:inline distT="0" distB="0" distL="0" distR="0">
                  <wp:extent cx="836295" cy="810895"/>
                  <wp:effectExtent l="0" t="0" r="1905" b="825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K001E油冷器油迹清理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7.10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四班/7.13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41070" cy="915670"/>
                  <wp:effectExtent l="0" t="0" r="11430" b="17780"/>
                  <wp:docPr id="7" name="图片 7" descr="f49e1402a8d2f1984c9e1b21be4e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49e1402a8d2f1984c9e1b21be4e2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070" cy="91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常压液氮罐地面卫生清理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7.10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二班7.13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drawing>
                <wp:inline distT="0" distB="0" distL="0" distR="0">
                  <wp:extent cx="980440" cy="735330"/>
                  <wp:effectExtent l="0" t="0" r="0" b="762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315" cy="73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蒙军飞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7.12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7.14</w:t>
            </w: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35689"/>
    <w:rsid w:val="001426ED"/>
    <w:rsid w:val="001466E1"/>
    <w:rsid w:val="0015058F"/>
    <w:rsid w:val="0015274B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A4A0B"/>
    <w:rsid w:val="002A6249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97DE3"/>
    <w:rsid w:val="003A3D60"/>
    <w:rsid w:val="003B6ED9"/>
    <w:rsid w:val="003B7AC4"/>
    <w:rsid w:val="003C0993"/>
    <w:rsid w:val="003C3F6E"/>
    <w:rsid w:val="003D2AC2"/>
    <w:rsid w:val="003D4971"/>
    <w:rsid w:val="00400195"/>
    <w:rsid w:val="004036F7"/>
    <w:rsid w:val="004050D3"/>
    <w:rsid w:val="00412219"/>
    <w:rsid w:val="00413F5F"/>
    <w:rsid w:val="004152D5"/>
    <w:rsid w:val="00423717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77E5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6268"/>
    <w:rsid w:val="009A6817"/>
    <w:rsid w:val="009B342A"/>
    <w:rsid w:val="009B3578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426"/>
    <w:rsid w:val="00AB7BC5"/>
    <w:rsid w:val="00AC17D4"/>
    <w:rsid w:val="00AC4F9D"/>
    <w:rsid w:val="00AC5B0C"/>
    <w:rsid w:val="00AC6027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5C31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1160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0BC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77374"/>
    <w:rsid w:val="00D80EC7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066B4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0F05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036711D"/>
    <w:rsid w:val="12744CCE"/>
    <w:rsid w:val="13AD4DCE"/>
    <w:rsid w:val="221A29E6"/>
    <w:rsid w:val="2287239C"/>
    <w:rsid w:val="22F50ECF"/>
    <w:rsid w:val="3AFE11CD"/>
    <w:rsid w:val="406A77CA"/>
    <w:rsid w:val="44AA48D3"/>
    <w:rsid w:val="4E544961"/>
    <w:rsid w:val="4EEB2538"/>
    <w:rsid w:val="51C277EF"/>
    <w:rsid w:val="628E51BB"/>
    <w:rsid w:val="66F85250"/>
    <w:rsid w:val="76666E4A"/>
    <w:rsid w:val="76755B5D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DF925F-D089-4372-8ED3-ED57963A52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ZRCC</Company>
  <Pages>2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2020-07-10T04:34:00Z</dcterms:created>
  <dc:creator>董继</dc:creator>
  <cp:lastModifiedBy>福杯满溢</cp:lastModifiedBy>
  <dcterms:modified xsi:type="dcterms:W3CDTF">2020-07-14T13:59:25Z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