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16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二循加药间门口卫生、死角蜘蛛网清理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7.16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7.20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75335" cy="941705"/>
                  <wp:effectExtent l="0" t="0" r="5715" b="10795"/>
                  <wp:docPr id="1" name="图片 1" descr="23732a3def7a95d97260c8233c633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3732a3def7a95d97260c8233c6338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冷箱底部及周围绿苔清理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7.16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一班/7.20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97560" cy="965835"/>
                  <wp:effectExtent l="0" t="0" r="2540" b="5715"/>
                  <wp:docPr id="3" name="图片 3" descr="292f59de56aa40b6ae144a2d4c7d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92f59de56aa40b6ae144a2d4c7d3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96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</w:t>
            </w:r>
            <w:r>
              <w:rPr>
                <w:color w:val="000000"/>
                <w:sz w:val="21"/>
              </w:rPr>
              <w:t>001F基础污迹</w:t>
            </w:r>
            <w:r>
              <w:rPr>
                <w:rFonts w:hint="eastAsia"/>
                <w:color w:val="000000"/>
                <w:sz w:val="21"/>
              </w:rPr>
              <w:t>清理。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7.16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四班/7.20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58190" cy="900430"/>
                  <wp:effectExtent l="0" t="0" r="3810" b="13970"/>
                  <wp:docPr id="5" name="图片 5" descr="83b46acfeef7bced224a1e35945f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3b46acfeef7bced224a1e35945f6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RU001B卫生清理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7.16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一班/7.20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111250" cy="833120"/>
                  <wp:effectExtent l="0" t="0" r="12700" b="5080"/>
                  <wp:docPr id="4" name="图片 4" descr="21f3203a20e6c934ff73610b8d1d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1f3203a20e6c934ff73610b8d1d9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7.20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35689"/>
    <w:rsid w:val="001426ED"/>
    <w:rsid w:val="001466E1"/>
    <w:rsid w:val="0015058F"/>
    <w:rsid w:val="0015274B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97DE3"/>
    <w:rsid w:val="003A3D60"/>
    <w:rsid w:val="003B6ED9"/>
    <w:rsid w:val="003B7AC4"/>
    <w:rsid w:val="003C0993"/>
    <w:rsid w:val="003C3F6E"/>
    <w:rsid w:val="003D2AC2"/>
    <w:rsid w:val="003D4971"/>
    <w:rsid w:val="00400195"/>
    <w:rsid w:val="004036F7"/>
    <w:rsid w:val="004050D3"/>
    <w:rsid w:val="00412219"/>
    <w:rsid w:val="00413F5F"/>
    <w:rsid w:val="004152D5"/>
    <w:rsid w:val="00423717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3661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2B42"/>
    <w:rsid w:val="008455F3"/>
    <w:rsid w:val="00850CC5"/>
    <w:rsid w:val="00850DA1"/>
    <w:rsid w:val="00853BB2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6027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1160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066B4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170A0A2C"/>
    <w:rsid w:val="2287239C"/>
    <w:rsid w:val="22F50ECF"/>
    <w:rsid w:val="44AA48D3"/>
    <w:rsid w:val="4E544961"/>
    <w:rsid w:val="51C277EF"/>
    <w:rsid w:val="5A172FA4"/>
    <w:rsid w:val="76666E4A"/>
    <w:rsid w:val="781F70AE"/>
    <w:rsid w:val="7E6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CD628-E817-4F9D-B221-757D4F629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2020-07-16T15:14:00Z</dcterms:created>
  <dc:creator>董继</dc:creator>
  <cp:lastModifiedBy>福杯满溢</cp:lastModifiedBy>
  <dcterms:modified xsi:type="dcterms:W3CDTF">2020-07-24T02:33:23Z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