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6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二循监测换热器间垃圾及墙面起皮清理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2490" cy="979170"/>
                  <wp:effectExtent l="0" t="0" r="3810" b="11430"/>
                  <wp:docPr id="3" name="图片 3" descr="87eab618cc97a127e62d2d58581d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7eab618cc97a127e62d2d58581d5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压缩机厂房卫生死角清理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班/8.</w:t>
            </w:r>
            <w: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7410" cy="948690"/>
                  <wp:effectExtent l="0" t="0" r="8890" b="3810"/>
                  <wp:docPr id="6" name="图片 6" descr="fa852f62b6a2f310747887ccb6103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a852f62b6a2f310747887ccb6103b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</w:t>
            </w:r>
            <w:r>
              <w:rPr>
                <w:rFonts w:hint="eastAsia"/>
                <w:color w:val="000000"/>
                <w:sz w:val="21"/>
              </w:rPr>
              <w:t>P001C</w:t>
            </w:r>
            <w:r>
              <w:rPr>
                <w:color w:val="000000"/>
                <w:sz w:val="21"/>
              </w:rPr>
              <w:t>卫生清理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21410" cy="735965"/>
                  <wp:effectExtent l="0" t="0" r="2540" b="6985"/>
                  <wp:docPr id="5" name="图片 5" descr="617266250bf4616630d7560a688ff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7266250bf4616630d7560a688ff7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膨胀机处地面卫生清理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一班/8.</w:t>
            </w:r>
            <w: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26135" cy="963295"/>
                  <wp:effectExtent l="0" t="0" r="12065" b="8255"/>
                  <wp:docPr id="1" name="图片 1" descr="23c7c45aaa60b1a347bd078318e0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c7c45aaa60b1a347bd078318e012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SV002排放阀处地面卫生清理，液氮气化槽放排放口下方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</w:t>
            </w:r>
            <w: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52805" cy="964565"/>
                  <wp:effectExtent l="0" t="0" r="4445" b="6985"/>
                  <wp:docPr id="4" name="图片 4" descr="b3ebdb4f4fdf1c8e59745f6b56799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3ebdb4f4fdf1c8e59745f6b567999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96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8.11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7024DD0"/>
    <w:rsid w:val="49E65F3C"/>
    <w:rsid w:val="4E544961"/>
    <w:rsid w:val="51C277EF"/>
    <w:rsid w:val="670302B6"/>
    <w:rsid w:val="6CAB0C9A"/>
    <w:rsid w:val="76666E4A"/>
    <w:rsid w:val="781F70AE"/>
    <w:rsid w:val="78E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7DB0A-FAEE-4A27-8141-C780A804D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75</Words>
  <Characters>430</Characters>
  <Lines>3</Lines>
  <Paragraphs>1</Paragraphs>
  <TotalTime>7</TotalTime>
  <ScaleCrop>false</ScaleCrop>
  <LinksUpToDate>false</LinksUpToDate>
  <CharactersWithSpaces>504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2020-07-30T08:21:00Z</dcterms:created>
  <dc:creator>董继</dc:creator>
  <cp:lastModifiedBy>福杯满溢</cp:lastModifiedBy>
  <dcterms:modified xsi:type="dcterms:W3CDTF">2020-08-13T05:40:14Z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