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8</w:t>
            </w:r>
            <w:r>
              <w:rPr>
                <w:rFonts w:hint="eastAsia" w:ascii="宋体"/>
                <w:color w:val="000000"/>
              </w:rPr>
              <w:t>月2</w:t>
            </w:r>
            <w:r>
              <w:rPr>
                <w:rFonts w:ascii="宋体"/>
                <w:color w:val="000000"/>
              </w:rPr>
              <w:t>7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二循加药间加药柜与扳手架处卫生清理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8.27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8.31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23875" cy="699135"/>
                  <wp:effectExtent l="0" t="0" r="9525" b="5715"/>
                  <wp:docPr id="1" name="图片 1" descr="22461e86533261fa3f8e45752fc4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461e86533261fa3f8e45752fc4e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514985" cy="687705"/>
                  <wp:effectExtent l="0" t="0" r="18415" b="17145"/>
                  <wp:docPr id="3" name="图片 3" descr="8b284b2d490634d9715d60be4d86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b284b2d490634d9715d60be4d862f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K002压力表接头处有油污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基础有蜘蛛网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8.27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清理干净，重新安装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二班/8.</w:t>
            </w:r>
            <w:r>
              <w:t>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13765" cy="1217930"/>
                  <wp:effectExtent l="0" t="0" r="635" b="1270"/>
                  <wp:docPr id="6" name="图片 6" descr="c87f671ae60408377951b4d9cca87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87f671ae60408377951b4d9cca873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闫陆军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水浴汽化器</w:t>
            </w:r>
            <w:r>
              <w:rPr>
                <w:color w:val="000000"/>
                <w:sz w:val="21"/>
              </w:rPr>
              <w:t>蒸汽阀处卫生清理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8.27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二班/8.</w:t>
            </w:r>
            <w:r>
              <w:t>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4080" cy="1192530"/>
                  <wp:effectExtent l="0" t="0" r="1270" b="7620"/>
                  <wp:docPr id="5" name="图片 5" descr="2ff69c035b4b476e64bdc35635d4f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ff69c035b4b476e64bdc35635d4f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闫陆军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膨胀机处地面卫生清理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8.27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一班/8.</w:t>
            </w:r>
            <w:r>
              <w:t>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51865" cy="1269365"/>
                  <wp:effectExtent l="0" t="0" r="635" b="6985"/>
                  <wp:docPr id="7" name="图片 7" descr="88c44d77e3951a33b2fa2460e02ba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8c44d77e3951a33b2fa2460e02ba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K003B油位计警戒线脱落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8.27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恢复正常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三班/8.</w:t>
            </w:r>
            <w:r>
              <w:t>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22960" cy="1097280"/>
                  <wp:effectExtent l="0" t="0" r="15240" b="7620"/>
                  <wp:docPr id="4" name="图片 4" descr="5a683c35a9d1c87bb6fe06cb0e1eb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a683c35a9d1c87bb6fe06cb0e1eb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8.29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8.31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568D8"/>
    <w:rsid w:val="00360135"/>
    <w:rsid w:val="0036619A"/>
    <w:rsid w:val="0036647D"/>
    <w:rsid w:val="003669AD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570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2034598"/>
    <w:rsid w:val="04C44625"/>
    <w:rsid w:val="0AB64842"/>
    <w:rsid w:val="0CCF22B9"/>
    <w:rsid w:val="0D15387E"/>
    <w:rsid w:val="13AD4DCE"/>
    <w:rsid w:val="2287239C"/>
    <w:rsid w:val="22F50ECF"/>
    <w:rsid w:val="264F301D"/>
    <w:rsid w:val="2ECF497F"/>
    <w:rsid w:val="44AA48D3"/>
    <w:rsid w:val="46C71842"/>
    <w:rsid w:val="4E544961"/>
    <w:rsid w:val="51C277EF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2ED04A-FC57-425C-9244-12D298CF5B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2020-08-27T11:08:00Z</dcterms:created>
  <dc:creator>董继</dc:creator>
  <cp:lastModifiedBy>福杯满溢</cp:lastModifiedBy>
  <dcterms:modified xsi:type="dcterms:W3CDTF">2020-09-03T03:38:16Z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