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082" w:type="dxa"/>
        <w:tblLayout w:type="fixed"/>
        <w:tblLook w:val="0000" w:firstRow="0" w:lastRow="0" w:firstColumn="0" w:lastColumn="0" w:noHBand="0" w:noVBand="0"/>
      </w:tblPr>
      <w:tblGrid>
        <w:gridCol w:w="1418"/>
        <w:gridCol w:w="57"/>
        <w:gridCol w:w="1440"/>
        <w:gridCol w:w="487"/>
        <w:gridCol w:w="994"/>
        <w:gridCol w:w="2125"/>
        <w:gridCol w:w="1143"/>
        <w:gridCol w:w="1410"/>
        <w:gridCol w:w="8"/>
      </w:tblGrid>
      <w:tr w:rsidR="00837695" w:rsidRPr="001B5DFB" w:rsidTr="00262224">
        <w:trPr>
          <w:trHeight w:val="285"/>
        </w:trPr>
        <w:tc>
          <w:tcPr>
            <w:tcW w:w="1475" w:type="dxa"/>
            <w:gridSpan w:val="2"/>
            <w:vMerge w:val="restart"/>
          </w:tcPr>
          <w:p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F6DD304" wp14:editId="734517E4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7" w:type="dxa"/>
            <w:gridSpan w:val="7"/>
          </w:tcPr>
          <w:p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 w:rsidRPr="001B5DFB"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837695" w:rsidRPr="001B5DFB" w:rsidTr="00262224">
        <w:trPr>
          <w:trHeight w:val="624"/>
        </w:trPr>
        <w:tc>
          <w:tcPr>
            <w:tcW w:w="1475" w:type="dxa"/>
            <w:gridSpan w:val="2"/>
            <w:vMerge/>
          </w:tcPr>
          <w:p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607" w:type="dxa"/>
            <w:gridSpan w:val="7"/>
          </w:tcPr>
          <w:p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No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.4 Refinery Department</w:t>
            </w:r>
            <w:r w:rsidRPr="008A369C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Duty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(</w:t>
            </w:r>
            <w:r w:rsidR="00325166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Dec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20)</w:t>
            </w:r>
          </w:p>
          <w:p w:rsidR="00837695" w:rsidRPr="001B5DFB" w:rsidRDefault="00837695" w:rsidP="0042355A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炼油四部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值班表（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20</w:t>
            </w:r>
            <w:r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="00466B1F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12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837695" w:rsidRPr="001B5DFB" w:rsidTr="00262224">
        <w:trPr>
          <w:trHeight w:val="285"/>
        </w:trPr>
        <w:tc>
          <w:tcPr>
            <w:tcW w:w="1475" w:type="dxa"/>
            <w:gridSpan w:val="2"/>
            <w:vMerge/>
          </w:tcPr>
          <w:p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6167" w:type="dxa"/>
            <w:gridSpan w:val="6"/>
          </w:tcPr>
          <w:p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</w:t>
            </w:r>
            <w:r>
              <w:rPr>
                <w:rFonts w:ascii="Arial" w:hAnsi="Arial" w:cs="宋体"/>
                <w:color w:val="000000"/>
                <w:kern w:val="0"/>
              </w:rPr>
              <w:t>13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-0011-0</w:t>
            </w:r>
            <w:r w:rsidR="00466B1F">
              <w:rPr>
                <w:rFonts w:ascii="Arial" w:hAnsi="Arial" w:cs="宋体" w:hint="eastAsia"/>
                <w:color w:val="000000"/>
                <w:kern w:val="0"/>
              </w:rPr>
              <w:t>12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-20</w:t>
            </w:r>
            <w:r>
              <w:rPr>
                <w:rFonts w:ascii="Arial" w:hAnsi="Arial" w:cs="宋体" w:hint="eastAsia"/>
                <w:color w:val="000000"/>
                <w:kern w:val="0"/>
              </w:rPr>
              <w:t>20</w:t>
            </w:r>
          </w:p>
        </w:tc>
      </w:tr>
      <w:tr w:rsidR="00466B1F" w:rsidRPr="001B5DFB" w:rsidTr="00BE1655">
        <w:trPr>
          <w:trHeight w:val="370"/>
        </w:trPr>
        <w:tc>
          <w:tcPr>
            <w:tcW w:w="1475" w:type="dxa"/>
            <w:gridSpan w:val="2"/>
          </w:tcPr>
          <w:p w:rsidR="00466B1F" w:rsidRDefault="00466B1F" w:rsidP="00466B1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:rsidR="00466B1F" w:rsidRPr="002A2604" w:rsidRDefault="00466B1F" w:rsidP="00466B1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2921" w:type="dxa"/>
            <w:gridSpan w:val="3"/>
            <w:vAlign w:val="center"/>
          </w:tcPr>
          <w:p w:rsidR="00466B1F" w:rsidRPr="002A2604" w:rsidRDefault="00466B1F" w:rsidP="00BE165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暂无</w:t>
            </w:r>
          </w:p>
        </w:tc>
        <w:tc>
          <w:tcPr>
            <w:tcW w:w="3268" w:type="dxa"/>
            <w:gridSpan w:val="2"/>
            <w:vAlign w:val="center"/>
          </w:tcPr>
          <w:p w:rsidR="00466B1F" w:rsidRDefault="00466B1F" w:rsidP="00BE165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:rsidR="00466B1F" w:rsidRPr="002A2604" w:rsidRDefault="00466B1F" w:rsidP="00BE165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418" w:type="dxa"/>
            <w:gridSpan w:val="2"/>
            <w:vAlign w:val="center"/>
          </w:tcPr>
          <w:p w:rsidR="00466B1F" w:rsidRPr="002A2604" w:rsidRDefault="00466B1F" w:rsidP="00BE165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11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.2</w:t>
            </w:r>
            <w:r w:rsidR="002D15BA">
              <w:rPr>
                <w:rFonts w:ascii="Arial" w:hAnsi="Arial" w:cs="宋体" w:hint="eastAsia"/>
                <w:color w:val="000000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</w:tr>
      <w:tr w:rsidR="00911B8D" w:rsidRPr="001B5DFB" w:rsidTr="00325166">
        <w:trPr>
          <w:gridAfter w:val="1"/>
          <w:wAfter w:w="8" w:type="dxa"/>
          <w:trHeight w:val="447"/>
        </w:trPr>
        <w:tc>
          <w:tcPr>
            <w:tcW w:w="3402" w:type="dxa"/>
            <w:gridSpan w:val="4"/>
            <w:vAlign w:val="center"/>
          </w:tcPr>
          <w:p w:rsidR="00911B8D" w:rsidRPr="00FC714F" w:rsidRDefault="00911B8D" w:rsidP="0032516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Date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/ 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19" w:type="dxa"/>
            <w:gridSpan w:val="2"/>
            <w:vAlign w:val="center"/>
          </w:tcPr>
          <w:p w:rsidR="00911B8D" w:rsidRPr="00FC714F" w:rsidRDefault="00911B8D" w:rsidP="0032516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E0437A">
              <w:rPr>
                <w:rFonts w:ascii="Arial" w:hAnsi="Arial" w:cs="宋体"/>
                <w:color w:val="000000"/>
                <w:kern w:val="0"/>
                <w:szCs w:val="21"/>
              </w:rPr>
              <w:t xml:space="preserve">First Contact </w:t>
            </w:r>
            <w:r w:rsidRPr="00FC714F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C714F"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>Person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主值班人</w:t>
            </w:r>
          </w:p>
        </w:tc>
        <w:tc>
          <w:tcPr>
            <w:tcW w:w="2553" w:type="dxa"/>
            <w:gridSpan w:val="2"/>
            <w:vAlign w:val="center"/>
          </w:tcPr>
          <w:p w:rsidR="00911B8D" w:rsidRPr="00FC714F" w:rsidRDefault="00911B8D" w:rsidP="0032516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Tue.</w:t>
            </w:r>
            <w:r w:rsidRPr="005601B9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widowControl/>
              <w:jc w:val="center"/>
              <w:rPr>
                <w:szCs w:val="21"/>
                <w:lang w:val="en-US"/>
              </w:rPr>
            </w:pPr>
            <w:r w:rsidRPr="005601B9">
              <w:rPr>
                <w:rFonts w:hint="eastAsia"/>
                <w:szCs w:val="21"/>
              </w:rPr>
              <w:t>卞晓峰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8325719</w:t>
            </w:r>
          </w:p>
        </w:tc>
      </w:tr>
      <w:tr w:rsidR="00466B1F" w:rsidRPr="0067070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Wed.</w:t>
            </w:r>
            <w:r w:rsidRPr="005601B9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 w:rsidRPr="005601B9">
              <w:rPr>
                <w:rFonts w:hint="eastAsia"/>
                <w:szCs w:val="21"/>
              </w:rPr>
              <w:t>殷建超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3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Thu.</w:t>
            </w:r>
            <w:r w:rsidRPr="005601B9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马建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4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Fri.</w:t>
            </w:r>
            <w:r w:rsidRPr="005601B9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颜兵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8276019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5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Sat.</w:t>
            </w:r>
            <w:r w:rsidRPr="005601B9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李涛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8393923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6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Sun.</w:t>
            </w:r>
            <w:r w:rsidRPr="005601B9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金全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8263272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7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Mon.</w:t>
            </w:r>
            <w:r w:rsidRPr="005601B9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马建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Tue.</w:t>
            </w:r>
            <w:r w:rsidRPr="005601B9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赵树勇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8236939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9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Wed.</w:t>
            </w:r>
            <w:r w:rsidRPr="005601B9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01B9">
              <w:rPr>
                <w:rFonts w:hint="eastAsia"/>
                <w:szCs w:val="21"/>
              </w:rPr>
              <w:t>许重兴</w:t>
            </w:r>
            <w:proofErr w:type="gramEnd"/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8177275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10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Thu.</w:t>
            </w:r>
            <w:r w:rsidRPr="005601B9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殷建超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11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Fri.</w:t>
            </w:r>
            <w:r w:rsidRPr="005601B9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卞晓峰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8325719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12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Sat.</w:t>
            </w:r>
            <w:r w:rsidRPr="005601B9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01B9">
              <w:rPr>
                <w:rFonts w:hint="eastAsia"/>
                <w:szCs w:val="21"/>
              </w:rPr>
              <w:t>熊烈</w:t>
            </w:r>
            <w:proofErr w:type="gramEnd"/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8112678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13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Sun.</w:t>
            </w:r>
            <w:r w:rsidRPr="005601B9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胡志林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14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Mon.</w:t>
            </w:r>
            <w:r w:rsidRPr="005601B9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01B9">
              <w:rPr>
                <w:rFonts w:hint="eastAsia"/>
                <w:szCs w:val="21"/>
              </w:rPr>
              <w:t>马益</w:t>
            </w:r>
            <w:proofErr w:type="gramEnd"/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8252253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15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Tue.</w:t>
            </w:r>
            <w:r w:rsidRPr="005601B9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邹衡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8220575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16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Wed.</w:t>
            </w:r>
            <w:r w:rsidRPr="005601B9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卞晓峰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8325719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17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Thu.</w:t>
            </w:r>
            <w:r w:rsidRPr="005601B9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殷建超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18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Fri.</w:t>
            </w:r>
            <w:r w:rsidRPr="005601B9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马建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19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Sat.</w:t>
            </w:r>
            <w:r w:rsidRPr="005601B9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颜兵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8276019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20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Sun.</w:t>
            </w:r>
            <w:r w:rsidRPr="005601B9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李涛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8393923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21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Mon.</w:t>
            </w:r>
            <w:r w:rsidRPr="005601B9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金全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8263272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22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Tue.</w:t>
            </w:r>
            <w:r w:rsidRPr="005601B9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胡志林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23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Wed.</w:t>
            </w:r>
            <w:r w:rsidRPr="005601B9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赵树勇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8236939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24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Thu.</w:t>
            </w:r>
            <w:r w:rsidRPr="005601B9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01B9">
              <w:rPr>
                <w:rFonts w:hint="eastAsia"/>
                <w:szCs w:val="21"/>
              </w:rPr>
              <w:t>许重兴</w:t>
            </w:r>
            <w:proofErr w:type="gramEnd"/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8177275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25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Fri.</w:t>
            </w:r>
            <w:r w:rsidRPr="005601B9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殷建超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26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Sat.</w:t>
            </w:r>
            <w:r w:rsidRPr="005601B9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邹衡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8220575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27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Sun.</w:t>
            </w:r>
            <w:r w:rsidRPr="005601B9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01B9">
              <w:rPr>
                <w:rFonts w:hint="eastAsia"/>
                <w:szCs w:val="21"/>
              </w:rPr>
              <w:t>熊烈</w:t>
            </w:r>
            <w:proofErr w:type="gramEnd"/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8112678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28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Mon.</w:t>
            </w:r>
            <w:r w:rsidRPr="005601B9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601B9">
              <w:rPr>
                <w:rFonts w:hint="eastAsia"/>
                <w:szCs w:val="21"/>
              </w:rPr>
              <w:t>胡志林</w:t>
            </w:r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466B1F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466B1F" w:rsidRPr="005601B9" w:rsidRDefault="00466B1F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29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466B1F" w:rsidRPr="005601B9" w:rsidRDefault="00466B1F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Tue.</w:t>
            </w:r>
            <w:r w:rsidRPr="005601B9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3119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01B9">
              <w:rPr>
                <w:rFonts w:hint="eastAsia"/>
                <w:szCs w:val="21"/>
              </w:rPr>
              <w:t>马益</w:t>
            </w:r>
            <w:proofErr w:type="gramEnd"/>
          </w:p>
        </w:tc>
        <w:tc>
          <w:tcPr>
            <w:tcW w:w="2553" w:type="dxa"/>
            <w:gridSpan w:val="2"/>
            <w:vAlign w:val="center"/>
          </w:tcPr>
          <w:p w:rsidR="00466B1F" w:rsidRPr="005601B9" w:rsidRDefault="00466B1F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8252253</w:t>
            </w:r>
          </w:p>
        </w:tc>
      </w:tr>
      <w:tr w:rsidR="00262224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262224" w:rsidRPr="005601B9" w:rsidRDefault="00262224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30</w:t>
            </w:r>
            <w:r w:rsidR="00325166" w:rsidRPr="005601B9">
              <w:rPr>
                <w:rFonts w:ascii="Arial" w:eastAsia="等线" w:hAnsi="Arial" w:cs="Arial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262224" w:rsidRPr="005601B9" w:rsidRDefault="00262224" w:rsidP="00325166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Wed.</w:t>
            </w:r>
            <w:r w:rsidRPr="005601B9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3119" w:type="dxa"/>
            <w:gridSpan w:val="2"/>
            <w:vAlign w:val="center"/>
          </w:tcPr>
          <w:p w:rsidR="00262224" w:rsidRPr="005601B9" w:rsidRDefault="00262224" w:rsidP="00325166">
            <w:pPr>
              <w:jc w:val="center"/>
              <w:rPr>
                <w:szCs w:val="21"/>
              </w:rPr>
            </w:pPr>
            <w:r w:rsidRPr="005601B9">
              <w:rPr>
                <w:rFonts w:hint="eastAsia"/>
                <w:szCs w:val="21"/>
              </w:rPr>
              <w:t>邹衡</w:t>
            </w:r>
          </w:p>
        </w:tc>
        <w:tc>
          <w:tcPr>
            <w:tcW w:w="2553" w:type="dxa"/>
            <w:gridSpan w:val="2"/>
            <w:vAlign w:val="center"/>
          </w:tcPr>
          <w:p w:rsidR="00262224" w:rsidRPr="005601B9" w:rsidRDefault="00262224" w:rsidP="00325166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5601B9">
              <w:rPr>
                <w:rFonts w:ascii="Arial" w:eastAsia="等线" w:hAnsi="Arial" w:cs="Arial"/>
                <w:szCs w:val="21"/>
              </w:rPr>
              <w:t>8220575</w:t>
            </w:r>
          </w:p>
        </w:tc>
      </w:tr>
      <w:tr w:rsidR="00262224" w:rsidRPr="006C2A14" w:rsidTr="00325166">
        <w:trPr>
          <w:gridAfter w:val="1"/>
          <w:wAfter w:w="8" w:type="dxa"/>
          <w:trHeight w:val="317"/>
        </w:trPr>
        <w:tc>
          <w:tcPr>
            <w:tcW w:w="1418" w:type="dxa"/>
            <w:vAlign w:val="center"/>
          </w:tcPr>
          <w:p w:rsidR="00262224" w:rsidRPr="005601B9" w:rsidRDefault="00262224" w:rsidP="00325166">
            <w:pPr>
              <w:widowControl/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5601B9">
              <w:rPr>
                <w:rFonts w:ascii="Arial" w:eastAsia="等线" w:hAnsi="Arial" w:cs="Arial"/>
                <w:color w:val="000000" w:themeColor="text1"/>
                <w:szCs w:val="21"/>
              </w:rPr>
              <w:t>31</w:t>
            </w:r>
            <w:r w:rsidR="00325166" w:rsidRPr="005601B9">
              <w:rPr>
                <w:rFonts w:ascii="Arial" w:eastAsia="等线" w:hAnsi="Arial" w:cs="Arial"/>
                <w:color w:val="000000" w:themeColor="text1"/>
                <w:szCs w:val="21"/>
              </w:rPr>
              <w:t xml:space="preserve"> Dec</w:t>
            </w:r>
          </w:p>
        </w:tc>
        <w:tc>
          <w:tcPr>
            <w:tcW w:w="1984" w:type="dxa"/>
            <w:gridSpan w:val="3"/>
            <w:vAlign w:val="center"/>
          </w:tcPr>
          <w:p w:rsidR="00262224" w:rsidRPr="005601B9" w:rsidRDefault="00262224" w:rsidP="00325166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5601B9">
              <w:rPr>
                <w:rFonts w:ascii="Arial" w:eastAsia="等线" w:hAnsi="Arial" w:cs="Arial"/>
                <w:color w:val="000000" w:themeColor="text1"/>
                <w:szCs w:val="21"/>
              </w:rPr>
              <w:t>Thu.</w:t>
            </w:r>
            <w:r w:rsidRPr="005601B9">
              <w:rPr>
                <w:rFonts w:cs="Arial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3119" w:type="dxa"/>
            <w:gridSpan w:val="2"/>
            <w:vAlign w:val="center"/>
          </w:tcPr>
          <w:p w:rsidR="00262224" w:rsidRPr="005601B9" w:rsidRDefault="00262224" w:rsidP="00325166">
            <w:pPr>
              <w:jc w:val="center"/>
              <w:rPr>
                <w:color w:val="000000" w:themeColor="text1"/>
                <w:szCs w:val="21"/>
              </w:rPr>
            </w:pPr>
            <w:r w:rsidRPr="005601B9">
              <w:rPr>
                <w:rFonts w:hint="eastAsia"/>
                <w:color w:val="000000" w:themeColor="text1"/>
                <w:szCs w:val="21"/>
              </w:rPr>
              <w:t>王国新</w:t>
            </w:r>
          </w:p>
        </w:tc>
        <w:tc>
          <w:tcPr>
            <w:tcW w:w="2553" w:type="dxa"/>
            <w:gridSpan w:val="2"/>
            <w:vAlign w:val="center"/>
          </w:tcPr>
          <w:p w:rsidR="00262224" w:rsidRPr="005601B9" w:rsidRDefault="00262224" w:rsidP="00325166">
            <w:pPr>
              <w:jc w:val="center"/>
              <w:rPr>
                <w:rFonts w:ascii="Arial" w:eastAsia="等线" w:hAnsi="Arial" w:cs="Arial"/>
                <w:color w:val="000000" w:themeColor="text1"/>
                <w:szCs w:val="21"/>
              </w:rPr>
            </w:pPr>
            <w:r w:rsidRPr="005601B9">
              <w:rPr>
                <w:rFonts w:ascii="Arial" w:eastAsia="等线" w:hAnsi="Arial" w:cs="Arial"/>
                <w:color w:val="000000" w:themeColor="text1"/>
                <w:szCs w:val="21"/>
              </w:rPr>
              <w:t>8178531</w:t>
            </w:r>
          </w:p>
        </w:tc>
      </w:tr>
    </w:tbl>
    <w:p w:rsidR="00F31AF7" w:rsidRPr="006C2A14" w:rsidRDefault="00F31AF7" w:rsidP="003C70F0">
      <w:pPr>
        <w:rPr>
          <w:rFonts w:ascii="Arial" w:hAnsi="Arial"/>
          <w:szCs w:val="21"/>
        </w:rPr>
      </w:pPr>
      <w:r w:rsidRPr="006C2A14">
        <w:rPr>
          <w:rFonts w:ascii="Arial" w:hAnsi="Arial"/>
          <w:b/>
          <w:szCs w:val="21"/>
        </w:rPr>
        <w:t>Remarks</w:t>
      </w:r>
      <w:r w:rsidRPr="006C2A14">
        <w:rPr>
          <w:rFonts w:ascii="Arial" w:hAnsi="Arial"/>
          <w:szCs w:val="21"/>
        </w:rPr>
        <w:t xml:space="preserve">: in case of annual leave or business trip, please arrange someone else to take over in advance.  </w:t>
      </w:r>
      <w:r w:rsidRPr="006C2A14">
        <w:rPr>
          <w:rFonts w:ascii="Arial" w:hAnsi="Arial" w:hint="eastAsia"/>
          <w:szCs w:val="21"/>
        </w:rPr>
        <w:t>备注：如因回国休假或出差等特殊原因不能值班，请提前协调人员替班。</w:t>
      </w:r>
    </w:p>
    <w:p w:rsidR="00305F44" w:rsidRPr="006C2A14" w:rsidRDefault="00305F44" w:rsidP="003C70F0">
      <w:pPr>
        <w:rPr>
          <w:rFonts w:ascii="Arial" w:hAnsi="Arial"/>
          <w:szCs w:val="21"/>
        </w:rPr>
      </w:pPr>
      <w:r w:rsidRPr="006C2A14">
        <w:rPr>
          <w:rFonts w:ascii="Arial" w:hAnsi="Arial" w:hint="eastAsia"/>
          <w:szCs w:val="21"/>
        </w:rPr>
        <w:t>公司总值班电话：</w:t>
      </w:r>
      <w:r w:rsidRPr="006C2A14">
        <w:rPr>
          <w:rFonts w:ascii="Arial" w:hAnsi="Arial" w:hint="eastAsia"/>
          <w:szCs w:val="21"/>
        </w:rPr>
        <w:t>8388158</w:t>
      </w:r>
      <w:r w:rsidRPr="006C2A14">
        <w:rPr>
          <w:rFonts w:ascii="Arial" w:hAnsi="Arial"/>
          <w:szCs w:val="21"/>
        </w:rPr>
        <w:t xml:space="preserve">                </w:t>
      </w:r>
      <w:r w:rsidRPr="006C2A14">
        <w:rPr>
          <w:rFonts w:ascii="Arial" w:hAnsi="Arial" w:hint="eastAsia"/>
          <w:szCs w:val="21"/>
        </w:rPr>
        <w:t>公司总</w:t>
      </w:r>
      <w:proofErr w:type="gramStart"/>
      <w:r w:rsidRPr="006C2A14">
        <w:rPr>
          <w:rFonts w:ascii="Arial" w:hAnsi="Arial" w:hint="eastAsia"/>
          <w:szCs w:val="21"/>
        </w:rPr>
        <w:t>调电话</w:t>
      </w:r>
      <w:proofErr w:type="gramEnd"/>
      <w:r w:rsidRPr="006C2A14">
        <w:rPr>
          <w:rFonts w:ascii="Arial" w:hAnsi="Arial" w:hint="eastAsia"/>
          <w:szCs w:val="21"/>
        </w:rPr>
        <w:t>:</w:t>
      </w:r>
      <w:r w:rsidRPr="006C2A14">
        <w:rPr>
          <w:rFonts w:ascii="Arial" w:hAnsi="Arial"/>
          <w:szCs w:val="21"/>
        </w:rPr>
        <w:t>8170766</w:t>
      </w:r>
    </w:p>
    <w:sectPr w:rsidR="00305F44" w:rsidRPr="006C2A14" w:rsidSect="00325166">
      <w:footerReference w:type="default" r:id="rId9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CC" w:rsidRDefault="004D69CC" w:rsidP="000E7F66">
      <w:r>
        <w:separator/>
      </w:r>
    </w:p>
  </w:endnote>
  <w:endnote w:type="continuationSeparator" w:id="0">
    <w:p w:rsidR="004D69CC" w:rsidRDefault="004D69CC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95" w:rsidRPr="001959D4" w:rsidRDefault="00837695">
    <w:pPr>
      <w:pStyle w:val="a5"/>
      <w:jc w:val="center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CC" w:rsidRDefault="004D69CC" w:rsidP="000E7F66">
      <w:r>
        <w:separator/>
      </w:r>
    </w:p>
  </w:footnote>
  <w:footnote w:type="continuationSeparator" w:id="0">
    <w:p w:rsidR="004D69CC" w:rsidRDefault="004D69CC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8"/>
    <w:rsid w:val="000006DF"/>
    <w:rsid w:val="0002573D"/>
    <w:rsid w:val="00027909"/>
    <w:rsid w:val="000419F5"/>
    <w:rsid w:val="000428DE"/>
    <w:rsid w:val="00047940"/>
    <w:rsid w:val="0005095C"/>
    <w:rsid w:val="00057355"/>
    <w:rsid w:val="000646BE"/>
    <w:rsid w:val="00064E06"/>
    <w:rsid w:val="00064E69"/>
    <w:rsid w:val="00067E2B"/>
    <w:rsid w:val="00071AFB"/>
    <w:rsid w:val="00073E95"/>
    <w:rsid w:val="00080BBE"/>
    <w:rsid w:val="000870B6"/>
    <w:rsid w:val="0009257F"/>
    <w:rsid w:val="00092605"/>
    <w:rsid w:val="0009370C"/>
    <w:rsid w:val="0009748C"/>
    <w:rsid w:val="000A2D08"/>
    <w:rsid w:val="000B5E76"/>
    <w:rsid w:val="000C151B"/>
    <w:rsid w:val="000D3995"/>
    <w:rsid w:val="000D77A4"/>
    <w:rsid w:val="000E6792"/>
    <w:rsid w:val="000E7F66"/>
    <w:rsid w:val="000F1E67"/>
    <w:rsid w:val="00100330"/>
    <w:rsid w:val="00100E2F"/>
    <w:rsid w:val="00107277"/>
    <w:rsid w:val="001161EA"/>
    <w:rsid w:val="00123F83"/>
    <w:rsid w:val="001332E5"/>
    <w:rsid w:val="0013554A"/>
    <w:rsid w:val="001375E9"/>
    <w:rsid w:val="00137A9A"/>
    <w:rsid w:val="001509DC"/>
    <w:rsid w:val="00155DCB"/>
    <w:rsid w:val="00161A0B"/>
    <w:rsid w:val="00183A1E"/>
    <w:rsid w:val="00185754"/>
    <w:rsid w:val="00185CC4"/>
    <w:rsid w:val="00186AE2"/>
    <w:rsid w:val="00187437"/>
    <w:rsid w:val="00190187"/>
    <w:rsid w:val="001959D4"/>
    <w:rsid w:val="001A0179"/>
    <w:rsid w:val="001A61D5"/>
    <w:rsid w:val="001A7CA9"/>
    <w:rsid w:val="001B732D"/>
    <w:rsid w:val="001D121F"/>
    <w:rsid w:val="001D298E"/>
    <w:rsid w:val="001D5E6B"/>
    <w:rsid w:val="001D7C8D"/>
    <w:rsid w:val="001E3CB0"/>
    <w:rsid w:val="001E54CC"/>
    <w:rsid w:val="001F40F9"/>
    <w:rsid w:val="001F7973"/>
    <w:rsid w:val="00200CA0"/>
    <w:rsid w:val="00204CF6"/>
    <w:rsid w:val="0020636F"/>
    <w:rsid w:val="00211708"/>
    <w:rsid w:val="0021649B"/>
    <w:rsid w:val="00217DC9"/>
    <w:rsid w:val="00220B5D"/>
    <w:rsid w:val="00231004"/>
    <w:rsid w:val="00233D97"/>
    <w:rsid w:val="00234CC0"/>
    <w:rsid w:val="00251E06"/>
    <w:rsid w:val="002572B7"/>
    <w:rsid w:val="0026207D"/>
    <w:rsid w:val="00262224"/>
    <w:rsid w:val="002624BF"/>
    <w:rsid w:val="00266823"/>
    <w:rsid w:val="002722BC"/>
    <w:rsid w:val="002853AD"/>
    <w:rsid w:val="0028633D"/>
    <w:rsid w:val="002935E8"/>
    <w:rsid w:val="002B5F44"/>
    <w:rsid w:val="002C6BCE"/>
    <w:rsid w:val="002D15BA"/>
    <w:rsid w:val="002D2DA7"/>
    <w:rsid w:val="002D3258"/>
    <w:rsid w:val="002E0807"/>
    <w:rsid w:val="002E27DB"/>
    <w:rsid w:val="002F2D6A"/>
    <w:rsid w:val="00304904"/>
    <w:rsid w:val="00305F44"/>
    <w:rsid w:val="0031001E"/>
    <w:rsid w:val="00325166"/>
    <w:rsid w:val="003260EC"/>
    <w:rsid w:val="0033018E"/>
    <w:rsid w:val="003305A7"/>
    <w:rsid w:val="00331898"/>
    <w:rsid w:val="003402DB"/>
    <w:rsid w:val="0034327D"/>
    <w:rsid w:val="003453AA"/>
    <w:rsid w:val="00356736"/>
    <w:rsid w:val="00361B94"/>
    <w:rsid w:val="003660AD"/>
    <w:rsid w:val="00370140"/>
    <w:rsid w:val="003703B8"/>
    <w:rsid w:val="00372DF6"/>
    <w:rsid w:val="00375D2D"/>
    <w:rsid w:val="003915F4"/>
    <w:rsid w:val="00394A86"/>
    <w:rsid w:val="00396C64"/>
    <w:rsid w:val="003A6C6F"/>
    <w:rsid w:val="003B3F03"/>
    <w:rsid w:val="003B5FD3"/>
    <w:rsid w:val="003B6402"/>
    <w:rsid w:val="003B757E"/>
    <w:rsid w:val="003B7F68"/>
    <w:rsid w:val="003C6427"/>
    <w:rsid w:val="003C70F0"/>
    <w:rsid w:val="003D0A6E"/>
    <w:rsid w:val="003D4FB5"/>
    <w:rsid w:val="003E688A"/>
    <w:rsid w:val="003F2D96"/>
    <w:rsid w:val="003F7D06"/>
    <w:rsid w:val="00403C07"/>
    <w:rsid w:val="00404B7C"/>
    <w:rsid w:val="00405CC8"/>
    <w:rsid w:val="004061BA"/>
    <w:rsid w:val="00415057"/>
    <w:rsid w:val="0042355A"/>
    <w:rsid w:val="00423FE3"/>
    <w:rsid w:val="00425954"/>
    <w:rsid w:val="00425E11"/>
    <w:rsid w:val="004306C1"/>
    <w:rsid w:val="004337AD"/>
    <w:rsid w:val="0044394D"/>
    <w:rsid w:val="00444476"/>
    <w:rsid w:val="004539FC"/>
    <w:rsid w:val="0045670E"/>
    <w:rsid w:val="004617F5"/>
    <w:rsid w:val="00466B1F"/>
    <w:rsid w:val="004729BC"/>
    <w:rsid w:val="004739FF"/>
    <w:rsid w:val="00474E01"/>
    <w:rsid w:val="00481A12"/>
    <w:rsid w:val="00483F94"/>
    <w:rsid w:val="0048569A"/>
    <w:rsid w:val="004A08E3"/>
    <w:rsid w:val="004A51E5"/>
    <w:rsid w:val="004B4808"/>
    <w:rsid w:val="004B70A5"/>
    <w:rsid w:val="004B7B3A"/>
    <w:rsid w:val="004C05D9"/>
    <w:rsid w:val="004D69CC"/>
    <w:rsid w:val="004E4513"/>
    <w:rsid w:val="004E5A5D"/>
    <w:rsid w:val="005005C5"/>
    <w:rsid w:val="005060EE"/>
    <w:rsid w:val="00510012"/>
    <w:rsid w:val="0052148D"/>
    <w:rsid w:val="00533907"/>
    <w:rsid w:val="005361ED"/>
    <w:rsid w:val="005433F2"/>
    <w:rsid w:val="00545D76"/>
    <w:rsid w:val="0055050D"/>
    <w:rsid w:val="005518D1"/>
    <w:rsid w:val="00553B92"/>
    <w:rsid w:val="00553CFD"/>
    <w:rsid w:val="00556419"/>
    <w:rsid w:val="005601B9"/>
    <w:rsid w:val="005671B7"/>
    <w:rsid w:val="0057522F"/>
    <w:rsid w:val="00581E7B"/>
    <w:rsid w:val="005833BA"/>
    <w:rsid w:val="00583CFF"/>
    <w:rsid w:val="005854C6"/>
    <w:rsid w:val="005926F8"/>
    <w:rsid w:val="005933C4"/>
    <w:rsid w:val="005946C9"/>
    <w:rsid w:val="00594F19"/>
    <w:rsid w:val="0059657B"/>
    <w:rsid w:val="005A2B0C"/>
    <w:rsid w:val="005B22B2"/>
    <w:rsid w:val="005C1435"/>
    <w:rsid w:val="005C1531"/>
    <w:rsid w:val="005C52D4"/>
    <w:rsid w:val="005D04D9"/>
    <w:rsid w:val="005D20C2"/>
    <w:rsid w:val="005D5BCB"/>
    <w:rsid w:val="0060307C"/>
    <w:rsid w:val="00604A3A"/>
    <w:rsid w:val="00604F6D"/>
    <w:rsid w:val="00611085"/>
    <w:rsid w:val="0061439C"/>
    <w:rsid w:val="0063198E"/>
    <w:rsid w:val="0063251A"/>
    <w:rsid w:val="00651281"/>
    <w:rsid w:val="006633B7"/>
    <w:rsid w:val="006665C0"/>
    <w:rsid w:val="00670704"/>
    <w:rsid w:val="0067223D"/>
    <w:rsid w:val="006751B2"/>
    <w:rsid w:val="00681DA6"/>
    <w:rsid w:val="00684494"/>
    <w:rsid w:val="00685CF4"/>
    <w:rsid w:val="0069379B"/>
    <w:rsid w:val="006B137C"/>
    <w:rsid w:val="006B2285"/>
    <w:rsid w:val="006B53FA"/>
    <w:rsid w:val="006B6C01"/>
    <w:rsid w:val="006C2A14"/>
    <w:rsid w:val="006C2FEC"/>
    <w:rsid w:val="006C3B37"/>
    <w:rsid w:val="006E302F"/>
    <w:rsid w:val="006F757D"/>
    <w:rsid w:val="00701091"/>
    <w:rsid w:val="007026CB"/>
    <w:rsid w:val="00705FEC"/>
    <w:rsid w:val="00707172"/>
    <w:rsid w:val="00721B79"/>
    <w:rsid w:val="007226AF"/>
    <w:rsid w:val="00722A68"/>
    <w:rsid w:val="00742E44"/>
    <w:rsid w:val="0074477F"/>
    <w:rsid w:val="00753374"/>
    <w:rsid w:val="0075484A"/>
    <w:rsid w:val="00795342"/>
    <w:rsid w:val="007B60C1"/>
    <w:rsid w:val="007C0652"/>
    <w:rsid w:val="007C2FD6"/>
    <w:rsid w:val="007C38CA"/>
    <w:rsid w:val="007D56DF"/>
    <w:rsid w:val="007E23F1"/>
    <w:rsid w:val="007E7A16"/>
    <w:rsid w:val="007F5DBF"/>
    <w:rsid w:val="00803409"/>
    <w:rsid w:val="008079A7"/>
    <w:rsid w:val="00814331"/>
    <w:rsid w:val="00815E91"/>
    <w:rsid w:val="00815EF1"/>
    <w:rsid w:val="00822F19"/>
    <w:rsid w:val="00830747"/>
    <w:rsid w:val="00835B51"/>
    <w:rsid w:val="00837695"/>
    <w:rsid w:val="00852332"/>
    <w:rsid w:val="00852FCF"/>
    <w:rsid w:val="00854AEF"/>
    <w:rsid w:val="0086108B"/>
    <w:rsid w:val="00871AE8"/>
    <w:rsid w:val="00877E43"/>
    <w:rsid w:val="0088521C"/>
    <w:rsid w:val="0089648D"/>
    <w:rsid w:val="008A369C"/>
    <w:rsid w:val="008B2265"/>
    <w:rsid w:val="008B4410"/>
    <w:rsid w:val="008C0EC1"/>
    <w:rsid w:val="008E0569"/>
    <w:rsid w:val="008E3560"/>
    <w:rsid w:val="008F3747"/>
    <w:rsid w:val="008F402C"/>
    <w:rsid w:val="008F41CA"/>
    <w:rsid w:val="008F4EB0"/>
    <w:rsid w:val="008F50C0"/>
    <w:rsid w:val="008F7ACD"/>
    <w:rsid w:val="00900AF4"/>
    <w:rsid w:val="00901C19"/>
    <w:rsid w:val="00910950"/>
    <w:rsid w:val="00911B8D"/>
    <w:rsid w:val="0092327E"/>
    <w:rsid w:val="00931873"/>
    <w:rsid w:val="00937A0F"/>
    <w:rsid w:val="00941E1F"/>
    <w:rsid w:val="00942B16"/>
    <w:rsid w:val="00962A6A"/>
    <w:rsid w:val="00966E93"/>
    <w:rsid w:val="009721D2"/>
    <w:rsid w:val="0097270E"/>
    <w:rsid w:val="00982D6D"/>
    <w:rsid w:val="00984536"/>
    <w:rsid w:val="0098691C"/>
    <w:rsid w:val="009871E6"/>
    <w:rsid w:val="00987394"/>
    <w:rsid w:val="00987432"/>
    <w:rsid w:val="009A1E98"/>
    <w:rsid w:val="009A49B1"/>
    <w:rsid w:val="009A7D57"/>
    <w:rsid w:val="009C3552"/>
    <w:rsid w:val="009C7359"/>
    <w:rsid w:val="009D3CF5"/>
    <w:rsid w:val="009D5104"/>
    <w:rsid w:val="009E601D"/>
    <w:rsid w:val="009E60C8"/>
    <w:rsid w:val="009E72A7"/>
    <w:rsid w:val="009F0286"/>
    <w:rsid w:val="009F4163"/>
    <w:rsid w:val="009F5285"/>
    <w:rsid w:val="009F5F7D"/>
    <w:rsid w:val="00A00DBE"/>
    <w:rsid w:val="00A01DCE"/>
    <w:rsid w:val="00A053F3"/>
    <w:rsid w:val="00A062A5"/>
    <w:rsid w:val="00A122CF"/>
    <w:rsid w:val="00A20EB5"/>
    <w:rsid w:val="00A23024"/>
    <w:rsid w:val="00A36C1D"/>
    <w:rsid w:val="00A376B1"/>
    <w:rsid w:val="00A440D3"/>
    <w:rsid w:val="00A545E9"/>
    <w:rsid w:val="00A67A65"/>
    <w:rsid w:val="00A72E54"/>
    <w:rsid w:val="00A82E99"/>
    <w:rsid w:val="00A850AD"/>
    <w:rsid w:val="00A97D6D"/>
    <w:rsid w:val="00AA2A49"/>
    <w:rsid w:val="00AA39A3"/>
    <w:rsid w:val="00AA53BD"/>
    <w:rsid w:val="00AB54D9"/>
    <w:rsid w:val="00AC0C95"/>
    <w:rsid w:val="00AC1C06"/>
    <w:rsid w:val="00AC6697"/>
    <w:rsid w:val="00AE276B"/>
    <w:rsid w:val="00AE3B74"/>
    <w:rsid w:val="00AE599A"/>
    <w:rsid w:val="00AE6039"/>
    <w:rsid w:val="00AF0F57"/>
    <w:rsid w:val="00AF37EC"/>
    <w:rsid w:val="00B152D3"/>
    <w:rsid w:val="00B1596A"/>
    <w:rsid w:val="00B2285B"/>
    <w:rsid w:val="00B2744F"/>
    <w:rsid w:val="00B323BA"/>
    <w:rsid w:val="00B4214A"/>
    <w:rsid w:val="00B47EE7"/>
    <w:rsid w:val="00B60C93"/>
    <w:rsid w:val="00B64AC2"/>
    <w:rsid w:val="00B666AC"/>
    <w:rsid w:val="00B6764C"/>
    <w:rsid w:val="00B72EB0"/>
    <w:rsid w:val="00B76E0D"/>
    <w:rsid w:val="00B86174"/>
    <w:rsid w:val="00B861F4"/>
    <w:rsid w:val="00B9242E"/>
    <w:rsid w:val="00B93802"/>
    <w:rsid w:val="00B93A6B"/>
    <w:rsid w:val="00B95427"/>
    <w:rsid w:val="00BA3D77"/>
    <w:rsid w:val="00BB1063"/>
    <w:rsid w:val="00BC200F"/>
    <w:rsid w:val="00BD2472"/>
    <w:rsid w:val="00BD473C"/>
    <w:rsid w:val="00BE0A3D"/>
    <w:rsid w:val="00BE1655"/>
    <w:rsid w:val="00BE64FB"/>
    <w:rsid w:val="00BF2530"/>
    <w:rsid w:val="00BF7955"/>
    <w:rsid w:val="00C01843"/>
    <w:rsid w:val="00C01C51"/>
    <w:rsid w:val="00C043BF"/>
    <w:rsid w:val="00C07D5F"/>
    <w:rsid w:val="00C14B72"/>
    <w:rsid w:val="00C16460"/>
    <w:rsid w:val="00C16B8F"/>
    <w:rsid w:val="00C17D71"/>
    <w:rsid w:val="00C20890"/>
    <w:rsid w:val="00C21A54"/>
    <w:rsid w:val="00C24C60"/>
    <w:rsid w:val="00C32260"/>
    <w:rsid w:val="00C33560"/>
    <w:rsid w:val="00C36E0E"/>
    <w:rsid w:val="00C40BD1"/>
    <w:rsid w:val="00C42BB6"/>
    <w:rsid w:val="00C639A2"/>
    <w:rsid w:val="00C64F7E"/>
    <w:rsid w:val="00C71B84"/>
    <w:rsid w:val="00C7593D"/>
    <w:rsid w:val="00C759E7"/>
    <w:rsid w:val="00C82993"/>
    <w:rsid w:val="00C940A0"/>
    <w:rsid w:val="00C942C3"/>
    <w:rsid w:val="00CA03BA"/>
    <w:rsid w:val="00CA0C19"/>
    <w:rsid w:val="00CB128F"/>
    <w:rsid w:val="00CB23AA"/>
    <w:rsid w:val="00CC2CB0"/>
    <w:rsid w:val="00CC3A90"/>
    <w:rsid w:val="00CC5FB0"/>
    <w:rsid w:val="00CD2B32"/>
    <w:rsid w:val="00CD4540"/>
    <w:rsid w:val="00CD708C"/>
    <w:rsid w:val="00CF3927"/>
    <w:rsid w:val="00D00664"/>
    <w:rsid w:val="00D053F0"/>
    <w:rsid w:val="00D203EE"/>
    <w:rsid w:val="00D24FC5"/>
    <w:rsid w:val="00D25E58"/>
    <w:rsid w:val="00D336FD"/>
    <w:rsid w:val="00D34F19"/>
    <w:rsid w:val="00D45372"/>
    <w:rsid w:val="00D5216D"/>
    <w:rsid w:val="00D527AD"/>
    <w:rsid w:val="00D53E9E"/>
    <w:rsid w:val="00D71EF7"/>
    <w:rsid w:val="00D76121"/>
    <w:rsid w:val="00D83A19"/>
    <w:rsid w:val="00D840A0"/>
    <w:rsid w:val="00D849FB"/>
    <w:rsid w:val="00D856BD"/>
    <w:rsid w:val="00D913C2"/>
    <w:rsid w:val="00DB3E13"/>
    <w:rsid w:val="00DC1301"/>
    <w:rsid w:val="00DD6F58"/>
    <w:rsid w:val="00DE44A2"/>
    <w:rsid w:val="00DF4664"/>
    <w:rsid w:val="00E02BDA"/>
    <w:rsid w:val="00E03824"/>
    <w:rsid w:val="00E03A42"/>
    <w:rsid w:val="00E05A88"/>
    <w:rsid w:val="00E07EA3"/>
    <w:rsid w:val="00E12018"/>
    <w:rsid w:val="00E12D87"/>
    <w:rsid w:val="00E15D78"/>
    <w:rsid w:val="00E23533"/>
    <w:rsid w:val="00E3596D"/>
    <w:rsid w:val="00E41165"/>
    <w:rsid w:val="00E52BE9"/>
    <w:rsid w:val="00E6231B"/>
    <w:rsid w:val="00E62F3A"/>
    <w:rsid w:val="00E73CF5"/>
    <w:rsid w:val="00E84252"/>
    <w:rsid w:val="00E95CDA"/>
    <w:rsid w:val="00EA1EED"/>
    <w:rsid w:val="00EA6A20"/>
    <w:rsid w:val="00EA719A"/>
    <w:rsid w:val="00EB6196"/>
    <w:rsid w:val="00EC779B"/>
    <w:rsid w:val="00ED038C"/>
    <w:rsid w:val="00ED2F58"/>
    <w:rsid w:val="00ED3B63"/>
    <w:rsid w:val="00EE2350"/>
    <w:rsid w:val="00EE32A3"/>
    <w:rsid w:val="00F00222"/>
    <w:rsid w:val="00F02EDA"/>
    <w:rsid w:val="00F06A31"/>
    <w:rsid w:val="00F1522B"/>
    <w:rsid w:val="00F17944"/>
    <w:rsid w:val="00F21FDB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72E05"/>
    <w:rsid w:val="00F73798"/>
    <w:rsid w:val="00F75764"/>
    <w:rsid w:val="00F7703D"/>
    <w:rsid w:val="00F816CB"/>
    <w:rsid w:val="00F868EA"/>
    <w:rsid w:val="00F906A0"/>
    <w:rsid w:val="00F94E14"/>
    <w:rsid w:val="00F96293"/>
    <w:rsid w:val="00FC41D0"/>
    <w:rsid w:val="00FD2A09"/>
    <w:rsid w:val="00FD3D26"/>
    <w:rsid w:val="00FF4595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52BC9"/>
  <w15:docId w15:val="{B9838369-07C2-4C81-9F68-53B512D6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F66"/>
    <w:rPr>
      <w:sz w:val="18"/>
      <w:szCs w:val="18"/>
    </w:rPr>
  </w:style>
  <w:style w:type="paragraph" w:styleId="a7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164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16460"/>
  </w:style>
  <w:style w:type="paragraph" w:styleId="aa">
    <w:name w:val="Balloon Text"/>
    <w:basedOn w:val="a"/>
    <w:link w:val="ab"/>
    <w:uiPriority w:val="99"/>
    <w:semiHidden/>
    <w:unhideWhenUsed/>
    <w:rsid w:val="00F312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124B"/>
    <w:rPr>
      <w:sz w:val="18"/>
      <w:szCs w:val="18"/>
    </w:rPr>
  </w:style>
  <w:style w:type="table" w:styleId="ac">
    <w:name w:val="Table Grid"/>
    <w:basedOn w:val="a1"/>
    <w:uiPriority w:val="59"/>
    <w:rsid w:val="0026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D75A-AED0-435E-9A53-E7A58E32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</cp:revision>
  <cp:lastPrinted>2020-03-30T02:17:00Z</cp:lastPrinted>
  <dcterms:created xsi:type="dcterms:W3CDTF">2019-04-26T07:44:00Z</dcterms:created>
  <dcterms:modified xsi:type="dcterms:W3CDTF">2020-11-27T00:26:00Z</dcterms:modified>
</cp:coreProperties>
</file>