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6795" w14:paraId="3ACE8922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41932507" w14:textId="77777777" w:rsidR="00FA6795" w:rsidRDefault="00254C57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38173E9C" wp14:editId="6EC9B44C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45006279" w14:textId="77777777" w:rsidR="00FA6795" w:rsidRDefault="00254C57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恒逸实业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6795" w14:paraId="3B009651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06FBAA4" w14:textId="77777777" w:rsidR="00FA6795" w:rsidRDefault="00FA6795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7957DE85" w14:textId="77777777" w:rsidR="00FA6795" w:rsidRDefault="00254C57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HSE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6795" w14:paraId="5EFEDFEC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09380F6" w14:textId="77777777" w:rsidR="00FA6795" w:rsidRDefault="00FA6795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5C7278C" w14:textId="77777777" w:rsidR="00FA6795" w:rsidRDefault="00254C57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5444F8F4" w14:textId="77777777" w:rsidR="00FA6795" w:rsidRDefault="00254C57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50F9356" w14:textId="40A6BF70" w:rsidR="00FA6795" w:rsidRDefault="00254C57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 w:rsidR="003312F3">
              <w:rPr>
                <w:rFonts w:ascii="Arial" w:eastAsia="黑体" w:hAnsi="Arial" w:cs="Arial"/>
                <w:sz w:val="21"/>
                <w:szCs w:val="21"/>
              </w:rPr>
              <w:t>01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3312F3">
              <w:rPr>
                <w:rFonts w:ascii="Arial" w:eastAsia="黑体" w:hAnsi="Arial" w:cs="Arial"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71943D41" w14:textId="77777777" w:rsidR="00FA6795" w:rsidRDefault="00254C57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6795" w14:paraId="3E47E585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72E13D91" w14:textId="77777777" w:rsidR="00FA6795" w:rsidRDefault="00254C57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4603E5E7" w14:textId="77777777" w:rsidR="00FA6795" w:rsidRDefault="00254C57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E979D12" w14:textId="77777777" w:rsidR="00FA6795" w:rsidRDefault="00254C57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9718053" w14:textId="77777777" w:rsidR="00FA6795" w:rsidRDefault="00254C57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5254C040" w14:textId="77777777" w:rsidR="00FA6795" w:rsidRDefault="00254C57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86037C3" w14:textId="77777777" w:rsidR="00FA6795" w:rsidRDefault="00254C57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杨帆</w:t>
            </w:r>
          </w:p>
        </w:tc>
      </w:tr>
      <w:tr w:rsidR="00FA6795" w14:paraId="5444513D" w14:textId="77777777" w:rsidTr="00A8753A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3CE333" w14:textId="77777777" w:rsidR="00FA6795" w:rsidRDefault="00254C57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5E50B19" w14:textId="77777777" w:rsidR="00FA6795" w:rsidRDefault="00254C57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E78350" w14:textId="77777777" w:rsidR="00FA6795" w:rsidRDefault="00254C57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2A58DF8" w14:textId="77777777" w:rsidR="00FA6795" w:rsidRDefault="00254C57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6795" w14:paraId="68CAD438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5BED6B99" w14:textId="77777777" w:rsidR="00FA6795" w:rsidRDefault="00254C57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3E45AFA3" w14:textId="37F2F7A4" w:rsidR="00FA6795" w:rsidRPr="003312F3" w:rsidRDefault="00254C57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5C58AC"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 w:rsidRPr="003312F3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 w:rsidR="005C58AC" w:rsidRPr="003312F3">
              <w:rPr>
                <w:rFonts w:ascii="楷体" w:eastAsia="楷体" w:hAnsi="楷体" w:hint="eastAsia"/>
                <w:sz w:val="28"/>
                <w:szCs w:val="28"/>
              </w:rPr>
              <w:t>杨 帆</w:t>
            </w:r>
            <w:r w:rsidRPr="003312F3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126FDF01" w14:textId="5DBACBEB" w:rsidR="00FA6795" w:rsidRDefault="00254C57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5C58AC">
              <w:rPr>
                <w:rFonts w:ascii="Arial Unicode MS" w:eastAsia="仿宋_GB2312" w:hAnsi="Arial Unicode MS"/>
                <w:bCs/>
                <w:sz w:val="21"/>
                <w:szCs w:val="21"/>
              </w:rPr>
              <w:t>8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6795" w14:paraId="7C987C7A" w14:textId="77777777" w:rsidTr="00A8753A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64A6" w14:textId="77777777" w:rsidR="00FA6795" w:rsidRDefault="00254C57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4FEE1B41" w14:textId="77777777" w:rsidR="00FA6795" w:rsidRDefault="00254C57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、杨帆、赵挺云、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阿地里·布力布力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陆新宝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叶爱慧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高俊杰、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柳世旭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孙伟锋、苗健、赵蔚、</w:t>
            </w:r>
            <w:proofErr w:type="spellStart"/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Nazihah</w:t>
            </w:r>
            <w:proofErr w:type="spellEnd"/>
          </w:p>
        </w:tc>
      </w:tr>
      <w:tr w:rsidR="00FA6795" w14:paraId="5B5AE62A" w14:textId="77777777" w:rsidTr="00A8753A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0EC5BCB" w14:textId="77777777" w:rsidR="00FA6795" w:rsidRDefault="00254C57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 w:rsidRPr="005C58AC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 w:rsidRPr="005C58AC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 w:rsidRPr="005C58AC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068A3DD0" w14:textId="77777777" w:rsidR="00FA6795" w:rsidRDefault="00254C57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202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年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2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日，炼油二部召开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月份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例会，会议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首先组织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全体管理人员学习了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《过滤式消防自救呼吸器的使用方法》和《壳牌安全日》两个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视频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材料并组织大家积极讨论发言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部长总结了大家的发言，指出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临近春节各项工作的安排要受控，灾难都是悲伤的，对装置要有敬畏心。</w:t>
            </w:r>
          </w:p>
          <w:p w14:paraId="0071F77C" w14:textId="77777777" w:rsidR="00FA6795" w:rsidRDefault="00254C57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专业对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月份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工作开展情况进行总结汇报，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部门领导对安全专业工作进行点评并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2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安全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工作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提出具体要求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，会议纪要如下：</w:t>
            </w:r>
          </w:p>
          <w:p w14:paraId="2F300162" w14:textId="2B8818AB" w:rsidR="00FA6795" w:rsidRDefault="00254C57" w:rsidP="00A8753A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月份部门部分人员岗位有新变化、新分工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；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部门人员变化大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工作饱满，且装置</w:t>
            </w:r>
            <w:proofErr w:type="gramStart"/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停检开时间</w:t>
            </w:r>
            <w:proofErr w:type="gramEnd"/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紧</w:t>
            </w:r>
            <w:r w:rsidR="005C58AC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任务重，在主、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客观因素存在下</w:t>
            </w:r>
            <w:r w:rsidR="005C58AC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能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安全顺利的完成各项工作，是全员努力付出的结果</w:t>
            </w:r>
            <w:r w:rsidR="00A8753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，也体现整个团队的执行力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5FB1E30C" w14:textId="77777777" w:rsidR="00FA6795" w:rsidRDefault="00254C5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对于初期火灾的扑救，是中方和</w:t>
            </w:r>
            <w:proofErr w:type="gramStart"/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文方</w:t>
            </w:r>
            <w:proofErr w:type="gramEnd"/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员工的必备技能。消防安全演练和技能培训每年每月都要定期组织，只有熟能生巧才能有效处置突发火灾，消防设施设备和应急物资必须保证齐全且完好备用，日常的检查维护要真实有效。</w:t>
            </w:r>
          </w:p>
          <w:p w14:paraId="46601A17" w14:textId="77777777" w:rsidR="00FA6795" w:rsidRDefault="00254C5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交通安全最基本的就是文明驾驶、学会礼让、控制车速、杜绝酒驾；日常生活安全主要是用电要安全，饮酒要适量。</w:t>
            </w:r>
          </w:p>
          <w:p w14:paraId="6FD5B487" w14:textId="77777777" w:rsidR="00FA6795" w:rsidRDefault="00254C5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对于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FGS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报警，每一项都要有措施，尤其是加氢污油罐改大气要制定措施。</w:t>
            </w:r>
          </w:p>
          <w:p w14:paraId="747B8684" w14:textId="77777777" w:rsidR="00FA6795" w:rsidRDefault="00254C5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针对柴油加氢装置停工期间出现的泄漏，在开工时候采用新方案，确保</w:t>
            </w:r>
            <w:proofErr w:type="gramStart"/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不</w:t>
            </w:r>
            <w:proofErr w:type="gramEnd"/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泄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lastRenderedPageBreak/>
              <w:t>漏，充分说明技术的价值，经验的价值。</w:t>
            </w:r>
          </w:p>
          <w:p w14:paraId="41E47050" w14:textId="77777777" w:rsidR="00FA6795" w:rsidRDefault="00254C5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如何管好装置要有专业技能，要务实敬业。避免设备泄漏的安全基础工作在于日常基础管理，尤其是高温高压装置参数平稳更是基础，要不断提高人员的操作技能，与装置共成长。</w:t>
            </w:r>
          </w:p>
          <w:p w14:paraId="73B5785D" w14:textId="6B70091F" w:rsidR="00FA6795" w:rsidRDefault="00254C5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公司环保压力大，现场的空桶要及时清理，防止</w:t>
            </w:r>
            <w:r w:rsidR="003312F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下雨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残留的油</w:t>
            </w:r>
            <w:r w:rsidR="003312F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溢流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到地面，要确保各边沟没有油渍；废水排放要管控，不合理的全部要进行技改避免对下游</w:t>
            </w:r>
            <w:r w:rsidR="00631B1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造成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冲击；火炬排放要受控；装置现场的固</w:t>
            </w:r>
            <w:proofErr w:type="gramStart"/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废危废要</w:t>
            </w:r>
            <w:proofErr w:type="gramEnd"/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抓紧协调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部清理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13D776AF" w14:textId="77777777" w:rsidR="00FA6795" w:rsidRDefault="00254C5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劳保要争取在春节前发放，及时跟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部沟通。</w:t>
            </w:r>
          </w:p>
          <w:p w14:paraId="4BF0C475" w14:textId="23585D7C" w:rsidR="00FA6795" w:rsidRDefault="00254C5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2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份针对装置内骑行自行车要专项整治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6EAD8EC6" w14:textId="60B46F13" w:rsidR="00FA6795" w:rsidRDefault="00254C5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专业化</w:t>
            </w:r>
            <w:r w:rsidR="003312F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一体化管理</w:t>
            </w:r>
            <w:r w:rsidR="003312F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已发布实施，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不分装置不分人员</w:t>
            </w:r>
            <w:r w:rsidR="003312F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</w:t>
            </w:r>
            <w:r w:rsidR="003312F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管理要深入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；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 w:rsidR="003312F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各项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体系文件要及时更新。</w:t>
            </w:r>
          </w:p>
          <w:p w14:paraId="134B2CB5" w14:textId="77777777" w:rsidR="00FA6795" w:rsidRDefault="00254C5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各管理人员要参加副班的学习，严格控制副班的请假。</w:t>
            </w:r>
          </w:p>
          <w:p w14:paraId="45FEC916" w14:textId="71F2A503" w:rsidR="00FA6795" w:rsidRDefault="00254C5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次日工作计划整理好先发主管领导审核</w:t>
            </w:r>
            <w:r w:rsidR="003312F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，合理控制高风险作业项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3B102838" w14:textId="77777777" w:rsidR="003312F3" w:rsidRDefault="00631B12" w:rsidP="00631B1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针对消防卡片未到货问题，保持与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部的沟通，及时跟踪，同时明确在原有旧卡片上检查书写位置，要统一规范。</w:t>
            </w:r>
          </w:p>
          <w:p w14:paraId="5A7526B5" w14:textId="33B3FA6F" w:rsidR="00631B12" w:rsidRPr="00631B12" w:rsidRDefault="00631B12" w:rsidP="00631B1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年度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工作任务和目标要在部门网页上公示。</w:t>
            </w:r>
          </w:p>
        </w:tc>
      </w:tr>
    </w:tbl>
    <w:p w14:paraId="493CAF20" w14:textId="77777777" w:rsidR="00FA6795" w:rsidRDefault="00FA6795">
      <w:pPr>
        <w:spacing w:line="360" w:lineRule="exact"/>
        <w:rPr>
          <w:b/>
          <w:szCs w:val="21"/>
          <w:lang w:val="en-GB"/>
        </w:rPr>
      </w:pPr>
    </w:p>
    <w:sectPr w:rsidR="00FA6795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F03FE" w14:textId="77777777" w:rsidR="00254C57" w:rsidRDefault="00254C57">
      <w:r>
        <w:separator/>
      </w:r>
    </w:p>
  </w:endnote>
  <w:endnote w:type="continuationSeparator" w:id="0">
    <w:p w14:paraId="5A6DCC95" w14:textId="77777777" w:rsidR="00254C57" w:rsidRDefault="0025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257E3" w14:textId="77777777" w:rsidR="00FA6795" w:rsidRDefault="00254C57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proofErr w:type="gramStart"/>
    <w:r>
      <w:rPr>
        <w:rFonts w:asciiTheme="minorEastAsia" w:hAnsiTheme="minorEastAsia" w:cstheme="minorEastAsia" w:hint="eastAsia"/>
        <w:sz w:val="21"/>
        <w:szCs w:val="21"/>
      </w:rPr>
      <w:t>恒逸实业</w:t>
    </w:r>
    <w:proofErr w:type="gramEnd"/>
    <w:r>
      <w:rPr>
        <w:rFonts w:asciiTheme="minorEastAsia" w:hAnsiTheme="minorEastAsia" w:cstheme="minorEastAsia" w:hint="eastAsia"/>
        <w:sz w:val="21"/>
        <w:szCs w:val="21"/>
      </w:rPr>
      <w:t>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5C1DC" w14:textId="77777777" w:rsidR="00254C57" w:rsidRDefault="00254C57">
      <w:r>
        <w:separator/>
      </w:r>
    </w:p>
  </w:footnote>
  <w:footnote w:type="continuationSeparator" w:id="0">
    <w:p w14:paraId="28C1E94B" w14:textId="77777777" w:rsidR="00254C57" w:rsidRDefault="0025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384"/>
    <w:rsid w:val="00002432"/>
    <w:rsid w:val="00014B2C"/>
    <w:rsid w:val="000A17AA"/>
    <w:rsid w:val="000B243F"/>
    <w:rsid w:val="000C59AB"/>
    <w:rsid w:val="001332CC"/>
    <w:rsid w:val="001C7943"/>
    <w:rsid w:val="001F6EA8"/>
    <w:rsid w:val="00203BC9"/>
    <w:rsid w:val="00254C57"/>
    <w:rsid w:val="00257B65"/>
    <w:rsid w:val="002638D3"/>
    <w:rsid w:val="002A2B97"/>
    <w:rsid w:val="002B1992"/>
    <w:rsid w:val="002C317F"/>
    <w:rsid w:val="0030534B"/>
    <w:rsid w:val="00316317"/>
    <w:rsid w:val="00320498"/>
    <w:rsid w:val="003312F3"/>
    <w:rsid w:val="00363CEF"/>
    <w:rsid w:val="003C470E"/>
    <w:rsid w:val="003D5285"/>
    <w:rsid w:val="00406120"/>
    <w:rsid w:val="00414D37"/>
    <w:rsid w:val="0043398A"/>
    <w:rsid w:val="00495A9B"/>
    <w:rsid w:val="004A1126"/>
    <w:rsid w:val="004E69A5"/>
    <w:rsid w:val="004E76A5"/>
    <w:rsid w:val="00591698"/>
    <w:rsid w:val="005C58AC"/>
    <w:rsid w:val="005C724D"/>
    <w:rsid w:val="00631B12"/>
    <w:rsid w:val="00672539"/>
    <w:rsid w:val="006A3DEF"/>
    <w:rsid w:val="00763706"/>
    <w:rsid w:val="007905AD"/>
    <w:rsid w:val="007978A5"/>
    <w:rsid w:val="007D44D8"/>
    <w:rsid w:val="0080303D"/>
    <w:rsid w:val="00806304"/>
    <w:rsid w:val="00824C81"/>
    <w:rsid w:val="00836F9D"/>
    <w:rsid w:val="008A6C7F"/>
    <w:rsid w:val="008D6DBD"/>
    <w:rsid w:val="008F317D"/>
    <w:rsid w:val="008F4655"/>
    <w:rsid w:val="0098574C"/>
    <w:rsid w:val="009D1CEA"/>
    <w:rsid w:val="009F4422"/>
    <w:rsid w:val="00A2457E"/>
    <w:rsid w:val="00A86718"/>
    <w:rsid w:val="00A8753A"/>
    <w:rsid w:val="00A91780"/>
    <w:rsid w:val="00AA6527"/>
    <w:rsid w:val="00AD6BE5"/>
    <w:rsid w:val="00AD7A6D"/>
    <w:rsid w:val="00AF4175"/>
    <w:rsid w:val="00B13DDB"/>
    <w:rsid w:val="00BC438B"/>
    <w:rsid w:val="00D15518"/>
    <w:rsid w:val="00D3467E"/>
    <w:rsid w:val="00D444F6"/>
    <w:rsid w:val="00D66384"/>
    <w:rsid w:val="00EA3612"/>
    <w:rsid w:val="00EC7640"/>
    <w:rsid w:val="00EF36C8"/>
    <w:rsid w:val="00F321E6"/>
    <w:rsid w:val="00F33CBC"/>
    <w:rsid w:val="00FA6795"/>
    <w:rsid w:val="00FE67AA"/>
    <w:rsid w:val="00FF08B5"/>
    <w:rsid w:val="014E7A25"/>
    <w:rsid w:val="05507CF2"/>
    <w:rsid w:val="05DA71AC"/>
    <w:rsid w:val="07412718"/>
    <w:rsid w:val="07E21A38"/>
    <w:rsid w:val="084F2288"/>
    <w:rsid w:val="086E6A1A"/>
    <w:rsid w:val="08D72D8C"/>
    <w:rsid w:val="08F844FA"/>
    <w:rsid w:val="09181337"/>
    <w:rsid w:val="09B221B9"/>
    <w:rsid w:val="0ABA0686"/>
    <w:rsid w:val="0AF652D9"/>
    <w:rsid w:val="0DC26D56"/>
    <w:rsid w:val="0E185A09"/>
    <w:rsid w:val="0F446E9A"/>
    <w:rsid w:val="0F764DE0"/>
    <w:rsid w:val="0F90573D"/>
    <w:rsid w:val="0FA274DE"/>
    <w:rsid w:val="0FB22ABB"/>
    <w:rsid w:val="0FCD57D4"/>
    <w:rsid w:val="1148625E"/>
    <w:rsid w:val="120B4C54"/>
    <w:rsid w:val="1229340F"/>
    <w:rsid w:val="129E68A3"/>
    <w:rsid w:val="138C1F30"/>
    <w:rsid w:val="13EA57DF"/>
    <w:rsid w:val="146D3F34"/>
    <w:rsid w:val="1542219E"/>
    <w:rsid w:val="16D34ED4"/>
    <w:rsid w:val="17640693"/>
    <w:rsid w:val="19FF2136"/>
    <w:rsid w:val="1AB44997"/>
    <w:rsid w:val="1B537FC2"/>
    <w:rsid w:val="1B7F7366"/>
    <w:rsid w:val="1BB552A4"/>
    <w:rsid w:val="1C0E3B8D"/>
    <w:rsid w:val="1C4123EE"/>
    <w:rsid w:val="1C9E7C27"/>
    <w:rsid w:val="1F3742D3"/>
    <w:rsid w:val="20A83AA2"/>
    <w:rsid w:val="20CB2279"/>
    <w:rsid w:val="21D41974"/>
    <w:rsid w:val="22F50061"/>
    <w:rsid w:val="22F91F7B"/>
    <w:rsid w:val="23141E80"/>
    <w:rsid w:val="248C122D"/>
    <w:rsid w:val="250F0CE2"/>
    <w:rsid w:val="254F5064"/>
    <w:rsid w:val="258021B8"/>
    <w:rsid w:val="26CC129E"/>
    <w:rsid w:val="27A6396A"/>
    <w:rsid w:val="27E37685"/>
    <w:rsid w:val="2922644E"/>
    <w:rsid w:val="29503977"/>
    <w:rsid w:val="2AF73BF6"/>
    <w:rsid w:val="2BDC50A4"/>
    <w:rsid w:val="2C79357F"/>
    <w:rsid w:val="2D065587"/>
    <w:rsid w:val="2D635B08"/>
    <w:rsid w:val="2D644126"/>
    <w:rsid w:val="2ED00049"/>
    <w:rsid w:val="2F0A7AFD"/>
    <w:rsid w:val="2F281E5C"/>
    <w:rsid w:val="2F3E0726"/>
    <w:rsid w:val="2F5E08FD"/>
    <w:rsid w:val="2FD87B5B"/>
    <w:rsid w:val="300017DB"/>
    <w:rsid w:val="309E01F0"/>
    <w:rsid w:val="316C21C3"/>
    <w:rsid w:val="3198412D"/>
    <w:rsid w:val="3210493A"/>
    <w:rsid w:val="32C946A6"/>
    <w:rsid w:val="33224618"/>
    <w:rsid w:val="33EF5186"/>
    <w:rsid w:val="347F6FD4"/>
    <w:rsid w:val="350D7A48"/>
    <w:rsid w:val="35651E44"/>
    <w:rsid w:val="35CC5BEE"/>
    <w:rsid w:val="35D06EE8"/>
    <w:rsid w:val="35F43608"/>
    <w:rsid w:val="36551BFC"/>
    <w:rsid w:val="36961DC4"/>
    <w:rsid w:val="373D3354"/>
    <w:rsid w:val="38084198"/>
    <w:rsid w:val="38664709"/>
    <w:rsid w:val="387B77DA"/>
    <w:rsid w:val="3910062A"/>
    <w:rsid w:val="393A3286"/>
    <w:rsid w:val="3A1953F7"/>
    <w:rsid w:val="3B9B1D9F"/>
    <w:rsid w:val="3DF5089A"/>
    <w:rsid w:val="3E6F3201"/>
    <w:rsid w:val="40894E55"/>
    <w:rsid w:val="418555C4"/>
    <w:rsid w:val="43651FFA"/>
    <w:rsid w:val="439C1869"/>
    <w:rsid w:val="43B020DB"/>
    <w:rsid w:val="43FB0B9C"/>
    <w:rsid w:val="4509391F"/>
    <w:rsid w:val="461F5F7F"/>
    <w:rsid w:val="465E0FB3"/>
    <w:rsid w:val="47995431"/>
    <w:rsid w:val="479E44AB"/>
    <w:rsid w:val="481F243F"/>
    <w:rsid w:val="486C06A7"/>
    <w:rsid w:val="4A7740E1"/>
    <w:rsid w:val="4A8B062A"/>
    <w:rsid w:val="4ACD373C"/>
    <w:rsid w:val="4B6F2D6E"/>
    <w:rsid w:val="4E083BCA"/>
    <w:rsid w:val="4E420C82"/>
    <w:rsid w:val="4E4A28DB"/>
    <w:rsid w:val="4EE51C57"/>
    <w:rsid w:val="4EF52813"/>
    <w:rsid w:val="4F0C34B5"/>
    <w:rsid w:val="4FFB578E"/>
    <w:rsid w:val="51137063"/>
    <w:rsid w:val="54A21BE5"/>
    <w:rsid w:val="5625777D"/>
    <w:rsid w:val="564D0A84"/>
    <w:rsid w:val="56633DE6"/>
    <w:rsid w:val="56992604"/>
    <w:rsid w:val="5701100C"/>
    <w:rsid w:val="59CF0195"/>
    <w:rsid w:val="5AD80018"/>
    <w:rsid w:val="5B3A424F"/>
    <w:rsid w:val="5D9614DB"/>
    <w:rsid w:val="5E261A1B"/>
    <w:rsid w:val="5ED86AA1"/>
    <w:rsid w:val="5F6E7EE7"/>
    <w:rsid w:val="5F9B6A92"/>
    <w:rsid w:val="60BD377F"/>
    <w:rsid w:val="60F47EB9"/>
    <w:rsid w:val="60F860E2"/>
    <w:rsid w:val="612021A8"/>
    <w:rsid w:val="612C3095"/>
    <w:rsid w:val="6145071E"/>
    <w:rsid w:val="616E64D0"/>
    <w:rsid w:val="62CA2D9C"/>
    <w:rsid w:val="64315703"/>
    <w:rsid w:val="65AD41D7"/>
    <w:rsid w:val="66013BFE"/>
    <w:rsid w:val="66820E3C"/>
    <w:rsid w:val="66BB7651"/>
    <w:rsid w:val="68391EFF"/>
    <w:rsid w:val="6905789E"/>
    <w:rsid w:val="6A1B1042"/>
    <w:rsid w:val="6A331EB7"/>
    <w:rsid w:val="6A894F80"/>
    <w:rsid w:val="6B6373C1"/>
    <w:rsid w:val="6C3409FE"/>
    <w:rsid w:val="6C526D8A"/>
    <w:rsid w:val="6D5C0782"/>
    <w:rsid w:val="6D6F7ABE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8473E8"/>
    <w:rsid w:val="71C92F9F"/>
    <w:rsid w:val="72996F3D"/>
    <w:rsid w:val="72A34343"/>
    <w:rsid w:val="73E91C58"/>
    <w:rsid w:val="74080F4C"/>
    <w:rsid w:val="742117D8"/>
    <w:rsid w:val="75AD10CA"/>
    <w:rsid w:val="75CB718E"/>
    <w:rsid w:val="76E86309"/>
    <w:rsid w:val="77157617"/>
    <w:rsid w:val="77E42D09"/>
    <w:rsid w:val="78C72488"/>
    <w:rsid w:val="78F70B33"/>
    <w:rsid w:val="7A13634F"/>
    <w:rsid w:val="7A1650B1"/>
    <w:rsid w:val="7AEB36AD"/>
    <w:rsid w:val="7C1B5D34"/>
    <w:rsid w:val="7C4724C8"/>
    <w:rsid w:val="7C5C693D"/>
    <w:rsid w:val="7CC23689"/>
    <w:rsid w:val="7CCE6182"/>
    <w:rsid w:val="7DA92D89"/>
    <w:rsid w:val="7E594596"/>
    <w:rsid w:val="7E82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75DF3C"/>
  <w15:docId w15:val="{8BC4F0DE-B4FC-4FA2-A929-60E3A7A9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204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Administrator</cp:lastModifiedBy>
  <cp:revision>10</cp:revision>
  <cp:lastPrinted>2020-08-04T03:07:00Z</cp:lastPrinted>
  <dcterms:created xsi:type="dcterms:W3CDTF">2018-03-07T01:52:00Z</dcterms:created>
  <dcterms:modified xsi:type="dcterms:W3CDTF">2021-02-08T01:53:00Z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