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69"/>
        <w:gridCol w:w="766"/>
        <w:gridCol w:w="977"/>
        <w:gridCol w:w="709"/>
        <w:gridCol w:w="816"/>
        <w:gridCol w:w="389"/>
        <w:gridCol w:w="1658"/>
      </w:tblGrid>
      <w:tr w:rsidR="00AF4DD5" w14:paraId="29088AAE" w14:textId="77777777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3492A" w14:textId="77777777" w:rsidR="00AF4DD5" w:rsidRDefault="00E95D5B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94" w:dyaOrig="2160" w14:anchorId="3D043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ole0000000000" o:spid="_x0000_i1025" type="#_x0000_t75" style="width:99.75pt;height:108pt" o:ole="">
                  <v:imagedata r:id="rId7" o:title=""/>
                </v:shape>
                <o:OLEObject Type="Embed" ProgID="StaticMetafile" ShapeID="rectole0000000000" DrawAspect="Content" ObjectID="_1693637265" r:id="rId8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A9C3D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AF4DD5" w14:paraId="0A2D7076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D09BB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B209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38D98D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AF4DD5" w14:paraId="1D6577F5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181E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9E1B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3C58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HYBN-T6-11-0108-2018-1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E76EE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2</w:t>
            </w:r>
          </w:p>
        </w:tc>
      </w:tr>
      <w:tr w:rsidR="00AF4DD5" w14:paraId="7662FA6B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B045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19F21EBC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1D9B3" w14:textId="0A6F496D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</w:t>
            </w:r>
            <w:r w:rsidR="00BD6D7F"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月份工艺技术例会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AC3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1300A41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61E67" w14:textId="71CE187F" w:rsidR="00AF4DD5" w:rsidRDefault="00BD6D7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 w:rsidRPr="00BD6D7F">
              <w:rPr>
                <w:rFonts w:ascii="Arial" w:eastAsia="Arial" w:hAnsi="Arial" w:cs="Arial" w:hint="eastAsia"/>
              </w:rPr>
              <w:t>ang</w:t>
            </w:r>
            <w:r w:rsidR="00E95D5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 w:rsidRPr="00BD6D7F">
              <w:rPr>
                <w:rFonts w:ascii="Arial" w:eastAsia="Arial" w:hAnsi="Arial" w:cs="Arial" w:hint="eastAsia"/>
              </w:rPr>
              <w:t>hi</w:t>
            </w:r>
            <w:r w:rsidR="00E95D5B">
              <w:rPr>
                <w:rFonts w:ascii="Arial" w:eastAsia="Arial" w:hAnsi="Arial" w:cs="Arial"/>
              </w:rPr>
              <w:t xml:space="preserve"> H</w:t>
            </w:r>
            <w:r w:rsidR="00E95D5B">
              <w:rPr>
                <w:rFonts w:ascii="Arial" w:eastAsia="Arial" w:hAnsi="Arial" w:cs="Arial" w:hint="eastAsia"/>
              </w:rPr>
              <w:t>ai</w:t>
            </w:r>
          </w:p>
          <w:p w14:paraId="44C93780" w14:textId="162485C7" w:rsidR="00AF4DD5" w:rsidRDefault="00BD6D7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微软雅黑" w:hint="eastAsia"/>
              </w:rPr>
              <w:t>杨仕海</w:t>
            </w:r>
          </w:p>
        </w:tc>
      </w:tr>
      <w:tr w:rsidR="00AF4DD5" w14:paraId="655F26E2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E1AB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72E45" w14:textId="5D790C0E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BD6D7F">
              <w:rPr>
                <w:rFonts w:ascii="等线" w:eastAsia="等线" w:hAnsi="等线" w:cs="等线"/>
              </w:rPr>
              <w:t>3</w:t>
            </w:r>
            <w:r>
              <w:rPr>
                <w:rFonts w:ascii="等线" w:eastAsia="等线" w:hAnsi="等线" w:cs="等线"/>
              </w:rPr>
              <w:t>: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BD6D7F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E3014E">
              <w:rPr>
                <w:rFonts w:ascii="等线" w:eastAsia="等线" w:hAnsi="等线" w:cs="等线"/>
              </w:rPr>
              <w:t>A</w:t>
            </w:r>
            <w:r w:rsidR="00E3014E">
              <w:rPr>
                <w:rFonts w:ascii="等线" w:eastAsia="等线" w:hAnsi="等线" w:cs="等线" w:hint="eastAsia"/>
              </w:rPr>
              <w:t>ug</w:t>
            </w:r>
            <w:r w:rsidR="00A73BF2">
              <w:rPr>
                <w:rFonts w:ascii="等线" w:eastAsia="等线" w:hAnsi="等线" w:cs="等线" w:hint="eastAsia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DC0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456B5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AF4DD5" w14:paraId="7391C496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390B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CB42D9A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4746345A" w14:textId="013084D6" w:rsidR="00AF4DD5" w:rsidRDefault="00BD6D7F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杨仕海</w:t>
            </w:r>
          </w:p>
          <w:p w14:paraId="6B533E81" w14:textId="6D9204B4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DE6F0A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2C728A"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A66A85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AF4DD5" w14:paraId="60E8FF75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93B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E42E2F8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70A17DC" w14:textId="22F2ED93" w:rsidR="00AF4DD5" w:rsidRDefault="00A66A8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杨仕海、</w:t>
            </w:r>
            <w:r w:rsidR="00E95D5B">
              <w:rPr>
                <w:rFonts w:ascii="宋体" w:eastAsia="宋体" w:hAnsi="宋体" w:cs="宋体" w:hint="eastAsia"/>
              </w:rPr>
              <w:t>杨帆、叶爱慧、苗建</w:t>
            </w:r>
            <w:r w:rsidR="00DE6F0A">
              <w:rPr>
                <w:rFonts w:ascii="宋体" w:eastAsia="宋体" w:hAnsi="宋体" w:cs="宋体" w:hint="eastAsia"/>
              </w:rPr>
              <w:t>、</w:t>
            </w:r>
            <w:r w:rsidR="00BD6D7F">
              <w:rPr>
                <w:rFonts w:ascii="宋体" w:eastAsia="宋体" w:hAnsi="宋体" w:cs="宋体" w:hint="eastAsia"/>
              </w:rPr>
              <w:t>柳世旭、</w:t>
            </w:r>
            <w:r>
              <w:rPr>
                <w:rFonts w:ascii="宋体" w:eastAsia="宋体" w:hAnsi="宋体" w:cs="宋体" w:hint="eastAsia"/>
              </w:rPr>
              <w:t>孙伟峰</w:t>
            </w:r>
            <w:r w:rsidR="00BD6D7F">
              <w:rPr>
                <w:rFonts w:ascii="宋体" w:eastAsia="宋体" w:hAnsi="宋体" w:cs="宋体" w:hint="eastAsia"/>
              </w:rPr>
              <w:t>、王放</w:t>
            </w:r>
          </w:p>
          <w:p w14:paraId="594255F8" w14:textId="77777777" w:rsidR="00AF4DD5" w:rsidRPr="004B4DA3" w:rsidRDefault="00AF4DD5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AF4DD5" w14:paraId="5BEDB18D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08B6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54642CD2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2218540D" w14:textId="3468C25E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BD6D7F">
              <w:rPr>
                <w:rFonts w:ascii="宋体" w:eastAsia="宋体" w:hAnsi="宋体" w:cs="宋体" w:hint="eastAsia"/>
              </w:rPr>
              <w:t>工艺副部长杨仕海</w:t>
            </w:r>
            <w:r>
              <w:rPr>
                <w:rFonts w:ascii="宋体" w:eastAsia="宋体" w:hAnsi="宋体" w:cs="宋体"/>
              </w:rPr>
              <w:t>主持，</w:t>
            </w:r>
            <w:r>
              <w:rPr>
                <w:rFonts w:ascii="宋体" w:eastAsia="宋体" w:hAnsi="宋体" w:cs="宋体" w:hint="eastAsia"/>
              </w:rPr>
              <w:t>会议由工艺专业汇报二部四套装置</w:t>
            </w:r>
            <w:r w:rsidR="006D35D1"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 w:hint="eastAsia"/>
              </w:rPr>
              <w:t>月份工艺专业日周月检统计分析和工艺技术月报，并针对各装置技术分析进行点评。</w:t>
            </w:r>
          </w:p>
          <w:p w14:paraId="1A5D2F72" w14:textId="6E67D8F4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A66A85">
              <w:rPr>
                <w:rFonts w:ascii="宋体" w:eastAsia="宋体" w:hAnsi="宋体" w:cs="宋体" w:hint="eastAsia"/>
              </w:rPr>
              <w:t>针对日检中</w:t>
            </w:r>
            <w:r w:rsidR="00BD6D7F">
              <w:rPr>
                <w:rFonts w:ascii="宋体" w:eastAsia="宋体" w:hAnsi="宋体" w:cs="宋体" w:hint="eastAsia"/>
              </w:rPr>
              <w:t>抽查提问多次被考核人员</w:t>
            </w:r>
            <w:r w:rsidR="00A66A85">
              <w:rPr>
                <w:rFonts w:ascii="宋体" w:eastAsia="宋体" w:hAnsi="宋体" w:cs="宋体" w:hint="eastAsia"/>
              </w:rPr>
              <w:t>，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="008922BE">
              <w:rPr>
                <w:rFonts w:ascii="宋体" w:eastAsia="宋体" w:hAnsi="宋体" w:cs="宋体" w:hint="eastAsia"/>
                <w:bCs/>
                <w:szCs w:val="21"/>
              </w:rPr>
              <w:t>工艺专业在后续检查过程中重点复查、提问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03F1EF26" w14:textId="4848D01A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4B4DA3">
              <w:rPr>
                <w:rFonts w:ascii="宋体" w:eastAsia="宋体" w:hAnsi="宋体" w:cs="宋体" w:hint="eastAsia"/>
              </w:rPr>
              <w:t>要求</w:t>
            </w:r>
            <w:r w:rsidR="00A66A85">
              <w:rPr>
                <w:rFonts w:ascii="宋体" w:eastAsia="宋体" w:hAnsi="宋体" w:cs="宋体" w:hint="eastAsia"/>
              </w:rPr>
              <w:t>工艺专业将现场仍存在的盲板标识、管线标识问题，作为</w:t>
            </w:r>
            <w:r w:rsidR="008922BE">
              <w:rPr>
                <w:rFonts w:ascii="宋体" w:eastAsia="宋体" w:hAnsi="宋体" w:cs="宋体"/>
              </w:rPr>
              <w:t>8</w:t>
            </w:r>
            <w:r w:rsidR="00A66A85">
              <w:rPr>
                <w:rFonts w:ascii="宋体" w:eastAsia="宋体" w:hAnsi="宋体" w:cs="宋体" w:hint="eastAsia"/>
              </w:rPr>
              <w:t>月重点检查、整改项目，敦促各班组一个月内完成全部整改工作。</w:t>
            </w:r>
          </w:p>
          <w:p w14:paraId="26F12CBE" w14:textId="56EA510C" w:rsidR="00BC17D2" w:rsidRDefault="00E95D5B" w:rsidP="008A5474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三、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="004B4DA3" w:rsidRPr="00ED0B05">
              <w:rPr>
                <w:rFonts w:ascii="宋体" w:eastAsia="宋体" w:hAnsi="宋体" w:cs="宋体"/>
                <w:bCs/>
                <w:szCs w:val="21"/>
              </w:rPr>
              <w:t>工艺专业</w:t>
            </w:r>
            <w:r w:rsidR="007844D3" w:rsidRPr="007844D3">
              <w:rPr>
                <w:rFonts w:ascii="宋体" w:eastAsia="宋体" w:hAnsi="宋体" w:cs="宋体" w:hint="eastAsia"/>
                <w:bCs/>
                <w:szCs w:val="21"/>
              </w:rPr>
              <w:t>针对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新入职员工培训，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严格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按照培训方案执行，月度考试试卷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做好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存档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保存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，并依据考试结果进行量化考核</w:t>
            </w:r>
            <w:r w:rsidR="00BC17D2" w:rsidRPr="007844D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3F260C45" w14:textId="617B19A5" w:rsidR="0040730F" w:rsidRPr="008A5474" w:rsidRDefault="00BC17D2" w:rsidP="008A5474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四、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="007844D3" w:rsidRPr="00ED0B05">
              <w:rPr>
                <w:rFonts w:ascii="宋体" w:eastAsia="宋体" w:hAnsi="宋体" w:cs="宋体"/>
                <w:bCs/>
                <w:szCs w:val="21"/>
              </w:rPr>
              <w:t>工艺专业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跟踪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计调部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发布的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2023年大检修技改项目清单，提前和九江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设计院</w:t>
            </w:r>
            <w:r w:rsidR="007844D3" w:rsidRPr="007844D3">
              <w:rPr>
                <w:rFonts w:ascii="宋体" w:eastAsia="宋体" w:hAnsi="宋体" w:cs="宋体"/>
                <w:bCs/>
                <w:szCs w:val="21"/>
              </w:rPr>
              <w:t>进行联系沟通，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做好现场实施预案。</w:t>
            </w:r>
          </w:p>
          <w:p w14:paraId="2F1C5EDE" w14:textId="39B1482C" w:rsidR="008A5474" w:rsidRDefault="00BC17D2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五</w:t>
            </w:r>
            <w:r w:rsidR="00E95D5B">
              <w:rPr>
                <w:rFonts w:ascii="宋体" w:eastAsia="宋体" w:hAnsi="宋体" w:cs="宋体" w:hint="eastAsia"/>
              </w:rPr>
              <w:t>、</w:t>
            </w:r>
            <w:r w:rsidR="007A2EBE">
              <w:rPr>
                <w:rFonts w:ascii="宋体" w:eastAsia="宋体" w:hAnsi="宋体" w:cs="宋体" w:hint="eastAsia"/>
              </w:rPr>
              <w:t>要求</w:t>
            </w:r>
            <w:r w:rsidR="007844D3">
              <w:rPr>
                <w:rFonts w:ascii="宋体" w:eastAsia="宋体" w:hAnsi="宋体" w:cs="宋体" w:hint="eastAsia"/>
              </w:rPr>
              <w:t>工艺专业8月份完成各装置2</w:t>
            </w:r>
            <w:r w:rsidR="007844D3">
              <w:rPr>
                <w:rFonts w:ascii="宋体" w:eastAsia="宋体" w:hAnsi="宋体" w:cs="宋体"/>
              </w:rPr>
              <w:t>023</w:t>
            </w:r>
            <w:r w:rsidR="007844D3">
              <w:rPr>
                <w:rFonts w:ascii="宋体" w:eastAsia="宋体" w:hAnsi="宋体" w:cs="宋体" w:hint="eastAsia"/>
              </w:rPr>
              <w:t>年大检修网络统筹完善，后续将逐步安排开展2</w:t>
            </w:r>
            <w:r w:rsidR="007844D3">
              <w:rPr>
                <w:rFonts w:ascii="宋体" w:eastAsia="宋体" w:hAnsi="宋体" w:cs="宋体"/>
              </w:rPr>
              <w:t>023</w:t>
            </w:r>
            <w:r w:rsidR="007844D3">
              <w:rPr>
                <w:rFonts w:ascii="宋体" w:eastAsia="宋体" w:hAnsi="宋体" w:cs="宋体" w:hint="eastAsia"/>
              </w:rPr>
              <w:t>年大检修停、开工方案编制工作。</w:t>
            </w:r>
          </w:p>
          <w:p w14:paraId="1A392B51" w14:textId="296FD06D" w:rsidR="00AF4DD5" w:rsidRDefault="00BC17D2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</w:t>
            </w:r>
            <w:r w:rsidR="00E95D5B">
              <w:rPr>
                <w:rFonts w:ascii="宋体" w:eastAsia="宋体" w:hAnsi="宋体" w:cs="宋体" w:hint="eastAsia"/>
              </w:rPr>
              <w:t>、</w:t>
            </w:r>
            <w:r w:rsidR="00644D28">
              <w:rPr>
                <w:rFonts w:ascii="宋体" w:eastAsia="宋体" w:hAnsi="宋体" w:cs="宋体" w:hint="eastAsia"/>
              </w:rPr>
              <w:t>要求</w:t>
            </w:r>
            <w:r w:rsidR="007A2EBE">
              <w:rPr>
                <w:rFonts w:ascii="宋体" w:eastAsia="宋体" w:hAnsi="宋体" w:cs="宋体" w:hint="eastAsia"/>
              </w:rPr>
              <w:t>工艺专业</w:t>
            </w:r>
            <w:r w:rsidR="007844D3">
              <w:rPr>
                <w:rFonts w:ascii="宋体" w:eastAsia="宋体" w:hAnsi="宋体" w:cs="宋体" w:hint="eastAsia"/>
              </w:rPr>
              <w:t>在</w:t>
            </w:r>
            <w:r w:rsidR="00173A1C">
              <w:rPr>
                <w:rFonts w:ascii="宋体" w:eastAsia="宋体" w:hAnsi="宋体" w:cs="宋体" w:hint="eastAsia"/>
              </w:rPr>
              <w:t>编制</w:t>
            </w:r>
            <w:r w:rsidR="007844D3">
              <w:rPr>
                <w:rFonts w:ascii="宋体" w:eastAsia="宋体" w:hAnsi="宋体" w:cs="宋体" w:hint="eastAsia"/>
              </w:rPr>
              <w:t>2</w:t>
            </w:r>
            <w:r w:rsidR="007844D3">
              <w:rPr>
                <w:rFonts w:ascii="宋体" w:eastAsia="宋体" w:hAnsi="宋体" w:cs="宋体"/>
              </w:rPr>
              <w:t>023</w:t>
            </w:r>
            <w:r w:rsidR="007844D3">
              <w:rPr>
                <w:rFonts w:ascii="宋体" w:eastAsia="宋体" w:hAnsi="宋体" w:cs="宋体" w:hint="eastAsia"/>
              </w:rPr>
              <w:t>年大检修</w:t>
            </w:r>
            <w:r w:rsidR="00173A1C">
              <w:rPr>
                <w:rFonts w:ascii="宋体" w:eastAsia="宋体" w:hAnsi="宋体" w:cs="宋体" w:hint="eastAsia"/>
              </w:rPr>
              <w:t>网络统筹和方案时，将各装置密闭吹扫方案和技改项目施工方案纳入其中。</w:t>
            </w:r>
          </w:p>
          <w:p w14:paraId="37D94336" w14:textId="59322A49" w:rsidR="00F95A53" w:rsidRPr="007A2EBE" w:rsidRDefault="007A2EBE" w:rsidP="00F95A53">
            <w:pPr>
              <w:tabs>
                <w:tab w:val="center" w:pos="4153"/>
                <w:tab w:val="right" w:pos="8306"/>
              </w:tabs>
              <w:spacing w:line="319" w:lineRule="auto"/>
              <w:ind w:left="420" w:hangingChars="20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 w:rsidR="00BC17D2">
              <w:rPr>
                <w:rFonts w:ascii="宋体" w:eastAsia="宋体" w:hAnsi="宋体" w:cs="宋体" w:hint="eastAsia"/>
              </w:rPr>
              <w:t>七</w:t>
            </w:r>
            <w:r>
              <w:rPr>
                <w:rFonts w:ascii="宋体" w:eastAsia="宋体" w:hAnsi="宋体" w:cs="宋体" w:hint="eastAsia"/>
              </w:rPr>
              <w:t>、要求</w:t>
            </w:r>
            <w:r w:rsidR="00173A1C">
              <w:rPr>
                <w:rFonts w:ascii="宋体" w:eastAsia="宋体" w:hAnsi="宋体" w:cs="宋体" w:hint="eastAsia"/>
              </w:rPr>
              <w:t>加氢</w:t>
            </w:r>
            <w:r>
              <w:rPr>
                <w:rFonts w:ascii="宋体" w:eastAsia="宋体" w:hAnsi="宋体" w:cs="宋体" w:hint="eastAsia"/>
              </w:rPr>
              <w:t>工艺专业</w:t>
            </w:r>
            <w:r w:rsidR="00173A1C">
              <w:rPr>
                <w:rFonts w:ascii="宋体" w:eastAsia="宋体" w:hAnsi="宋体" w:cs="宋体" w:hint="eastAsia"/>
              </w:rPr>
              <w:t>将煤、柴油加氢装置催化剂相关工艺数据表及时发给</w:t>
            </w:r>
            <w:r w:rsidR="00173A1C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 </w:t>
            </w:r>
            <w:r w:rsidR="00173A1C" w:rsidRPr="00173A1C">
              <w:rPr>
                <w:rFonts w:ascii="宋体" w:eastAsia="宋体" w:hAnsi="宋体" w:cs="宋体"/>
              </w:rPr>
              <w:t>Axens</w:t>
            </w:r>
            <w:r w:rsidR="00173A1C">
              <w:rPr>
                <w:rFonts w:ascii="宋体" w:eastAsia="宋体" w:hAnsi="宋体" w:cs="宋体"/>
              </w:rPr>
              <w:t>负责人，与加裂同步开展与</w:t>
            </w:r>
            <w:r w:rsidR="00173A1C">
              <w:rPr>
                <w:rFonts w:ascii="宋体" w:eastAsia="宋体" w:hAnsi="宋体" w:cs="宋体" w:hint="eastAsia"/>
              </w:rPr>
              <w:t>厂家的新催</w:t>
            </w:r>
            <w:r w:rsidR="00173A1C">
              <w:rPr>
                <w:rFonts w:ascii="宋体" w:eastAsia="宋体" w:hAnsi="宋体" w:cs="宋体"/>
              </w:rPr>
              <w:t>剂技术交流</w:t>
            </w:r>
            <w:r w:rsidR="00173A1C">
              <w:rPr>
                <w:rFonts w:ascii="宋体" w:eastAsia="宋体" w:hAnsi="宋体" w:cs="宋体" w:hint="eastAsia"/>
              </w:rPr>
              <w:t>工作</w:t>
            </w:r>
            <w:r w:rsidR="00173A1C">
              <w:rPr>
                <w:rFonts w:ascii="宋体" w:eastAsia="宋体" w:hAnsi="宋体" w:cs="宋体"/>
              </w:rPr>
              <w:t>。</w:t>
            </w:r>
          </w:p>
          <w:p w14:paraId="24F15138" w14:textId="455F5ECA" w:rsidR="00AF4DD5" w:rsidRDefault="00BC17D2" w:rsidP="00F95A53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八</w:t>
            </w:r>
            <w:r w:rsidR="00F95A53">
              <w:rPr>
                <w:rFonts w:ascii="宋体" w:eastAsia="宋体" w:hAnsi="宋体" w:cs="宋体" w:hint="eastAsia"/>
              </w:rPr>
              <w:t>、</w:t>
            </w:r>
            <w:r w:rsidR="00173A1C">
              <w:rPr>
                <w:rFonts w:ascii="宋体" w:eastAsia="宋体" w:hAnsi="宋体" w:cs="宋体" w:hint="eastAsia"/>
              </w:rPr>
              <w:t>今年升版的操作规程公司不做统一印刷，</w:t>
            </w:r>
            <w:r w:rsidR="00173A1C" w:rsidRPr="00173A1C">
              <w:rPr>
                <w:rFonts w:ascii="宋体" w:eastAsia="宋体" w:hAnsi="宋体" w:cs="宋体"/>
              </w:rPr>
              <w:t>由部门自行打印，放在中控室和外操间各一份，</w:t>
            </w:r>
            <w:r w:rsidR="00F95A53">
              <w:rPr>
                <w:rFonts w:ascii="宋体" w:eastAsia="宋体" w:hAnsi="宋体" w:cs="宋体" w:hint="eastAsia"/>
              </w:rPr>
              <w:t>要求</w:t>
            </w:r>
            <w:r w:rsidR="00173A1C">
              <w:rPr>
                <w:rFonts w:ascii="宋体" w:eastAsia="宋体" w:hAnsi="宋体" w:cs="宋体" w:hint="eastAsia"/>
              </w:rPr>
              <w:t>工艺专业</w:t>
            </w:r>
            <w:r w:rsidR="008922BE">
              <w:rPr>
                <w:rFonts w:ascii="宋体" w:eastAsia="宋体" w:hAnsi="宋体" w:cs="宋体" w:hint="eastAsia"/>
              </w:rPr>
              <w:t>及时完成并做好</w:t>
            </w:r>
            <w:r w:rsidR="008922BE" w:rsidRPr="00173A1C">
              <w:rPr>
                <w:rFonts w:ascii="宋体" w:eastAsia="宋体" w:hAnsi="宋体" w:cs="宋体"/>
              </w:rPr>
              <w:t>班组培训记录存档工作</w:t>
            </w:r>
            <w:r w:rsidR="008922BE">
              <w:rPr>
                <w:rFonts w:ascii="宋体" w:eastAsia="宋体" w:hAnsi="宋体" w:cs="宋体" w:hint="eastAsia"/>
              </w:rPr>
              <w:t>。</w:t>
            </w:r>
          </w:p>
          <w:p w14:paraId="7C9E31E9" w14:textId="5206CFAA" w:rsidR="00F95A53" w:rsidRPr="00F95A53" w:rsidRDefault="00BC17D2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九</w:t>
            </w:r>
            <w:r w:rsidR="00F95A53">
              <w:rPr>
                <w:rFonts w:ascii="宋体" w:eastAsia="宋体" w:hAnsi="宋体" w:cs="宋体" w:hint="eastAsia"/>
              </w:rPr>
              <w:t>、要求工艺专业</w:t>
            </w:r>
            <w:r w:rsidR="008922BE">
              <w:rPr>
                <w:rFonts w:ascii="宋体" w:eastAsia="宋体" w:hAnsi="宋体" w:cs="宋体" w:hint="eastAsia"/>
              </w:rPr>
              <w:t>在做好一期各装置技术管理工作的同时，要抽出时间学习二期项目统一设计规定等技术材料，加强自身技术积累。</w:t>
            </w:r>
          </w:p>
        </w:tc>
      </w:tr>
    </w:tbl>
    <w:p w14:paraId="48C15C71" w14:textId="77777777" w:rsidR="00AF4DD5" w:rsidRDefault="00AF4DD5">
      <w:pPr>
        <w:spacing w:line="360" w:lineRule="auto"/>
        <w:rPr>
          <w:rFonts w:ascii="Arial" w:eastAsia="Arial" w:hAnsi="Arial" w:cs="Arial"/>
        </w:rPr>
      </w:pPr>
    </w:p>
    <w:sectPr w:rsidR="00AF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E2F9" w14:textId="77777777" w:rsidR="003F13F2" w:rsidRDefault="003F13F2" w:rsidP="00A66A85">
      <w:r>
        <w:separator/>
      </w:r>
    </w:p>
  </w:endnote>
  <w:endnote w:type="continuationSeparator" w:id="0">
    <w:p w14:paraId="6A0D2117" w14:textId="77777777" w:rsidR="003F13F2" w:rsidRDefault="003F13F2" w:rsidP="00A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540F" w14:textId="77777777" w:rsidR="003F13F2" w:rsidRDefault="003F13F2" w:rsidP="00A66A85">
      <w:r>
        <w:separator/>
      </w:r>
    </w:p>
  </w:footnote>
  <w:footnote w:type="continuationSeparator" w:id="0">
    <w:p w14:paraId="2D6C2FCD" w14:textId="77777777" w:rsidR="003F13F2" w:rsidRDefault="003F13F2" w:rsidP="00A6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05B4F"/>
    <w:rsid w:val="00013AB2"/>
    <w:rsid w:val="0001414E"/>
    <w:rsid w:val="00022534"/>
    <w:rsid w:val="000312F3"/>
    <w:rsid w:val="00032CB2"/>
    <w:rsid w:val="0003608B"/>
    <w:rsid w:val="00040F7E"/>
    <w:rsid w:val="0004300A"/>
    <w:rsid w:val="000439C3"/>
    <w:rsid w:val="00050A96"/>
    <w:rsid w:val="00053E4A"/>
    <w:rsid w:val="00057159"/>
    <w:rsid w:val="00081462"/>
    <w:rsid w:val="0009651F"/>
    <w:rsid w:val="000A3EB5"/>
    <w:rsid w:val="000A4E22"/>
    <w:rsid w:val="000A4E61"/>
    <w:rsid w:val="000A63DC"/>
    <w:rsid w:val="000B6D8E"/>
    <w:rsid w:val="000C635F"/>
    <w:rsid w:val="000F0CC8"/>
    <w:rsid w:val="000F64D1"/>
    <w:rsid w:val="00100DE3"/>
    <w:rsid w:val="00102A63"/>
    <w:rsid w:val="001149D7"/>
    <w:rsid w:val="001218DE"/>
    <w:rsid w:val="00123670"/>
    <w:rsid w:val="00125714"/>
    <w:rsid w:val="00134631"/>
    <w:rsid w:val="0013504B"/>
    <w:rsid w:val="00145A56"/>
    <w:rsid w:val="00147987"/>
    <w:rsid w:val="00157F0E"/>
    <w:rsid w:val="001627E5"/>
    <w:rsid w:val="00163F6A"/>
    <w:rsid w:val="001658D3"/>
    <w:rsid w:val="00173A1C"/>
    <w:rsid w:val="00182CFD"/>
    <w:rsid w:val="00196555"/>
    <w:rsid w:val="001B1F9D"/>
    <w:rsid w:val="001B4ACF"/>
    <w:rsid w:val="001C7198"/>
    <w:rsid w:val="001D2044"/>
    <w:rsid w:val="001E3DD0"/>
    <w:rsid w:val="001F012F"/>
    <w:rsid w:val="00211364"/>
    <w:rsid w:val="00217C50"/>
    <w:rsid w:val="002234F9"/>
    <w:rsid w:val="00225E56"/>
    <w:rsid w:val="002429C8"/>
    <w:rsid w:val="00256B3A"/>
    <w:rsid w:val="0026364E"/>
    <w:rsid w:val="00263DA7"/>
    <w:rsid w:val="00277737"/>
    <w:rsid w:val="00284F31"/>
    <w:rsid w:val="002B46D3"/>
    <w:rsid w:val="002C2410"/>
    <w:rsid w:val="002C4826"/>
    <w:rsid w:val="002C728A"/>
    <w:rsid w:val="002D18CB"/>
    <w:rsid w:val="002E4F03"/>
    <w:rsid w:val="002F1E34"/>
    <w:rsid w:val="002F26A9"/>
    <w:rsid w:val="00316EF0"/>
    <w:rsid w:val="00320F6A"/>
    <w:rsid w:val="00332F89"/>
    <w:rsid w:val="00345276"/>
    <w:rsid w:val="00351D08"/>
    <w:rsid w:val="00355D17"/>
    <w:rsid w:val="00356DC2"/>
    <w:rsid w:val="00373911"/>
    <w:rsid w:val="003A239E"/>
    <w:rsid w:val="003B4D51"/>
    <w:rsid w:val="003D1979"/>
    <w:rsid w:val="003E3001"/>
    <w:rsid w:val="003F13F2"/>
    <w:rsid w:val="003F6FFA"/>
    <w:rsid w:val="00405191"/>
    <w:rsid w:val="0040730F"/>
    <w:rsid w:val="00416F81"/>
    <w:rsid w:val="00417054"/>
    <w:rsid w:val="00424E07"/>
    <w:rsid w:val="004251BF"/>
    <w:rsid w:val="00430583"/>
    <w:rsid w:val="00430CC4"/>
    <w:rsid w:val="00433AA4"/>
    <w:rsid w:val="00434EE7"/>
    <w:rsid w:val="0043611F"/>
    <w:rsid w:val="004422EE"/>
    <w:rsid w:val="00453EB4"/>
    <w:rsid w:val="00460E4C"/>
    <w:rsid w:val="00465130"/>
    <w:rsid w:val="00470AF6"/>
    <w:rsid w:val="00472169"/>
    <w:rsid w:val="004802FC"/>
    <w:rsid w:val="00484DB6"/>
    <w:rsid w:val="00486251"/>
    <w:rsid w:val="00487866"/>
    <w:rsid w:val="004A2B5C"/>
    <w:rsid w:val="004A31E7"/>
    <w:rsid w:val="004A4AAA"/>
    <w:rsid w:val="004B4DA3"/>
    <w:rsid w:val="004C4476"/>
    <w:rsid w:val="004D3160"/>
    <w:rsid w:val="004E08D3"/>
    <w:rsid w:val="004E2125"/>
    <w:rsid w:val="004E48EC"/>
    <w:rsid w:val="00504DF1"/>
    <w:rsid w:val="00507332"/>
    <w:rsid w:val="00517F21"/>
    <w:rsid w:val="00520A42"/>
    <w:rsid w:val="005256A0"/>
    <w:rsid w:val="005472B6"/>
    <w:rsid w:val="00551847"/>
    <w:rsid w:val="005546B7"/>
    <w:rsid w:val="00557128"/>
    <w:rsid w:val="005601BC"/>
    <w:rsid w:val="00561A40"/>
    <w:rsid w:val="00561E41"/>
    <w:rsid w:val="0056371B"/>
    <w:rsid w:val="00564357"/>
    <w:rsid w:val="005655A1"/>
    <w:rsid w:val="00565F73"/>
    <w:rsid w:val="00567685"/>
    <w:rsid w:val="005706CE"/>
    <w:rsid w:val="005941EC"/>
    <w:rsid w:val="005A021B"/>
    <w:rsid w:val="005A30DC"/>
    <w:rsid w:val="005A34E4"/>
    <w:rsid w:val="005B35D8"/>
    <w:rsid w:val="005B5A49"/>
    <w:rsid w:val="005B5AAB"/>
    <w:rsid w:val="005C0EA7"/>
    <w:rsid w:val="005D35C1"/>
    <w:rsid w:val="005D5D14"/>
    <w:rsid w:val="005E0025"/>
    <w:rsid w:val="005E557F"/>
    <w:rsid w:val="005E6F19"/>
    <w:rsid w:val="005F3F4F"/>
    <w:rsid w:val="005F6358"/>
    <w:rsid w:val="0060068E"/>
    <w:rsid w:val="00617585"/>
    <w:rsid w:val="00642983"/>
    <w:rsid w:val="006434E0"/>
    <w:rsid w:val="006438F6"/>
    <w:rsid w:val="00644D28"/>
    <w:rsid w:val="0066112D"/>
    <w:rsid w:val="006777A1"/>
    <w:rsid w:val="0068400D"/>
    <w:rsid w:val="00687505"/>
    <w:rsid w:val="0069413D"/>
    <w:rsid w:val="006A015D"/>
    <w:rsid w:val="006A19A0"/>
    <w:rsid w:val="006C4678"/>
    <w:rsid w:val="006D32BD"/>
    <w:rsid w:val="006D35D1"/>
    <w:rsid w:val="006E06D4"/>
    <w:rsid w:val="006E17C7"/>
    <w:rsid w:val="006E682B"/>
    <w:rsid w:val="00704207"/>
    <w:rsid w:val="00713F44"/>
    <w:rsid w:val="00721770"/>
    <w:rsid w:val="00732928"/>
    <w:rsid w:val="007442B4"/>
    <w:rsid w:val="00746CCF"/>
    <w:rsid w:val="007509D4"/>
    <w:rsid w:val="007619B1"/>
    <w:rsid w:val="007661EA"/>
    <w:rsid w:val="00776E2B"/>
    <w:rsid w:val="007802C7"/>
    <w:rsid w:val="007844D3"/>
    <w:rsid w:val="00797487"/>
    <w:rsid w:val="007A1D47"/>
    <w:rsid w:val="007A2EBE"/>
    <w:rsid w:val="007A47FC"/>
    <w:rsid w:val="007C30FC"/>
    <w:rsid w:val="007C61F5"/>
    <w:rsid w:val="007D5810"/>
    <w:rsid w:val="007E036C"/>
    <w:rsid w:val="007E3FFA"/>
    <w:rsid w:val="007E59DF"/>
    <w:rsid w:val="00801A95"/>
    <w:rsid w:val="00811F21"/>
    <w:rsid w:val="00815B23"/>
    <w:rsid w:val="008339FF"/>
    <w:rsid w:val="008376A2"/>
    <w:rsid w:val="008429E8"/>
    <w:rsid w:val="00846099"/>
    <w:rsid w:val="00850FA5"/>
    <w:rsid w:val="008538B6"/>
    <w:rsid w:val="00872588"/>
    <w:rsid w:val="00874C28"/>
    <w:rsid w:val="00890E2D"/>
    <w:rsid w:val="008922BE"/>
    <w:rsid w:val="008A0970"/>
    <w:rsid w:val="008A5474"/>
    <w:rsid w:val="008B004D"/>
    <w:rsid w:val="008B010E"/>
    <w:rsid w:val="008B558D"/>
    <w:rsid w:val="008C0AA0"/>
    <w:rsid w:val="008E0080"/>
    <w:rsid w:val="008E64EC"/>
    <w:rsid w:val="008F19EE"/>
    <w:rsid w:val="0091151B"/>
    <w:rsid w:val="00914350"/>
    <w:rsid w:val="00922D53"/>
    <w:rsid w:val="009255C8"/>
    <w:rsid w:val="00930C66"/>
    <w:rsid w:val="009344C0"/>
    <w:rsid w:val="00940948"/>
    <w:rsid w:val="00950E73"/>
    <w:rsid w:val="009528CE"/>
    <w:rsid w:val="0097195B"/>
    <w:rsid w:val="00987831"/>
    <w:rsid w:val="00990955"/>
    <w:rsid w:val="00992E56"/>
    <w:rsid w:val="00995037"/>
    <w:rsid w:val="009B42F0"/>
    <w:rsid w:val="009B4D66"/>
    <w:rsid w:val="009C2F91"/>
    <w:rsid w:val="009E2B8D"/>
    <w:rsid w:val="009E6DEF"/>
    <w:rsid w:val="009F2B4C"/>
    <w:rsid w:val="00A0460F"/>
    <w:rsid w:val="00A05251"/>
    <w:rsid w:val="00A34CE7"/>
    <w:rsid w:val="00A459DF"/>
    <w:rsid w:val="00A50935"/>
    <w:rsid w:val="00A537D7"/>
    <w:rsid w:val="00A5740B"/>
    <w:rsid w:val="00A65B02"/>
    <w:rsid w:val="00A66A85"/>
    <w:rsid w:val="00A67449"/>
    <w:rsid w:val="00A71C2D"/>
    <w:rsid w:val="00A73BF2"/>
    <w:rsid w:val="00A73F13"/>
    <w:rsid w:val="00A76D70"/>
    <w:rsid w:val="00A808FD"/>
    <w:rsid w:val="00A91137"/>
    <w:rsid w:val="00AA28E4"/>
    <w:rsid w:val="00AB157F"/>
    <w:rsid w:val="00AB2A00"/>
    <w:rsid w:val="00AB5376"/>
    <w:rsid w:val="00AF4DD5"/>
    <w:rsid w:val="00B11A8E"/>
    <w:rsid w:val="00B124B8"/>
    <w:rsid w:val="00B12C87"/>
    <w:rsid w:val="00B303AE"/>
    <w:rsid w:val="00B35AED"/>
    <w:rsid w:val="00B36BA6"/>
    <w:rsid w:val="00B37C06"/>
    <w:rsid w:val="00B50890"/>
    <w:rsid w:val="00B50F7F"/>
    <w:rsid w:val="00B62874"/>
    <w:rsid w:val="00BA7EC1"/>
    <w:rsid w:val="00BC17D2"/>
    <w:rsid w:val="00BC207F"/>
    <w:rsid w:val="00BC23E7"/>
    <w:rsid w:val="00BC2855"/>
    <w:rsid w:val="00BC59EB"/>
    <w:rsid w:val="00BC5F46"/>
    <w:rsid w:val="00BC66FB"/>
    <w:rsid w:val="00BC74BF"/>
    <w:rsid w:val="00BD0E9B"/>
    <w:rsid w:val="00BD326D"/>
    <w:rsid w:val="00BD6D7F"/>
    <w:rsid w:val="00BE2B4C"/>
    <w:rsid w:val="00BF030A"/>
    <w:rsid w:val="00BF7287"/>
    <w:rsid w:val="00C01FF3"/>
    <w:rsid w:val="00C0502C"/>
    <w:rsid w:val="00C051C7"/>
    <w:rsid w:val="00C24223"/>
    <w:rsid w:val="00C2672B"/>
    <w:rsid w:val="00C31253"/>
    <w:rsid w:val="00C32616"/>
    <w:rsid w:val="00C3649C"/>
    <w:rsid w:val="00C54362"/>
    <w:rsid w:val="00C579AD"/>
    <w:rsid w:val="00C61E14"/>
    <w:rsid w:val="00C63800"/>
    <w:rsid w:val="00C64779"/>
    <w:rsid w:val="00C729C0"/>
    <w:rsid w:val="00C7320D"/>
    <w:rsid w:val="00C942BF"/>
    <w:rsid w:val="00CA31DF"/>
    <w:rsid w:val="00CA72D1"/>
    <w:rsid w:val="00CB0DD5"/>
    <w:rsid w:val="00CC0AD3"/>
    <w:rsid w:val="00CD0316"/>
    <w:rsid w:val="00CE0B87"/>
    <w:rsid w:val="00CE0CBC"/>
    <w:rsid w:val="00CE2827"/>
    <w:rsid w:val="00CE68A2"/>
    <w:rsid w:val="00CE7EE7"/>
    <w:rsid w:val="00D011AC"/>
    <w:rsid w:val="00D01724"/>
    <w:rsid w:val="00D02834"/>
    <w:rsid w:val="00D06FA1"/>
    <w:rsid w:val="00D33775"/>
    <w:rsid w:val="00D35764"/>
    <w:rsid w:val="00D521EF"/>
    <w:rsid w:val="00D67464"/>
    <w:rsid w:val="00D72A9D"/>
    <w:rsid w:val="00D80890"/>
    <w:rsid w:val="00D815A7"/>
    <w:rsid w:val="00D91F3E"/>
    <w:rsid w:val="00D92EA4"/>
    <w:rsid w:val="00D96063"/>
    <w:rsid w:val="00D967C1"/>
    <w:rsid w:val="00DA7067"/>
    <w:rsid w:val="00DB2E76"/>
    <w:rsid w:val="00DB57FD"/>
    <w:rsid w:val="00DB6983"/>
    <w:rsid w:val="00DB6EC2"/>
    <w:rsid w:val="00DC090E"/>
    <w:rsid w:val="00DC26EC"/>
    <w:rsid w:val="00DC4318"/>
    <w:rsid w:val="00DD70AF"/>
    <w:rsid w:val="00DE6CDD"/>
    <w:rsid w:val="00DE6F0A"/>
    <w:rsid w:val="00DF11CE"/>
    <w:rsid w:val="00DF5D2E"/>
    <w:rsid w:val="00E11DBC"/>
    <w:rsid w:val="00E123DD"/>
    <w:rsid w:val="00E14C10"/>
    <w:rsid w:val="00E22511"/>
    <w:rsid w:val="00E227D6"/>
    <w:rsid w:val="00E3014E"/>
    <w:rsid w:val="00E315E3"/>
    <w:rsid w:val="00E43563"/>
    <w:rsid w:val="00E51D5B"/>
    <w:rsid w:val="00E55C98"/>
    <w:rsid w:val="00E612E6"/>
    <w:rsid w:val="00E61F80"/>
    <w:rsid w:val="00E62746"/>
    <w:rsid w:val="00E72D5D"/>
    <w:rsid w:val="00E77FC7"/>
    <w:rsid w:val="00E82147"/>
    <w:rsid w:val="00E847AB"/>
    <w:rsid w:val="00E84BC1"/>
    <w:rsid w:val="00E864C5"/>
    <w:rsid w:val="00E94566"/>
    <w:rsid w:val="00E94B4A"/>
    <w:rsid w:val="00E95D5B"/>
    <w:rsid w:val="00E96D0F"/>
    <w:rsid w:val="00EA0AFF"/>
    <w:rsid w:val="00EA484B"/>
    <w:rsid w:val="00EB6CCC"/>
    <w:rsid w:val="00EB6DED"/>
    <w:rsid w:val="00EB72AE"/>
    <w:rsid w:val="00EE2C2E"/>
    <w:rsid w:val="00EE63BE"/>
    <w:rsid w:val="00EF1953"/>
    <w:rsid w:val="00EF3A46"/>
    <w:rsid w:val="00EF46A0"/>
    <w:rsid w:val="00EF6AE3"/>
    <w:rsid w:val="00F16CB3"/>
    <w:rsid w:val="00F43A9C"/>
    <w:rsid w:val="00F46A81"/>
    <w:rsid w:val="00F47CCE"/>
    <w:rsid w:val="00F61E6E"/>
    <w:rsid w:val="00F65FB5"/>
    <w:rsid w:val="00F67507"/>
    <w:rsid w:val="00F71CDD"/>
    <w:rsid w:val="00F82D70"/>
    <w:rsid w:val="00F87969"/>
    <w:rsid w:val="00F95A53"/>
    <w:rsid w:val="00F967E5"/>
    <w:rsid w:val="00FA5E72"/>
    <w:rsid w:val="00FA60F5"/>
    <w:rsid w:val="00FA75EB"/>
    <w:rsid w:val="00FA78DD"/>
    <w:rsid w:val="00FB0080"/>
    <w:rsid w:val="00FB469F"/>
    <w:rsid w:val="08494615"/>
    <w:rsid w:val="70952D49"/>
    <w:rsid w:val="748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855B10"/>
  <w15:docId w15:val="{2EAEF00F-884F-444F-BD70-D4B684D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苗 健</cp:lastModifiedBy>
  <cp:revision>32</cp:revision>
  <cp:lastPrinted>2020-05-05T07:37:00Z</cp:lastPrinted>
  <dcterms:created xsi:type="dcterms:W3CDTF">2020-07-04T06:54:00Z</dcterms:created>
  <dcterms:modified xsi:type="dcterms:W3CDTF">2021-09-20T02:01:00Z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