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9-202</w:t>
            </w:r>
            <w:r>
              <w:rPr>
                <w:rFonts w:ascii="Arial" w:eastAsia="黑体" w:hAnsi="Arial" w:cs="Arial"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7C3C697D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BB514B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19D405A5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2C2B1CDB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8845F2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464C76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8845F2">
              <w:rPr>
                <w:rFonts w:ascii="Arial Unicode MS" w:hAnsi="Arial Unicode MS"/>
                <w:sz w:val="21"/>
                <w:szCs w:val="21"/>
              </w:rPr>
              <w:t>2</w:t>
            </w:r>
            <w:r w:rsidR="00464C76">
              <w:rPr>
                <w:rFonts w:ascii="Arial Unicode MS" w:hAnsi="Arial Unicode MS"/>
                <w:sz w:val="21"/>
                <w:szCs w:val="21"/>
              </w:rPr>
              <w:t>5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77777777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52A2724D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464C76">
              <w:rPr>
                <w:rFonts w:ascii="Arial Unicode MS" w:eastAsia="仿宋_GB2312" w:hAnsi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464C76">
              <w:rPr>
                <w:rFonts w:ascii="Arial Unicode MS" w:eastAsia="仿宋_GB2312" w:hAnsi="Arial Unicode MS"/>
                <w:bCs/>
                <w:sz w:val="21"/>
                <w:szCs w:val="21"/>
              </w:rPr>
              <w:t>25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44AAD2F9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464C7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杨仕海、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孔庆站、柳世旭、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毛奕清、阿地里</w:t>
            </w:r>
            <w:r w:rsidR="008845F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·布力布力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464C7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苗健、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孙伟锋、</w:t>
            </w:r>
            <w:r w:rsidR="009A674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王放、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赵利霞、</w:t>
            </w:r>
            <w:r w:rsidR="0012115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李凯娟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09CFF503" w14:textId="6B2E85DE" w:rsidR="00FA1D19" w:rsidRPr="008845F2" w:rsidRDefault="00E24D13" w:rsidP="008845F2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8845F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464C76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8845F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="00464C76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464C76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0E5D6C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464C76" w:rsidRPr="00464C76">
              <w:rPr>
                <w:rFonts w:ascii="仿宋" w:eastAsia="仿宋" w:hAnsi="仿宋" w:hint="eastAsia"/>
                <w:bCs/>
                <w:sz w:val="24"/>
                <w:szCs w:val="24"/>
              </w:rPr>
              <w:t>炼油四部“1.17劳务人员人身伤害”事故报告</w:t>
            </w:r>
            <w:r w:rsidR="000E5D6C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464C76">
              <w:rPr>
                <w:rFonts w:ascii="仿宋" w:eastAsia="仿宋" w:hAnsi="仿宋" w:hint="eastAsia"/>
                <w:bCs/>
                <w:sz w:val="24"/>
                <w:szCs w:val="24"/>
              </w:rPr>
              <w:t>赵</w:t>
            </w:r>
            <w:r w:rsidR="008845F2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部长指出</w:t>
            </w:r>
            <w:r w:rsidR="00464C76">
              <w:rPr>
                <w:rFonts w:ascii="仿宋" w:eastAsia="仿宋" w:hAnsi="仿宋" w:hint="eastAsia"/>
                <w:bCs/>
                <w:sz w:val="24"/>
                <w:szCs w:val="24"/>
              </w:rPr>
              <w:t>属地管理要充分考虑到外劳的安全意识，班组和监护人员要克服语言障碍，进行有效沟通，在监护过程中要确认信息指令被有效执行</w:t>
            </w:r>
            <w:r w:rsidR="005B5060">
              <w:rPr>
                <w:rFonts w:ascii="仿宋" w:eastAsia="仿宋" w:hAnsi="仿宋" w:hint="eastAsia"/>
                <w:bCs/>
                <w:sz w:val="24"/>
                <w:szCs w:val="24"/>
              </w:rPr>
              <w:t>。接下来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464C76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</w:t>
            </w:r>
            <w:r w:rsidR="008D72AD">
              <w:rPr>
                <w:rFonts w:ascii="仿宋" w:eastAsia="仿宋" w:hAnsi="仿宋" w:hint="eastAsia"/>
                <w:bCs/>
                <w:sz w:val="24"/>
                <w:szCs w:val="24"/>
              </w:rPr>
              <w:t>杨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8D72AD">
              <w:rPr>
                <w:rFonts w:ascii="仿宋" w:eastAsia="仿宋" w:hAnsi="仿宋" w:hint="eastAsia"/>
                <w:bCs/>
                <w:sz w:val="24"/>
                <w:szCs w:val="24"/>
              </w:rPr>
              <w:t>疫情爆发和三部预加氢紧急停工撇头等突发事件</w:t>
            </w:r>
            <w:r w:rsidR="004A2168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8D72AD">
              <w:rPr>
                <w:rFonts w:ascii="仿宋" w:eastAsia="仿宋" w:hAnsi="仿宋" w:hint="eastAsia"/>
                <w:bCs/>
                <w:sz w:val="24"/>
                <w:szCs w:val="24"/>
              </w:rPr>
              <w:t>提醒我们生产安全</w:t>
            </w:r>
            <w:r w:rsidR="002609CB">
              <w:rPr>
                <w:rFonts w:ascii="仿宋" w:eastAsia="仿宋" w:hAnsi="仿宋" w:hint="eastAsia"/>
                <w:bCs/>
                <w:sz w:val="24"/>
                <w:szCs w:val="24"/>
              </w:rPr>
              <w:t>总体形势不容乐观，</w:t>
            </w:r>
            <w:r w:rsidR="008D72AD">
              <w:rPr>
                <w:rFonts w:ascii="仿宋" w:eastAsia="仿宋" w:hAnsi="仿宋" w:hint="eastAsia"/>
                <w:bCs/>
                <w:sz w:val="24"/>
                <w:szCs w:val="24"/>
              </w:rPr>
              <w:t>在现场检查</w:t>
            </w:r>
            <w:r w:rsidR="008E49B8">
              <w:rPr>
                <w:rFonts w:ascii="仿宋" w:eastAsia="仿宋" w:hAnsi="仿宋" w:hint="eastAsia"/>
                <w:bCs/>
                <w:sz w:val="24"/>
                <w:szCs w:val="24"/>
              </w:rPr>
              <w:t>过程中</w:t>
            </w:r>
            <w:r w:rsidR="008D72AD">
              <w:rPr>
                <w:rFonts w:ascii="仿宋" w:eastAsia="仿宋" w:hAnsi="仿宋" w:hint="eastAsia"/>
                <w:bCs/>
                <w:sz w:val="24"/>
                <w:szCs w:val="24"/>
              </w:rPr>
              <w:t>也</w:t>
            </w:r>
            <w:r w:rsidR="008E49B8">
              <w:rPr>
                <w:rFonts w:ascii="仿宋" w:eastAsia="仿宋" w:hAnsi="仿宋" w:hint="eastAsia"/>
                <w:bCs/>
                <w:sz w:val="24"/>
                <w:szCs w:val="24"/>
              </w:rPr>
              <w:t>发现</w:t>
            </w:r>
            <w:r w:rsidR="002609CB">
              <w:rPr>
                <w:rFonts w:ascii="仿宋" w:eastAsia="仿宋" w:hAnsi="仿宋" w:hint="eastAsia"/>
                <w:bCs/>
                <w:sz w:val="24"/>
                <w:szCs w:val="24"/>
              </w:rPr>
              <w:t>安全工作还有很多不到位的地方。部门</w:t>
            </w:r>
            <w:r w:rsidR="00B9614A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专业工作进行点评</w:t>
            </w:r>
            <w:r w:rsidR="00B9614A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="002609CB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7588EA71" w14:textId="513CA557" w:rsidR="002609CB" w:rsidRDefault="002609CB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班组应急演练按公司要求开展，</w:t>
            </w:r>
            <w:r w:rsidR="008D72AD">
              <w:rPr>
                <w:rFonts w:ascii="仿宋" w:eastAsia="仿宋" w:hAnsi="仿宋" w:hint="eastAsia"/>
                <w:bCs/>
                <w:sz w:val="24"/>
                <w:szCs w:val="24"/>
              </w:rPr>
              <w:t>在演练中管理人员要加强引导，使得演习更加贴近实际</w:t>
            </w:r>
            <w:r w:rsidR="00BE7ECE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8D72AD">
              <w:rPr>
                <w:rFonts w:ascii="仿宋" w:eastAsia="仿宋" w:hAnsi="仿宋" w:hint="eastAsia"/>
                <w:bCs/>
                <w:sz w:val="24"/>
                <w:szCs w:val="24"/>
              </w:rPr>
              <w:t>加氢演练已经开始尝试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工艺演练过程中穿插安全演练</w:t>
            </w:r>
            <w:r w:rsidR="00BE7EC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8D72AD">
              <w:rPr>
                <w:rFonts w:ascii="仿宋" w:eastAsia="仿宋" w:hAnsi="仿宋" w:hint="eastAsia"/>
                <w:bCs/>
                <w:sz w:val="24"/>
                <w:szCs w:val="24"/>
              </w:rPr>
              <w:t>演练总结中工艺、设备、安全都要有体现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8D72AD">
              <w:rPr>
                <w:rFonts w:ascii="仿宋" w:eastAsia="仿宋" w:hAnsi="仿宋" w:hint="eastAsia"/>
                <w:bCs/>
                <w:sz w:val="24"/>
                <w:szCs w:val="24"/>
              </w:rPr>
              <w:t>演习报告班组完成后发送给各位管理人员。</w:t>
            </w:r>
          </w:p>
          <w:p w14:paraId="790CEC03" w14:textId="4020ECDD" w:rsidR="005B102B" w:rsidRPr="00FA62DD" w:rsidRDefault="008D72AD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新到岗员工上岗考试通过后及时联系H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部参加监护人考试，</w:t>
            </w:r>
            <w:r w:rsidR="00BE7ECE">
              <w:rPr>
                <w:rFonts w:ascii="仿宋" w:eastAsia="仿宋" w:hAnsi="仿宋" w:hint="eastAsia"/>
                <w:bCs/>
                <w:sz w:val="24"/>
                <w:szCs w:val="24"/>
              </w:rPr>
              <w:t>岗位人员及时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掌握监护技能</w:t>
            </w:r>
            <w:r w:rsidR="002C274F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0D1C45F" w14:textId="18DD1AC6" w:rsidR="00FA1D19" w:rsidRPr="00FA62DD" w:rsidRDefault="00DC2BBC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杭州疫情宽松下来了，公司开始安排体检，</w:t>
            </w:r>
            <w:r w:rsidR="008D72AD">
              <w:rPr>
                <w:rFonts w:ascii="仿宋" w:eastAsia="仿宋" w:hAnsi="仿宋" w:hint="eastAsia"/>
                <w:bCs/>
                <w:sz w:val="24"/>
                <w:szCs w:val="24"/>
              </w:rPr>
              <w:t>国内休假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回文莱人员体检要早日通知，不要错过一年一次的体检</w:t>
            </w:r>
            <w:r w:rsidR="009E205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6406003" w14:textId="445D9AA3" w:rsidR="00FA1D19" w:rsidRPr="00E36DE6" w:rsidRDefault="00DC2BBC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工程师离职后，接替人员</w:t>
            </w:r>
            <w:r w:rsidR="00C9577C">
              <w:rPr>
                <w:rFonts w:ascii="仿宋" w:eastAsia="仿宋" w:hAnsi="仿宋" w:hint="eastAsia"/>
                <w:bCs/>
                <w:sz w:val="24"/>
                <w:szCs w:val="24"/>
              </w:rPr>
              <w:t>及时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做好工作上的衔接，可以安排下去的工作合理安排，保证部门的H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工作平稳过渡，正常开展</w:t>
            </w:r>
            <w:r w:rsidR="004A5C30" w:rsidRPr="00E36DE6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111CD64" w14:textId="3884767F" w:rsidR="00CB4715" w:rsidRDefault="00DC2BBC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即将回国的人员按公司要求在核酸检测直至登机前做好封闭隔离，确保回国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人员身体健康，</w:t>
            </w:r>
            <w:r w:rsidR="00BE7ECE">
              <w:rPr>
                <w:rFonts w:ascii="仿宋" w:eastAsia="仿宋" w:hAnsi="仿宋" w:hint="eastAsia"/>
                <w:bCs/>
                <w:sz w:val="24"/>
                <w:szCs w:val="24"/>
              </w:rPr>
              <w:t>避免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影响航班正常来往</w:t>
            </w:r>
            <w:r w:rsidR="004A5C30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其他人员也要时刻按照公司要求保护好自己，从自身做起抑制疫情蔓延。</w:t>
            </w:r>
          </w:p>
          <w:p w14:paraId="4EB052D8" w14:textId="00D5EC8E" w:rsidR="00FA1D19" w:rsidRPr="00FA62DD" w:rsidRDefault="00DC2BBC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即将上岛工作的文莱员工到岗后及时发放</w:t>
            </w:r>
            <w:r w:rsidR="00C9577C">
              <w:rPr>
                <w:rFonts w:ascii="仿宋" w:eastAsia="仿宋" w:hAnsi="仿宋" w:hint="eastAsia"/>
                <w:bCs/>
                <w:sz w:val="24"/>
                <w:szCs w:val="24"/>
              </w:rPr>
              <w:t>消毒酒精</w:t>
            </w:r>
            <w:r w:rsidR="00BE7ECE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="00C9577C">
              <w:rPr>
                <w:rFonts w:ascii="仿宋" w:eastAsia="仿宋" w:hAnsi="仿宋" w:hint="eastAsia"/>
                <w:bCs/>
                <w:sz w:val="24"/>
                <w:szCs w:val="24"/>
              </w:rPr>
              <w:t>口罩等防疫物资，做好心理建设，严格执行公司规定</w:t>
            </w:r>
            <w:r w:rsidR="00BE7ECE">
              <w:rPr>
                <w:rFonts w:ascii="仿宋" w:eastAsia="仿宋" w:hAnsi="仿宋" w:hint="eastAsia"/>
                <w:bCs/>
                <w:sz w:val="24"/>
                <w:szCs w:val="24"/>
              </w:rPr>
              <w:t>；</w:t>
            </w:r>
            <w:r w:rsidR="00C9577C">
              <w:rPr>
                <w:rFonts w:ascii="仿宋" w:eastAsia="仿宋" w:hAnsi="仿宋" w:hint="eastAsia"/>
                <w:bCs/>
                <w:sz w:val="24"/>
                <w:szCs w:val="24"/>
              </w:rPr>
              <w:t>进行网格化、封闭化管理，绝对不</w:t>
            </w:r>
            <w:r w:rsidR="00BE7ECE">
              <w:rPr>
                <w:rFonts w:ascii="仿宋" w:eastAsia="仿宋" w:hAnsi="仿宋" w:hint="eastAsia"/>
                <w:bCs/>
                <w:sz w:val="24"/>
                <w:szCs w:val="24"/>
              </w:rPr>
              <w:t>允许</w:t>
            </w:r>
            <w:r w:rsidR="00C9577C">
              <w:rPr>
                <w:rFonts w:ascii="仿宋" w:eastAsia="仿宋" w:hAnsi="仿宋" w:hint="eastAsia"/>
                <w:bCs/>
                <w:sz w:val="24"/>
                <w:szCs w:val="24"/>
              </w:rPr>
              <w:t>私自外出</w:t>
            </w:r>
            <w:r w:rsidR="0016361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5D32819" w14:textId="28F78CD1" w:rsidR="00FA1D19" w:rsidRDefault="00C9577C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双盲抽查按节奏开展，我们部门预计即将被抽检，各班组做好准备</w:t>
            </w:r>
            <w:r w:rsidR="0016361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0A1C96D5" w:rsidR="00445800" w:rsidRPr="00445800" w:rsidRDefault="00445800" w:rsidP="00445800">
            <w:pPr>
              <w:pStyle w:val="a7"/>
              <w:spacing w:line="360" w:lineRule="auto"/>
              <w:ind w:left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E1E9" w14:textId="77777777" w:rsidR="00A54D5A" w:rsidRDefault="00A54D5A">
      <w:r>
        <w:separator/>
      </w:r>
    </w:p>
  </w:endnote>
  <w:endnote w:type="continuationSeparator" w:id="0">
    <w:p w14:paraId="7B8AAE95" w14:textId="77777777" w:rsidR="00A54D5A" w:rsidRDefault="00A5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062E" w14:textId="77777777" w:rsidR="00A54D5A" w:rsidRDefault="00A54D5A">
      <w:r>
        <w:separator/>
      </w:r>
    </w:p>
  </w:footnote>
  <w:footnote w:type="continuationSeparator" w:id="0">
    <w:p w14:paraId="0863C397" w14:textId="77777777" w:rsidR="00A54D5A" w:rsidRDefault="00A5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30CF7"/>
    <w:rsid w:val="00034CA3"/>
    <w:rsid w:val="00036235"/>
    <w:rsid w:val="000545C2"/>
    <w:rsid w:val="00067C55"/>
    <w:rsid w:val="000A17AA"/>
    <w:rsid w:val="000A6958"/>
    <w:rsid w:val="000B243F"/>
    <w:rsid w:val="000C59AB"/>
    <w:rsid w:val="000E5D6C"/>
    <w:rsid w:val="000F2F42"/>
    <w:rsid w:val="001019CE"/>
    <w:rsid w:val="00121155"/>
    <w:rsid w:val="001224B7"/>
    <w:rsid w:val="001332CC"/>
    <w:rsid w:val="001361C2"/>
    <w:rsid w:val="00163611"/>
    <w:rsid w:val="0017323D"/>
    <w:rsid w:val="001A51A8"/>
    <w:rsid w:val="001C7943"/>
    <w:rsid w:val="001F6EA8"/>
    <w:rsid w:val="00203BC9"/>
    <w:rsid w:val="002041CC"/>
    <w:rsid w:val="00254C57"/>
    <w:rsid w:val="00257B65"/>
    <w:rsid w:val="002609CB"/>
    <w:rsid w:val="002638D3"/>
    <w:rsid w:val="00273205"/>
    <w:rsid w:val="002A2B97"/>
    <w:rsid w:val="002B1992"/>
    <w:rsid w:val="002C274F"/>
    <w:rsid w:val="002C317F"/>
    <w:rsid w:val="002C3AD0"/>
    <w:rsid w:val="00304106"/>
    <w:rsid w:val="0030534B"/>
    <w:rsid w:val="003103BA"/>
    <w:rsid w:val="00316317"/>
    <w:rsid w:val="00320498"/>
    <w:rsid w:val="00325440"/>
    <w:rsid w:val="003312F3"/>
    <w:rsid w:val="003542C0"/>
    <w:rsid w:val="00363CEF"/>
    <w:rsid w:val="00390344"/>
    <w:rsid w:val="00396899"/>
    <w:rsid w:val="003A78A2"/>
    <w:rsid w:val="003B3A45"/>
    <w:rsid w:val="003C470E"/>
    <w:rsid w:val="003D5285"/>
    <w:rsid w:val="00401500"/>
    <w:rsid w:val="00406120"/>
    <w:rsid w:val="00414D37"/>
    <w:rsid w:val="0043398A"/>
    <w:rsid w:val="00445800"/>
    <w:rsid w:val="004460AD"/>
    <w:rsid w:val="00464C76"/>
    <w:rsid w:val="00495A9B"/>
    <w:rsid w:val="004A1126"/>
    <w:rsid w:val="004A2168"/>
    <w:rsid w:val="004A5C30"/>
    <w:rsid w:val="004D17F0"/>
    <w:rsid w:val="004E69A5"/>
    <w:rsid w:val="004E76A5"/>
    <w:rsid w:val="005044EE"/>
    <w:rsid w:val="0051474B"/>
    <w:rsid w:val="005415E6"/>
    <w:rsid w:val="0056681B"/>
    <w:rsid w:val="0058399D"/>
    <w:rsid w:val="00591698"/>
    <w:rsid w:val="005B102B"/>
    <w:rsid w:val="005B5060"/>
    <w:rsid w:val="005C4427"/>
    <w:rsid w:val="005C58AC"/>
    <w:rsid w:val="005C724D"/>
    <w:rsid w:val="005E7E22"/>
    <w:rsid w:val="00631B12"/>
    <w:rsid w:val="00651EDB"/>
    <w:rsid w:val="00672539"/>
    <w:rsid w:val="006A3DEF"/>
    <w:rsid w:val="006B26D5"/>
    <w:rsid w:val="006E4355"/>
    <w:rsid w:val="007075B2"/>
    <w:rsid w:val="00763706"/>
    <w:rsid w:val="007655F7"/>
    <w:rsid w:val="00767527"/>
    <w:rsid w:val="007905AD"/>
    <w:rsid w:val="007978A5"/>
    <w:rsid w:val="007D44D8"/>
    <w:rsid w:val="0080303D"/>
    <w:rsid w:val="00806304"/>
    <w:rsid w:val="00824C81"/>
    <w:rsid w:val="00836F9D"/>
    <w:rsid w:val="00853AB0"/>
    <w:rsid w:val="00864BE0"/>
    <w:rsid w:val="00875A1C"/>
    <w:rsid w:val="00876A30"/>
    <w:rsid w:val="008845F2"/>
    <w:rsid w:val="008A3568"/>
    <w:rsid w:val="008A6C7F"/>
    <w:rsid w:val="008C50B3"/>
    <w:rsid w:val="008D6DBD"/>
    <w:rsid w:val="008D72AD"/>
    <w:rsid w:val="008E49B8"/>
    <w:rsid w:val="008F317D"/>
    <w:rsid w:val="008F4655"/>
    <w:rsid w:val="008F7EDA"/>
    <w:rsid w:val="0092019D"/>
    <w:rsid w:val="009301BA"/>
    <w:rsid w:val="00945107"/>
    <w:rsid w:val="00956919"/>
    <w:rsid w:val="00962421"/>
    <w:rsid w:val="0098574C"/>
    <w:rsid w:val="009A674A"/>
    <w:rsid w:val="009D1CEA"/>
    <w:rsid w:val="009E205F"/>
    <w:rsid w:val="009F2D04"/>
    <w:rsid w:val="009F4422"/>
    <w:rsid w:val="00A16A64"/>
    <w:rsid w:val="00A20284"/>
    <w:rsid w:val="00A2457E"/>
    <w:rsid w:val="00A54D5A"/>
    <w:rsid w:val="00A86718"/>
    <w:rsid w:val="00A8753A"/>
    <w:rsid w:val="00A91780"/>
    <w:rsid w:val="00AA6527"/>
    <w:rsid w:val="00AD6BE5"/>
    <w:rsid w:val="00AD7A6D"/>
    <w:rsid w:val="00AF4175"/>
    <w:rsid w:val="00B101E6"/>
    <w:rsid w:val="00B13DDB"/>
    <w:rsid w:val="00B174E8"/>
    <w:rsid w:val="00B41C41"/>
    <w:rsid w:val="00B47246"/>
    <w:rsid w:val="00B50072"/>
    <w:rsid w:val="00B9614A"/>
    <w:rsid w:val="00BB514B"/>
    <w:rsid w:val="00BC438B"/>
    <w:rsid w:val="00BD25C3"/>
    <w:rsid w:val="00BE7ECE"/>
    <w:rsid w:val="00BF7B7B"/>
    <w:rsid w:val="00C264D1"/>
    <w:rsid w:val="00C75AA7"/>
    <w:rsid w:val="00C90253"/>
    <w:rsid w:val="00C9577C"/>
    <w:rsid w:val="00CB4715"/>
    <w:rsid w:val="00CE1B6B"/>
    <w:rsid w:val="00CE33D0"/>
    <w:rsid w:val="00D15518"/>
    <w:rsid w:val="00D26961"/>
    <w:rsid w:val="00D3446B"/>
    <w:rsid w:val="00D3467E"/>
    <w:rsid w:val="00D354D8"/>
    <w:rsid w:val="00D40771"/>
    <w:rsid w:val="00D444F6"/>
    <w:rsid w:val="00D46CEC"/>
    <w:rsid w:val="00D566C8"/>
    <w:rsid w:val="00D66384"/>
    <w:rsid w:val="00DC2BBC"/>
    <w:rsid w:val="00DC4B61"/>
    <w:rsid w:val="00DD3E35"/>
    <w:rsid w:val="00DD5349"/>
    <w:rsid w:val="00DF3131"/>
    <w:rsid w:val="00E0564A"/>
    <w:rsid w:val="00E11D78"/>
    <w:rsid w:val="00E24D13"/>
    <w:rsid w:val="00E3244F"/>
    <w:rsid w:val="00E36DE6"/>
    <w:rsid w:val="00E940F6"/>
    <w:rsid w:val="00EA3612"/>
    <w:rsid w:val="00EC7523"/>
    <w:rsid w:val="00EC7640"/>
    <w:rsid w:val="00ED7268"/>
    <w:rsid w:val="00EE7D13"/>
    <w:rsid w:val="00EF36C8"/>
    <w:rsid w:val="00F23CC5"/>
    <w:rsid w:val="00F321E6"/>
    <w:rsid w:val="00F33CBC"/>
    <w:rsid w:val="00F5312A"/>
    <w:rsid w:val="00F65AF1"/>
    <w:rsid w:val="00FA1D19"/>
    <w:rsid w:val="00FA62DD"/>
    <w:rsid w:val="00FA6795"/>
    <w:rsid w:val="00FB28F1"/>
    <w:rsid w:val="00FD780D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frankmao2000@hotmail.com</cp:lastModifiedBy>
  <cp:revision>14</cp:revision>
  <cp:lastPrinted>2022-03-01T07:34:00Z</cp:lastPrinted>
  <dcterms:created xsi:type="dcterms:W3CDTF">2021-11-29T09:31:00Z</dcterms:created>
  <dcterms:modified xsi:type="dcterms:W3CDTF">2022-03-01T07:35:00Z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