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5pt;height:106.5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15428399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39DCB306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4D2E3D">
              <w:rPr>
                <w:rFonts w:ascii="Arial" w:eastAsia="Arial" w:hAnsi="Arial" w:cs="Arial"/>
              </w:rPr>
              <w:t>2</w:t>
            </w:r>
            <w:r w:rsidR="00977F8C">
              <w:rPr>
                <w:rFonts w:ascii="Arial" w:eastAsia="Arial" w:hAnsi="Arial" w:cs="Arial"/>
              </w:rPr>
              <w:t>7</w:t>
            </w:r>
            <w:r w:rsidR="005D394D">
              <w:rPr>
                <w:rFonts w:ascii="Arial" w:eastAsia="Arial" w:hAnsi="Arial" w:cs="Arial"/>
              </w:rPr>
              <w:t>th May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5A2BF42D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5D394D">
              <w:rPr>
                <w:rFonts w:ascii="Arial" w:hAnsi="Arial" w:cs="Arial"/>
                <w:szCs w:val="21"/>
              </w:rPr>
              <w:t>5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903237">
              <w:rPr>
                <w:rFonts w:ascii="Arial" w:hAnsi="Arial" w:cs="Arial"/>
                <w:szCs w:val="21"/>
              </w:rPr>
              <w:t>2</w:t>
            </w:r>
            <w:r w:rsidR="00977F8C">
              <w:rPr>
                <w:rFonts w:ascii="Arial" w:hAnsi="Arial" w:cs="Arial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096B361B" w:rsidR="00BB37A0" w:rsidRPr="00BB37A0" w:rsidRDefault="00D325E1" w:rsidP="005B5CE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3A6CAB">
              <w:rPr>
                <w:rFonts w:ascii="宋体" w:eastAsia="宋体" w:hAnsi="宋体" w:cs="宋体" w:hint="eastAsia"/>
              </w:rPr>
              <w:t>杨仕海、</w:t>
            </w:r>
            <w:r w:rsidR="008560ED">
              <w:rPr>
                <w:rFonts w:ascii="宋体" w:eastAsia="宋体" w:hAnsi="宋体" w:cs="宋体" w:hint="eastAsia"/>
              </w:rPr>
              <w:t>苗健</w:t>
            </w:r>
            <w:r w:rsidR="005B5CE0">
              <w:rPr>
                <w:rFonts w:ascii="宋体" w:eastAsia="宋体" w:hAnsi="宋体" w:cs="宋体" w:hint="eastAsia"/>
              </w:rPr>
              <w:t>、叶爱慧、柳世旭</w:t>
            </w:r>
            <w:r w:rsidR="008560ED">
              <w:rPr>
                <w:rFonts w:ascii="宋体" w:eastAsia="宋体" w:hAnsi="宋体" w:cs="宋体" w:hint="eastAsia"/>
              </w:rPr>
              <w:t>、</w:t>
            </w:r>
            <w:r w:rsidR="003A6CAB">
              <w:rPr>
                <w:rFonts w:ascii="宋体" w:eastAsia="宋体" w:hAnsi="宋体" w:cs="宋体" w:hint="eastAsia"/>
              </w:rPr>
              <w:t>孙伟锋</w:t>
            </w:r>
            <w:r w:rsidR="008E6BA6">
              <w:rPr>
                <w:rFonts w:ascii="宋体" w:eastAsia="宋体" w:hAnsi="宋体" w:cs="宋体" w:hint="eastAsia"/>
              </w:rPr>
              <w:t>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3A6CAB">
              <w:rPr>
                <w:rFonts w:ascii="宋体" w:eastAsia="宋体" w:hAnsi="宋体" w:cs="宋体" w:hint="eastAsia"/>
              </w:rPr>
              <w:t>孔庆站、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</w:t>
            </w:r>
            <w:r w:rsidR="00264F29">
              <w:rPr>
                <w:rFonts w:ascii="宋体" w:eastAsia="宋体" w:hAnsi="宋体" w:cs="宋体" w:hint="eastAsia"/>
              </w:rPr>
              <w:t>江志宁</w:t>
            </w:r>
            <w:r w:rsidR="00BB37A0">
              <w:rPr>
                <w:rFonts w:ascii="宋体" w:eastAsia="宋体" w:hAnsi="宋体" w:cs="宋体" w:hint="eastAsia"/>
              </w:rPr>
              <w:t>、罗欣、赵利霞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Pr="0094752F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29A85506" w14:textId="760A3D2E" w:rsidR="008132FC" w:rsidRPr="006021BA" w:rsidRDefault="00BB37A0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关于文莱员工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为期一个月的强化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培训，各专业在日、周、月检中</w:t>
            </w:r>
            <w:r w:rsidR="0003588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</w:t>
            </w:r>
            <w:r w:rsidR="009009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提问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、考试</w:t>
            </w:r>
            <w:r w:rsidR="008E2619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力度，</w:t>
            </w:r>
            <w:r w:rsidR="009009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敦促</w:t>
            </w:r>
            <w:r w:rsidR="008E2619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新员工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尽快</w:t>
            </w:r>
            <w:r w:rsidR="009009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达到外副操的水平，实现独立顶岗的目标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03588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D7146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2D14D892" w14:textId="77777777" w:rsidR="008132FC" w:rsidRDefault="008132FC" w:rsidP="003F2C38">
            <w:pPr>
              <w:pStyle w:val="2"/>
              <w:spacing w:after="0" w:line="276" w:lineRule="auto"/>
              <w:ind w:left="315" w:firstLineChars="0" w:firstLine="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  <w:p w14:paraId="2A14E47A" w14:textId="561E7F6B" w:rsidR="00534B3B" w:rsidRPr="00DC2183" w:rsidRDefault="00035881" w:rsidP="00534B3B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关于D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CS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操作的注意事项汇总，提醒班组，关于提意见的人员不仅仅局限于主操，</w:t>
            </w:r>
            <w:r w:rsidR="006C4E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还有班长、外操等，都可以提出有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建设</w:t>
            </w:r>
            <w:r w:rsidR="006C4E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性的意见，并将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采纳</w:t>
            </w:r>
            <w:r w:rsidR="006C4E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的操作注意事项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列</w:t>
            </w:r>
            <w:r w:rsidR="006C4E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入意见表中，同时除了工艺专业，设备、安全专业也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</w:t>
            </w:r>
            <w:r w:rsidR="006C4E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提出相关操作意见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、注意事项</w:t>
            </w:r>
            <w:r w:rsidR="006C4E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，最后统一由工艺专业进行汇总</w:t>
            </w:r>
            <w:r w:rsidR="00A63C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部门将根据班组</w:t>
            </w:r>
            <w:r w:rsidR="00A63C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提出意见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的情况进行评比奖励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5168E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B54E7B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7E8DE17A" w14:textId="77777777" w:rsidR="00534B3B" w:rsidRDefault="00534B3B" w:rsidP="00534B3B">
            <w:pPr>
              <w:pStyle w:val="a9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  <w:p w14:paraId="21C737AC" w14:textId="3B9EF1EB" w:rsidR="005B12DD" w:rsidRDefault="00A63CB8" w:rsidP="005B12DD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关于航煤压缩机安全阀泄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漏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的问题，要提醒班组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加强监盘的力度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提高对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边缘化数据的监控敏感性，同时管理人员也要加强对该类数据的监控</w:t>
            </w:r>
            <w:r w:rsidR="005B5CE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并列入周检内容</w:t>
            </w:r>
            <w:r w:rsidR="00E4193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，对边缘化数据以及日常提降负荷时、操作变化时通过截屏的方式，保存该类数据，达到工艺参数管理以及后期开停工数据的参照性的目的</w:t>
            </w:r>
            <w:r w:rsidR="00E43BAC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E43BAC" w:rsidRPr="00534B3B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E43BAC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1C29CD" w:rsidRP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</w:t>
            </w:r>
            <w:r w:rsidR="00E4193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班组</w:t>
            </w:r>
            <w:r w:rsidR="00E43BAC" w:rsidRP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E43BAC" w:rsidRPr="001C29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：</w:t>
            </w:r>
          </w:p>
          <w:p w14:paraId="72AF7362" w14:textId="77777777" w:rsidR="005B12DD" w:rsidRDefault="005B12DD" w:rsidP="005B12DD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4AC60AD7" w14:textId="049299F3" w:rsidR="006021BA" w:rsidRPr="003D6BF1" w:rsidRDefault="00CB7D40" w:rsidP="003D6BF1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F37D99">
              <w:rPr>
                <w:rFonts w:ascii="宋体" w:eastAsia="宋体" w:hAnsi="宋体" w:cs="宋体" w:hint="eastAsia"/>
                <w:bCs/>
                <w:szCs w:val="21"/>
              </w:rPr>
              <w:t>关于班组轮岗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培训</w:t>
            </w:r>
            <w:r w:rsidRPr="00F37D99">
              <w:rPr>
                <w:rFonts w:ascii="宋体" w:eastAsia="宋体" w:hAnsi="宋体" w:cs="宋体" w:hint="eastAsia"/>
                <w:bCs/>
                <w:szCs w:val="21"/>
              </w:rPr>
              <w:t>的情况，</w:t>
            </w:r>
            <w:r w:rsidR="00F37D99" w:rsidRPr="00F37D99">
              <w:rPr>
                <w:rFonts w:ascii="宋体" w:eastAsia="宋体" w:hAnsi="宋体" w:cs="宋体" w:hint="eastAsia"/>
                <w:bCs/>
                <w:szCs w:val="21"/>
              </w:rPr>
              <w:t>要求工艺专业</w:t>
            </w:r>
            <w:r w:rsidRPr="00F37D99">
              <w:rPr>
                <w:rFonts w:ascii="宋体" w:eastAsia="宋体" w:hAnsi="宋体" w:cs="宋体" w:hint="eastAsia"/>
                <w:bCs/>
                <w:szCs w:val="21"/>
              </w:rPr>
              <w:t>与班组加强交流，</w:t>
            </w:r>
            <w:r w:rsidR="00F37D99" w:rsidRPr="00F37D99">
              <w:rPr>
                <w:rFonts w:ascii="宋体" w:eastAsia="宋体" w:hAnsi="宋体" w:cs="宋体" w:hint="eastAsia"/>
                <w:bCs/>
                <w:szCs w:val="21"/>
              </w:rPr>
              <w:t>对于部分不常见操作也要纳入内操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操作</w:t>
            </w:r>
            <w:r w:rsidR="00F37D99" w:rsidRPr="00F37D99">
              <w:rPr>
                <w:rFonts w:ascii="宋体" w:eastAsia="宋体" w:hAnsi="宋体" w:cs="宋体" w:hint="eastAsia"/>
                <w:bCs/>
                <w:szCs w:val="21"/>
              </w:rPr>
              <w:t>注意事项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，切实</w:t>
            </w:r>
            <w:r w:rsidR="00F37D99" w:rsidRPr="00F37D99">
              <w:rPr>
                <w:rFonts w:ascii="宋体" w:eastAsia="宋体" w:hAnsi="宋体" w:cs="宋体" w:hint="eastAsia"/>
                <w:bCs/>
                <w:szCs w:val="21"/>
              </w:rPr>
              <w:t>提高内操轮岗人员的操作水平</w:t>
            </w:r>
            <w:r w:rsidR="00F37D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482B17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F37D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B52603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F37D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482B17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</w:t>
            </w:r>
            <w:r w:rsidR="00B52603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8357B4" w:rsidRPr="003D6BF1"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  <w:t xml:space="preserve"> </w:t>
            </w:r>
          </w:p>
          <w:p w14:paraId="2A9AA5EF" w14:textId="77777777" w:rsidR="006021BA" w:rsidRDefault="006021BA" w:rsidP="006021BA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59BB5F28" w14:textId="344B9004" w:rsidR="006021BA" w:rsidRPr="00EA612E" w:rsidRDefault="008E5CDE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对于到货的1</w:t>
            </w:r>
            <w:r>
              <w:rPr>
                <w:rFonts w:ascii="宋体" w:eastAsia="宋体" w:hAnsi="宋体" w:cs="宋体"/>
                <w:bCs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块盲板牌，由于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无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厂家</w:t>
            </w:r>
            <w:r w:rsidR="009B3556">
              <w:rPr>
                <w:rFonts w:ascii="宋体" w:eastAsia="宋体" w:hAnsi="宋体" w:cs="宋体" w:hint="eastAsia"/>
                <w:bCs/>
                <w:szCs w:val="21"/>
              </w:rPr>
              <w:t>编号，无法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直接</w:t>
            </w:r>
            <w:r w:rsidR="009B3556">
              <w:rPr>
                <w:rFonts w:ascii="宋体" w:eastAsia="宋体" w:hAnsi="宋体" w:cs="宋体" w:hint="eastAsia"/>
                <w:bCs/>
                <w:szCs w:val="21"/>
              </w:rPr>
              <w:t>使用，有需要的装置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可以通过手写编号</w:t>
            </w:r>
            <w:r w:rsidR="009B3556">
              <w:rPr>
                <w:rFonts w:ascii="宋体" w:eastAsia="宋体" w:hAnsi="宋体" w:cs="宋体" w:hint="eastAsia"/>
                <w:bCs/>
                <w:szCs w:val="21"/>
              </w:rPr>
              <w:t>利用起来，不要浪费；计划下月统一采购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各装置</w:t>
            </w:r>
            <w:r w:rsidR="009B3556">
              <w:rPr>
                <w:rFonts w:ascii="宋体" w:eastAsia="宋体" w:hAnsi="宋体" w:cs="宋体" w:hint="eastAsia"/>
                <w:bCs/>
                <w:szCs w:val="21"/>
              </w:rPr>
              <w:t>所需盲板牌，关于编码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方式及清单</w:t>
            </w:r>
            <w:r w:rsidR="009B3556">
              <w:rPr>
                <w:rFonts w:ascii="宋体" w:eastAsia="宋体" w:hAnsi="宋体" w:cs="宋体" w:hint="eastAsia"/>
                <w:bCs/>
                <w:szCs w:val="21"/>
              </w:rPr>
              <w:t>务必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核对</w:t>
            </w:r>
            <w:r w:rsidR="009B3556">
              <w:rPr>
                <w:rFonts w:ascii="宋体" w:eastAsia="宋体" w:hAnsi="宋体" w:cs="宋体" w:hint="eastAsia"/>
                <w:bCs/>
                <w:szCs w:val="21"/>
              </w:rPr>
              <w:t>清楚，通过邮件形式发给采购员</w:t>
            </w:r>
            <w:r w:rsidR="00CA0078" w:rsidRPr="006021BA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E81C59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9B35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2B5DC2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E81C59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</w:p>
          <w:p w14:paraId="043E6D6F" w14:textId="77777777" w:rsidR="006021BA" w:rsidRDefault="006021BA" w:rsidP="006021BA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6E442653" w14:textId="66DA72CB" w:rsidR="006021BA" w:rsidRPr="002B1F41" w:rsidRDefault="0070573C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航煤压缩机C机计划下周四</w:t>
            </w:r>
            <w:r w:rsidR="002A35D3">
              <w:rPr>
                <w:rFonts w:ascii="宋体" w:eastAsia="宋体" w:hAnsi="宋体" w:cs="宋体" w:hint="eastAsia"/>
                <w:bCs/>
                <w:szCs w:val="21"/>
              </w:rPr>
              <w:t>6月2日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检修，</w:t>
            </w:r>
            <w:r w:rsidR="002A35D3">
              <w:rPr>
                <w:rFonts w:ascii="宋体" w:eastAsia="宋体" w:hAnsi="宋体" w:cs="宋体" w:hint="eastAsia"/>
                <w:bCs/>
                <w:szCs w:val="21"/>
              </w:rPr>
              <w:t>检修完毕后观察运行，一周后根据C机的运行情况来</w:t>
            </w:r>
            <w:r w:rsidR="005B5CE0">
              <w:rPr>
                <w:rFonts w:ascii="宋体" w:eastAsia="宋体" w:hAnsi="宋体" w:cs="宋体" w:hint="eastAsia"/>
                <w:bCs/>
                <w:szCs w:val="21"/>
              </w:rPr>
              <w:t>评估是否需要</w:t>
            </w:r>
            <w:r w:rsidR="002A35D3">
              <w:rPr>
                <w:rFonts w:ascii="宋体" w:eastAsia="宋体" w:hAnsi="宋体" w:cs="宋体" w:hint="eastAsia"/>
                <w:bCs/>
                <w:szCs w:val="21"/>
              </w:rPr>
              <w:t>检修A机；柴油压缩机B机计划在柴油加氢装置反吹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期间安排切机</w:t>
            </w:r>
            <w:r w:rsidR="002A35D3">
              <w:rPr>
                <w:rFonts w:ascii="宋体" w:eastAsia="宋体" w:hAnsi="宋体" w:cs="宋体" w:hint="eastAsia"/>
                <w:bCs/>
                <w:szCs w:val="21"/>
              </w:rPr>
              <w:t>检修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2C57EC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（落实人） 落实情况：</w:t>
            </w:r>
          </w:p>
          <w:p w14:paraId="59BC5CAF" w14:textId="77777777" w:rsidR="00135C52" w:rsidRPr="00331279" w:rsidRDefault="00135C52" w:rsidP="002B1F41">
            <w:pPr>
              <w:pStyle w:val="a9"/>
              <w:ind w:firstLine="422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0DA6F973" w14:textId="56615813" w:rsidR="00135C52" w:rsidRPr="00F079DF" w:rsidRDefault="009B6629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柴油P</w:t>
            </w:r>
            <w:r w:rsidR="00F079DF">
              <w:rPr>
                <w:rFonts w:ascii="宋体" w:eastAsia="宋体" w:hAnsi="宋体" w:cs="宋体"/>
                <w:bCs/>
                <w:szCs w:val="21"/>
              </w:rPr>
              <w:t>203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A/B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叶轮切割，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要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与厂家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沟通确认再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后决定合适的切割尺寸，切割完成后，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确定好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量程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范围；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由于该泵是高温高危泵并且已运行2年之久，要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与机动部沟通，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争取同步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更换</w:t>
            </w:r>
            <w:r w:rsidR="00F079DF">
              <w:rPr>
                <w:rFonts w:ascii="宋体" w:eastAsia="宋体" w:hAnsi="宋体" w:cs="宋体" w:hint="eastAsia"/>
                <w:bCs/>
                <w:szCs w:val="21"/>
              </w:rPr>
              <w:t>机封、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轴承等</w:t>
            </w:r>
            <w:r w:rsidR="00135C52" w:rsidRPr="002B1F41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135C52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135C5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135C52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</w:p>
          <w:p w14:paraId="4FCEA085" w14:textId="77777777" w:rsidR="00F079DF" w:rsidRDefault="00F079DF" w:rsidP="00F079DF">
            <w:pPr>
              <w:pStyle w:val="a9"/>
              <w:ind w:firstLine="422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7753DB9A" w14:textId="35A01C64" w:rsidR="00EF342D" w:rsidRPr="00EF342D" w:rsidRDefault="00E06FF4" w:rsidP="00EF342D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关于安全阀内漏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管理</w:t>
            </w: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，要求工艺专业将其例入周检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内容</w:t>
            </w: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中，</w:t>
            </w:r>
            <w:r w:rsidR="002230C4">
              <w:rPr>
                <w:rFonts w:ascii="宋体" w:eastAsia="宋体" w:hAnsi="宋体" w:cs="宋体" w:hint="eastAsia"/>
                <w:bCs/>
                <w:szCs w:val="21"/>
              </w:rPr>
              <w:t>并且</w:t>
            </w: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提醒班组</w:t>
            </w:r>
            <w:r w:rsidR="002230C4">
              <w:rPr>
                <w:rFonts w:ascii="宋体" w:eastAsia="宋体" w:hAnsi="宋体" w:cs="宋体" w:hint="eastAsia"/>
                <w:bCs/>
                <w:szCs w:val="21"/>
              </w:rPr>
              <w:t>加强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对</w:t>
            </w: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放空气外排量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的监控</w:t>
            </w: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2230C4" w:rsidRPr="002230C4">
              <w:rPr>
                <w:rFonts w:ascii="宋体" w:eastAsia="宋体" w:hAnsi="宋体" w:cs="宋体" w:hint="eastAsia"/>
                <w:bCs/>
                <w:szCs w:val="21"/>
              </w:rPr>
              <w:t>外操巡检人员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也要</w:t>
            </w:r>
            <w:r w:rsidR="002230C4" w:rsidRPr="002230C4">
              <w:rPr>
                <w:rFonts w:ascii="宋体" w:eastAsia="宋体" w:hAnsi="宋体" w:cs="宋体" w:hint="eastAsia"/>
                <w:bCs/>
                <w:szCs w:val="21"/>
              </w:rPr>
              <w:t>加</w:t>
            </w:r>
            <w:r w:rsidR="002230C4">
              <w:rPr>
                <w:rFonts w:ascii="宋体" w:eastAsia="宋体" w:hAnsi="宋体" w:cs="宋体" w:hint="eastAsia"/>
                <w:bCs/>
                <w:szCs w:val="21"/>
              </w:rPr>
              <w:t>强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对</w:t>
            </w:r>
            <w:r w:rsidR="002230C4" w:rsidRPr="002230C4">
              <w:rPr>
                <w:rFonts w:ascii="宋体" w:eastAsia="宋体" w:hAnsi="宋体" w:cs="宋体" w:hint="eastAsia"/>
                <w:bCs/>
                <w:szCs w:val="21"/>
              </w:rPr>
              <w:t>安全阀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运行状况</w:t>
            </w:r>
            <w:r w:rsidR="002230C4" w:rsidRPr="002230C4">
              <w:rPr>
                <w:rFonts w:ascii="宋体" w:eastAsia="宋体" w:hAnsi="宋体" w:cs="宋体" w:hint="eastAsia"/>
                <w:bCs/>
                <w:szCs w:val="21"/>
              </w:rPr>
              <w:t>的巡检力度，一旦</w:t>
            </w:r>
            <w:r w:rsidRPr="002230C4">
              <w:rPr>
                <w:rFonts w:ascii="宋体" w:eastAsia="宋体" w:hAnsi="宋体" w:cs="宋体" w:hint="eastAsia"/>
                <w:bCs/>
                <w:szCs w:val="21"/>
              </w:rPr>
              <w:t>发现异常状态，及时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联系</w:t>
            </w:r>
            <w:r w:rsidR="002230C4" w:rsidRPr="002230C4">
              <w:rPr>
                <w:rFonts w:ascii="宋体" w:eastAsia="宋体" w:hAnsi="宋体" w:cs="宋体" w:hint="eastAsia"/>
                <w:bCs/>
                <w:szCs w:val="21"/>
              </w:rPr>
              <w:t>处理。</w:t>
            </w:r>
            <w:r w:rsidR="002230C4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230C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2230C4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</w:p>
          <w:p w14:paraId="671C9E5A" w14:textId="77777777" w:rsidR="00EF342D" w:rsidRDefault="00EF342D" w:rsidP="00EF342D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58E2A759" w14:textId="5A6E0517" w:rsidR="00800F33" w:rsidRPr="009F27BD" w:rsidRDefault="00EF342D" w:rsidP="009F27BD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EF342D">
              <w:rPr>
                <w:rFonts w:ascii="宋体" w:eastAsia="宋体" w:hAnsi="宋体" w:cs="宋体" w:hint="eastAsia"/>
                <w:bCs/>
                <w:szCs w:val="21"/>
              </w:rPr>
              <w:t>由于现在装置运行负荷高，加裂、煤柴油装置的加热炉负荷也随之升高，提醒班组，在保证装置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平稳</w:t>
            </w:r>
            <w:r w:rsidRPr="00EF342D">
              <w:rPr>
                <w:rFonts w:ascii="宋体" w:eastAsia="宋体" w:hAnsi="宋体" w:cs="宋体" w:hint="eastAsia"/>
                <w:bCs/>
                <w:szCs w:val="21"/>
              </w:rPr>
              <w:t>运行的状态下，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努力</w:t>
            </w:r>
            <w:r w:rsidRPr="00EF342D">
              <w:rPr>
                <w:rFonts w:ascii="宋体" w:eastAsia="宋体" w:hAnsi="宋体" w:cs="宋体" w:hint="eastAsia"/>
                <w:bCs/>
                <w:szCs w:val="21"/>
              </w:rPr>
              <w:t>降低加热炉负荷，以达到</w:t>
            </w:r>
            <w:r w:rsidR="009D121F">
              <w:rPr>
                <w:rFonts w:ascii="宋体" w:eastAsia="宋体" w:hAnsi="宋体" w:cs="宋体" w:hint="eastAsia"/>
                <w:bCs/>
                <w:szCs w:val="21"/>
              </w:rPr>
              <w:t>提高装置安全性和</w:t>
            </w:r>
            <w:r w:rsidRPr="00EF342D">
              <w:rPr>
                <w:rFonts w:ascii="宋体" w:eastAsia="宋体" w:hAnsi="宋体" w:cs="宋体" w:hint="eastAsia"/>
                <w:bCs/>
                <w:szCs w:val="21"/>
              </w:rPr>
              <w:t>节能降耗的目的。</w:t>
            </w:r>
            <w:r w:rsidRPr="00EF342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（落实人：工艺专业、班组） 落实情况:</w:t>
            </w:r>
            <w:r w:rsidRPr="00EF342D"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  <w:t xml:space="preserve"> </w:t>
            </w:r>
          </w:p>
          <w:p w14:paraId="7A505685" w14:textId="258ED18F" w:rsidR="00E81C59" w:rsidRPr="00A214B6" w:rsidRDefault="00E81C59" w:rsidP="00B7195C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</w:p>
          <w:p w14:paraId="4EE4D9E2" w14:textId="0ECF6925" w:rsidR="0018150D" w:rsidRPr="0094752F" w:rsidRDefault="00F05BC9" w:rsidP="00E24C67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lastRenderedPageBreak/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Pr="0094752F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94752F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94752F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落实情况：车辆通行证黄牌已全部更换完成，红牌中方员工已更换完成，文莱员工复工人员及时领用</w:t>
            </w:r>
            <w:r w:rsidR="00073C4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Pr="0094752F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5EC9" w14:textId="77777777" w:rsidR="009D00B3" w:rsidRDefault="009D00B3" w:rsidP="008B53DB">
      <w:r>
        <w:separator/>
      </w:r>
    </w:p>
  </w:endnote>
  <w:endnote w:type="continuationSeparator" w:id="0">
    <w:p w14:paraId="1417A217" w14:textId="77777777" w:rsidR="009D00B3" w:rsidRDefault="009D00B3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601B" w14:textId="77777777" w:rsidR="009D00B3" w:rsidRDefault="009D00B3" w:rsidP="008B53DB">
      <w:r>
        <w:separator/>
      </w:r>
    </w:p>
  </w:footnote>
  <w:footnote w:type="continuationSeparator" w:id="0">
    <w:p w14:paraId="19A6A4AC" w14:textId="77777777" w:rsidR="009D00B3" w:rsidRDefault="009D00B3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4D5C7E78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9257710">
    <w:abstractNumId w:val="3"/>
  </w:num>
  <w:num w:numId="2" w16cid:durableId="657071654">
    <w:abstractNumId w:val="0"/>
  </w:num>
  <w:num w:numId="3" w16cid:durableId="1687749156">
    <w:abstractNumId w:val="1"/>
  </w:num>
  <w:num w:numId="4" w16cid:durableId="847333445">
    <w:abstractNumId w:val="4"/>
  </w:num>
  <w:num w:numId="5" w16cid:durableId="1097141231">
    <w:abstractNumId w:val="5"/>
  </w:num>
  <w:num w:numId="6" w16cid:durableId="73381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0BA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75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5881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4D51"/>
    <w:rsid w:val="00075545"/>
    <w:rsid w:val="00075A9F"/>
    <w:rsid w:val="00076294"/>
    <w:rsid w:val="00076F53"/>
    <w:rsid w:val="0007713B"/>
    <w:rsid w:val="0007733B"/>
    <w:rsid w:val="00077758"/>
    <w:rsid w:val="0008020C"/>
    <w:rsid w:val="0008021A"/>
    <w:rsid w:val="00080463"/>
    <w:rsid w:val="000808AA"/>
    <w:rsid w:val="00080917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254D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5EA4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2D6B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DC3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6E7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C52"/>
    <w:rsid w:val="00135F22"/>
    <w:rsid w:val="00136518"/>
    <w:rsid w:val="001370E0"/>
    <w:rsid w:val="0013765E"/>
    <w:rsid w:val="001377CE"/>
    <w:rsid w:val="00137B94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2A8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549"/>
    <w:rsid w:val="0017578F"/>
    <w:rsid w:val="00175791"/>
    <w:rsid w:val="001759F0"/>
    <w:rsid w:val="00176338"/>
    <w:rsid w:val="0018073B"/>
    <w:rsid w:val="001811D5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0FD4"/>
    <w:rsid w:val="001A16C0"/>
    <w:rsid w:val="001A2401"/>
    <w:rsid w:val="001A2E60"/>
    <w:rsid w:val="001A37C4"/>
    <w:rsid w:val="001A3991"/>
    <w:rsid w:val="001A46AB"/>
    <w:rsid w:val="001A4A90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1E87"/>
    <w:rsid w:val="001C25FA"/>
    <w:rsid w:val="001C2602"/>
    <w:rsid w:val="001C29A4"/>
    <w:rsid w:val="001C29CD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2B1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2EFD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718"/>
    <w:rsid w:val="00206B83"/>
    <w:rsid w:val="002072B6"/>
    <w:rsid w:val="002076C3"/>
    <w:rsid w:val="00207BC1"/>
    <w:rsid w:val="00207CC6"/>
    <w:rsid w:val="0021041E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85A"/>
    <w:rsid w:val="00215C25"/>
    <w:rsid w:val="002162CD"/>
    <w:rsid w:val="00216610"/>
    <w:rsid w:val="0021663D"/>
    <w:rsid w:val="0021697F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0C4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6C87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5B1"/>
    <w:rsid w:val="002467B9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AC2"/>
    <w:rsid w:val="00263DA7"/>
    <w:rsid w:val="002641DC"/>
    <w:rsid w:val="00264582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20BF"/>
    <w:rsid w:val="00272547"/>
    <w:rsid w:val="002725DB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1A3F"/>
    <w:rsid w:val="002A25BB"/>
    <w:rsid w:val="002A268F"/>
    <w:rsid w:val="002A2864"/>
    <w:rsid w:val="002A2A64"/>
    <w:rsid w:val="002A2C84"/>
    <w:rsid w:val="002A35D3"/>
    <w:rsid w:val="002A38FE"/>
    <w:rsid w:val="002A394C"/>
    <w:rsid w:val="002A3A47"/>
    <w:rsid w:val="002A3B42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1CE3"/>
    <w:rsid w:val="002B1F41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5DC2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7E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59BB"/>
    <w:rsid w:val="002D63B7"/>
    <w:rsid w:val="002D6DD6"/>
    <w:rsid w:val="002D6F35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8C0"/>
    <w:rsid w:val="002E6B8B"/>
    <w:rsid w:val="002E7215"/>
    <w:rsid w:val="002E75A5"/>
    <w:rsid w:val="002E7A90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27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EB0"/>
    <w:rsid w:val="00345F57"/>
    <w:rsid w:val="00346AB3"/>
    <w:rsid w:val="003513DF"/>
    <w:rsid w:val="00351721"/>
    <w:rsid w:val="003518FA"/>
    <w:rsid w:val="00351E7F"/>
    <w:rsid w:val="00352B40"/>
    <w:rsid w:val="0035308C"/>
    <w:rsid w:val="00353C0A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4D11"/>
    <w:rsid w:val="00365646"/>
    <w:rsid w:val="00365B1B"/>
    <w:rsid w:val="00367416"/>
    <w:rsid w:val="00367524"/>
    <w:rsid w:val="003675A8"/>
    <w:rsid w:val="0036788E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1DC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6CAB"/>
    <w:rsid w:val="003A6EFB"/>
    <w:rsid w:val="003A70FD"/>
    <w:rsid w:val="003A749F"/>
    <w:rsid w:val="003A7E71"/>
    <w:rsid w:val="003B01B9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BF1"/>
    <w:rsid w:val="003D6EE3"/>
    <w:rsid w:val="003D7CC8"/>
    <w:rsid w:val="003D7D10"/>
    <w:rsid w:val="003E0BD8"/>
    <w:rsid w:val="003E0C2B"/>
    <w:rsid w:val="003E1990"/>
    <w:rsid w:val="003E1B23"/>
    <w:rsid w:val="003E25D7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C38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022"/>
    <w:rsid w:val="004107BD"/>
    <w:rsid w:val="0041090F"/>
    <w:rsid w:val="00410AD2"/>
    <w:rsid w:val="004114CF"/>
    <w:rsid w:val="00411809"/>
    <w:rsid w:val="004120AD"/>
    <w:rsid w:val="004126A1"/>
    <w:rsid w:val="0041277F"/>
    <w:rsid w:val="00412FA0"/>
    <w:rsid w:val="0041301F"/>
    <w:rsid w:val="0041399F"/>
    <w:rsid w:val="00413B21"/>
    <w:rsid w:val="00414D48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D62"/>
    <w:rsid w:val="00423EE2"/>
    <w:rsid w:val="0042476E"/>
    <w:rsid w:val="004249C7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870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1CC3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4CB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87B"/>
    <w:rsid w:val="00496A1B"/>
    <w:rsid w:val="00496ED2"/>
    <w:rsid w:val="00497687"/>
    <w:rsid w:val="00497C11"/>
    <w:rsid w:val="004A1DBE"/>
    <w:rsid w:val="004A20DD"/>
    <w:rsid w:val="004A235A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666A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6D42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402"/>
    <w:rsid w:val="004D25EF"/>
    <w:rsid w:val="004D2E3D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9DD"/>
    <w:rsid w:val="004E5B08"/>
    <w:rsid w:val="004E6439"/>
    <w:rsid w:val="004E6589"/>
    <w:rsid w:val="004E69F1"/>
    <w:rsid w:val="004E6D1A"/>
    <w:rsid w:val="004E71AC"/>
    <w:rsid w:val="004F120F"/>
    <w:rsid w:val="004F140D"/>
    <w:rsid w:val="004F1A04"/>
    <w:rsid w:val="004F1CDE"/>
    <w:rsid w:val="004F305C"/>
    <w:rsid w:val="004F308F"/>
    <w:rsid w:val="004F393D"/>
    <w:rsid w:val="004F4B3F"/>
    <w:rsid w:val="004F4E52"/>
    <w:rsid w:val="004F62D8"/>
    <w:rsid w:val="004F6F1F"/>
    <w:rsid w:val="004F7050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9B5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8E4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1EE"/>
    <w:rsid w:val="005228DF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3B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99A"/>
    <w:rsid w:val="00561A40"/>
    <w:rsid w:val="00562F2D"/>
    <w:rsid w:val="00563E16"/>
    <w:rsid w:val="00564EAF"/>
    <w:rsid w:val="00564ED1"/>
    <w:rsid w:val="005655A1"/>
    <w:rsid w:val="00565F73"/>
    <w:rsid w:val="0056632D"/>
    <w:rsid w:val="00566930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2805"/>
    <w:rsid w:val="00572D9B"/>
    <w:rsid w:val="005731CC"/>
    <w:rsid w:val="00573683"/>
    <w:rsid w:val="0057404D"/>
    <w:rsid w:val="00574185"/>
    <w:rsid w:val="00574440"/>
    <w:rsid w:val="005754D5"/>
    <w:rsid w:val="005757C4"/>
    <w:rsid w:val="00575FAA"/>
    <w:rsid w:val="00576505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87FB1"/>
    <w:rsid w:val="00590222"/>
    <w:rsid w:val="00590F70"/>
    <w:rsid w:val="005910DB"/>
    <w:rsid w:val="00591782"/>
    <w:rsid w:val="00591789"/>
    <w:rsid w:val="005918D1"/>
    <w:rsid w:val="00591B90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2DD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5CE0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5F"/>
    <w:rsid w:val="005D35C1"/>
    <w:rsid w:val="005D37D4"/>
    <w:rsid w:val="005D394D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A47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21BA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0D97"/>
    <w:rsid w:val="0061169B"/>
    <w:rsid w:val="00612254"/>
    <w:rsid w:val="0061262E"/>
    <w:rsid w:val="00612B31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6A"/>
    <w:rsid w:val="006520F2"/>
    <w:rsid w:val="00652552"/>
    <w:rsid w:val="0065274D"/>
    <w:rsid w:val="00652B74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78D"/>
    <w:rsid w:val="00663B9D"/>
    <w:rsid w:val="00663DD0"/>
    <w:rsid w:val="00664275"/>
    <w:rsid w:val="00664865"/>
    <w:rsid w:val="006648E3"/>
    <w:rsid w:val="00665380"/>
    <w:rsid w:val="00665F8F"/>
    <w:rsid w:val="00666509"/>
    <w:rsid w:val="00667006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0BD9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4EE7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0B6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6EC"/>
    <w:rsid w:val="006E5726"/>
    <w:rsid w:val="006E682B"/>
    <w:rsid w:val="006E7007"/>
    <w:rsid w:val="006F076F"/>
    <w:rsid w:val="006F0AAD"/>
    <w:rsid w:val="006F0C00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5632"/>
    <w:rsid w:val="0070573C"/>
    <w:rsid w:val="00706142"/>
    <w:rsid w:val="00706A75"/>
    <w:rsid w:val="00706C5E"/>
    <w:rsid w:val="0070764C"/>
    <w:rsid w:val="0071003C"/>
    <w:rsid w:val="007108F7"/>
    <w:rsid w:val="007109C0"/>
    <w:rsid w:val="00710CE0"/>
    <w:rsid w:val="00710EEF"/>
    <w:rsid w:val="007111E6"/>
    <w:rsid w:val="0071120A"/>
    <w:rsid w:val="007117DA"/>
    <w:rsid w:val="00711C6B"/>
    <w:rsid w:val="00712151"/>
    <w:rsid w:val="007129C1"/>
    <w:rsid w:val="00712E54"/>
    <w:rsid w:val="007132A3"/>
    <w:rsid w:val="00713780"/>
    <w:rsid w:val="00713F44"/>
    <w:rsid w:val="00713F7A"/>
    <w:rsid w:val="0071417F"/>
    <w:rsid w:val="00714912"/>
    <w:rsid w:val="00714FFB"/>
    <w:rsid w:val="007153CE"/>
    <w:rsid w:val="00715FD9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1E37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49E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1CF3"/>
    <w:rsid w:val="0076273C"/>
    <w:rsid w:val="007631B2"/>
    <w:rsid w:val="0076347E"/>
    <w:rsid w:val="0076444B"/>
    <w:rsid w:val="0076490A"/>
    <w:rsid w:val="007657DC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5FB2"/>
    <w:rsid w:val="007C61F5"/>
    <w:rsid w:val="007C62E6"/>
    <w:rsid w:val="007C6E97"/>
    <w:rsid w:val="007C7AEB"/>
    <w:rsid w:val="007D0049"/>
    <w:rsid w:val="007D059C"/>
    <w:rsid w:val="007D0685"/>
    <w:rsid w:val="007D068A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212"/>
    <w:rsid w:val="007E036C"/>
    <w:rsid w:val="007E05DF"/>
    <w:rsid w:val="007E0634"/>
    <w:rsid w:val="007E1D43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A4B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0F33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684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2FC"/>
    <w:rsid w:val="0081332D"/>
    <w:rsid w:val="00814BFD"/>
    <w:rsid w:val="008158D2"/>
    <w:rsid w:val="008158FE"/>
    <w:rsid w:val="00815B23"/>
    <w:rsid w:val="008162AC"/>
    <w:rsid w:val="00816343"/>
    <w:rsid w:val="00816AAA"/>
    <w:rsid w:val="00816F13"/>
    <w:rsid w:val="00817C0C"/>
    <w:rsid w:val="00817D89"/>
    <w:rsid w:val="00817FAD"/>
    <w:rsid w:val="00820467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275C"/>
    <w:rsid w:val="008339FF"/>
    <w:rsid w:val="008348E6"/>
    <w:rsid w:val="008357B4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14C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77D2C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3740"/>
    <w:rsid w:val="008A4C14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619"/>
    <w:rsid w:val="008E2B04"/>
    <w:rsid w:val="008E2FBC"/>
    <w:rsid w:val="008E40E4"/>
    <w:rsid w:val="008E419B"/>
    <w:rsid w:val="008E420E"/>
    <w:rsid w:val="008E4CCC"/>
    <w:rsid w:val="008E4E15"/>
    <w:rsid w:val="008E5CDE"/>
    <w:rsid w:val="008E69CC"/>
    <w:rsid w:val="008E6BA6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9F1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237"/>
    <w:rsid w:val="00903862"/>
    <w:rsid w:val="0090388F"/>
    <w:rsid w:val="00903E09"/>
    <w:rsid w:val="009041EA"/>
    <w:rsid w:val="00904B41"/>
    <w:rsid w:val="00904E45"/>
    <w:rsid w:val="00906520"/>
    <w:rsid w:val="00906D5E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175DD"/>
    <w:rsid w:val="00917ECC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B98"/>
    <w:rsid w:val="00945FD4"/>
    <w:rsid w:val="00946828"/>
    <w:rsid w:val="00946D8F"/>
    <w:rsid w:val="00946D9C"/>
    <w:rsid w:val="00947291"/>
    <w:rsid w:val="0094752F"/>
    <w:rsid w:val="00947677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71C"/>
    <w:rsid w:val="00954B3B"/>
    <w:rsid w:val="009556BD"/>
    <w:rsid w:val="00955B34"/>
    <w:rsid w:val="0095667D"/>
    <w:rsid w:val="00960528"/>
    <w:rsid w:val="009606B9"/>
    <w:rsid w:val="00960A97"/>
    <w:rsid w:val="00962519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77F8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264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B5B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A6F16"/>
    <w:rsid w:val="009B0290"/>
    <w:rsid w:val="009B0291"/>
    <w:rsid w:val="009B0D2F"/>
    <w:rsid w:val="009B1001"/>
    <w:rsid w:val="009B18BE"/>
    <w:rsid w:val="009B1B7F"/>
    <w:rsid w:val="009B2509"/>
    <w:rsid w:val="009B275A"/>
    <w:rsid w:val="009B2E83"/>
    <w:rsid w:val="009B3556"/>
    <w:rsid w:val="009B3EA1"/>
    <w:rsid w:val="009B42F0"/>
    <w:rsid w:val="009B4D66"/>
    <w:rsid w:val="009B519C"/>
    <w:rsid w:val="009B612F"/>
    <w:rsid w:val="009B6629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0B3"/>
    <w:rsid w:val="009D0176"/>
    <w:rsid w:val="009D0A28"/>
    <w:rsid w:val="009D121F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8B5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1C4"/>
    <w:rsid w:val="009E764A"/>
    <w:rsid w:val="009E7AAD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1FFB"/>
    <w:rsid w:val="009F208D"/>
    <w:rsid w:val="009F27BD"/>
    <w:rsid w:val="009F2B4C"/>
    <w:rsid w:val="009F2C05"/>
    <w:rsid w:val="009F333F"/>
    <w:rsid w:val="009F42DD"/>
    <w:rsid w:val="009F43BF"/>
    <w:rsid w:val="009F4AB4"/>
    <w:rsid w:val="009F5486"/>
    <w:rsid w:val="009F57E0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2A4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14B6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68DF"/>
    <w:rsid w:val="00A27BBD"/>
    <w:rsid w:val="00A3002C"/>
    <w:rsid w:val="00A3046E"/>
    <w:rsid w:val="00A30487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18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3CB8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8D0"/>
    <w:rsid w:val="00A95BD1"/>
    <w:rsid w:val="00A96333"/>
    <w:rsid w:val="00A96634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3E3"/>
    <w:rsid w:val="00AA390A"/>
    <w:rsid w:val="00AA44E5"/>
    <w:rsid w:val="00AA45BF"/>
    <w:rsid w:val="00AA4765"/>
    <w:rsid w:val="00AA4DC9"/>
    <w:rsid w:val="00AA51BE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0B2"/>
    <w:rsid w:val="00AB7833"/>
    <w:rsid w:val="00AB7D94"/>
    <w:rsid w:val="00AC14E4"/>
    <w:rsid w:val="00AC1834"/>
    <w:rsid w:val="00AC19F2"/>
    <w:rsid w:val="00AC1A16"/>
    <w:rsid w:val="00AC26B3"/>
    <w:rsid w:val="00AC26C6"/>
    <w:rsid w:val="00AC2B67"/>
    <w:rsid w:val="00AC3D03"/>
    <w:rsid w:val="00AC48B8"/>
    <w:rsid w:val="00AC4A4F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0E7"/>
    <w:rsid w:val="00AE49F6"/>
    <w:rsid w:val="00AE4DD7"/>
    <w:rsid w:val="00AE500D"/>
    <w:rsid w:val="00AE571C"/>
    <w:rsid w:val="00AE5BE6"/>
    <w:rsid w:val="00AE5E48"/>
    <w:rsid w:val="00AE60D9"/>
    <w:rsid w:val="00AE62AD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AC9"/>
    <w:rsid w:val="00B05D8E"/>
    <w:rsid w:val="00B069B8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3F8A"/>
    <w:rsid w:val="00B244D4"/>
    <w:rsid w:val="00B2462C"/>
    <w:rsid w:val="00B25734"/>
    <w:rsid w:val="00B26AC3"/>
    <w:rsid w:val="00B274E4"/>
    <w:rsid w:val="00B27720"/>
    <w:rsid w:val="00B27A66"/>
    <w:rsid w:val="00B30230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D04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603"/>
    <w:rsid w:val="00B529CD"/>
    <w:rsid w:val="00B53107"/>
    <w:rsid w:val="00B53371"/>
    <w:rsid w:val="00B543E3"/>
    <w:rsid w:val="00B54521"/>
    <w:rsid w:val="00B54C13"/>
    <w:rsid w:val="00B54E7B"/>
    <w:rsid w:val="00B55328"/>
    <w:rsid w:val="00B56404"/>
    <w:rsid w:val="00B568BE"/>
    <w:rsid w:val="00B5699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A58"/>
    <w:rsid w:val="00B67B25"/>
    <w:rsid w:val="00B67F6D"/>
    <w:rsid w:val="00B7094D"/>
    <w:rsid w:val="00B71237"/>
    <w:rsid w:val="00B71258"/>
    <w:rsid w:val="00B7195C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18B"/>
    <w:rsid w:val="00BB3762"/>
    <w:rsid w:val="00BB37A0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02F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1F64"/>
    <w:rsid w:val="00BE297D"/>
    <w:rsid w:val="00BE2AB7"/>
    <w:rsid w:val="00BE2B4C"/>
    <w:rsid w:val="00BE2C94"/>
    <w:rsid w:val="00BE31A7"/>
    <w:rsid w:val="00BE3465"/>
    <w:rsid w:val="00BE38A5"/>
    <w:rsid w:val="00BE40FD"/>
    <w:rsid w:val="00BE4DBE"/>
    <w:rsid w:val="00BE58D8"/>
    <w:rsid w:val="00BE5E4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1D1"/>
    <w:rsid w:val="00C05491"/>
    <w:rsid w:val="00C055BF"/>
    <w:rsid w:val="00C07032"/>
    <w:rsid w:val="00C07812"/>
    <w:rsid w:val="00C07D27"/>
    <w:rsid w:val="00C10693"/>
    <w:rsid w:val="00C106C3"/>
    <w:rsid w:val="00C10709"/>
    <w:rsid w:val="00C10839"/>
    <w:rsid w:val="00C10B24"/>
    <w:rsid w:val="00C11075"/>
    <w:rsid w:val="00C1212D"/>
    <w:rsid w:val="00C12B69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1E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6B0A"/>
    <w:rsid w:val="00C7786B"/>
    <w:rsid w:val="00C802D3"/>
    <w:rsid w:val="00C8115F"/>
    <w:rsid w:val="00C8126A"/>
    <w:rsid w:val="00C8126E"/>
    <w:rsid w:val="00C8452D"/>
    <w:rsid w:val="00C8467B"/>
    <w:rsid w:val="00C84687"/>
    <w:rsid w:val="00C858E0"/>
    <w:rsid w:val="00C8661A"/>
    <w:rsid w:val="00C86E41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078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B7D40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C7882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B30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14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3B97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101"/>
    <w:rsid w:val="00D33331"/>
    <w:rsid w:val="00D33775"/>
    <w:rsid w:val="00D33E4B"/>
    <w:rsid w:val="00D33EA2"/>
    <w:rsid w:val="00D3549F"/>
    <w:rsid w:val="00D35764"/>
    <w:rsid w:val="00D35B8D"/>
    <w:rsid w:val="00D36360"/>
    <w:rsid w:val="00D370A7"/>
    <w:rsid w:val="00D371BD"/>
    <w:rsid w:val="00D378F7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47D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466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183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248A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21D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6FF4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4C99"/>
    <w:rsid w:val="00E1533C"/>
    <w:rsid w:val="00E1540A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4C6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937"/>
    <w:rsid w:val="00E41F9D"/>
    <w:rsid w:val="00E43284"/>
    <w:rsid w:val="00E4344E"/>
    <w:rsid w:val="00E43563"/>
    <w:rsid w:val="00E435AF"/>
    <w:rsid w:val="00E43B11"/>
    <w:rsid w:val="00E43BAC"/>
    <w:rsid w:val="00E44666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4B74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1C5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091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12E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5D8A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8AF"/>
    <w:rsid w:val="00EE3A51"/>
    <w:rsid w:val="00EE3BC6"/>
    <w:rsid w:val="00EE3BF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42D"/>
    <w:rsid w:val="00EF3A46"/>
    <w:rsid w:val="00EF42D4"/>
    <w:rsid w:val="00EF44CC"/>
    <w:rsid w:val="00EF46A0"/>
    <w:rsid w:val="00EF5086"/>
    <w:rsid w:val="00EF5107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6E90"/>
    <w:rsid w:val="00F075E8"/>
    <w:rsid w:val="00F079DF"/>
    <w:rsid w:val="00F07E2A"/>
    <w:rsid w:val="00F07E77"/>
    <w:rsid w:val="00F10A5F"/>
    <w:rsid w:val="00F10E12"/>
    <w:rsid w:val="00F11F36"/>
    <w:rsid w:val="00F12441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28DF"/>
    <w:rsid w:val="00F22B49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37D9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19CD"/>
    <w:rsid w:val="00F525E7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206"/>
    <w:rsid w:val="00F60EEA"/>
    <w:rsid w:val="00F61221"/>
    <w:rsid w:val="00F61AE4"/>
    <w:rsid w:val="00F61E6E"/>
    <w:rsid w:val="00F6208B"/>
    <w:rsid w:val="00F62113"/>
    <w:rsid w:val="00F629D8"/>
    <w:rsid w:val="00F629ED"/>
    <w:rsid w:val="00F62C19"/>
    <w:rsid w:val="00F62EC6"/>
    <w:rsid w:val="00F639B2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1240"/>
    <w:rsid w:val="00F718D6"/>
    <w:rsid w:val="00F71CDD"/>
    <w:rsid w:val="00F732BA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948"/>
    <w:rsid w:val="00FB6D45"/>
    <w:rsid w:val="00FB6F51"/>
    <w:rsid w:val="00FB777A"/>
    <w:rsid w:val="00FC02B1"/>
    <w:rsid w:val="00FC11CB"/>
    <w:rsid w:val="00FC151C"/>
    <w:rsid w:val="00FC19A1"/>
    <w:rsid w:val="00FC1A8A"/>
    <w:rsid w:val="00FC21BC"/>
    <w:rsid w:val="00FC23E5"/>
    <w:rsid w:val="00FC32F4"/>
    <w:rsid w:val="00FC3DAD"/>
    <w:rsid w:val="00FC53E8"/>
    <w:rsid w:val="00FC55CD"/>
    <w:rsid w:val="00FC56F6"/>
    <w:rsid w:val="00FC67F3"/>
    <w:rsid w:val="00FC69A1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C23137-FAF5-4737-ABA5-CD4AB91BA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363</cp:revision>
  <cp:lastPrinted>2021-08-20T16:55:00Z</cp:lastPrinted>
  <dcterms:created xsi:type="dcterms:W3CDTF">2022-03-25T02:46:00Z</dcterms:created>
  <dcterms:modified xsi:type="dcterms:W3CDTF">2022-05-30T07:07:00Z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