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:rsidRPr="00D9585D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Pr="00D9585D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 w:rsidRPr="00D9585D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Pr="00D9585D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 w:rsidRPr="00D9585D"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 w:rsidRPr="00D9585D"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 w:rsidRPr="00D9585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 w:rsidRPr="00D9585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 w:rsidRPr="00D9585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 w:rsidRPr="00D9585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 w:rsidRPr="00D9585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 w:rsidRPr="00D9585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:rsidRPr="00D9585D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Pr="00D9585D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Pr="00D9585D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 w:rsidRPr="00D9585D"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 w:rsidRPr="00D9585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 w:rsidRPr="00D9585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:rsidRPr="00D9585D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Pr="00D9585D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 w:rsidRPr="00D9585D"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5AF26A1B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 w:rsidRPr="00D9585D"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533D92" w:rsidRPr="00D9585D">
              <w:rPr>
                <w:rFonts w:ascii="Arial" w:eastAsia="黑体" w:hAnsi="Arial" w:cs="Arial"/>
                <w:sz w:val="21"/>
                <w:szCs w:val="21"/>
              </w:rPr>
              <w:t>8</w:t>
            </w:r>
            <w:r w:rsidRPr="00D9585D"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 w:rsidRPr="00D9585D">
              <w:rPr>
                <w:rFonts w:ascii="Arial" w:eastAsia="黑体" w:hAnsi="Arial" w:cs="Arial"/>
                <w:sz w:val="21"/>
                <w:szCs w:val="21"/>
              </w:rPr>
              <w:t>2</w:t>
            </w:r>
            <w:r w:rsidRPr="00D9585D"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Pr="00D9585D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 w:rsidRPr="00D9585D"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 w:rsidRPr="00D9585D"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 w:rsidRPr="00D9585D"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 w:rsidRPr="00D9585D"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 w:rsidRPr="00D9585D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 w:rsidRPr="00D9585D"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 w:rsidRPr="00D9585D"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 w:rsidRPr="00D9585D"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 w:rsidRPr="00D9585D"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 w:rsidRPr="00D9585D"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 w:rsidRPr="00D9585D"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 w:rsidRPr="00D9585D"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:rsidRPr="00D9585D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Pr="00D9585D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 w:rsidRPr="00D9585D">
              <w:rPr>
                <w:rFonts w:ascii="Arial Unicode MS" w:hAnsi="Arial Unicode MS" w:hint="eastAsia"/>
                <w:szCs w:val="21"/>
              </w:rPr>
              <w:t>主</w:t>
            </w:r>
            <w:r w:rsidRPr="00D9585D">
              <w:rPr>
                <w:rFonts w:ascii="Arial Unicode MS" w:hAnsi="Arial Unicode MS" w:hint="eastAsia"/>
                <w:szCs w:val="21"/>
              </w:rPr>
              <w:t xml:space="preserve"> </w:t>
            </w:r>
            <w:r w:rsidRPr="00D9585D">
              <w:rPr>
                <w:rFonts w:ascii="Arial Unicode MS" w:hAnsi="Arial Unicode MS" w:hint="eastAsia"/>
                <w:szCs w:val="21"/>
              </w:rPr>
              <w:t>持</w:t>
            </w:r>
            <w:r w:rsidRPr="00D9585D">
              <w:rPr>
                <w:rFonts w:ascii="Arial Unicode MS" w:hAnsi="Arial Unicode MS" w:hint="eastAsia"/>
                <w:szCs w:val="21"/>
              </w:rPr>
              <w:t xml:space="preserve"> </w:t>
            </w:r>
            <w:r w:rsidRPr="00D9585D"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Pr="00D9585D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 w:rsidRPr="00D9585D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 w:rsidRPr="00D9585D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:rsidRPr="00D9585D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53AE444D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 w:rsidRPr="00D9585D">
              <w:rPr>
                <w:rFonts w:ascii="Arial Unicode MS" w:hAnsi="Arial Unicode MS"/>
                <w:sz w:val="21"/>
                <w:szCs w:val="21"/>
              </w:rPr>
              <w:t>2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CB4A2C" w:rsidRPr="00D9585D">
              <w:rPr>
                <w:rFonts w:ascii="Arial Unicode MS" w:hAnsi="Arial Unicode MS"/>
                <w:sz w:val="21"/>
                <w:szCs w:val="21"/>
              </w:rPr>
              <w:t>9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CB4A2C" w:rsidRPr="00D9585D">
              <w:rPr>
                <w:rFonts w:ascii="Arial Unicode MS" w:hAnsi="Arial Unicode MS"/>
                <w:sz w:val="21"/>
                <w:szCs w:val="21"/>
              </w:rPr>
              <w:t>30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 w:rsidRPr="00D9585D"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 w:rsidRPr="00D9585D"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Pr="00D9585D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 w:rsidRPr="00D9585D"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:rsidRPr="00D9585D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Pr="00D9585D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 w:rsidRPr="00D9585D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 w:rsidRPr="00D9585D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 w:rsidRPr="00D9585D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Pr="00D9585D"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 w:rsidRPr="00D9585D"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3D0414E6" w:rsidR="00FA1D19" w:rsidRPr="00D9585D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D9585D">
              <w:rPr>
                <w:rFonts w:hint="eastAsia"/>
                <w:sz w:val="21"/>
                <w:szCs w:val="21"/>
              </w:rPr>
              <w:t xml:space="preserve">   </w:t>
            </w:r>
            <w:r w:rsidRPr="00D9585D"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 w:rsidRPr="00D9585D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D9585D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294DF783" w:rsidR="00FA1D19" w:rsidRPr="00D9585D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 w:rsidRPr="00D9585D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 w:rsidRPr="00D9585D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Pr="00D9585D"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 w:rsidRPr="00D9585D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 w:rsidRPr="00D9585D"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 w:rsidRPr="00D9585D"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CB4A2C" w:rsidRPr="00D9585D">
              <w:rPr>
                <w:rFonts w:ascii="Arial Unicode MS" w:eastAsia="仿宋_GB2312" w:hAnsi="Arial Unicode MS"/>
                <w:bCs/>
                <w:sz w:val="21"/>
                <w:szCs w:val="21"/>
              </w:rPr>
              <w:t>10</w:t>
            </w:r>
            <w:r w:rsidRPr="00D9585D"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D7490E" w:rsidRPr="00D9585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 w:rsidRPr="00D9585D"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:rsidRPr="00D9585D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Pr="00D9585D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D9585D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 w:rsidRPr="00D9585D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430A6709" w:rsidR="00FA1D19" w:rsidRPr="00D9585D" w:rsidRDefault="00CB4A2C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 w:rsidR="00C84AFA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322E08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C84AFA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柳世旭、孙伟峰、王放、苗健、叶爱慧、</w:t>
            </w:r>
            <w:r w:rsidR="0015413B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A55F89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</w:t>
            </w:r>
            <w:r w:rsidR="003356CA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9A5A60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赵蔚、</w:t>
            </w:r>
            <w:r w:rsidR="00A55F89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322E08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A55F89"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、罗欣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Pr="00D9585D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 w:rsidRPr="00D9585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59725A8D" w:rsidR="0015413B" w:rsidRPr="00D9585D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 w:rsidRPr="00D9585D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4A067E" w:rsidRPr="00D9585D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4A067E" w:rsidRPr="00D9585D">
              <w:rPr>
                <w:rFonts w:ascii="仿宋" w:eastAsia="仿宋" w:hAnsi="仿宋"/>
                <w:bCs/>
                <w:sz w:val="24"/>
                <w:szCs w:val="24"/>
              </w:rPr>
              <w:t>30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4A067E" w:rsidRPr="00D9585D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4A067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视频</w:t>
            </w:r>
            <w:r w:rsidR="00024F90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4A067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氮气窒息的危险</w:t>
            </w:r>
            <w:r w:rsidR="00024F90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5B5060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4A067E" w:rsidRPr="00D9585D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4A067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杨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4A067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催化剂</w:t>
            </w:r>
            <w:r w:rsidR="0047260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装卸</w:t>
            </w:r>
            <w:r w:rsidR="004A067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工作跨越班组，参与人员众多，很可能存在交接不清的现象</w:t>
            </w:r>
            <w:r w:rsidR="0047260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，氮气环境下必须在顶层楼梯</w:t>
            </w:r>
            <w:r w:rsidR="009B565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口</w:t>
            </w:r>
            <w:r w:rsidR="0047260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设立</w:t>
            </w:r>
            <w:r w:rsidR="009B565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氮气</w:t>
            </w:r>
            <w:r w:rsidR="0047260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警告标识，作业时空呼在现场备用</w:t>
            </w:r>
            <w:r w:rsidR="002609CB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47260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负责装卸剂的工艺人员要严守没有监护人不得作业的底线，对进入反应器人员携带工机具进行登记。</w:t>
            </w:r>
            <w:r w:rsidR="00FB242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卸</w:t>
            </w:r>
            <w:proofErr w:type="gramStart"/>
            <w:r w:rsidR="00FB242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剂过程</w:t>
            </w:r>
            <w:proofErr w:type="gramEnd"/>
            <w:r w:rsidR="00FB242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中全程氮气保护，时间较长，</w:t>
            </w:r>
            <w:proofErr w:type="gramStart"/>
            <w:r w:rsidR="00FB242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对卸剂</w:t>
            </w:r>
            <w:proofErr w:type="gramEnd"/>
            <w:r w:rsidR="00FB242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的进度要控制好节奏，各种器材准备充分。</w:t>
            </w:r>
          </w:p>
          <w:p w14:paraId="09CFF503" w14:textId="1D6F372A" w:rsidR="00FA1D19" w:rsidRPr="00D9585D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25E46FA6" w:rsidR="002609CB" w:rsidRPr="00D9585D" w:rsidRDefault="0047260E" w:rsidP="00AB1FB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AA182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应急</w:t>
            </w:r>
            <w:proofErr w:type="gramStart"/>
            <w:r w:rsidR="00AA182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演练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做</w:t>
            </w:r>
            <w:proofErr w:type="gramEnd"/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得不到位的项目每项都列入考核，</w:t>
            </w:r>
            <w:r w:rsidR="000A2D1C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落实责任，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在副班时</w:t>
            </w:r>
            <w:r w:rsidR="009B565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安排重点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学习</w:t>
            </w:r>
            <w:r w:rsidR="00AB1FB7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5B1C9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5B1C9F" w:rsidRPr="00D9585D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="000A2D1C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月起演练的题目范围放宽，增加其他变化；</w:t>
            </w:r>
            <w:r w:rsidR="005B1C9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5B1C9F" w:rsidRPr="00D9585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0A2D1C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月起不局限于计划演练项目，向“不通知”演练方向迈进</w:t>
            </w:r>
            <w:r w:rsidR="00D4366B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1F40C9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同时，</w:t>
            </w:r>
            <w:r w:rsidR="006A12C6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把控</w:t>
            </w:r>
            <w:r w:rsidR="001F40C9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演练节奏</w:t>
            </w:r>
            <w:proofErr w:type="gramStart"/>
            <w:r w:rsidR="006A12C6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紧凑</w:t>
            </w:r>
            <w:r w:rsidR="005B1C9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以</w:t>
            </w:r>
            <w:proofErr w:type="gramEnd"/>
            <w:r w:rsidR="005B1C9F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适应</w:t>
            </w:r>
            <w:r w:rsidR="001F40C9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实战。</w:t>
            </w:r>
          </w:p>
          <w:p w14:paraId="0BCF5062" w14:textId="491516BE" w:rsidR="00A66E2A" w:rsidRPr="00D9585D" w:rsidRDefault="00A66E2A" w:rsidP="00A66E2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公司不通知演练，</w:t>
            </w:r>
            <w:proofErr w:type="gramStart"/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港储部</w:t>
            </w:r>
            <w:proofErr w:type="gramEnd"/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暴露的问题在我部</w:t>
            </w:r>
            <w:r w:rsidR="006A12C6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月度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演练中也多次出现。</w:t>
            </w:r>
            <w:r w:rsidR="00F77251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要充分利用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每月演练，让新员工</w:t>
            </w:r>
            <w:r w:rsidR="00F77251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尽快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适应演练节奏，班组长加强</w:t>
            </w:r>
            <w:r w:rsidR="00F77251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日常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培训，迅速提高新员工的安全技能水平。</w:t>
            </w:r>
          </w:p>
          <w:p w14:paraId="790CEC03" w14:textId="78437A03" w:rsidR="005B102B" w:rsidRPr="00D9585D" w:rsidRDefault="00FB242A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装置运行进入末期，基础设施各种问题逐渐暴露，</w:t>
            </w:r>
            <w:r w:rsidR="00FE49D9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要高度重视现场安全管控，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鼓励班组</w:t>
            </w:r>
            <w:r w:rsidR="00FE49D9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多发现</w:t>
            </w:r>
            <w:r w:rsidR="00A66E2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隐患</w:t>
            </w:r>
            <w:r w:rsidR="00FE49D9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并及时处置，同时加强高风险作业数量控制，确保现场安全</w:t>
            </w:r>
            <w:r w:rsidR="00010347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0D1C45F" w14:textId="491652E3" w:rsidR="00FA1D19" w:rsidRPr="00D9585D" w:rsidRDefault="00F77251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要</w:t>
            </w:r>
            <w:r w:rsidR="00866A3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重视规格化问题，机泵的漏油点接油盒及时倾倒，避免雨季期间大量油污随雨水溢出污染雨水系统</w:t>
            </w:r>
            <w:r w:rsidR="00061A81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111CD64" w14:textId="43927214" w:rsidR="00CB4715" w:rsidRPr="00D9585D" w:rsidRDefault="00F75FD8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本部门2023年大检修HSSE</w:t>
            </w:r>
            <w:r w:rsidR="006A12C6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管</w:t>
            </w:r>
            <w:proofErr w:type="gramStart"/>
            <w:r w:rsidR="006A12C6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控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方案</w:t>
            </w:r>
            <w:proofErr w:type="gramEnd"/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依照公司的管理手册制定，设立具体的交出验收标准，工艺、设备人员配合细化表格</w:t>
            </w:r>
            <w:r w:rsidR="00D43F03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48334948" w:rsidR="00FA1D19" w:rsidRPr="00D9585D" w:rsidRDefault="00F75FD8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近期班组有违规操作的情况</w:t>
            </w:r>
            <w:r w:rsidR="00A66E2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出现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，管理人员保持警惕，</w:t>
            </w:r>
            <w:r w:rsidR="00815E4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及时发现并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帮助班组查找和分析产生</w:t>
            </w:r>
            <w:r w:rsidR="00815E4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这种行为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的原因</w:t>
            </w:r>
            <w:r w:rsidR="00815E4E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，规范操作行为，严肃考核</w:t>
            </w:r>
            <w:r w:rsidR="00BD0280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5FDDEEE" w14:textId="61B309F4" w:rsidR="00445800" w:rsidRPr="00D9585D" w:rsidRDefault="00815E4E" w:rsidP="00AB1FB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再次强调</w:t>
            </w:r>
            <w:r w:rsidR="006A12C6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联系汇报制度</w:t>
            </w: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，班组人员</w:t>
            </w:r>
            <w:r w:rsidR="006A12C6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遇到突发情况必须第一时间电话告知值班人员，值班人员接到信息后须立即电话告知主管领导和技术人员，确保信息传达有效通畅</w:t>
            </w:r>
            <w:r w:rsidR="006A3DBA"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3AA20167" w:rsidR="00A66E2A" w:rsidRPr="00D9585D" w:rsidRDefault="00A66E2A" w:rsidP="00A66E2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检查</w:t>
            </w:r>
            <w:proofErr w:type="gramStart"/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外操室清污</w:t>
            </w:r>
            <w:proofErr w:type="gramEnd"/>
            <w:r w:rsidRPr="00D9585D">
              <w:rPr>
                <w:rFonts w:ascii="仿宋" w:eastAsia="仿宋" w:hAnsi="仿宋" w:hint="eastAsia"/>
                <w:bCs/>
                <w:sz w:val="24"/>
                <w:szCs w:val="24"/>
              </w:rPr>
              <w:t>分流资料是否完整，抽查新入职员工对雨水和含油污水流程的掌握情况。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7BF" w14:textId="77777777" w:rsidR="009E7AE5" w:rsidRDefault="009E7AE5">
      <w:r>
        <w:separator/>
      </w:r>
    </w:p>
  </w:endnote>
  <w:endnote w:type="continuationSeparator" w:id="0">
    <w:p w14:paraId="59FDA07A" w14:textId="77777777" w:rsidR="009E7AE5" w:rsidRDefault="009E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5F24" w14:textId="77777777" w:rsidR="009E7AE5" w:rsidRDefault="009E7AE5">
      <w:r>
        <w:separator/>
      </w:r>
    </w:p>
  </w:footnote>
  <w:footnote w:type="continuationSeparator" w:id="0">
    <w:p w14:paraId="035A0715" w14:textId="77777777" w:rsidR="009E7AE5" w:rsidRDefault="009E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347"/>
    <w:rsid w:val="00014B2C"/>
    <w:rsid w:val="00022B04"/>
    <w:rsid w:val="000233DB"/>
    <w:rsid w:val="00024F90"/>
    <w:rsid w:val="00030CF7"/>
    <w:rsid w:val="00034CA3"/>
    <w:rsid w:val="00036235"/>
    <w:rsid w:val="000545C2"/>
    <w:rsid w:val="00061A81"/>
    <w:rsid w:val="000654B2"/>
    <w:rsid w:val="00067C55"/>
    <w:rsid w:val="000834D4"/>
    <w:rsid w:val="00087118"/>
    <w:rsid w:val="000A17AA"/>
    <w:rsid w:val="000A2D1C"/>
    <w:rsid w:val="000A5B8E"/>
    <w:rsid w:val="000A6958"/>
    <w:rsid w:val="000B243F"/>
    <w:rsid w:val="000B6A6F"/>
    <w:rsid w:val="000C59AB"/>
    <w:rsid w:val="000E5D6C"/>
    <w:rsid w:val="000F2F42"/>
    <w:rsid w:val="000F48ED"/>
    <w:rsid w:val="001019CE"/>
    <w:rsid w:val="00121155"/>
    <w:rsid w:val="001224B7"/>
    <w:rsid w:val="001332CC"/>
    <w:rsid w:val="001361C2"/>
    <w:rsid w:val="0015144B"/>
    <w:rsid w:val="0015413B"/>
    <w:rsid w:val="001543C8"/>
    <w:rsid w:val="00154C82"/>
    <w:rsid w:val="00163611"/>
    <w:rsid w:val="0017323D"/>
    <w:rsid w:val="001A51A8"/>
    <w:rsid w:val="001B2091"/>
    <w:rsid w:val="001C7943"/>
    <w:rsid w:val="001F2CED"/>
    <w:rsid w:val="001F40C9"/>
    <w:rsid w:val="001F6EA8"/>
    <w:rsid w:val="00203BC9"/>
    <w:rsid w:val="002041CC"/>
    <w:rsid w:val="0022418F"/>
    <w:rsid w:val="00254C57"/>
    <w:rsid w:val="00257B65"/>
    <w:rsid w:val="002609CB"/>
    <w:rsid w:val="002638D3"/>
    <w:rsid w:val="00273205"/>
    <w:rsid w:val="00292BCC"/>
    <w:rsid w:val="00296C9B"/>
    <w:rsid w:val="002A1F08"/>
    <w:rsid w:val="002A2B97"/>
    <w:rsid w:val="002B07F4"/>
    <w:rsid w:val="002B1992"/>
    <w:rsid w:val="002C274F"/>
    <w:rsid w:val="002C317F"/>
    <w:rsid w:val="002C3AD0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78A2"/>
    <w:rsid w:val="003A7D27"/>
    <w:rsid w:val="003B3A45"/>
    <w:rsid w:val="003C470E"/>
    <w:rsid w:val="003D5285"/>
    <w:rsid w:val="00401500"/>
    <w:rsid w:val="00406120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4C76"/>
    <w:rsid w:val="0047260E"/>
    <w:rsid w:val="00495A9B"/>
    <w:rsid w:val="004A067E"/>
    <w:rsid w:val="004A1126"/>
    <w:rsid w:val="004A2168"/>
    <w:rsid w:val="004A3181"/>
    <w:rsid w:val="004A5C30"/>
    <w:rsid w:val="004B17CB"/>
    <w:rsid w:val="004B57B9"/>
    <w:rsid w:val="004C3E1F"/>
    <w:rsid w:val="004D17F0"/>
    <w:rsid w:val="004D1CD4"/>
    <w:rsid w:val="004D6358"/>
    <w:rsid w:val="004E69A5"/>
    <w:rsid w:val="004E76A5"/>
    <w:rsid w:val="004F4E95"/>
    <w:rsid w:val="004F5997"/>
    <w:rsid w:val="005044EE"/>
    <w:rsid w:val="0051474B"/>
    <w:rsid w:val="005222AA"/>
    <w:rsid w:val="00533D92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1C9F"/>
    <w:rsid w:val="005B5060"/>
    <w:rsid w:val="005C4427"/>
    <w:rsid w:val="005C58AC"/>
    <w:rsid w:val="005C724D"/>
    <w:rsid w:val="005D0164"/>
    <w:rsid w:val="005E7E22"/>
    <w:rsid w:val="00631B12"/>
    <w:rsid w:val="00635454"/>
    <w:rsid w:val="00651EDB"/>
    <w:rsid w:val="00672539"/>
    <w:rsid w:val="006725D4"/>
    <w:rsid w:val="00682939"/>
    <w:rsid w:val="006A12C6"/>
    <w:rsid w:val="006A3DBA"/>
    <w:rsid w:val="006A3DEF"/>
    <w:rsid w:val="006A62C5"/>
    <w:rsid w:val="006B26D5"/>
    <w:rsid w:val="006E4355"/>
    <w:rsid w:val="00705B68"/>
    <w:rsid w:val="007075B2"/>
    <w:rsid w:val="00710349"/>
    <w:rsid w:val="00716C68"/>
    <w:rsid w:val="00746738"/>
    <w:rsid w:val="00763706"/>
    <w:rsid w:val="007655F7"/>
    <w:rsid w:val="00767527"/>
    <w:rsid w:val="007824EE"/>
    <w:rsid w:val="00782A9A"/>
    <w:rsid w:val="007905AD"/>
    <w:rsid w:val="007978A5"/>
    <w:rsid w:val="007C2B51"/>
    <w:rsid w:val="007D44D8"/>
    <w:rsid w:val="007F23BD"/>
    <w:rsid w:val="007F5E6C"/>
    <w:rsid w:val="0080303D"/>
    <w:rsid w:val="00806304"/>
    <w:rsid w:val="00815E4E"/>
    <w:rsid w:val="00824C81"/>
    <w:rsid w:val="00834FF4"/>
    <w:rsid w:val="00836F9D"/>
    <w:rsid w:val="008372DE"/>
    <w:rsid w:val="00853353"/>
    <w:rsid w:val="00853AB0"/>
    <w:rsid w:val="00864BE0"/>
    <w:rsid w:val="00866A3A"/>
    <w:rsid w:val="00875A1C"/>
    <w:rsid w:val="00876A30"/>
    <w:rsid w:val="008845F2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452F6"/>
    <w:rsid w:val="00951851"/>
    <w:rsid w:val="009518CC"/>
    <w:rsid w:val="00956919"/>
    <w:rsid w:val="00956D4C"/>
    <w:rsid w:val="00962421"/>
    <w:rsid w:val="0098574C"/>
    <w:rsid w:val="009A5A60"/>
    <w:rsid w:val="009A674A"/>
    <w:rsid w:val="009B565F"/>
    <w:rsid w:val="009D1CEA"/>
    <w:rsid w:val="009D5328"/>
    <w:rsid w:val="009D6C24"/>
    <w:rsid w:val="009D741D"/>
    <w:rsid w:val="009E205F"/>
    <w:rsid w:val="009E6AC6"/>
    <w:rsid w:val="009E7AE5"/>
    <w:rsid w:val="009F2D04"/>
    <w:rsid w:val="009F4422"/>
    <w:rsid w:val="00A16A64"/>
    <w:rsid w:val="00A20284"/>
    <w:rsid w:val="00A24562"/>
    <w:rsid w:val="00A2457E"/>
    <w:rsid w:val="00A356A4"/>
    <w:rsid w:val="00A54D5A"/>
    <w:rsid w:val="00A55F89"/>
    <w:rsid w:val="00A601CA"/>
    <w:rsid w:val="00A63D23"/>
    <w:rsid w:val="00A6410A"/>
    <w:rsid w:val="00A64622"/>
    <w:rsid w:val="00A66E2A"/>
    <w:rsid w:val="00A7693A"/>
    <w:rsid w:val="00A86718"/>
    <w:rsid w:val="00A8753A"/>
    <w:rsid w:val="00A909AB"/>
    <w:rsid w:val="00A91780"/>
    <w:rsid w:val="00AA182F"/>
    <w:rsid w:val="00AA6527"/>
    <w:rsid w:val="00AB1FB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62E20"/>
    <w:rsid w:val="00B9614A"/>
    <w:rsid w:val="00B9769B"/>
    <w:rsid w:val="00BB514B"/>
    <w:rsid w:val="00BC438B"/>
    <w:rsid w:val="00BD0280"/>
    <w:rsid w:val="00BD25C3"/>
    <w:rsid w:val="00BE7ECE"/>
    <w:rsid w:val="00BF0784"/>
    <w:rsid w:val="00BF7B7B"/>
    <w:rsid w:val="00C264D1"/>
    <w:rsid w:val="00C66767"/>
    <w:rsid w:val="00C75AA7"/>
    <w:rsid w:val="00C84AFA"/>
    <w:rsid w:val="00C90253"/>
    <w:rsid w:val="00C9577C"/>
    <w:rsid w:val="00CA75A8"/>
    <w:rsid w:val="00CB1254"/>
    <w:rsid w:val="00CB4715"/>
    <w:rsid w:val="00CB4A2C"/>
    <w:rsid w:val="00CE00AC"/>
    <w:rsid w:val="00CE1B6B"/>
    <w:rsid w:val="00CE33D0"/>
    <w:rsid w:val="00CE5E43"/>
    <w:rsid w:val="00CE696E"/>
    <w:rsid w:val="00D0328A"/>
    <w:rsid w:val="00D04156"/>
    <w:rsid w:val="00D15518"/>
    <w:rsid w:val="00D15D44"/>
    <w:rsid w:val="00D26961"/>
    <w:rsid w:val="00D3446B"/>
    <w:rsid w:val="00D3467E"/>
    <w:rsid w:val="00D354D8"/>
    <w:rsid w:val="00D40771"/>
    <w:rsid w:val="00D4366B"/>
    <w:rsid w:val="00D43F03"/>
    <w:rsid w:val="00D4443D"/>
    <w:rsid w:val="00D444F6"/>
    <w:rsid w:val="00D46CEC"/>
    <w:rsid w:val="00D51825"/>
    <w:rsid w:val="00D566C8"/>
    <w:rsid w:val="00D66384"/>
    <w:rsid w:val="00D67560"/>
    <w:rsid w:val="00D7490E"/>
    <w:rsid w:val="00D9585D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3CC5"/>
    <w:rsid w:val="00F321E6"/>
    <w:rsid w:val="00F33CBC"/>
    <w:rsid w:val="00F5312A"/>
    <w:rsid w:val="00F65AF1"/>
    <w:rsid w:val="00F75FD8"/>
    <w:rsid w:val="00F77251"/>
    <w:rsid w:val="00F81158"/>
    <w:rsid w:val="00FA1D19"/>
    <w:rsid w:val="00FA62DD"/>
    <w:rsid w:val="00FA6795"/>
    <w:rsid w:val="00FB242A"/>
    <w:rsid w:val="00FB28F1"/>
    <w:rsid w:val="00FC3209"/>
    <w:rsid w:val="00FC765C"/>
    <w:rsid w:val="00FD5385"/>
    <w:rsid w:val="00FD780D"/>
    <w:rsid w:val="00FE2C44"/>
    <w:rsid w:val="00FE49D9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frankmao2000@hotmail.com</cp:lastModifiedBy>
  <cp:revision>80</cp:revision>
  <cp:lastPrinted>2022-07-20T09:01:00Z</cp:lastPrinted>
  <dcterms:created xsi:type="dcterms:W3CDTF">2021-11-29T09:31:00Z</dcterms:created>
  <dcterms:modified xsi:type="dcterms:W3CDTF">2022-10-14T13:05:00Z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