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35pt;height:84pt" o:ole="">
                  <v:imagedata r:id="rId8" o:title=""/>
                </v:shape>
                <o:OLEObject Type="Embed" ProgID="StaticMetafile" ShapeID="_x0000_i1025" DrawAspect="Content" ObjectID="_1727758332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>
              <w:rPr>
                <w:rFonts w:ascii="Arial" w:eastAsia="Arial" w:hAnsi="Arial" w:cs="Arial" w:hint="eastAsia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50A9CDE2" w:rsidR="006C1E99" w:rsidRDefault="00A26EB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 w:hint="eastAsia"/>
              </w:rPr>
              <w:t>ang</w:t>
            </w:r>
            <w:r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 w:hint="eastAsia"/>
              </w:rPr>
              <w:t>an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杨帆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4FA1E599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C162AA">
              <w:rPr>
                <w:rFonts w:ascii="Arial" w:eastAsia="Arial" w:hAnsi="Arial" w:cs="Arial"/>
              </w:rPr>
              <w:t xml:space="preserve">7 </w:t>
            </w:r>
            <w:r w:rsidR="00C162AA" w:rsidRPr="00A20556">
              <w:rPr>
                <w:rFonts w:asciiTheme="minorEastAsia" w:hAnsiTheme="minorEastAsia" w:cs="Arial" w:hint="eastAsia"/>
                <w:b/>
                <w:bCs/>
              </w:rPr>
              <w:t>Oct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46B25CD9" w:rsidR="006C1E99" w:rsidRDefault="00A26EB1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杨帆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2611B5C8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C162AA"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B7445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42779846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赵挺云、杨帆、杨仕海、柳世旭、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叶爱慧、王放、李文涛、高俊杰、孔庆站、毛奕清、罗欣、赵利霞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770FB37A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A26EB1">
              <w:rPr>
                <w:rFonts w:ascii="宋体" w:eastAsia="宋体" w:hAnsi="宋体" w:cs="宋体" w:hint="eastAsia"/>
              </w:rPr>
              <w:t>杨帆副部长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7169C836" w14:textId="5F7AF4CC" w:rsidR="000A0859" w:rsidRPr="00A911FB" w:rsidRDefault="009D4DDD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本周柴油加氢装置的操作调整变化较大，要求工艺专业</w:t>
            </w:r>
            <w:r w:rsidR="00D408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结合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本周柴油加工</w:t>
            </w:r>
            <w:r w:rsidR="00C162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负荷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反复调整及原料变化</w:t>
            </w:r>
            <w:r w:rsidR="00CD40A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工况，分析柴油反应器床层压降变化</w:t>
            </w:r>
            <w:r w:rsidR="00CD40A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趋势，并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在1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月技术月报中重点分析</w:t>
            </w:r>
            <w:r w:rsidR="007D057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7D057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61291E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</w:t>
            </w:r>
            <w:r w:rsidR="006129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7D057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6129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工艺专业）落实情况</w:t>
            </w:r>
            <w:r w:rsidR="006455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039DD" w:rsidRPr="00A911F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6DBC86A4" w14:textId="4B4CE866" w:rsidR="000A0859" w:rsidRPr="00016C88" w:rsidRDefault="00A70D1A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关于下发至班组的操作指标及工艺指令，要求</w:t>
            </w:r>
            <w:r w:rsidR="00653D0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="00A2307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班组执行情况</w:t>
            </w:r>
            <w:r w:rsidR="00A2307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及时跟踪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，对于不按要求执行者，严肃落实考核，同时加强日周月检抽查力度，</w:t>
            </w:r>
            <w:r w:rsidR="00C162A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强化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班组人员对</w:t>
            </w:r>
            <w:r w:rsidR="00CD40A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下发指令的</w:t>
            </w:r>
            <w:r w:rsidR="00CD40A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执行力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60D9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653D0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D768A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039DD" w:rsidRPr="00016C88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 xml:space="preserve"> </w:t>
            </w:r>
          </w:p>
          <w:p w14:paraId="1B2CF06C" w14:textId="1EB37529" w:rsidR="000A0859" w:rsidRPr="004A431D" w:rsidRDefault="00CF2DEC" w:rsidP="004A431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要求严肃工艺纪律、操作纪律管理，严禁班组弄虚作假</w:t>
            </w:r>
            <w:r w:rsidR="00C162AA">
              <w:rPr>
                <w:rFonts w:ascii="宋体" w:eastAsia="宋体" w:hAnsi="宋体" w:cs="宋体" w:hint="eastAsia"/>
              </w:rPr>
              <w:t>，不按照要求抄写</w:t>
            </w:r>
            <w:r w:rsidR="00696A8C">
              <w:rPr>
                <w:rFonts w:ascii="宋体" w:eastAsia="宋体" w:hAnsi="宋体" w:cs="宋体" w:hint="eastAsia"/>
              </w:rPr>
              <w:t>内操</w:t>
            </w:r>
            <w:r w:rsidR="00C162AA">
              <w:rPr>
                <w:rFonts w:ascii="宋体" w:eastAsia="宋体" w:hAnsi="宋体" w:cs="宋体" w:hint="eastAsia"/>
              </w:rPr>
              <w:t>记录</w:t>
            </w:r>
            <w:r>
              <w:rPr>
                <w:rFonts w:ascii="宋体" w:eastAsia="宋体" w:hAnsi="宋体" w:cs="宋体" w:hint="eastAsia"/>
              </w:rPr>
              <w:t>，</w:t>
            </w:r>
            <w:r w:rsidR="00C162AA">
              <w:rPr>
                <w:rFonts w:ascii="宋体" w:eastAsia="宋体" w:hAnsi="宋体" w:cs="宋体" w:hint="eastAsia"/>
              </w:rPr>
              <w:t>加强操作记录规范性检查，</w:t>
            </w:r>
            <w:r>
              <w:rPr>
                <w:rFonts w:ascii="宋体" w:eastAsia="宋体" w:hAnsi="宋体" w:cs="宋体" w:hint="eastAsia"/>
              </w:rPr>
              <w:t>对</w:t>
            </w:r>
            <w:r w:rsidR="00C162AA">
              <w:rPr>
                <w:rFonts w:ascii="宋体" w:eastAsia="宋体" w:hAnsi="宋体" w:cs="宋体" w:hint="eastAsia"/>
              </w:rPr>
              <w:t>违反者</w:t>
            </w:r>
            <w:r>
              <w:rPr>
                <w:rFonts w:ascii="宋体" w:eastAsia="宋体" w:hAnsi="宋体" w:cs="宋体" w:hint="eastAsia"/>
              </w:rPr>
              <w:t>及时提出纠偏，并落实考核</w:t>
            </w:r>
            <w:r w:rsidR="003A049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3A0490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41262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039DD" w:rsidRPr="004A431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3048C740" w14:textId="234DC087" w:rsidR="00016C88" w:rsidRPr="00016C88" w:rsidRDefault="005612CC" w:rsidP="00016C88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近期加裂装置重石脑油硫含量较高，要求</w:t>
            </w:r>
            <w:r w:rsidR="00CD40A5">
              <w:rPr>
                <w:rFonts w:ascii="宋体" w:eastAsia="宋体" w:hAnsi="宋体" w:cs="宋体" w:hint="eastAsia"/>
              </w:rPr>
              <w:t>在</w:t>
            </w:r>
            <w:r>
              <w:rPr>
                <w:rFonts w:ascii="宋体" w:eastAsia="宋体" w:hAnsi="宋体" w:cs="宋体" w:hint="eastAsia"/>
              </w:rPr>
              <w:t>精脱硫剂装填完成</w:t>
            </w:r>
            <w:r w:rsidR="00653D01">
              <w:rPr>
                <w:rFonts w:ascii="宋体" w:eastAsia="宋体" w:hAnsi="宋体" w:cs="宋体" w:hint="eastAsia"/>
              </w:rPr>
              <w:t>后，</w:t>
            </w:r>
            <w:r w:rsidR="00CD40A5">
              <w:rPr>
                <w:rFonts w:ascii="宋体" w:eastAsia="宋体" w:hAnsi="宋体" w:cs="宋体" w:hint="eastAsia"/>
              </w:rPr>
              <w:t>投用</w:t>
            </w:r>
            <w:r w:rsidR="00C162AA">
              <w:rPr>
                <w:rFonts w:ascii="宋体" w:eastAsia="宋体" w:hAnsi="宋体" w:cs="宋体" w:hint="eastAsia"/>
              </w:rPr>
              <w:t>时要缓慢</w:t>
            </w:r>
            <w:r>
              <w:rPr>
                <w:rFonts w:ascii="宋体" w:eastAsia="宋体" w:hAnsi="宋体" w:cs="宋体" w:hint="eastAsia"/>
              </w:rPr>
              <w:t>，</w:t>
            </w:r>
            <w:r w:rsidR="00C162AA">
              <w:rPr>
                <w:rFonts w:ascii="宋体" w:eastAsia="宋体" w:hAnsi="宋体" w:cs="宋体" w:hint="eastAsia"/>
              </w:rPr>
              <w:t>充分置换，防止对重整装置造成冲击，</w:t>
            </w:r>
            <w:r w:rsidR="00653D01">
              <w:rPr>
                <w:rFonts w:ascii="宋体" w:eastAsia="宋体" w:hAnsi="宋体" w:cs="宋体" w:hint="eastAsia"/>
              </w:rPr>
              <w:t>投用后要</w:t>
            </w:r>
            <w:r w:rsidR="005055B7">
              <w:rPr>
                <w:rFonts w:ascii="宋体" w:eastAsia="宋体" w:hAnsi="宋体" w:cs="宋体" w:hint="eastAsia"/>
              </w:rPr>
              <w:t>持续</w:t>
            </w:r>
            <w:r>
              <w:rPr>
                <w:rFonts w:ascii="宋体" w:eastAsia="宋体" w:hAnsi="宋体" w:cs="宋体" w:hint="eastAsia"/>
              </w:rPr>
              <w:t>跟踪脱硫效果</w:t>
            </w:r>
            <w:r w:rsidR="00653D01">
              <w:rPr>
                <w:rFonts w:ascii="宋体" w:eastAsia="宋体" w:hAnsi="宋体" w:cs="宋体" w:hint="eastAsia"/>
              </w:rPr>
              <w:t>，并定期对脱硫前硫含量进行</w:t>
            </w:r>
            <w:r w:rsidR="005055B7">
              <w:rPr>
                <w:rFonts w:ascii="宋体" w:eastAsia="宋体" w:hAnsi="宋体" w:cs="宋体" w:hint="eastAsia"/>
              </w:rPr>
              <w:t>比对</w:t>
            </w:r>
            <w:r w:rsidR="00653D01">
              <w:rPr>
                <w:rFonts w:ascii="宋体" w:eastAsia="宋体" w:hAnsi="宋体" w:cs="宋体" w:hint="eastAsia"/>
              </w:rPr>
              <w:t>分析</w:t>
            </w:r>
            <w:r w:rsidR="005055B7">
              <w:rPr>
                <w:rFonts w:ascii="宋体" w:eastAsia="宋体" w:hAnsi="宋体" w:cs="宋体" w:hint="eastAsia"/>
              </w:rPr>
              <w:t>，以便监控精脱硫剂的寿命</w:t>
            </w:r>
            <w:r w:rsidR="002E3777">
              <w:rPr>
                <w:rFonts w:ascii="宋体" w:eastAsia="宋体" w:hAnsi="宋体" w:cs="宋体" w:hint="eastAsia"/>
              </w:rPr>
              <w:t>。</w:t>
            </w:r>
            <w:r w:rsidR="00C371A4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CD40A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工艺专业）落实情况</w:t>
            </w:r>
            <w:r w:rsid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039DD" w:rsidRPr="00016C8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53168F82" w14:textId="4CFFFC1C" w:rsidR="001C2F18" w:rsidRPr="00016C88" w:rsidRDefault="00CD40A5" w:rsidP="00016C88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016C88">
              <w:rPr>
                <w:rFonts w:ascii="宋体" w:eastAsia="宋体" w:hAnsi="宋体" w:cs="宋体" w:hint="eastAsia"/>
              </w:rPr>
              <w:t>关于2</w:t>
            </w:r>
            <w:r w:rsidRPr="00016C88">
              <w:rPr>
                <w:rFonts w:ascii="宋体" w:eastAsia="宋体" w:hAnsi="宋体" w:cs="宋体"/>
              </w:rPr>
              <w:t>023</w:t>
            </w:r>
            <w:r w:rsidRPr="00016C88">
              <w:rPr>
                <w:rFonts w:ascii="宋体" w:eastAsia="宋体" w:hAnsi="宋体" w:cs="宋体" w:hint="eastAsia"/>
              </w:rPr>
              <w:t>年预算编制的相关工作，要求工艺专业按照计调部下发的要求在1</w:t>
            </w:r>
            <w:r w:rsidRPr="00016C88">
              <w:rPr>
                <w:rFonts w:ascii="宋体" w:eastAsia="宋体" w:hAnsi="宋体" w:cs="宋体"/>
              </w:rPr>
              <w:t>0</w:t>
            </w:r>
            <w:r w:rsidRPr="00016C88">
              <w:rPr>
                <w:rFonts w:ascii="宋体" w:eastAsia="宋体" w:hAnsi="宋体" w:cs="宋体" w:hint="eastAsia"/>
              </w:rPr>
              <w:t>月1</w:t>
            </w:r>
            <w:r w:rsidR="00D40830" w:rsidRPr="00016C88">
              <w:rPr>
                <w:rFonts w:ascii="宋体" w:eastAsia="宋体" w:hAnsi="宋体" w:cs="宋体"/>
              </w:rPr>
              <w:t>1</w:t>
            </w:r>
            <w:r w:rsidRPr="00016C88">
              <w:rPr>
                <w:rFonts w:ascii="宋体" w:eastAsia="宋体" w:hAnsi="宋体" w:cs="宋体" w:hint="eastAsia"/>
              </w:rPr>
              <w:t>日前编辑完成后，统一由</w:t>
            </w:r>
            <w:r w:rsidR="001C2F18" w:rsidRPr="00016C88">
              <w:rPr>
                <w:rFonts w:ascii="宋体" w:eastAsia="宋体" w:hAnsi="宋体" w:cs="宋体" w:hint="eastAsia"/>
              </w:rPr>
              <w:t>综合统计专业</w:t>
            </w:r>
            <w:r w:rsidR="00D40830" w:rsidRPr="00016C88">
              <w:rPr>
                <w:rFonts w:ascii="宋体" w:eastAsia="宋体" w:hAnsi="宋体" w:cs="宋体" w:hint="eastAsia"/>
              </w:rPr>
              <w:t>在1</w:t>
            </w:r>
            <w:r w:rsidR="00D40830" w:rsidRPr="00016C88">
              <w:rPr>
                <w:rFonts w:ascii="宋体" w:eastAsia="宋体" w:hAnsi="宋体" w:cs="宋体"/>
              </w:rPr>
              <w:t>0</w:t>
            </w:r>
            <w:r w:rsidR="00D40830" w:rsidRPr="00016C88">
              <w:rPr>
                <w:rFonts w:ascii="宋体" w:eastAsia="宋体" w:hAnsi="宋体" w:cs="宋体" w:hint="eastAsia"/>
              </w:rPr>
              <w:t>月1</w:t>
            </w:r>
            <w:r w:rsidR="00D40830" w:rsidRPr="00016C88">
              <w:rPr>
                <w:rFonts w:ascii="宋体" w:eastAsia="宋体" w:hAnsi="宋体" w:cs="宋体"/>
              </w:rPr>
              <w:t>2</w:t>
            </w:r>
            <w:r w:rsidR="00D40830" w:rsidRPr="00016C88">
              <w:rPr>
                <w:rFonts w:ascii="宋体" w:eastAsia="宋体" w:hAnsi="宋体" w:cs="宋体" w:hint="eastAsia"/>
              </w:rPr>
              <w:t>日</w:t>
            </w:r>
            <w:r w:rsidR="001C2F18" w:rsidRPr="00016C88">
              <w:rPr>
                <w:rFonts w:ascii="宋体" w:eastAsia="宋体" w:hAnsi="宋体" w:cs="宋体" w:hint="eastAsia"/>
              </w:rPr>
              <w:t>提交至计调部</w:t>
            </w:r>
            <w:r w:rsidR="00352516" w:rsidRPr="00016C88">
              <w:rPr>
                <w:rFonts w:ascii="宋体" w:eastAsia="宋体" w:hAnsi="宋体" w:cs="宋体" w:hint="eastAsia"/>
              </w:rPr>
              <w:t>。</w:t>
            </w:r>
            <w:r w:rsidR="000A0859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1C2F18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7A3C6C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</w:t>
            </w:r>
            <w:r w:rsidR="002E3777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业</w:t>
            </w:r>
            <w:r w:rsidR="001C2F18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、综合统计</w:t>
            </w:r>
            <w:r w:rsidR="000A0859" w:rsidRP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039DD" w:rsidRPr="00016C8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4AFE73C5" w14:textId="6D9C81EF" w:rsidR="00860D9F" w:rsidRPr="00A56907" w:rsidRDefault="00D40830" w:rsidP="00D4083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lang w:val="en-GB"/>
              </w:rPr>
              <w:t>关于</w:t>
            </w:r>
            <w:r w:rsidR="00653D01">
              <w:rPr>
                <w:rFonts w:ascii="宋体" w:eastAsia="宋体" w:hAnsi="宋体" w:cs="宋体" w:hint="eastAsia"/>
                <w:lang w:val="en-GB"/>
              </w:rPr>
              <w:t>公司通报的</w:t>
            </w:r>
            <w:r>
              <w:rPr>
                <w:rFonts w:ascii="宋体" w:eastAsia="宋体" w:hAnsi="宋体" w:cs="宋体" w:hint="eastAsia"/>
                <w:lang w:val="en-GB"/>
              </w:rPr>
              <w:t>现场“烟头”乱扔的情况，要求</w:t>
            </w:r>
            <w:r w:rsidR="00A23074">
              <w:rPr>
                <w:rFonts w:ascii="宋体" w:eastAsia="宋体" w:hAnsi="宋体" w:cs="宋体" w:hint="eastAsia"/>
                <w:lang w:val="en-GB"/>
              </w:rPr>
              <w:t>HSE</w:t>
            </w:r>
            <w:r>
              <w:rPr>
                <w:rFonts w:ascii="宋体" w:eastAsia="宋体" w:hAnsi="宋体" w:cs="宋体" w:hint="eastAsia"/>
                <w:lang w:val="en-GB"/>
              </w:rPr>
              <w:t>专业加强</w:t>
            </w:r>
            <w:r w:rsidR="00653D01">
              <w:rPr>
                <w:rFonts w:ascii="宋体" w:eastAsia="宋体" w:hAnsi="宋体" w:cs="宋体" w:hint="eastAsia"/>
                <w:lang w:val="en-GB"/>
              </w:rPr>
              <w:t>现场</w:t>
            </w:r>
            <w:r>
              <w:rPr>
                <w:rFonts w:ascii="宋体" w:eastAsia="宋体" w:hAnsi="宋体" w:cs="宋体" w:hint="eastAsia"/>
                <w:lang w:val="en-GB"/>
              </w:rPr>
              <w:t>检查，</w:t>
            </w:r>
            <w:r w:rsidR="00653D01">
              <w:rPr>
                <w:rFonts w:ascii="宋体" w:eastAsia="宋体" w:hAnsi="宋体" w:cs="宋体" w:hint="eastAsia"/>
                <w:lang w:val="en-GB"/>
              </w:rPr>
              <w:t>全体</w:t>
            </w:r>
            <w:r>
              <w:rPr>
                <w:rFonts w:ascii="宋体" w:eastAsia="宋体" w:hAnsi="宋体" w:cs="宋体" w:hint="eastAsia"/>
                <w:lang w:val="en-GB"/>
              </w:rPr>
              <w:t>员工</w:t>
            </w:r>
            <w:r w:rsidR="00653D01">
              <w:rPr>
                <w:rFonts w:ascii="宋体" w:eastAsia="宋体" w:hAnsi="宋体" w:cs="宋体" w:hint="eastAsia"/>
                <w:lang w:val="en-GB"/>
              </w:rPr>
              <w:t>严禁触碰安全红线，要恪守</w:t>
            </w:r>
            <w:r>
              <w:rPr>
                <w:rFonts w:ascii="宋体" w:eastAsia="宋体" w:hAnsi="宋体" w:cs="宋体" w:hint="eastAsia"/>
                <w:lang w:val="en-GB"/>
              </w:rPr>
              <w:t>安全底线，杜绝一切违规违法行为，一经发现，将严肃处理</w:t>
            </w:r>
            <w:r w:rsidR="00B8775C" w:rsidRPr="001C2F18">
              <w:rPr>
                <w:rFonts w:ascii="宋体" w:eastAsia="宋体" w:hAnsi="宋体" w:cs="宋体" w:hint="eastAsia"/>
              </w:rPr>
              <w:t>。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A2307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专业、所有人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C44AA7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039DD" w:rsidRPr="00A5690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6662463D" w14:textId="6FCD41BE" w:rsidR="00A56907" w:rsidRPr="006039DD" w:rsidRDefault="00A56907" w:rsidP="00DD2C7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6039DD">
              <w:rPr>
                <w:rFonts w:ascii="宋体" w:eastAsia="宋体" w:hAnsi="宋体" w:cs="宋体" w:hint="eastAsia"/>
                <w:lang w:val="en-GB"/>
              </w:rPr>
              <w:t>关于</w:t>
            </w:r>
            <w:r w:rsidR="00653D01" w:rsidRPr="006039DD">
              <w:rPr>
                <w:rFonts w:ascii="宋体" w:eastAsia="宋体" w:hAnsi="宋体" w:cs="宋体" w:hint="eastAsia"/>
                <w:lang w:val="en-GB"/>
              </w:rPr>
              <w:t>本月</w:t>
            </w:r>
            <w:r w:rsidRPr="006039DD">
              <w:rPr>
                <w:rFonts w:ascii="宋体" w:eastAsia="宋体" w:hAnsi="宋体" w:cs="宋体" w:hint="eastAsia"/>
                <w:lang w:val="en-GB"/>
              </w:rPr>
              <w:t>机动部岗检的相关问题，要求设备专业</w:t>
            </w:r>
            <w:r w:rsidR="005055B7" w:rsidRPr="006039DD">
              <w:rPr>
                <w:rFonts w:ascii="宋体" w:eastAsia="宋体" w:hAnsi="宋体" w:cs="宋体" w:hint="eastAsia"/>
                <w:lang w:val="en-GB"/>
              </w:rPr>
              <w:t>及时</w:t>
            </w:r>
            <w:r w:rsidR="00653D01" w:rsidRPr="006039DD">
              <w:rPr>
                <w:rFonts w:ascii="宋体" w:eastAsia="宋体" w:hAnsi="宋体" w:cs="宋体" w:hint="eastAsia"/>
                <w:lang w:val="en-GB"/>
              </w:rPr>
              <w:t>对接并</w:t>
            </w:r>
            <w:r w:rsidR="005055B7" w:rsidRPr="006039DD">
              <w:rPr>
                <w:rFonts w:ascii="宋体" w:eastAsia="宋体" w:hAnsi="宋体" w:cs="宋体" w:hint="eastAsia"/>
                <w:lang w:val="en-GB"/>
              </w:rPr>
              <w:t>按要求进行</w:t>
            </w:r>
            <w:r w:rsidR="00653D01" w:rsidRPr="006039DD">
              <w:rPr>
                <w:rFonts w:ascii="宋体" w:eastAsia="宋体" w:hAnsi="宋体" w:cs="宋体" w:hint="eastAsia"/>
                <w:lang w:val="en-GB"/>
              </w:rPr>
              <w:t>整改</w:t>
            </w:r>
            <w:r w:rsidRPr="006039DD">
              <w:rPr>
                <w:rFonts w:ascii="宋体" w:eastAsia="宋体" w:hAnsi="宋体" w:cs="宋体" w:hint="eastAsia"/>
                <w:lang w:val="en-GB"/>
              </w:rPr>
              <w:t>，</w:t>
            </w:r>
            <w:r w:rsidR="00653D01" w:rsidRPr="006039DD">
              <w:rPr>
                <w:rFonts w:ascii="宋体" w:eastAsia="宋体" w:hAnsi="宋体" w:cs="宋体" w:hint="eastAsia"/>
                <w:lang w:val="en-GB"/>
              </w:rPr>
              <w:t>日周月检检查要全面</w:t>
            </w:r>
            <w:r w:rsidR="00DD2C7B" w:rsidRPr="006039DD">
              <w:rPr>
                <w:rFonts w:ascii="宋体" w:eastAsia="宋体" w:hAnsi="宋体" w:cs="宋体" w:hint="eastAsia"/>
                <w:lang w:val="en-GB"/>
              </w:rPr>
              <w:t>，</w:t>
            </w:r>
            <w:r w:rsidR="00653D01" w:rsidRPr="006039DD">
              <w:rPr>
                <w:rFonts w:ascii="宋体" w:eastAsia="宋体" w:hAnsi="宋体" w:cs="宋体" w:hint="eastAsia"/>
                <w:lang w:val="en-GB"/>
              </w:rPr>
              <w:t>尤其细小问题切勿放过，</w:t>
            </w:r>
            <w:r w:rsidR="005055B7" w:rsidRPr="006039DD">
              <w:rPr>
                <w:rFonts w:ascii="宋体" w:eastAsia="宋体" w:hAnsi="宋体" w:cs="宋体" w:hint="eastAsia"/>
                <w:lang w:val="en-GB"/>
              </w:rPr>
              <w:t>提高标准，</w:t>
            </w:r>
            <w:r w:rsidR="00DD2C7B" w:rsidRPr="006039DD">
              <w:rPr>
                <w:rFonts w:ascii="宋体" w:eastAsia="宋体" w:hAnsi="宋体" w:cs="宋体" w:hint="eastAsia"/>
                <w:lang w:val="en-GB"/>
              </w:rPr>
              <w:t>避免考核。</w:t>
            </w:r>
            <w:r w:rsidR="00DD2C7B" w:rsidRPr="006039D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（落实人:设备专业）落实情况：</w:t>
            </w:r>
          </w:p>
          <w:p w14:paraId="575F0996" w14:textId="77777777" w:rsidR="00D40830" w:rsidRPr="00D40830" w:rsidRDefault="00D40830" w:rsidP="00D40830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6930C22F" w:rsidR="006C1E99" w:rsidRPr="00F211B0" w:rsidRDefault="00AB2D59" w:rsidP="00FC5A47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lastRenderedPageBreak/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FC5A47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lastRenderedPageBreak/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413F" w14:textId="77777777" w:rsidR="00DD19FD" w:rsidRDefault="00DD19FD" w:rsidP="00142412">
      <w:r>
        <w:separator/>
      </w:r>
    </w:p>
  </w:endnote>
  <w:endnote w:type="continuationSeparator" w:id="0">
    <w:p w14:paraId="42E19E33" w14:textId="77777777" w:rsidR="00DD19FD" w:rsidRDefault="00DD19FD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9C1A" w14:textId="77777777" w:rsidR="00DD19FD" w:rsidRDefault="00DD19FD" w:rsidP="00142412">
      <w:r>
        <w:separator/>
      </w:r>
    </w:p>
  </w:footnote>
  <w:footnote w:type="continuationSeparator" w:id="0">
    <w:p w14:paraId="67F31C7A" w14:textId="77777777" w:rsidR="00DD19FD" w:rsidRDefault="00DD19FD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661321">
    <w:abstractNumId w:val="1"/>
  </w:num>
  <w:num w:numId="2" w16cid:durableId="262156022">
    <w:abstractNumId w:val="2"/>
  </w:num>
  <w:num w:numId="3" w16cid:durableId="14268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16C88"/>
    <w:rsid w:val="0004181B"/>
    <w:rsid w:val="00056ECF"/>
    <w:rsid w:val="000934BC"/>
    <w:rsid w:val="000A0859"/>
    <w:rsid w:val="000C1935"/>
    <w:rsid w:val="00111EDB"/>
    <w:rsid w:val="00127A8A"/>
    <w:rsid w:val="0014146C"/>
    <w:rsid w:val="00141CA7"/>
    <w:rsid w:val="00142412"/>
    <w:rsid w:val="001C2F18"/>
    <w:rsid w:val="001C7BDC"/>
    <w:rsid w:val="001D0949"/>
    <w:rsid w:val="001D5489"/>
    <w:rsid w:val="001D5D12"/>
    <w:rsid w:val="001E76C1"/>
    <w:rsid w:val="00202820"/>
    <w:rsid w:val="00225766"/>
    <w:rsid w:val="00235318"/>
    <w:rsid w:val="002740C5"/>
    <w:rsid w:val="002901AB"/>
    <w:rsid w:val="002E3777"/>
    <w:rsid w:val="00352026"/>
    <w:rsid w:val="00352516"/>
    <w:rsid w:val="00353043"/>
    <w:rsid w:val="00362905"/>
    <w:rsid w:val="0038476E"/>
    <w:rsid w:val="00393D60"/>
    <w:rsid w:val="003A0490"/>
    <w:rsid w:val="003A6158"/>
    <w:rsid w:val="003B4214"/>
    <w:rsid w:val="0041262D"/>
    <w:rsid w:val="004255F8"/>
    <w:rsid w:val="0043373A"/>
    <w:rsid w:val="0043414F"/>
    <w:rsid w:val="0044058C"/>
    <w:rsid w:val="00454366"/>
    <w:rsid w:val="004719C6"/>
    <w:rsid w:val="0047505B"/>
    <w:rsid w:val="00480B42"/>
    <w:rsid w:val="004A0679"/>
    <w:rsid w:val="004A431D"/>
    <w:rsid w:val="004D0068"/>
    <w:rsid w:val="004E6EB6"/>
    <w:rsid w:val="004F75FE"/>
    <w:rsid w:val="00500F3C"/>
    <w:rsid w:val="005055B7"/>
    <w:rsid w:val="00505641"/>
    <w:rsid w:val="005149A9"/>
    <w:rsid w:val="005612CC"/>
    <w:rsid w:val="0058008F"/>
    <w:rsid w:val="00596373"/>
    <w:rsid w:val="005E286F"/>
    <w:rsid w:val="00600479"/>
    <w:rsid w:val="0060083D"/>
    <w:rsid w:val="006039DD"/>
    <w:rsid w:val="0061291E"/>
    <w:rsid w:val="0064554D"/>
    <w:rsid w:val="00653D01"/>
    <w:rsid w:val="006709F7"/>
    <w:rsid w:val="00696A8C"/>
    <w:rsid w:val="006A5227"/>
    <w:rsid w:val="006B5313"/>
    <w:rsid w:val="006C1E99"/>
    <w:rsid w:val="006F23F4"/>
    <w:rsid w:val="00785767"/>
    <w:rsid w:val="00794530"/>
    <w:rsid w:val="007A3C6C"/>
    <w:rsid w:val="007D057F"/>
    <w:rsid w:val="00816C1A"/>
    <w:rsid w:val="0082798D"/>
    <w:rsid w:val="008463AE"/>
    <w:rsid w:val="00860D9F"/>
    <w:rsid w:val="0090225A"/>
    <w:rsid w:val="00913AA2"/>
    <w:rsid w:val="00964721"/>
    <w:rsid w:val="009A1189"/>
    <w:rsid w:val="009D4DDD"/>
    <w:rsid w:val="00A16654"/>
    <w:rsid w:val="00A20556"/>
    <w:rsid w:val="00A23074"/>
    <w:rsid w:val="00A236FF"/>
    <w:rsid w:val="00A26EB1"/>
    <w:rsid w:val="00A41DD9"/>
    <w:rsid w:val="00A56907"/>
    <w:rsid w:val="00A61911"/>
    <w:rsid w:val="00A640AA"/>
    <w:rsid w:val="00A709B0"/>
    <w:rsid w:val="00A70D0E"/>
    <w:rsid w:val="00A70D1A"/>
    <w:rsid w:val="00A911FB"/>
    <w:rsid w:val="00A91686"/>
    <w:rsid w:val="00A970F2"/>
    <w:rsid w:val="00AB2D59"/>
    <w:rsid w:val="00AD2938"/>
    <w:rsid w:val="00AE6F99"/>
    <w:rsid w:val="00B25541"/>
    <w:rsid w:val="00B42095"/>
    <w:rsid w:val="00B52063"/>
    <w:rsid w:val="00B6114D"/>
    <w:rsid w:val="00B8775C"/>
    <w:rsid w:val="00BB0D4F"/>
    <w:rsid w:val="00BC790B"/>
    <w:rsid w:val="00BE4DFE"/>
    <w:rsid w:val="00BF116A"/>
    <w:rsid w:val="00C01E5B"/>
    <w:rsid w:val="00C111AC"/>
    <w:rsid w:val="00C162AA"/>
    <w:rsid w:val="00C232F4"/>
    <w:rsid w:val="00C2490A"/>
    <w:rsid w:val="00C36B24"/>
    <w:rsid w:val="00C371A4"/>
    <w:rsid w:val="00C44AA7"/>
    <w:rsid w:val="00C6012E"/>
    <w:rsid w:val="00CB1478"/>
    <w:rsid w:val="00CD40A5"/>
    <w:rsid w:val="00CE515B"/>
    <w:rsid w:val="00CF2DEC"/>
    <w:rsid w:val="00CF5411"/>
    <w:rsid w:val="00D10B1A"/>
    <w:rsid w:val="00D40830"/>
    <w:rsid w:val="00D743F6"/>
    <w:rsid w:val="00D768A3"/>
    <w:rsid w:val="00D773D8"/>
    <w:rsid w:val="00D902D9"/>
    <w:rsid w:val="00D9222B"/>
    <w:rsid w:val="00DB44A5"/>
    <w:rsid w:val="00DD10BE"/>
    <w:rsid w:val="00DD16F0"/>
    <w:rsid w:val="00DD19FD"/>
    <w:rsid w:val="00DD1AF6"/>
    <w:rsid w:val="00DD2C7B"/>
    <w:rsid w:val="00E01685"/>
    <w:rsid w:val="00E8119B"/>
    <w:rsid w:val="00EA3F18"/>
    <w:rsid w:val="00ED01F4"/>
    <w:rsid w:val="00F211B0"/>
    <w:rsid w:val="00F5128D"/>
    <w:rsid w:val="00F522D7"/>
    <w:rsid w:val="00F77B80"/>
    <w:rsid w:val="00F85286"/>
    <w:rsid w:val="00F944F3"/>
    <w:rsid w:val="00FC1DAE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Luo xin</cp:lastModifiedBy>
  <cp:revision>55</cp:revision>
  <cp:lastPrinted>2021-08-21T00:55:00Z</cp:lastPrinted>
  <dcterms:created xsi:type="dcterms:W3CDTF">2022-10-02T04:57:00Z</dcterms:created>
  <dcterms:modified xsi:type="dcterms:W3CDTF">2022-10-20T00:06:00Z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