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6C1E99" w14:paraId="0B00CF36" w14:textId="77777777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98F77" w14:textId="3928EEA9" w:rsidR="006C1E99" w:rsidRDefault="00AB2D59" w:rsidP="00F522D7">
            <w:pPr>
              <w:pStyle w:val="a9"/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F522D7">
              <w:object w:dxaOrig="1992" w:dyaOrig="2141" w14:anchorId="75470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5pt;height:84pt" o:ole="">
                  <v:imagedata r:id="rId8" o:title=""/>
                </v:shape>
                <o:OLEObject Type="Embed" ProgID="StaticMetafile" ShapeID="_x0000_i1025" DrawAspect="Content" ObjectID="_1731735258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1AAC2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6C1E99" w14:paraId="510F2938" w14:textId="77777777" w:rsidTr="00F522D7">
        <w:trPr>
          <w:trHeight w:val="706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A1279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38D3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128D47FB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6C1E99" w14:paraId="66D3FA87" w14:textId="77777777" w:rsidTr="00F522D7">
        <w:trPr>
          <w:trHeight w:val="901"/>
        </w:trPr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D3CA8" w14:textId="77777777" w:rsidR="006C1E99" w:rsidRDefault="006C1E9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E7C7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829A" w14:textId="7C28B02F" w:rsidR="006C1E99" w:rsidRPr="00402B7F" w:rsidRDefault="00AB2D59" w:rsidP="009526C3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310DC9">
              <w:rPr>
                <w:rFonts w:ascii="Arial" w:eastAsia="Arial" w:hAnsi="Arial" w:cs="Arial"/>
              </w:rPr>
              <w:t>4</w:t>
            </w:r>
            <w:r w:rsidR="0048507D">
              <w:rPr>
                <w:rFonts w:ascii="Arial" w:eastAsia="Arial" w:hAnsi="Arial" w:cs="Arial"/>
              </w:rPr>
              <w:t>4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32876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1 of 4</w:t>
            </w:r>
          </w:p>
        </w:tc>
      </w:tr>
      <w:tr w:rsidR="006C1E99" w14:paraId="5E6B8D01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EE7B4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214BDC5A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513B30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8A01E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54036628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E4D62" w14:textId="477A4BF2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>un</w:t>
            </w:r>
            <w:r>
              <w:rPr>
                <w:rFonts w:ascii="Arial" w:hAnsi="Arial" w:cs="Arial"/>
              </w:rPr>
              <w:t xml:space="preserve"> Jian Huai</w:t>
            </w:r>
            <w:r w:rsidR="00A26EB1">
              <w:rPr>
                <w:rFonts w:ascii="Arial" w:hAnsi="Arial" w:cs="Arial"/>
              </w:rPr>
              <w:br/>
            </w:r>
            <w:r>
              <w:rPr>
                <w:rFonts w:ascii="Arial" w:hAnsi="Arial" w:cs="Arial" w:hint="eastAsia"/>
              </w:rPr>
              <w:t>孙建怀</w:t>
            </w:r>
          </w:p>
        </w:tc>
      </w:tr>
      <w:tr w:rsidR="006C1E99" w14:paraId="74CF8D6C" w14:textId="7777777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D487C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2B72F" w14:textId="4F80195C" w:rsidR="006C1E99" w:rsidRDefault="00AB2D59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 w:hint="eastAsia"/>
              </w:rPr>
              <w:t>4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 w:hint="eastAsia"/>
              </w:rPr>
              <w:t>0</w:t>
            </w:r>
            <w:r>
              <w:rPr>
                <w:rFonts w:ascii="Arial" w:eastAsia="Arial" w:hAnsi="Arial" w:cs="Arial"/>
              </w:rPr>
              <w:t>0,</w:t>
            </w:r>
            <w:r w:rsidR="0048507D">
              <w:rPr>
                <w:rFonts w:ascii="Arial" w:eastAsia="Arial" w:hAnsi="Arial" w:cs="Arial"/>
              </w:rPr>
              <w:t>25</w:t>
            </w:r>
            <w:r w:rsidR="007101DD">
              <w:rPr>
                <w:rFonts w:asciiTheme="minorEastAsia" w:hAnsiTheme="minorEastAsia" w:cs="Arial" w:hint="eastAsia"/>
              </w:rPr>
              <w:t>th</w:t>
            </w:r>
            <w:r w:rsidR="00C162AA">
              <w:rPr>
                <w:rFonts w:ascii="Arial" w:eastAsia="Arial" w:hAnsi="Arial" w:cs="Arial"/>
              </w:rPr>
              <w:t xml:space="preserve"> </w:t>
            </w:r>
            <w:r w:rsidR="00421292">
              <w:rPr>
                <w:rFonts w:asciiTheme="minorEastAsia" w:hAnsiTheme="minorEastAsia" w:cs="Arial" w:hint="eastAsia"/>
                <w:b/>
                <w:bCs/>
              </w:rPr>
              <w:t>Nov</w:t>
            </w:r>
            <w:r w:rsidR="00C162AA">
              <w:rPr>
                <w:rFonts w:ascii="Arial" w:eastAsia="Arial" w:hAnsi="Arial" w:cs="Arial"/>
              </w:rPr>
              <w:t>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A3C66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BE2FB" w14:textId="77777777" w:rsidR="006C1E99" w:rsidRDefault="00AB2D59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6C1E99" w14:paraId="534790D1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16B0F" w14:textId="77777777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6F24FDFB" w14:textId="0583449B" w:rsidR="006C1E99" w:rsidRDefault="007101DD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孙建怀</w:t>
            </w:r>
            <w:r w:rsidR="00AB2D5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</w:t>
            </w:r>
          </w:p>
          <w:p w14:paraId="793076B9" w14:textId="4DB8C446" w:rsidR="006C1E99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C162AA">
              <w:rPr>
                <w:rFonts w:ascii="Arial" w:hAnsi="Arial" w:cs="Arial"/>
                <w:szCs w:val="21"/>
              </w:rPr>
              <w:t>1</w:t>
            </w:r>
            <w:r w:rsidR="00421292">
              <w:rPr>
                <w:rFonts w:ascii="Arial" w:hAnsi="Arial" w:cs="Arial"/>
                <w:szCs w:val="21"/>
              </w:rPr>
              <w:t>1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8507D">
              <w:rPr>
                <w:rFonts w:ascii="Arial" w:hAnsi="Arial" w:cs="Arial"/>
                <w:szCs w:val="21"/>
              </w:rPr>
              <w:t>25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6C1E99" w14:paraId="687310D9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88578A" w14:textId="77777777" w:rsidR="007101DD" w:rsidRDefault="00AB2D5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2FF86CCF" w14:textId="6F1FB348" w:rsidR="006C1E99" w:rsidRPr="007101DD" w:rsidRDefault="007101DD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 w:rsidRPr="004E4B49">
              <w:rPr>
                <w:rFonts w:ascii="宋体" w:eastAsia="宋体" w:hAnsi="宋体" w:cs="宋体" w:hint="eastAsia"/>
              </w:rPr>
              <w:t>孙建怀</w:t>
            </w:r>
            <w:r>
              <w:rPr>
                <w:rFonts w:ascii="Arial" w:hAnsi="Arial" w:cs="Arial" w:hint="eastAsia"/>
              </w:rPr>
              <w:t>、</w:t>
            </w:r>
            <w:r w:rsidR="0048507D">
              <w:rPr>
                <w:rFonts w:ascii="Arial" w:hAnsi="Arial" w:cs="Arial" w:hint="eastAsia"/>
              </w:rPr>
              <w:t>赵挺云、</w:t>
            </w:r>
            <w:r w:rsidR="00AB2D59">
              <w:rPr>
                <w:rFonts w:ascii="宋体" w:eastAsia="宋体" w:hAnsi="宋体" w:cs="宋体" w:hint="eastAsia"/>
              </w:rPr>
              <w:t>杨帆、</w:t>
            </w:r>
            <w:r w:rsidR="00A26EB1">
              <w:rPr>
                <w:rFonts w:ascii="宋体" w:eastAsia="宋体" w:hAnsi="宋体" w:cs="宋体" w:hint="eastAsia"/>
              </w:rPr>
              <w:t>苗健、</w:t>
            </w:r>
            <w:r w:rsidR="00AB2D59">
              <w:rPr>
                <w:rFonts w:ascii="宋体" w:eastAsia="宋体" w:hAnsi="宋体" w:cs="宋体" w:hint="eastAsia"/>
              </w:rPr>
              <w:t>王</w:t>
            </w:r>
            <w:r w:rsidR="004E4B49">
              <w:rPr>
                <w:rFonts w:ascii="宋体" w:eastAsia="宋体" w:hAnsi="宋体" w:cs="宋体" w:hint="eastAsia"/>
              </w:rPr>
              <w:t>放</w:t>
            </w:r>
            <w:r w:rsidR="00AB2D59">
              <w:rPr>
                <w:rFonts w:ascii="宋体" w:eastAsia="宋体" w:hAnsi="宋体" w:cs="宋体" w:hint="eastAsia"/>
              </w:rPr>
              <w:t>、</w:t>
            </w:r>
            <w:r w:rsidR="0048507D">
              <w:rPr>
                <w:rFonts w:ascii="宋体" w:eastAsia="宋体" w:hAnsi="宋体" w:cs="宋体" w:hint="eastAsia"/>
              </w:rPr>
              <w:t>蒋翔明、</w:t>
            </w:r>
            <w:r w:rsidR="00AB2D59">
              <w:rPr>
                <w:rFonts w:ascii="宋体" w:eastAsia="宋体" w:hAnsi="宋体" w:cs="宋体" w:hint="eastAsia"/>
              </w:rPr>
              <w:t>高俊杰、</w:t>
            </w:r>
            <w:r w:rsidR="0048507D">
              <w:rPr>
                <w:rFonts w:ascii="宋体" w:eastAsia="宋体" w:hAnsi="宋体" w:cs="宋体" w:hint="eastAsia"/>
              </w:rPr>
              <w:t>孔庆站、</w:t>
            </w:r>
            <w:r>
              <w:rPr>
                <w:rFonts w:ascii="宋体" w:eastAsia="宋体" w:hAnsi="宋体" w:cs="宋体" w:hint="eastAsia"/>
              </w:rPr>
              <w:t>赵蔚、</w:t>
            </w:r>
            <w:r w:rsidR="00B904E0">
              <w:rPr>
                <w:rFonts w:ascii="宋体" w:eastAsia="宋体" w:hAnsi="宋体" w:cs="宋体" w:hint="eastAsia"/>
              </w:rPr>
              <w:t>毛奕清、江志宁、</w:t>
            </w:r>
            <w:r w:rsidR="0048507D">
              <w:rPr>
                <w:rFonts w:ascii="宋体" w:eastAsia="宋体" w:hAnsi="宋体" w:cs="宋体" w:hint="eastAsia"/>
              </w:rPr>
              <w:t>英华、</w:t>
            </w:r>
            <w:r w:rsidR="00AB2D59">
              <w:rPr>
                <w:rFonts w:ascii="宋体" w:eastAsia="宋体" w:hAnsi="宋体" w:cs="宋体" w:hint="eastAsia"/>
              </w:rPr>
              <w:t>罗欣、赵利霞</w:t>
            </w:r>
          </w:p>
        </w:tc>
      </w:tr>
      <w:tr w:rsidR="006C1E99" w14:paraId="768085B0" w14:textId="77777777" w:rsidTr="00FC5A4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1E5" w14:textId="77777777" w:rsidR="006C1E99" w:rsidRDefault="00AB2D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06FBFDAF" w14:textId="4FF62FB7" w:rsidR="006C1E99" w:rsidRDefault="00AB2D59" w:rsidP="00141CA7">
            <w:pPr>
              <w:tabs>
                <w:tab w:val="center" w:pos="4153"/>
                <w:tab w:val="right" w:pos="8306"/>
              </w:tabs>
              <w:spacing w:line="320" w:lineRule="auto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7101DD">
              <w:rPr>
                <w:rFonts w:ascii="宋体" w:eastAsia="宋体" w:hAnsi="宋体" w:cs="宋体" w:hint="eastAsia"/>
              </w:rPr>
              <w:t>孙建怀</w:t>
            </w:r>
            <w:r w:rsidR="00A26EB1">
              <w:rPr>
                <w:rFonts w:ascii="宋体" w:eastAsia="宋体" w:hAnsi="宋体" w:cs="宋体" w:hint="eastAsia"/>
              </w:rPr>
              <w:t>部长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63BD1D9E" w14:textId="77777777" w:rsidR="000A0859" w:rsidRPr="00A91686" w:rsidRDefault="000A0859" w:rsidP="00FC5A47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</w:rPr>
            </w:pPr>
          </w:p>
          <w:p w14:paraId="43DE404E" w14:textId="77777777" w:rsidR="009D7C66" w:rsidRPr="009D7C66" w:rsidRDefault="0048507D" w:rsidP="00B904E0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</w:rPr>
              <w:t>要求班组内外操</w:t>
            </w:r>
            <w:r w:rsidR="00EC5B47">
              <w:rPr>
                <w:rFonts w:ascii="宋体" w:eastAsia="宋体" w:hAnsi="宋体" w:cs="宋体" w:hint="eastAsia"/>
              </w:rPr>
              <w:t>轮岗</w:t>
            </w:r>
            <w:r>
              <w:rPr>
                <w:rFonts w:ascii="宋体" w:eastAsia="宋体" w:hAnsi="宋体" w:cs="宋体" w:hint="eastAsia"/>
              </w:rPr>
              <w:t>人员、新入职</w:t>
            </w:r>
            <w:r w:rsidR="00EC5B47">
              <w:rPr>
                <w:rFonts w:ascii="宋体" w:eastAsia="宋体" w:hAnsi="宋体" w:cs="宋体" w:hint="eastAsia"/>
              </w:rPr>
              <w:t>人员</w:t>
            </w:r>
            <w:r>
              <w:rPr>
                <w:rFonts w:ascii="宋体" w:eastAsia="宋体" w:hAnsi="宋体" w:cs="宋体" w:hint="eastAsia"/>
              </w:rPr>
              <w:t>要</w:t>
            </w:r>
            <w:r w:rsidR="00AF3F75">
              <w:rPr>
                <w:rFonts w:ascii="宋体" w:eastAsia="宋体" w:hAnsi="宋体" w:cs="宋体" w:hint="eastAsia"/>
              </w:rPr>
              <w:t>尽快</w:t>
            </w:r>
            <w:r>
              <w:rPr>
                <w:rFonts w:ascii="宋体" w:eastAsia="宋体" w:hAnsi="宋体" w:cs="宋体" w:hint="eastAsia"/>
              </w:rPr>
              <w:t>熟练掌握现场工艺流程</w:t>
            </w:r>
            <w:r w:rsidR="00AF3F75">
              <w:rPr>
                <w:rFonts w:ascii="宋体" w:eastAsia="宋体" w:hAnsi="宋体" w:cs="宋体" w:hint="eastAsia"/>
              </w:rPr>
              <w:t>；</w:t>
            </w:r>
            <w:r>
              <w:rPr>
                <w:rFonts w:ascii="宋体" w:eastAsia="宋体" w:hAnsi="宋体" w:cs="宋体" w:hint="eastAsia"/>
              </w:rPr>
              <w:t>工艺</w:t>
            </w:r>
            <w:r w:rsidR="00EC5B47">
              <w:rPr>
                <w:rFonts w:ascii="宋体" w:eastAsia="宋体" w:hAnsi="宋体" w:cs="宋体" w:hint="eastAsia"/>
              </w:rPr>
              <w:t>、设备</w:t>
            </w:r>
            <w:r w:rsidR="00AF3F75">
              <w:rPr>
                <w:rFonts w:ascii="宋体" w:eastAsia="宋体" w:hAnsi="宋体" w:cs="宋体" w:hint="eastAsia"/>
              </w:rPr>
              <w:t>及H</w:t>
            </w:r>
            <w:r w:rsidR="00AF3F75">
              <w:rPr>
                <w:rFonts w:ascii="宋体" w:eastAsia="宋体" w:hAnsi="宋体" w:cs="宋体"/>
              </w:rPr>
              <w:t>SE</w:t>
            </w:r>
            <w:r w:rsidR="00AF3F75">
              <w:rPr>
                <w:rFonts w:ascii="宋体" w:eastAsia="宋体" w:hAnsi="宋体" w:cs="宋体" w:hint="eastAsia"/>
              </w:rPr>
              <w:t>专业</w:t>
            </w:r>
            <w:r>
              <w:rPr>
                <w:rFonts w:ascii="宋体" w:eastAsia="宋体" w:hAnsi="宋体" w:cs="宋体" w:hint="eastAsia"/>
              </w:rPr>
              <w:t>继续组织开展开停工专项</w:t>
            </w:r>
            <w:r w:rsidR="00AF3F75"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 w:hint="eastAsia"/>
              </w:rPr>
              <w:t>培训</w:t>
            </w:r>
            <w:r w:rsidR="00AF3F75">
              <w:rPr>
                <w:rFonts w:ascii="宋体" w:eastAsia="宋体" w:hAnsi="宋体" w:cs="宋体" w:hint="eastAsia"/>
              </w:rPr>
              <w:t>及H</w:t>
            </w:r>
            <w:r w:rsidR="00AF3F75">
              <w:rPr>
                <w:rFonts w:ascii="宋体" w:eastAsia="宋体" w:hAnsi="宋体" w:cs="宋体"/>
              </w:rPr>
              <w:t>SE</w:t>
            </w:r>
            <w:r w:rsidR="00AF3F75">
              <w:rPr>
                <w:rFonts w:ascii="宋体" w:eastAsia="宋体" w:hAnsi="宋体" w:cs="宋体" w:hint="eastAsia"/>
              </w:rPr>
              <w:t>管控方案培训</w:t>
            </w:r>
            <w:r w:rsidR="00EC5B47">
              <w:rPr>
                <w:rFonts w:ascii="宋体" w:eastAsia="宋体" w:hAnsi="宋体" w:cs="宋体" w:hint="eastAsia"/>
              </w:rPr>
              <w:t>。</w:t>
            </w:r>
            <w:r w:rsidR="00AF3F75">
              <w:rPr>
                <w:rFonts w:ascii="宋体" w:eastAsia="宋体" w:hAnsi="宋体" w:cs="宋体" w:hint="eastAsia"/>
              </w:rPr>
              <w:t>为提高培训效</w:t>
            </w:r>
            <w:r w:rsidR="00EC5B47">
              <w:rPr>
                <w:rFonts w:ascii="宋体" w:eastAsia="宋体" w:hAnsi="宋体" w:cs="宋体" w:hint="eastAsia"/>
              </w:rPr>
              <w:t>果</w:t>
            </w:r>
            <w:r w:rsidR="00AF3F75">
              <w:rPr>
                <w:rFonts w:ascii="宋体" w:eastAsia="宋体" w:hAnsi="宋体" w:cs="宋体" w:hint="eastAsia"/>
              </w:rPr>
              <w:t>，可安排班组人员</w:t>
            </w:r>
            <w:r w:rsidR="00EC5B47">
              <w:rPr>
                <w:rFonts w:ascii="宋体" w:eastAsia="宋体" w:hAnsi="宋体" w:cs="宋体" w:hint="eastAsia"/>
              </w:rPr>
              <w:t>利用副班时间</w:t>
            </w:r>
            <w:r w:rsidR="00AF3F75">
              <w:rPr>
                <w:rFonts w:ascii="宋体" w:eastAsia="宋体" w:hAnsi="宋体" w:cs="宋体" w:hint="eastAsia"/>
              </w:rPr>
              <w:t>上岛</w:t>
            </w:r>
            <w:r w:rsidR="00EC5B47">
              <w:rPr>
                <w:rFonts w:ascii="宋体" w:eastAsia="宋体" w:hAnsi="宋体" w:cs="宋体" w:hint="eastAsia"/>
              </w:rPr>
              <w:t>进行</w:t>
            </w:r>
            <w:r w:rsidR="00AF3F75">
              <w:rPr>
                <w:rFonts w:ascii="宋体" w:eastAsia="宋体" w:hAnsi="宋体" w:cs="宋体" w:hint="eastAsia"/>
              </w:rPr>
              <w:t>线下培训，</w:t>
            </w:r>
            <w:r w:rsidR="00EC5B47">
              <w:rPr>
                <w:rFonts w:ascii="宋体" w:eastAsia="宋体" w:hAnsi="宋体" w:cs="宋体" w:hint="eastAsia"/>
              </w:rPr>
              <w:t>努力</w:t>
            </w:r>
            <w:r>
              <w:rPr>
                <w:rFonts w:ascii="宋体" w:eastAsia="宋体" w:hAnsi="宋体" w:cs="宋体" w:hint="eastAsia"/>
              </w:rPr>
              <w:t>为2</w:t>
            </w:r>
            <w:r>
              <w:rPr>
                <w:rFonts w:ascii="宋体" w:eastAsia="宋体" w:hAnsi="宋体" w:cs="宋体"/>
              </w:rPr>
              <w:t>023</w:t>
            </w:r>
            <w:r>
              <w:rPr>
                <w:rFonts w:ascii="宋体" w:eastAsia="宋体" w:hAnsi="宋体" w:cs="宋体" w:hint="eastAsia"/>
              </w:rPr>
              <w:t>年大检修做好</w:t>
            </w:r>
            <w:r w:rsidR="00EC5B47">
              <w:rPr>
                <w:rFonts w:ascii="宋体" w:eastAsia="宋体" w:hAnsi="宋体" w:cs="宋体" w:hint="eastAsia"/>
              </w:rPr>
              <w:t>技术</w:t>
            </w:r>
            <w:r>
              <w:rPr>
                <w:rFonts w:ascii="宋体" w:eastAsia="宋体" w:hAnsi="宋体" w:cs="宋体" w:hint="eastAsia"/>
              </w:rPr>
              <w:t>准备</w:t>
            </w:r>
            <w:r w:rsidR="00282F7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="00282F7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  <w:r w:rsidR="00681AB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7A5C9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681AB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</w:t>
            </w:r>
            <w:r w:rsidR="00EC5B4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设备专业、</w:t>
            </w:r>
            <w:r w:rsidR="00AF3F7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H</w:t>
            </w:r>
            <w:r w:rsidR="00AF3F75"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 w:rsidR="00AF3F7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专业、</w:t>
            </w:r>
            <w:r w:rsidR="00681AB4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</w:t>
            </w:r>
            <w:r w:rsidR="00282F7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）落实情况：</w:t>
            </w:r>
          </w:p>
          <w:p w14:paraId="1D524E07" w14:textId="77777777" w:rsidR="009D7C66" w:rsidRPr="009D7C66" w:rsidRDefault="00EB4D0B" w:rsidP="00EB4D0B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工艺专业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根据装置运行工况提前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着手2023年度工艺卡片修订工作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将需要修改的指标参数进行汇总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、讨论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:工艺专业）落实情况</w:t>
            </w:r>
            <w:r w:rsidR="009D7C66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3C75D385" w14:textId="77777777" w:rsidR="000145F5" w:rsidRPr="00EB4D0B" w:rsidRDefault="000145F5" w:rsidP="000145F5">
            <w:pPr>
              <w:pStyle w:val="20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462AA658" w14:textId="77777777" w:rsidR="000145F5" w:rsidRPr="000145F5" w:rsidRDefault="00AF3F75" w:rsidP="00AF3F75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要求设备专业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总结近期工作中的经验教训，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在日常工作安排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中加强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细节管理，将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设备操作抽考提问纳入日周月检工作表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中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，切实提升班组的设备操作水平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:设备专业）落实情况：</w:t>
            </w:r>
          </w:p>
          <w:p w14:paraId="084AAC32" w14:textId="77777777" w:rsidR="00651D6C" w:rsidRPr="002B62E4" w:rsidRDefault="00651D6C" w:rsidP="00651D6C">
            <w:pPr>
              <w:pStyle w:val="20"/>
              <w:spacing w:after="0" w:line="276" w:lineRule="auto"/>
              <w:ind w:left="720"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7646F005" w14:textId="515B0849" w:rsidR="00DD4833" w:rsidRPr="000145F5" w:rsidRDefault="00EC5B47" w:rsidP="00DD4833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如果公司确定明年停工期间放弃除臭钝化工作外委，</w:t>
            </w:r>
            <w:r w:rsidR="00DD483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要求设备专业和工艺专业尽快确定好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除臭钝化相关</w:t>
            </w:r>
            <w:r w:rsidR="00DD483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管线、泵、接头等配件的类型、型号要求，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优先考虑使用软管、隔膜泵等设备，</w:t>
            </w:r>
            <w:r w:rsidR="00DD4833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将汇总好的清单交于赵部长审核。</w:t>
            </w:r>
            <w:r w:rsidR="00DD4833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DD483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:设备专业）落实情况：</w:t>
            </w:r>
          </w:p>
          <w:p w14:paraId="0B919D44" w14:textId="1198CAC7" w:rsidR="000145F5" w:rsidRPr="00140C2E" w:rsidRDefault="000145F5" w:rsidP="00140C2E">
            <w:pPr>
              <w:pStyle w:val="2111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2C59C970" w14:textId="77777777" w:rsidR="000145F5" w:rsidRPr="00EB4D0B" w:rsidRDefault="000145F5" w:rsidP="00140C2E">
            <w:pPr>
              <w:pStyle w:val="20"/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</w:p>
          <w:p w14:paraId="04B7FE0B" w14:textId="2DA7EC44" w:rsidR="0044271D" w:rsidRPr="00EB4D0B" w:rsidRDefault="00EC5B47" w:rsidP="0044271D">
            <w:pPr>
              <w:pStyle w:val="20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要求加强员工使用病假的管理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坚持实事求是原则，严格执行好公司的请假考勤管理制度，部门考勤员要对员工提交的病假证明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进行严格审核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；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对于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回国休假期间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慢性病类的病假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申请</w:t>
            </w:r>
            <w:r w:rsidR="004427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不给予病假考勤，要求考勤员及时宣贯到位。</w:t>
            </w:r>
            <w:r w:rsidR="0044271D"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 w:rsidR="0044271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:综合统计）落实情况：</w:t>
            </w:r>
          </w:p>
          <w:p w14:paraId="5CF5FF69" w14:textId="1E1FBA7B" w:rsidR="002B62E4" w:rsidRPr="002B62E4" w:rsidRDefault="00C679C5" w:rsidP="002B62E4">
            <w:pPr>
              <w:pStyle w:val="2111"/>
              <w:numPr>
                <w:ilvl w:val="0"/>
                <w:numId w:val="2"/>
              </w:numPr>
              <w:spacing w:after="0" w:line="276" w:lineRule="auto"/>
              <w:ind w:firstLineChars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关于</w:t>
            </w:r>
            <w:r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  <w:t>K102B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故障原因，要求设备专业举一反三，观察其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它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设备是否有同类问题，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争取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及时发现并处理；加强润滑油站</w:t>
            </w:r>
            <w:r w:rsidR="00EC5B47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及加换油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管理，贴好相关提醒标识</w:t>
            </w:r>
            <w:r w:rsidR="00587BD8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，</w:t>
            </w:r>
            <w:r w:rsidR="00187B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t>完善相关记录台</w:t>
            </w:r>
            <w:r w:rsidR="00187BAC">
              <w:rPr>
                <w:rFonts w:ascii="宋体" w:eastAsia="宋体" w:hAnsi="宋体" w:cs="宋体" w:hint="eastAsia"/>
                <w:bCs/>
                <w:color w:val="000000" w:themeColor="text1"/>
                <w:szCs w:val="21"/>
                <w:lang w:val="en-GB"/>
              </w:rPr>
              <w:lastRenderedPageBreak/>
              <w:t>账。</w:t>
            </w:r>
            <w:r w:rsidRPr="00F211B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:设备专业）落实情况：</w:t>
            </w:r>
          </w:p>
          <w:p w14:paraId="73589B33" w14:textId="64543DDA" w:rsidR="0063017E" w:rsidRPr="002B62E4" w:rsidRDefault="0063017E" w:rsidP="002B62E4">
            <w:pPr>
              <w:pStyle w:val="20"/>
              <w:spacing w:after="0" w:line="276" w:lineRule="auto"/>
              <w:ind w:left="502" w:firstLineChars="0" w:firstLine="0"/>
              <w:rPr>
                <w:rFonts w:ascii="宋体" w:eastAsia="宋体" w:hAnsi="宋体" w:cs="宋体"/>
                <w:bCs/>
                <w:color w:val="7030A0"/>
                <w:szCs w:val="21"/>
                <w:lang w:val="en-GB"/>
              </w:rPr>
            </w:pPr>
          </w:p>
          <w:p w14:paraId="64ADA6A5" w14:textId="4FBCEC5E" w:rsidR="006C1E99" w:rsidRPr="00F211B0" w:rsidRDefault="00AB2D59" w:rsidP="003B4453">
            <w:pPr>
              <w:pStyle w:val="21"/>
              <w:spacing w:after="0" w:line="276" w:lineRule="auto"/>
              <w:ind w:firstLineChars="0" w:firstLine="0"/>
              <w:rPr>
                <w:rFonts w:ascii="宋体" w:eastAsia="宋体" w:hAnsi="宋体" w:cs="宋体"/>
                <w:bCs/>
                <w:color w:val="000000" w:themeColor="text1"/>
                <w:szCs w:val="21"/>
                <w:lang w:val="en-GB"/>
              </w:rPr>
            </w:pPr>
            <w:r w:rsidRPr="00F211B0"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</w:p>
          <w:p w14:paraId="74DEFED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29E3D527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2474F8A2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367332E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C7559E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D07E344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72A67F71" w14:textId="0E966F53" w:rsidR="006C1E99" w:rsidRDefault="00AB2D59" w:rsidP="004564D9">
            <w:pPr>
              <w:pStyle w:val="1"/>
              <w:spacing w:line="276" w:lineRule="auto"/>
              <w:ind w:left="420" w:firstLineChars="2700" w:firstLine="567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787406C9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6354D3A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5E0557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A3B237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9CDAF9B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2D6996F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DC92626" w14:textId="3C398C5C" w:rsidR="006C1E99" w:rsidRDefault="00AB2D59" w:rsidP="00500F3C">
            <w:pPr>
              <w:pStyle w:val="1"/>
              <w:spacing w:line="276" w:lineRule="auto"/>
              <w:ind w:left="42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78C925B7" w14:textId="06CA6AA9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7B8DA3C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9991A45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191A72D" w14:textId="77777777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比例，要求适当平衡加分和扣分比例，各专业考核原则上要做到均衡、一致。</w:t>
            </w:r>
          </w:p>
          <w:p w14:paraId="3BC74895" w14:textId="1E6A8294" w:rsidR="006C1E99" w:rsidRDefault="00AB2D59" w:rsidP="00500F3C">
            <w:pPr>
              <w:pStyle w:val="1"/>
              <w:spacing w:line="276" w:lineRule="auto"/>
              <w:ind w:left="360" w:firstLineChars="2800" w:firstLine="588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673850CC" w14:textId="77202F8B" w:rsidR="006C1E99" w:rsidRDefault="00AB2D59" w:rsidP="00FC5A47">
            <w:pPr>
              <w:pStyle w:val="1"/>
              <w:numPr>
                <w:ilvl w:val="0"/>
                <w:numId w:val="3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</w:tbl>
    <w:p w14:paraId="3B959A23" w14:textId="77777777" w:rsidR="006C1E99" w:rsidRDefault="006C1E99" w:rsidP="00500F3C">
      <w:pPr>
        <w:spacing w:line="360" w:lineRule="auto"/>
        <w:rPr>
          <w:rFonts w:ascii="Arial" w:hAnsi="Arial" w:cs="Arial"/>
        </w:rPr>
      </w:pPr>
    </w:p>
    <w:sectPr w:rsidR="006C1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6358" w14:textId="77777777" w:rsidR="007D4FC8" w:rsidRDefault="007D4FC8" w:rsidP="00142412">
      <w:r>
        <w:separator/>
      </w:r>
    </w:p>
  </w:endnote>
  <w:endnote w:type="continuationSeparator" w:id="0">
    <w:p w14:paraId="25240DD2" w14:textId="77777777" w:rsidR="007D4FC8" w:rsidRDefault="007D4FC8" w:rsidP="001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4F84" w14:textId="77777777" w:rsidR="007D4FC8" w:rsidRDefault="007D4FC8" w:rsidP="00142412">
      <w:r>
        <w:separator/>
      </w:r>
    </w:p>
  </w:footnote>
  <w:footnote w:type="continuationSeparator" w:id="0">
    <w:p w14:paraId="23ED53A3" w14:textId="77777777" w:rsidR="007D4FC8" w:rsidRDefault="007D4FC8" w:rsidP="0014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A68"/>
    <w:multiLevelType w:val="hybridMultilevel"/>
    <w:tmpl w:val="EC9CB7BA"/>
    <w:lvl w:ilvl="0" w:tplc="E9EE0FC8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43C87"/>
    <w:multiLevelType w:val="hybridMultilevel"/>
    <w:tmpl w:val="C302AE02"/>
    <w:lvl w:ilvl="0" w:tplc="11B0CDBA">
      <w:start w:val="1"/>
      <w:numFmt w:val="lowerLetter"/>
      <w:lvlText w:val="%1)"/>
      <w:lvlJc w:val="left"/>
      <w:pPr>
        <w:ind w:left="539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2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A126C"/>
    <w:multiLevelType w:val="hybridMultilevel"/>
    <w:tmpl w:val="D432121C"/>
    <w:lvl w:ilvl="0" w:tplc="E9EE0FC8">
      <w:start w:val="1"/>
      <w:numFmt w:val="decimal"/>
      <w:lvlText w:val="%1）"/>
      <w:lvlJc w:val="left"/>
      <w:pPr>
        <w:ind w:left="86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7194F89"/>
    <w:multiLevelType w:val="hybridMultilevel"/>
    <w:tmpl w:val="B498D6F2"/>
    <w:lvl w:ilvl="0" w:tplc="8A824062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639DF"/>
    <w:multiLevelType w:val="hybridMultilevel"/>
    <w:tmpl w:val="D2A8EDA4"/>
    <w:lvl w:ilvl="0" w:tplc="5BE866C6">
      <w:start w:val="1"/>
      <w:numFmt w:val="lowerLetter"/>
      <w:lvlText w:val="%1)"/>
      <w:lvlJc w:val="left"/>
      <w:pPr>
        <w:ind w:left="922" w:hanging="420"/>
      </w:pPr>
      <w:rPr>
        <w:rFonts w:hint="default"/>
        <w:b/>
        <w:bCs w:val="0"/>
        <w:color w:val="7030A0"/>
      </w:rPr>
    </w:lvl>
    <w:lvl w:ilvl="1" w:tplc="FFFFFFFF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6" w15:restartNumberingAfterBreak="0">
    <w:nsid w:val="29BD7382"/>
    <w:multiLevelType w:val="multilevel"/>
    <w:tmpl w:val="65F039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D274F0"/>
    <w:multiLevelType w:val="multilevel"/>
    <w:tmpl w:val="BC3AAB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866086"/>
    <w:multiLevelType w:val="hybridMultilevel"/>
    <w:tmpl w:val="FEE8CE5A"/>
    <w:lvl w:ilvl="0" w:tplc="06042E3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9" w15:restartNumberingAfterBreak="0">
    <w:nsid w:val="3A4C3D27"/>
    <w:multiLevelType w:val="hybridMultilevel"/>
    <w:tmpl w:val="CA8C18A6"/>
    <w:lvl w:ilvl="0" w:tplc="EB106358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0" w15:restartNumberingAfterBreak="0">
    <w:nsid w:val="3AF76447"/>
    <w:multiLevelType w:val="hybridMultilevel"/>
    <w:tmpl w:val="C38ED4F2"/>
    <w:lvl w:ilvl="0" w:tplc="CACECAF6">
      <w:start w:val="1"/>
      <w:numFmt w:val="decimal"/>
      <w:lvlText w:val="%1）"/>
      <w:lvlJc w:val="left"/>
      <w:pPr>
        <w:ind w:left="786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E3E5D"/>
    <w:multiLevelType w:val="hybridMultilevel"/>
    <w:tmpl w:val="48AC74A8"/>
    <w:lvl w:ilvl="0" w:tplc="04090011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FFFFFFFF" w:tentative="1">
      <w:start w:val="1"/>
      <w:numFmt w:val="lowerLetter"/>
      <w:lvlText w:val="%2)"/>
      <w:lvlJc w:val="left"/>
      <w:pPr>
        <w:ind w:left="1342" w:hanging="420"/>
      </w:pPr>
    </w:lvl>
    <w:lvl w:ilvl="2" w:tplc="FFFFFFFF" w:tentative="1">
      <w:start w:val="1"/>
      <w:numFmt w:val="lowerRoman"/>
      <w:lvlText w:val="%3."/>
      <w:lvlJc w:val="right"/>
      <w:pPr>
        <w:ind w:left="1762" w:hanging="420"/>
      </w:pPr>
    </w:lvl>
    <w:lvl w:ilvl="3" w:tplc="FFFFFFFF" w:tentative="1">
      <w:start w:val="1"/>
      <w:numFmt w:val="decimal"/>
      <w:lvlText w:val="%4."/>
      <w:lvlJc w:val="left"/>
      <w:pPr>
        <w:ind w:left="2182" w:hanging="420"/>
      </w:pPr>
    </w:lvl>
    <w:lvl w:ilvl="4" w:tplc="FFFFFFFF" w:tentative="1">
      <w:start w:val="1"/>
      <w:numFmt w:val="lowerLetter"/>
      <w:lvlText w:val="%5)"/>
      <w:lvlJc w:val="left"/>
      <w:pPr>
        <w:ind w:left="2602" w:hanging="420"/>
      </w:pPr>
    </w:lvl>
    <w:lvl w:ilvl="5" w:tplc="FFFFFFFF" w:tentative="1">
      <w:start w:val="1"/>
      <w:numFmt w:val="lowerRoman"/>
      <w:lvlText w:val="%6."/>
      <w:lvlJc w:val="right"/>
      <w:pPr>
        <w:ind w:left="3022" w:hanging="420"/>
      </w:pPr>
    </w:lvl>
    <w:lvl w:ilvl="6" w:tplc="FFFFFFFF" w:tentative="1">
      <w:start w:val="1"/>
      <w:numFmt w:val="decimal"/>
      <w:lvlText w:val="%7."/>
      <w:lvlJc w:val="left"/>
      <w:pPr>
        <w:ind w:left="3442" w:hanging="420"/>
      </w:pPr>
    </w:lvl>
    <w:lvl w:ilvl="7" w:tplc="FFFFFFFF" w:tentative="1">
      <w:start w:val="1"/>
      <w:numFmt w:val="lowerLetter"/>
      <w:lvlText w:val="%8)"/>
      <w:lvlJc w:val="left"/>
      <w:pPr>
        <w:ind w:left="3862" w:hanging="420"/>
      </w:pPr>
    </w:lvl>
    <w:lvl w:ilvl="8" w:tplc="FFFFFFFF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2" w15:restartNumberingAfterBreak="0">
    <w:nsid w:val="3EC956C9"/>
    <w:multiLevelType w:val="hybridMultilevel"/>
    <w:tmpl w:val="C8748F3C"/>
    <w:lvl w:ilvl="0" w:tplc="922897B8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C4239"/>
    <w:multiLevelType w:val="hybridMultilevel"/>
    <w:tmpl w:val="85CA17F6"/>
    <w:lvl w:ilvl="0" w:tplc="9970DB2A">
      <w:start w:val="1"/>
      <w:numFmt w:val="decimal"/>
      <w:lvlText w:val="%1）"/>
      <w:lvlJc w:val="left"/>
      <w:pPr>
        <w:ind w:left="862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0951D24"/>
    <w:multiLevelType w:val="multilevel"/>
    <w:tmpl w:val="32FC402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D0558E"/>
    <w:multiLevelType w:val="hybridMultilevel"/>
    <w:tmpl w:val="5D0E58CC"/>
    <w:lvl w:ilvl="0" w:tplc="8CAE703E">
      <w:start w:val="1"/>
      <w:numFmt w:val="decimal"/>
      <w:lvlText w:val="%1）"/>
      <w:lvlJc w:val="left"/>
      <w:pPr>
        <w:ind w:left="862" w:hanging="360"/>
      </w:pPr>
      <w:rPr>
        <w:rFonts w:hint="default"/>
        <w:b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2CB6B75"/>
    <w:multiLevelType w:val="hybridMultilevel"/>
    <w:tmpl w:val="07D00D2A"/>
    <w:lvl w:ilvl="0" w:tplc="41E8B82E">
      <w:start w:val="1"/>
      <w:numFmt w:val="decimal"/>
      <w:lvlText w:val="%1)"/>
      <w:lvlJc w:val="left"/>
      <w:pPr>
        <w:ind w:left="922" w:hanging="420"/>
      </w:pPr>
      <w:rPr>
        <w:b/>
        <w:bCs w:val="0"/>
        <w:color w:val="7030A0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7" w15:restartNumberingAfterBreak="0">
    <w:nsid w:val="52DE5449"/>
    <w:multiLevelType w:val="hybridMultilevel"/>
    <w:tmpl w:val="60EA5DF8"/>
    <w:lvl w:ilvl="0" w:tplc="04090011">
      <w:start w:val="1"/>
      <w:numFmt w:val="decimal"/>
      <w:lvlText w:val="%1)"/>
      <w:lvlJc w:val="left"/>
      <w:pPr>
        <w:ind w:left="922" w:hanging="420"/>
      </w:p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 w15:restartNumberingAfterBreak="0">
    <w:nsid w:val="55CB230D"/>
    <w:multiLevelType w:val="hybridMultilevel"/>
    <w:tmpl w:val="D406A1E2"/>
    <w:lvl w:ilvl="0" w:tplc="E9EE0FC8">
      <w:start w:val="1"/>
      <w:numFmt w:val="decimal"/>
      <w:lvlText w:val="%1）"/>
      <w:lvlJc w:val="left"/>
      <w:pPr>
        <w:ind w:left="8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59694E30"/>
    <w:multiLevelType w:val="hybridMultilevel"/>
    <w:tmpl w:val="BC106A26"/>
    <w:lvl w:ilvl="0" w:tplc="E9EE0FC8">
      <w:start w:val="1"/>
      <w:numFmt w:val="decimal"/>
      <w:lvlText w:val="%1）"/>
      <w:lvlJc w:val="left"/>
      <w:pPr>
        <w:ind w:left="1222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5BD6770A"/>
    <w:multiLevelType w:val="multilevel"/>
    <w:tmpl w:val="5BD6770A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CD35CE4"/>
    <w:multiLevelType w:val="hybridMultilevel"/>
    <w:tmpl w:val="9C5E556C"/>
    <w:lvl w:ilvl="0" w:tplc="AC86410E">
      <w:start w:val="1"/>
      <w:numFmt w:val="decimal"/>
      <w:lvlText w:val="%1）"/>
      <w:lvlJc w:val="left"/>
      <w:pPr>
        <w:ind w:left="720" w:hanging="360"/>
      </w:pPr>
      <w:rPr>
        <w:rFonts w:hint="eastAsia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1458F"/>
    <w:multiLevelType w:val="hybridMultilevel"/>
    <w:tmpl w:val="8DD24408"/>
    <w:lvl w:ilvl="0" w:tplc="0409000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23" w15:restartNumberingAfterBreak="0">
    <w:nsid w:val="68CC2B91"/>
    <w:multiLevelType w:val="hybridMultilevel"/>
    <w:tmpl w:val="07B8988A"/>
    <w:lvl w:ilvl="0" w:tplc="E9EE0FC8">
      <w:start w:val="1"/>
      <w:numFmt w:val="decimal"/>
      <w:lvlText w:val="%1）"/>
      <w:lvlJc w:val="left"/>
      <w:pPr>
        <w:ind w:left="114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6F07262B"/>
    <w:multiLevelType w:val="multilevel"/>
    <w:tmpl w:val="FC70E0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2）"/>
      <w:lvlJc w:val="left"/>
      <w:pPr>
        <w:ind w:left="927" w:hanging="360"/>
      </w:pPr>
      <w:rPr>
        <w:rFonts w:hint="eastAsia"/>
        <w:b/>
        <w:bCs w:val="0"/>
        <w:color w:val="7030A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D0809"/>
    <w:multiLevelType w:val="multilevel"/>
    <w:tmpl w:val="70ED0809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39900120">
    <w:abstractNumId w:val="20"/>
  </w:num>
  <w:num w:numId="2" w16cid:durableId="270623482">
    <w:abstractNumId w:val="25"/>
  </w:num>
  <w:num w:numId="3" w16cid:durableId="1531795912">
    <w:abstractNumId w:val="2"/>
  </w:num>
  <w:num w:numId="4" w16cid:durableId="188184448">
    <w:abstractNumId w:val="1"/>
  </w:num>
  <w:num w:numId="5" w16cid:durableId="614025598">
    <w:abstractNumId w:val="22"/>
  </w:num>
  <w:num w:numId="6" w16cid:durableId="1832676935">
    <w:abstractNumId w:val="5"/>
  </w:num>
  <w:num w:numId="7" w16cid:durableId="1912151164">
    <w:abstractNumId w:val="11"/>
  </w:num>
  <w:num w:numId="8" w16cid:durableId="528488484">
    <w:abstractNumId w:val="9"/>
  </w:num>
  <w:num w:numId="9" w16cid:durableId="1899241169">
    <w:abstractNumId w:val="8"/>
  </w:num>
  <w:num w:numId="10" w16cid:durableId="1650011763">
    <w:abstractNumId w:val="17"/>
  </w:num>
  <w:num w:numId="11" w16cid:durableId="421535797">
    <w:abstractNumId w:val="16"/>
  </w:num>
  <w:num w:numId="12" w16cid:durableId="700937420">
    <w:abstractNumId w:val="7"/>
  </w:num>
  <w:num w:numId="13" w16cid:durableId="1070617619">
    <w:abstractNumId w:val="24"/>
  </w:num>
  <w:num w:numId="14" w16cid:durableId="1141385706">
    <w:abstractNumId w:val="6"/>
  </w:num>
  <w:num w:numId="15" w16cid:durableId="2059429099">
    <w:abstractNumId w:val="14"/>
  </w:num>
  <w:num w:numId="16" w16cid:durableId="1042369122">
    <w:abstractNumId w:val="15"/>
  </w:num>
  <w:num w:numId="17" w16cid:durableId="190067727">
    <w:abstractNumId w:val="4"/>
  </w:num>
  <w:num w:numId="18" w16cid:durableId="1841314932">
    <w:abstractNumId w:val="19"/>
  </w:num>
  <w:num w:numId="19" w16cid:durableId="2118865306">
    <w:abstractNumId w:val="23"/>
  </w:num>
  <w:num w:numId="20" w16cid:durableId="1598294545">
    <w:abstractNumId w:val="0"/>
  </w:num>
  <w:num w:numId="21" w16cid:durableId="928998313">
    <w:abstractNumId w:val="18"/>
  </w:num>
  <w:num w:numId="22" w16cid:durableId="407767762">
    <w:abstractNumId w:val="3"/>
  </w:num>
  <w:num w:numId="23" w16cid:durableId="2013101462">
    <w:abstractNumId w:val="10"/>
  </w:num>
  <w:num w:numId="24" w16cid:durableId="1663391328">
    <w:abstractNumId w:val="21"/>
  </w:num>
  <w:num w:numId="25" w16cid:durableId="1867596318">
    <w:abstractNumId w:val="12"/>
  </w:num>
  <w:num w:numId="26" w16cid:durableId="1086339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99"/>
    <w:rsid w:val="000035DD"/>
    <w:rsid w:val="000145F5"/>
    <w:rsid w:val="00016C88"/>
    <w:rsid w:val="000235E8"/>
    <w:rsid w:val="0004181B"/>
    <w:rsid w:val="00051736"/>
    <w:rsid w:val="00056ECF"/>
    <w:rsid w:val="000934BC"/>
    <w:rsid w:val="000A0859"/>
    <w:rsid w:val="000A0A5A"/>
    <w:rsid w:val="000B6082"/>
    <w:rsid w:val="000C1935"/>
    <w:rsid w:val="000C4083"/>
    <w:rsid w:val="00101BB0"/>
    <w:rsid w:val="00111EDB"/>
    <w:rsid w:val="00127A8A"/>
    <w:rsid w:val="00140C2E"/>
    <w:rsid w:val="0014146C"/>
    <w:rsid w:val="00141CA7"/>
    <w:rsid w:val="00142412"/>
    <w:rsid w:val="00152FE1"/>
    <w:rsid w:val="001564C5"/>
    <w:rsid w:val="00163C55"/>
    <w:rsid w:val="00187BAC"/>
    <w:rsid w:val="00191854"/>
    <w:rsid w:val="00192132"/>
    <w:rsid w:val="001B04C1"/>
    <w:rsid w:val="001B2F9C"/>
    <w:rsid w:val="001C2F18"/>
    <w:rsid w:val="001C7BDC"/>
    <w:rsid w:val="001D0949"/>
    <w:rsid w:val="001D5489"/>
    <w:rsid w:val="001D5D12"/>
    <w:rsid w:val="001E3F92"/>
    <w:rsid w:val="001E76C1"/>
    <w:rsid w:val="001F373F"/>
    <w:rsid w:val="00202820"/>
    <w:rsid w:val="002106A7"/>
    <w:rsid w:val="00212BAD"/>
    <w:rsid w:val="00225766"/>
    <w:rsid w:val="00235318"/>
    <w:rsid w:val="002721C5"/>
    <w:rsid w:val="002740C5"/>
    <w:rsid w:val="00276AC2"/>
    <w:rsid w:val="00282F7D"/>
    <w:rsid w:val="0028531D"/>
    <w:rsid w:val="002901AB"/>
    <w:rsid w:val="002B62E4"/>
    <w:rsid w:val="002C1FB0"/>
    <w:rsid w:val="002C5369"/>
    <w:rsid w:val="002D5852"/>
    <w:rsid w:val="002E3777"/>
    <w:rsid w:val="002F7F21"/>
    <w:rsid w:val="00306AA7"/>
    <w:rsid w:val="00310DC9"/>
    <w:rsid w:val="00335221"/>
    <w:rsid w:val="0034022F"/>
    <w:rsid w:val="00341B44"/>
    <w:rsid w:val="00346C55"/>
    <w:rsid w:val="00352026"/>
    <w:rsid w:val="00352516"/>
    <w:rsid w:val="00353043"/>
    <w:rsid w:val="00355ABF"/>
    <w:rsid w:val="00362905"/>
    <w:rsid w:val="003657BB"/>
    <w:rsid w:val="003827A3"/>
    <w:rsid w:val="0038476E"/>
    <w:rsid w:val="00387FFB"/>
    <w:rsid w:val="00393191"/>
    <w:rsid w:val="00393D60"/>
    <w:rsid w:val="003A0490"/>
    <w:rsid w:val="003A6158"/>
    <w:rsid w:val="003B4214"/>
    <w:rsid w:val="003B4453"/>
    <w:rsid w:val="003B7351"/>
    <w:rsid w:val="003C2A3F"/>
    <w:rsid w:val="003E2F3C"/>
    <w:rsid w:val="00402B7F"/>
    <w:rsid w:val="0041262D"/>
    <w:rsid w:val="00421292"/>
    <w:rsid w:val="00423320"/>
    <w:rsid w:val="004255F8"/>
    <w:rsid w:val="0042715B"/>
    <w:rsid w:val="0043373A"/>
    <w:rsid w:val="00433C62"/>
    <w:rsid w:val="0043414F"/>
    <w:rsid w:val="0044058C"/>
    <w:rsid w:val="0044271D"/>
    <w:rsid w:val="004452DF"/>
    <w:rsid w:val="00447662"/>
    <w:rsid w:val="00454366"/>
    <w:rsid w:val="00455841"/>
    <w:rsid w:val="004564D9"/>
    <w:rsid w:val="004719C6"/>
    <w:rsid w:val="00473EBC"/>
    <w:rsid w:val="004740DE"/>
    <w:rsid w:val="0047505B"/>
    <w:rsid w:val="00477A25"/>
    <w:rsid w:val="00480B42"/>
    <w:rsid w:val="0048507D"/>
    <w:rsid w:val="004A0679"/>
    <w:rsid w:val="004A431D"/>
    <w:rsid w:val="004B0445"/>
    <w:rsid w:val="004B67DA"/>
    <w:rsid w:val="004C3CD8"/>
    <w:rsid w:val="004D0068"/>
    <w:rsid w:val="004D24DC"/>
    <w:rsid w:val="004E4B49"/>
    <w:rsid w:val="004E6EB6"/>
    <w:rsid w:val="004F5E9A"/>
    <w:rsid w:val="004F75FE"/>
    <w:rsid w:val="00500F3C"/>
    <w:rsid w:val="0050270A"/>
    <w:rsid w:val="005055B7"/>
    <w:rsid w:val="00505641"/>
    <w:rsid w:val="00507660"/>
    <w:rsid w:val="005149A9"/>
    <w:rsid w:val="00520BC7"/>
    <w:rsid w:val="005612CC"/>
    <w:rsid w:val="005717D5"/>
    <w:rsid w:val="0058008F"/>
    <w:rsid w:val="00587BD8"/>
    <w:rsid w:val="00596373"/>
    <w:rsid w:val="005A5EBE"/>
    <w:rsid w:val="005C5C6D"/>
    <w:rsid w:val="005D2462"/>
    <w:rsid w:val="005D56AF"/>
    <w:rsid w:val="005E286F"/>
    <w:rsid w:val="005F0BAF"/>
    <w:rsid w:val="005F0FC8"/>
    <w:rsid w:val="00600479"/>
    <w:rsid w:val="0060083D"/>
    <w:rsid w:val="0061291E"/>
    <w:rsid w:val="00621A10"/>
    <w:rsid w:val="0063017E"/>
    <w:rsid w:val="0064554D"/>
    <w:rsid w:val="00651D6C"/>
    <w:rsid w:val="00653D01"/>
    <w:rsid w:val="0065628C"/>
    <w:rsid w:val="00657AAF"/>
    <w:rsid w:val="006709F7"/>
    <w:rsid w:val="00670F36"/>
    <w:rsid w:val="00681AB4"/>
    <w:rsid w:val="00696A8C"/>
    <w:rsid w:val="006A5227"/>
    <w:rsid w:val="006A60F7"/>
    <w:rsid w:val="006A7583"/>
    <w:rsid w:val="006B5313"/>
    <w:rsid w:val="006C1E99"/>
    <w:rsid w:val="006D312D"/>
    <w:rsid w:val="006D7835"/>
    <w:rsid w:val="006F23F4"/>
    <w:rsid w:val="006F451B"/>
    <w:rsid w:val="007101DD"/>
    <w:rsid w:val="00711C0C"/>
    <w:rsid w:val="0071478A"/>
    <w:rsid w:val="00721374"/>
    <w:rsid w:val="00722DEE"/>
    <w:rsid w:val="0073119B"/>
    <w:rsid w:val="00733B7E"/>
    <w:rsid w:val="0077171C"/>
    <w:rsid w:val="007763F2"/>
    <w:rsid w:val="00785767"/>
    <w:rsid w:val="00792E54"/>
    <w:rsid w:val="00794530"/>
    <w:rsid w:val="007A3C6C"/>
    <w:rsid w:val="007A5C95"/>
    <w:rsid w:val="007D057F"/>
    <w:rsid w:val="007D4FC8"/>
    <w:rsid w:val="007D6609"/>
    <w:rsid w:val="007D6C43"/>
    <w:rsid w:val="007D72C7"/>
    <w:rsid w:val="007E3A2B"/>
    <w:rsid w:val="007E6648"/>
    <w:rsid w:val="00815320"/>
    <w:rsid w:val="00816C1A"/>
    <w:rsid w:val="00817944"/>
    <w:rsid w:val="0082798D"/>
    <w:rsid w:val="008463AE"/>
    <w:rsid w:val="008537AB"/>
    <w:rsid w:val="00860D9F"/>
    <w:rsid w:val="008666B2"/>
    <w:rsid w:val="008720B1"/>
    <w:rsid w:val="00883996"/>
    <w:rsid w:val="00887270"/>
    <w:rsid w:val="008976E1"/>
    <w:rsid w:val="008B721C"/>
    <w:rsid w:val="008E4EEE"/>
    <w:rsid w:val="008E5DEA"/>
    <w:rsid w:val="0090225A"/>
    <w:rsid w:val="00913AA2"/>
    <w:rsid w:val="0093444F"/>
    <w:rsid w:val="00934C07"/>
    <w:rsid w:val="00937894"/>
    <w:rsid w:val="009422F7"/>
    <w:rsid w:val="009526C3"/>
    <w:rsid w:val="00960119"/>
    <w:rsid w:val="00964721"/>
    <w:rsid w:val="00973FCF"/>
    <w:rsid w:val="009963AC"/>
    <w:rsid w:val="009A1189"/>
    <w:rsid w:val="009A361D"/>
    <w:rsid w:val="009A6A4C"/>
    <w:rsid w:val="009C314A"/>
    <w:rsid w:val="009D4DDD"/>
    <w:rsid w:val="009D7C66"/>
    <w:rsid w:val="00A00D89"/>
    <w:rsid w:val="00A0295E"/>
    <w:rsid w:val="00A05615"/>
    <w:rsid w:val="00A16654"/>
    <w:rsid w:val="00A16864"/>
    <w:rsid w:val="00A20556"/>
    <w:rsid w:val="00A23074"/>
    <w:rsid w:val="00A236FF"/>
    <w:rsid w:val="00A26EB1"/>
    <w:rsid w:val="00A36D82"/>
    <w:rsid w:val="00A41DD9"/>
    <w:rsid w:val="00A44603"/>
    <w:rsid w:val="00A567E9"/>
    <w:rsid w:val="00A56907"/>
    <w:rsid w:val="00A61911"/>
    <w:rsid w:val="00A640AA"/>
    <w:rsid w:val="00A709B0"/>
    <w:rsid w:val="00A70D0E"/>
    <w:rsid w:val="00A70D1A"/>
    <w:rsid w:val="00A911FB"/>
    <w:rsid w:val="00A91686"/>
    <w:rsid w:val="00A91D43"/>
    <w:rsid w:val="00A970F2"/>
    <w:rsid w:val="00AB2D59"/>
    <w:rsid w:val="00AC386E"/>
    <w:rsid w:val="00AD2938"/>
    <w:rsid w:val="00AD5F70"/>
    <w:rsid w:val="00AE6F99"/>
    <w:rsid w:val="00AF3F75"/>
    <w:rsid w:val="00B25541"/>
    <w:rsid w:val="00B33187"/>
    <w:rsid w:val="00B42095"/>
    <w:rsid w:val="00B5178C"/>
    <w:rsid w:val="00B52063"/>
    <w:rsid w:val="00B6114D"/>
    <w:rsid w:val="00B62017"/>
    <w:rsid w:val="00B8111A"/>
    <w:rsid w:val="00B82B00"/>
    <w:rsid w:val="00B8775C"/>
    <w:rsid w:val="00B904E0"/>
    <w:rsid w:val="00B97553"/>
    <w:rsid w:val="00BB0D4F"/>
    <w:rsid w:val="00BC790B"/>
    <w:rsid w:val="00BD21B9"/>
    <w:rsid w:val="00BD5A0C"/>
    <w:rsid w:val="00BD695C"/>
    <w:rsid w:val="00BE22DE"/>
    <w:rsid w:val="00BE4DFE"/>
    <w:rsid w:val="00BF116A"/>
    <w:rsid w:val="00C01E5B"/>
    <w:rsid w:val="00C111AC"/>
    <w:rsid w:val="00C162AA"/>
    <w:rsid w:val="00C21599"/>
    <w:rsid w:val="00C232F4"/>
    <w:rsid w:val="00C2490A"/>
    <w:rsid w:val="00C30CBA"/>
    <w:rsid w:val="00C36B24"/>
    <w:rsid w:val="00C371A4"/>
    <w:rsid w:val="00C40A07"/>
    <w:rsid w:val="00C44AA7"/>
    <w:rsid w:val="00C6012E"/>
    <w:rsid w:val="00C679C5"/>
    <w:rsid w:val="00C808FE"/>
    <w:rsid w:val="00C8478F"/>
    <w:rsid w:val="00C97B36"/>
    <w:rsid w:val="00CB1478"/>
    <w:rsid w:val="00CD40A5"/>
    <w:rsid w:val="00CE515B"/>
    <w:rsid w:val="00CF2DEC"/>
    <w:rsid w:val="00CF5411"/>
    <w:rsid w:val="00D10732"/>
    <w:rsid w:val="00D10B1A"/>
    <w:rsid w:val="00D131F8"/>
    <w:rsid w:val="00D16F57"/>
    <w:rsid w:val="00D40830"/>
    <w:rsid w:val="00D51CFA"/>
    <w:rsid w:val="00D52233"/>
    <w:rsid w:val="00D60D0B"/>
    <w:rsid w:val="00D656A4"/>
    <w:rsid w:val="00D743F6"/>
    <w:rsid w:val="00D768A3"/>
    <w:rsid w:val="00D773D8"/>
    <w:rsid w:val="00D84232"/>
    <w:rsid w:val="00D902D9"/>
    <w:rsid w:val="00D9222B"/>
    <w:rsid w:val="00DA5CF1"/>
    <w:rsid w:val="00DA7B12"/>
    <w:rsid w:val="00DB2E87"/>
    <w:rsid w:val="00DB44A5"/>
    <w:rsid w:val="00DD10BE"/>
    <w:rsid w:val="00DD16F0"/>
    <w:rsid w:val="00DD1AF6"/>
    <w:rsid w:val="00DD2C7B"/>
    <w:rsid w:val="00DD4833"/>
    <w:rsid w:val="00DF59C0"/>
    <w:rsid w:val="00E01685"/>
    <w:rsid w:val="00E21407"/>
    <w:rsid w:val="00E32807"/>
    <w:rsid w:val="00E4479C"/>
    <w:rsid w:val="00E53BD4"/>
    <w:rsid w:val="00E61C39"/>
    <w:rsid w:val="00E8119B"/>
    <w:rsid w:val="00EA200F"/>
    <w:rsid w:val="00EA3F18"/>
    <w:rsid w:val="00EB4D0B"/>
    <w:rsid w:val="00EB7694"/>
    <w:rsid w:val="00EC4955"/>
    <w:rsid w:val="00EC5B47"/>
    <w:rsid w:val="00ED01F4"/>
    <w:rsid w:val="00ED73C1"/>
    <w:rsid w:val="00EE0108"/>
    <w:rsid w:val="00EE77B6"/>
    <w:rsid w:val="00F211B0"/>
    <w:rsid w:val="00F5128D"/>
    <w:rsid w:val="00F522D7"/>
    <w:rsid w:val="00F6500D"/>
    <w:rsid w:val="00F75493"/>
    <w:rsid w:val="00F76B15"/>
    <w:rsid w:val="00F77B80"/>
    <w:rsid w:val="00F82140"/>
    <w:rsid w:val="00F85286"/>
    <w:rsid w:val="00F944F3"/>
    <w:rsid w:val="00FC1DAE"/>
    <w:rsid w:val="00FC5A47"/>
    <w:rsid w:val="00FD7262"/>
    <w:rsid w:val="00FD785F"/>
    <w:rsid w:val="00FF490C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A5A335"/>
  <w15:docId w15:val="{78F5BC24-3B79-4209-80C0-FE19D1F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表段落2"/>
    <w:basedOn w:val="a"/>
    <w:uiPriority w:val="34"/>
    <w:qFormat/>
    <w:pPr>
      <w:ind w:firstLineChars="200" w:firstLine="420"/>
    </w:pPr>
  </w:style>
  <w:style w:type="paragraph" w:customStyle="1" w:styleId="20">
    <w:name w:val="列表段落2"/>
    <w:basedOn w:val="a"/>
    <w:uiPriority w:val="34"/>
    <w:qFormat/>
    <w:pPr>
      <w:spacing w:after="160" w:line="259" w:lineRule="auto"/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Subtitle"/>
    <w:basedOn w:val="a"/>
    <w:next w:val="a"/>
    <w:link w:val="aa"/>
    <w:uiPriority w:val="11"/>
    <w:qFormat/>
    <w:rsid w:val="00F522D7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a">
    <w:name w:val="副标题 字符"/>
    <w:basedOn w:val="a0"/>
    <w:link w:val="a9"/>
    <w:uiPriority w:val="11"/>
    <w:rsid w:val="00F522D7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styleId="ab">
    <w:name w:val="List Paragraph"/>
    <w:basedOn w:val="a"/>
    <w:uiPriority w:val="99"/>
    <w:rsid w:val="000A0859"/>
    <w:pPr>
      <w:ind w:left="720"/>
      <w:contextualSpacing/>
    </w:pPr>
  </w:style>
  <w:style w:type="paragraph" w:customStyle="1" w:styleId="21">
    <w:name w:val="列表段落21"/>
    <w:basedOn w:val="a"/>
    <w:uiPriority w:val="34"/>
    <w:qFormat/>
    <w:rsid w:val="00B33187"/>
    <w:pPr>
      <w:spacing w:after="160" w:line="259" w:lineRule="auto"/>
      <w:ind w:firstLineChars="200" w:firstLine="420"/>
    </w:pPr>
  </w:style>
  <w:style w:type="paragraph" w:styleId="ac">
    <w:name w:val="Revision"/>
    <w:hidden/>
    <w:uiPriority w:val="99"/>
    <w:semiHidden/>
    <w:rsid w:val="0071478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1">
    <w:name w:val="列表段落211"/>
    <w:basedOn w:val="a"/>
    <w:uiPriority w:val="34"/>
    <w:qFormat/>
    <w:rsid w:val="00455841"/>
    <w:pPr>
      <w:spacing w:after="160" w:line="259" w:lineRule="auto"/>
      <w:ind w:firstLineChars="200" w:firstLine="420"/>
    </w:pPr>
  </w:style>
  <w:style w:type="paragraph" w:customStyle="1" w:styleId="2111">
    <w:name w:val="列表段落2111"/>
    <w:basedOn w:val="a"/>
    <w:uiPriority w:val="34"/>
    <w:qFormat/>
    <w:rsid w:val="000145F5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Yanna Gao</dc:creator>
  <cp:lastModifiedBy>Administrator</cp:lastModifiedBy>
  <cp:revision>51</cp:revision>
  <cp:lastPrinted>2021-08-21T00:55:00Z</cp:lastPrinted>
  <dcterms:created xsi:type="dcterms:W3CDTF">2022-12-02T02:14:00Z</dcterms:created>
  <dcterms:modified xsi:type="dcterms:W3CDTF">2022-12-05T00:48:00Z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2052-11.29.0</vt:lpwstr>
  </property>
  <property fmtid="{D5CDD505-2E9C-101B-9397-08002B2CF9AE}" pid="3" name="ICV">
    <vt:lpwstr>A8F3A4670BAE4F9F8F9F976A62A45EDE</vt:lpwstr>
  </property>
</Properties>
</file>