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82468C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6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4pt" o:ole="">
                  <v:imagedata r:id="rId9" o:title=""/>
                </v:shape>
                <o:OLEObject Type="Embed" ProgID="StaticMetafile" ShapeID="_x0000_i1025" DrawAspect="Content" ObjectID="_1733657692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82468C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82468C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20AED2C0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6E3763">
              <w:rPr>
                <w:rFonts w:ascii="Arial" w:eastAsia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627D7285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247AD5">
              <w:rPr>
                <w:rFonts w:ascii="Arial" w:eastAsia="Arial" w:hAnsi="Arial" w:cs="Arial"/>
              </w:rPr>
              <w:t>23</w:t>
            </w:r>
            <w:r w:rsidR="00247AD5">
              <w:rPr>
                <w:rFonts w:asciiTheme="minorEastAsia" w:hAnsiTheme="minorEastAsia" w:cs="Arial" w:hint="eastAsia"/>
              </w:rPr>
              <w:t>rd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FD1821">
              <w:rPr>
                <w:rFonts w:asciiTheme="minorEastAsia" w:hAnsiTheme="minorEastAsia" w:cs="Arial"/>
                <w:b/>
                <w:bCs/>
              </w:rPr>
              <w:t>D</w:t>
            </w:r>
            <w:r w:rsidR="00FD1821">
              <w:rPr>
                <w:rFonts w:asciiTheme="minorEastAsia" w:hAnsiTheme="minorEastAsia" w:cs="Arial" w:hint="eastAsia"/>
                <w:b/>
                <w:bCs/>
              </w:rPr>
              <w:t>ec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41514C4C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247AD5">
              <w:rPr>
                <w:rFonts w:ascii="Arial" w:hAnsi="Arial" w:cs="Arial"/>
                <w:szCs w:val="21"/>
              </w:rPr>
              <w:t>23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66E8CFB5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48507D">
              <w:rPr>
                <w:rFonts w:ascii="Arial" w:hAnsi="Arial" w:cs="Arial" w:hint="eastAsia"/>
              </w:rPr>
              <w:t>赵挺云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6E3763">
              <w:rPr>
                <w:rFonts w:ascii="宋体" w:eastAsia="宋体" w:hAnsi="宋体" w:cs="宋体" w:hint="eastAsia"/>
              </w:rPr>
              <w:t>杨仕海、柳世旭、</w:t>
            </w:r>
            <w:r w:rsidR="00A26EB1">
              <w:rPr>
                <w:rFonts w:ascii="宋体" w:eastAsia="宋体" w:hAnsi="宋体" w:cs="宋体" w:hint="eastAsia"/>
              </w:rPr>
              <w:t>苗健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FD1821">
              <w:rPr>
                <w:rFonts w:ascii="宋体" w:eastAsia="宋体" w:hAnsi="宋体" w:cs="宋体" w:hint="eastAsia"/>
              </w:rPr>
              <w:t>孙伟锋、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6E3763">
              <w:rPr>
                <w:rFonts w:ascii="宋体" w:eastAsia="宋体" w:hAnsi="宋体" w:cs="宋体" w:hint="eastAsia"/>
              </w:rPr>
              <w:t>李文涛、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82468C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262A7778" w14:textId="10D47579" w:rsidR="00C66ADB" w:rsidRPr="00C27902" w:rsidRDefault="0087030E" w:rsidP="00C66AD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8D074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自2</w:t>
            </w:r>
            <w:r w:rsidR="008D074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022</w:t>
            </w:r>
            <w:r w:rsidR="008D074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年1</w:t>
            </w:r>
            <w:r w:rsidR="008D074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2</w:t>
            </w:r>
            <w:r w:rsidR="008D074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执行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培训考试项目加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、扣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班组考核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分的考核机制，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各专业在针对全员考试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、日周月检抽考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时也要将其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统一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纳入培训考核中，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由综合统计专业统一对班组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进行相应考核。</w:t>
            </w:r>
            <w:r w:rsidR="00C66ADB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66AD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：各专业）落实情况：</w:t>
            </w:r>
          </w:p>
          <w:p w14:paraId="073C6962" w14:textId="6BF1519A" w:rsidR="00247AD5" w:rsidRPr="00977C22" w:rsidRDefault="00156EC8" w:rsidP="0082468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各专业要</w:t>
            </w:r>
            <w:r w:rsidR="007A21A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前期模块化培训考试效果</w:t>
            </w:r>
            <w:r w:rsidR="007A21A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进行评估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对尚</w:t>
            </w:r>
            <w:r w:rsidR="009A6D9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未达到顶岗资质</w:t>
            </w:r>
            <w:r w:rsidR="007A21A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（包括中方员工和本地员工）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开展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独立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顶岗考试，顶岗考试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正常</w:t>
            </w:r>
            <w:r w:rsidR="00C66AD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为一季度一次，连续三次考试不合格将</w:t>
            </w:r>
            <w:r w:rsidR="00977C2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下发警告信。</w:t>
            </w:r>
            <w:r w:rsidR="00977C22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977C2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：各专业）落实情况：</w:t>
            </w:r>
          </w:p>
          <w:p w14:paraId="306CFD36" w14:textId="1AC7E1E8" w:rsidR="00977C22" w:rsidRPr="00AF12C3" w:rsidRDefault="00977C22" w:rsidP="0082468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要求各专业结合2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年日常管理、培训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考核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 xml:space="preserve">等工作开展情况对《炼油二部绩效考核细则》进行修订完善， </w:t>
            </w:r>
            <w:r w:rsidR="0021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1</w:t>
            </w:r>
            <w:r w:rsidR="00214B3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2</w:t>
            </w:r>
            <w:r w:rsidR="0021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月底前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修改意见和建议汇总至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赵利霞处，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下周经部门内部讨论后正式发布实施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：各专业）落实情况：</w:t>
            </w:r>
          </w:p>
          <w:p w14:paraId="1E91BDCC" w14:textId="21ABE5B7" w:rsidR="007A6AFE" w:rsidRDefault="00FD1F0C" w:rsidP="00AD2C21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关于加裂汽轮机</w:t>
            </w:r>
            <w:r w:rsidR="007A6AF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背压蒸汽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安全阀</w:t>
            </w:r>
            <w:r w:rsidR="007A6AF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校验工作，该项工作风险较高，要求设备专业和施工单位、吊装单位提前沟通好，该处为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 w:rsidR="007A6AF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核心区域，风险较高，班组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加强现场</w:t>
            </w:r>
            <w:r w:rsidR="007A6AF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监护，确保施工顺利进行。</w:t>
            </w:r>
            <w:r w:rsidR="007A6AFE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7A6AF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：设备专业、班组）落实情况：</w:t>
            </w:r>
          </w:p>
          <w:p w14:paraId="56B053C1" w14:textId="45E342F5" w:rsidR="00AD2C21" w:rsidRPr="00C9430E" w:rsidRDefault="0093141D" w:rsidP="00AD2C21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检修承包商确定后，要求设备专业与其确认好组织架构、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施工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负责人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（要明确到施工员和班组长）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明确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检修承包商人员资质与</w:t>
            </w:r>
            <w:r w:rsidR="00156E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同类装置检修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经验的相关要求。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：设备专业）落实情况：</w:t>
            </w:r>
          </w:p>
          <w:p w14:paraId="5AAFAC31" w14:textId="5057BDD5" w:rsidR="00C9430E" w:rsidRPr="00C9430E" w:rsidRDefault="00C9430E" w:rsidP="00C9430E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近期会议室将频繁使用，要求H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专业及时做好消毒工作，另外，要求全体员工严格执行公司发布的第五版防疫管控方案，</w:t>
            </w:r>
            <w:r w:rsidR="00367BF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加强出国人员的防疫管控，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做好自身防疫工作。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专业、所有人）落实情况：</w:t>
            </w:r>
            <w:bookmarkStart w:id="0" w:name="_GoBack"/>
            <w:bookmarkEnd w:id="0"/>
          </w:p>
          <w:p w14:paraId="4DFE1B61" w14:textId="1227893D" w:rsidR="00C9430E" w:rsidRPr="007A21AD" w:rsidRDefault="00C9430E" w:rsidP="00C9430E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lastRenderedPageBreak/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A92C" w14:textId="77777777" w:rsidR="0015538B" w:rsidRDefault="0015538B" w:rsidP="00142412">
      <w:r>
        <w:separator/>
      </w:r>
    </w:p>
  </w:endnote>
  <w:endnote w:type="continuationSeparator" w:id="0">
    <w:p w14:paraId="423B6450" w14:textId="77777777" w:rsidR="0015538B" w:rsidRDefault="0015538B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CE5D" w14:textId="77777777" w:rsidR="0015538B" w:rsidRDefault="0015538B" w:rsidP="00142412">
      <w:r>
        <w:separator/>
      </w:r>
    </w:p>
  </w:footnote>
  <w:footnote w:type="continuationSeparator" w:id="0">
    <w:p w14:paraId="0A22308A" w14:textId="77777777" w:rsidR="0015538B" w:rsidRDefault="0015538B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7C"/>
    <w:multiLevelType w:val="hybridMultilevel"/>
    <w:tmpl w:val="9CE2F08E"/>
    <w:lvl w:ilvl="0" w:tplc="FCD288D8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7" w15:restartNumberingAfterBreak="0">
    <w:nsid w:val="28A4588F"/>
    <w:multiLevelType w:val="hybridMultilevel"/>
    <w:tmpl w:val="7EA64A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D5C59"/>
    <w:multiLevelType w:val="hybridMultilevel"/>
    <w:tmpl w:val="A4FA7A12"/>
    <w:lvl w:ilvl="0" w:tplc="6FE87E0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2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3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4" w15:restartNumberingAfterBreak="0">
    <w:nsid w:val="3F293616"/>
    <w:multiLevelType w:val="multilevel"/>
    <w:tmpl w:val="76B685DC"/>
    <w:lvl w:ilvl="0">
      <w:start w:val="1"/>
      <w:numFmt w:val="decimal"/>
      <w:lvlText w:val="%1）"/>
      <w:lvlJc w:val="left"/>
      <w:pPr>
        <w:ind w:left="502" w:hanging="360"/>
      </w:pPr>
      <w:rPr>
        <w:rFonts w:hint="eastAsia"/>
        <w:b/>
        <w:bCs/>
        <w:color w:val="7030A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9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23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E807922"/>
    <w:multiLevelType w:val="hybridMultilevel"/>
    <w:tmpl w:val="0C568B6A"/>
    <w:lvl w:ilvl="0" w:tplc="0B24B346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F14E81"/>
    <w:multiLevelType w:val="hybridMultilevel"/>
    <w:tmpl w:val="C618FC2A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10"/>
  </w:num>
  <w:num w:numId="13">
    <w:abstractNumId w:val="25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  <w:num w:numId="18">
    <w:abstractNumId w:val="20"/>
  </w:num>
  <w:num w:numId="19">
    <w:abstractNumId w:val="23"/>
  </w:num>
  <w:num w:numId="20">
    <w:abstractNumId w:val="0"/>
  </w:num>
  <w:num w:numId="21">
    <w:abstractNumId w:val="19"/>
  </w:num>
  <w:num w:numId="22">
    <w:abstractNumId w:val="3"/>
  </w:num>
  <w:num w:numId="23">
    <w:abstractNumId w:val="27"/>
  </w:num>
  <w:num w:numId="24">
    <w:abstractNumId w:val="7"/>
  </w:num>
  <w:num w:numId="25">
    <w:abstractNumId w:val="24"/>
  </w:num>
  <w:num w:numId="26">
    <w:abstractNumId w:val="14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35DD"/>
    <w:rsid w:val="00016C88"/>
    <w:rsid w:val="000235E8"/>
    <w:rsid w:val="0004181B"/>
    <w:rsid w:val="00046143"/>
    <w:rsid w:val="00056ECF"/>
    <w:rsid w:val="000934BC"/>
    <w:rsid w:val="00094BEC"/>
    <w:rsid w:val="000A0859"/>
    <w:rsid w:val="000A0A5A"/>
    <w:rsid w:val="000B6082"/>
    <w:rsid w:val="000B60F9"/>
    <w:rsid w:val="000C1935"/>
    <w:rsid w:val="000C4083"/>
    <w:rsid w:val="000F3D60"/>
    <w:rsid w:val="00101BB0"/>
    <w:rsid w:val="00111EDB"/>
    <w:rsid w:val="00126246"/>
    <w:rsid w:val="00127A8A"/>
    <w:rsid w:val="0014146C"/>
    <w:rsid w:val="00141CA7"/>
    <w:rsid w:val="00142412"/>
    <w:rsid w:val="00152FE1"/>
    <w:rsid w:val="0015538B"/>
    <w:rsid w:val="00156EC8"/>
    <w:rsid w:val="00163C55"/>
    <w:rsid w:val="00191854"/>
    <w:rsid w:val="00192132"/>
    <w:rsid w:val="001B04C1"/>
    <w:rsid w:val="001B2F9C"/>
    <w:rsid w:val="001B52C8"/>
    <w:rsid w:val="001C2F18"/>
    <w:rsid w:val="001C7BDC"/>
    <w:rsid w:val="001D0949"/>
    <w:rsid w:val="001D4F00"/>
    <w:rsid w:val="001D5489"/>
    <w:rsid w:val="001D5D12"/>
    <w:rsid w:val="001E3F92"/>
    <w:rsid w:val="001E76C1"/>
    <w:rsid w:val="001F373F"/>
    <w:rsid w:val="0020146E"/>
    <w:rsid w:val="00202820"/>
    <w:rsid w:val="002106A7"/>
    <w:rsid w:val="00212BAD"/>
    <w:rsid w:val="00214B3B"/>
    <w:rsid w:val="00225766"/>
    <w:rsid w:val="00235318"/>
    <w:rsid w:val="00247AD5"/>
    <w:rsid w:val="002721C5"/>
    <w:rsid w:val="002740C5"/>
    <w:rsid w:val="00276AC2"/>
    <w:rsid w:val="00282F7D"/>
    <w:rsid w:val="0028531D"/>
    <w:rsid w:val="002901AB"/>
    <w:rsid w:val="0029058C"/>
    <w:rsid w:val="002C5369"/>
    <w:rsid w:val="002D5852"/>
    <w:rsid w:val="002E3777"/>
    <w:rsid w:val="002F45F7"/>
    <w:rsid w:val="002F7F21"/>
    <w:rsid w:val="00306AA7"/>
    <w:rsid w:val="00310DC9"/>
    <w:rsid w:val="003132F5"/>
    <w:rsid w:val="003142F8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67BF4"/>
    <w:rsid w:val="003827A3"/>
    <w:rsid w:val="0038476E"/>
    <w:rsid w:val="00387FFB"/>
    <w:rsid w:val="00393191"/>
    <w:rsid w:val="00393D60"/>
    <w:rsid w:val="00393D66"/>
    <w:rsid w:val="003A0490"/>
    <w:rsid w:val="003A26C7"/>
    <w:rsid w:val="003A6158"/>
    <w:rsid w:val="003A6AD4"/>
    <w:rsid w:val="003B4214"/>
    <w:rsid w:val="003B4453"/>
    <w:rsid w:val="003B7351"/>
    <w:rsid w:val="003D420A"/>
    <w:rsid w:val="003E2F3C"/>
    <w:rsid w:val="00400F0F"/>
    <w:rsid w:val="00402B7F"/>
    <w:rsid w:val="0041262D"/>
    <w:rsid w:val="00421292"/>
    <w:rsid w:val="00423320"/>
    <w:rsid w:val="004255F8"/>
    <w:rsid w:val="0043373A"/>
    <w:rsid w:val="00433C62"/>
    <w:rsid w:val="0043414F"/>
    <w:rsid w:val="0044058C"/>
    <w:rsid w:val="0044271D"/>
    <w:rsid w:val="004452DF"/>
    <w:rsid w:val="00446CA8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5555B"/>
    <w:rsid w:val="005612CC"/>
    <w:rsid w:val="005717D5"/>
    <w:rsid w:val="0058008F"/>
    <w:rsid w:val="00583F40"/>
    <w:rsid w:val="00587BD8"/>
    <w:rsid w:val="00596373"/>
    <w:rsid w:val="005A30C6"/>
    <w:rsid w:val="005A4B0F"/>
    <w:rsid w:val="005A5EBE"/>
    <w:rsid w:val="005A630D"/>
    <w:rsid w:val="005B49B3"/>
    <w:rsid w:val="005C2943"/>
    <w:rsid w:val="005C5C6D"/>
    <w:rsid w:val="005D2462"/>
    <w:rsid w:val="005D56AF"/>
    <w:rsid w:val="005E286F"/>
    <w:rsid w:val="005E6F62"/>
    <w:rsid w:val="005F0BAF"/>
    <w:rsid w:val="005F0FC8"/>
    <w:rsid w:val="005F469B"/>
    <w:rsid w:val="005F5771"/>
    <w:rsid w:val="005F69FA"/>
    <w:rsid w:val="00600479"/>
    <w:rsid w:val="0060083D"/>
    <w:rsid w:val="0061163D"/>
    <w:rsid w:val="0061291E"/>
    <w:rsid w:val="00615B22"/>
    <w:rsid w:val="00621A10"/>
    <w:rsid w:val="00625561"/>
    <w:rsid w:val="0063017E"/>
    <w:rsid w:val="0064554D"/>
    <w:rsid w:val="00653D01"/>
    <w:rsid w:val="0065628C"/>
    <w:rsid w:val="00657AAF"/>
    <w:rsid w:val="00667F25"/>
    <w:rsid w:val="006709F7"/>
    <w:rsid w:val="00670F36"/>
    <w:rsid w:val="00681AB4"/>
    <w:rsid w:val="00696A8C"/>
    <w:rsid w:val="006A5227"/>
    <w:rsid w:val="006A60F7"/>
    <w:rsid w:val="006A7583"/>
    <w:rsid w:val="006B5313"/>
    <w:rsid w:val="006B6D66"/>
    <w:rsid w:val="006C1E99"/>
    <w:rsid w:val="006D312D"/>
    <w:rsid w:val="006D7835"/>
    <w:rsid w:val="006E3763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171C"/>
    <w:rsid w:val="007763F2"/>
    <w:rsid w:val="00785767"/>
    <w:rsid w:val="00792BF6"/>
    <w:rsid w:val="00792E54"/>
    <w:rsid w:val="00794530"/>
    <w:rsid w:val="007A21AD"/>
    <w:rsid w:val="007A3C6C"/>
    <w:rsid w:val="007A5C95"/>
    <w:rsid w:val="007A6AFE"/>
    <w:rsid w:val="007B713A"/>
    <w:rsid w:val="007D057F"/>
    <w:rsid w:val="007D5CAB"/>
    <w:rsid w:val="007D6609"/>
    <w:rsid w:val="007D6C43"/>
    <w:rsid w:val="007D72C7"/>
    <w:rsid w:val="007E3A2B"/>
    <w:rsid w:val="007E6648"/>
    <w:rsid w:val="00815320"/>
    <w:rsid w:val="00816C1A"/>
    <w:rsid w:val="00817944"/>
    <w:rsid w:val="00822545"/>
    <w:rsid w:val="0082468C"/>
    <w:rsid w:val="0082798D"/>
    <w:rsid w:val="008364E5"/>
    <w:rsid w:val="008463AE"/>
    <w:rsid w:val="00860D9F"/>
    <w:rsid w:val="00862D43"/>
    <w:rsid w:val="008666B2"/>
    <w:rsid w:val="0087030E"/>
    <w:rsid w:val="0087171A"/>
    <w:rsid w:val="008720B1"/>
    <w:rsid w:val="00883996"/>
    <w:rsid w:val="00886655"/>
    <w:rsid w:val="00887270"/>
    <w:rsid w:val="00892F08"/>
    <w:rsid w:val="008976E1"/>
    <w:rsid w:val="008B721C"/>
    <w:rsid w:val="008D074C"/>
    <w:rsid w:val="008E4EEE"/>
    <w:rsid w:val="008E5DEA"/>
    <w:rsid w:val="0090225A"/>
    <w:rsid w:val="00913AA2"/>
    <w:rsid w:val="0093141D"/>
    <w:rsid w:val="0093444F"/>
    <w:rsid w:val="00934C07"/>
    <w:rsid w:val="00937894"/>
    <w:rsid w:val="009422F7"/>
    <w:rsid w:val="009526C3"/>
    <w:rsid w:val="00960119"/>
    <w:rsid w:val="00964721"/>
    <w:rsid w:val="00973FCF"/>
    <w:rsid w:val="00977C22"/>
    <w:rsid w:val="00982241"/>
    <w:rsid w:val="009963AC"/>
    <w:rsid w:val="009A1189"/>
    <w:rsid w:val="009A361D"/>
    <w:rsid w:val="009A6D95"/>
    <w:rsid w:val="009C314A"/>
    <w:rsid w:val="009D14DC"/>
    <w:rsid w:val="009D4DDD"/>
    <w:rsid w:val="009F42B6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44616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5BBA"/>
    <w:rsid w:val="00A970F2"/>
    <w:rsid w:val="00AB0178"/>
    <w:rsid w:val="00AB2D59"/>
    <w:rsid w:val="00AC386E"/>
    <w:rsid w:val="00AD06FC"/>
    <w:rsid w:val="00AD2938"/>
    <w:rsid w:val="00AD2C21"/>
    <w:rsid w:val="00AD5F70"/>
    <w:rsid w:val="00AE6F99"/>
    <w:rsid w:val="00AF12C3"/>
    <w:rsid w:val="00AF3F75"/>
    <w:rsid w:val="00AF5B05"/>
    <w:rsid w:val="00B25541"/>
    <w:rsid w:val="00B33187"/>
    <w:rsid w:val="00B332CA"/>
    <w:rsid w:val="00B42095"/>
    <w:rsid w:val="00B5178C"/>
    <w:rsid w:val="00B52063"/>
    <w:rsid w:val="00B6114D"/>
    <w:rsid w:val="00B62017"/>
    <w:rsid w:val="00B8111A"/>
    <w:rsid w:val="00B82B00"/>
    <w:rsid w:val="00B8775C"/>
    <w:rsid w:val="00B904E0"/>
    <w:rsid w:val="00BB0D4F"/>
    <w:rsid w:val="00BC3914"/>
    <w:rsid w:val="00BC790B"/>
    <w:rsid w:val="00BD21B9"/>
    <w:rsid w:val="00BD5A0C"/>
    <w:rsid w:val="00BD695C"/>
    <w:rsid w:val="00BE22DE"/>
    <w:rsid w:val="00BE4DFE"/>
    <w:rsid w:val="00BF116A"/>
    <w:rsid w:val="00BF14ED"/>
    <w:rsid w:val="00C01E5B"/>
    <w:rsid w:val="00C111AC"/>
    <w:rsid w:val="00C162AA"/>
    <w:rsid w:val="00C165E1"/>
    <w:rsid w:val="00C21599"/>
    <w:rsid w:val="00C216A8"/>
    <w:rsid w:val="00C232F4"/>
    <w:rsid w:val="00C2490A"/>
    <w:rsid w:val="00C27902"/>
    <w:rsid w:val="00C30CBA"/>
    <w:rsid w:val="00C34EED"/>
    <w:rsid w:val="00C36B24"/>
    <w:rsid w:val="00C371A4"/>
    <w:rsid w:val="00C40A07"/>
    <w:rsid w:val="00C44AA7"/>
    <w:rsid w:val="00C47938"/>
    <w:rsid w:val="00C6012E"/>
    <w:rsid w:val="00C66ADB"/>
    <w:rsid w:val="00C679C5"/>
    <w:rsid w:val="00C803A1"/>
    <w:rsid w:val="00C808FE"/>
    <w:rsid w:val="00C8478F"/>
    <w:rsid w:val="00C93855"/>
    <w:rsid w:val="00C9430E"/>
    <w:rsid w:val="00C97B36"/>
    <w:rsid w:val="00CB1478"/>
    <w:rsid w:val="00CD29F2"/>
    <w:rsid w:val="00CD40A5"/>
    <w:rsid w:val="00CE515B"/>
    <w:rsid w:val="00CF2DEC"/>
    <w:rsid w:val="00CF5411"/>
    <w:rsid w:val="00D0195C"/>
    <w:rsid w:val="00D10732"/>
    <w:rsid w:val="00D10B1A"/>
    <w:rsid w:val="00D131F8"/>
    <w:rsid w:val="00D16F57"/>
    <w:rsid w:val="00D20DCD"/>
    <w:rsid w:val="00D3046D"/>
    <w:rsid w:val="00D40830"/>
    <w:rsid w:val="00D5025A"/>
    <w:rsid w:val="00D51CFA"/>
    <w:rsid w:val="00D52233"/>
    <w:rsid w:val="00D55632"/>
    <w:rsid w:val="00D60D0B"/>
    <w:rsid w:val="00D656A4"/>
    <w:rsid w:val="00D743F6"/>
    <w:rsid w:val="00D768A3"/>
    <w:rsid w:val="00D773D8"/>
    <w:rsid w:val="00D84232"/>
    <w:rsid w:val="00D902D9"/>
    <w:rsid w:val="00D9222B"/>
    <w:rsid w:val="00D97249"/>
    <w:rsid w:val="00DA7F92"/>
    <w:rsid w:val="00DB2E87"/>
    <w:rsid w:val="00DB44A5"/>
    <w:rsid w:val="00DD10BE"/>
    <w:rsid w:val="00DD16F0"/>
    <w:rsid w:val="00DD1AF6"/>
    <w:rsid w:val="00DD2C7B"/>
    <w:rsid w:val="00DD4833"/>
    <w:rsid w:val="00E01685"/>
    <w:rsid w:val="00E21407"/>
    <w:rsid w:val="00E32807"/>
    <w:rsid w:val="00E53BD4"/>
    <w:rsid w:val="00E61C39"/>
    <w:rsid w:val="00E8119B"/>
    <w:rsid w:val="00EA200F"/>
    <w:rsid w:val="00EA3F18"/>
    <w:rsid w:val="00EB4D0B"/>
    <w:rsid w:val="00EB7694"/>
    <w:rsid w:val="00EC4955"/>
    <w:rsid w:val="00EC72A0"/>
    <w:rsid w:val="00ED01F4"/>
    <w:rsid w:val="00ED73C1"/>
    <w:rsid w:val="00EE0108"/>
    <w:rsid w:val="00EE25E6"/>
    <w:rsid w:val="00EE77B6"/>
    <w:rsid w:val="00F211B0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1821"/>
    <w:rsid w:val="00FD1F0C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Subtitle"/>
    <w:basedOn w:val="a"/>
    <w:next w:val="a"/>
    <w:link w:val="Char2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8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23331-8176-4B33-9ED9-A8A061E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Microsoft 帐户</cp:lastModifiedBy>
  <cp:revision>262</cp:revision>
  <cp:lastPrinted>2021-08-21T00:55:00Z</cp:lastPrinted>
  <dcterms:created xsi:type="dcterms:W3CDTF">2022-10-28T02:53:00Z</dcterms:created>
  <dcterms:modified xsi:type="dcterms:W3CDTF">2022-12-27T06:48:00Z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