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6C1E99" w14:paraId="0B00CF36" w14:textId="77777777" w:rsidTr="00733A35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Subtitle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0A4274">
              <w:rPr>
                <w:noProof/>
              </w:rPr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2.5pt;height:82.5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36324669" r:id="rId10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6C1E99" w14:paraId="510F2938" w14:textId="77777777" w:rsidTr="00733A35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733A35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6D597B63" w:rsidR="006C1E99" w:rsidRPr="00402B7F" w:rsidRDefault="00AB2D59" w:rsidP="009526C3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1618D7">
              <w:rPr>
                <w:rFonts w:ascii="Arial" w:eastAsia="Arial" w:hAnsi="Arial" w:cs="Arial"/>
              </w:rPr>
              <w:t>0</w:t>
            </w:r>
            <w:r w:rsidR="007B7DE9">
              <w:rPr>
                <w:rFonts w:ascii="Arial" w:eastAsia="Arial" w:hAnsi="Arial" w:cs="Arial"/>
              </w:rPr>
              <w:t>3</w:t>
            </w:r>
            <w:r w:rsidR="007B7DE9"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1618D7">
              <w:rPr>
                <w:rFonts w:ascii="Arial" w:eastAsia="Arial" w:hAnsi="Arial" w:cs="Arial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 w:rsidTr="00733A3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un</w:t>
            </w:r>
            <w:r>
              <w:rPr>
                <w:rFonts w:ascii="Arial" w:hAnsi="Arial" w:cs="Arial"/>
              </w:rPr>
              <w:t xml:space="preserve"> Jian Huai</w:t>
            </w:r>
            <w:r w:rsidR="00A26EB1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孙建怀</w:t>
            </w:r>
          </w:p>
        </w:tc>
      </w:tr>
      <w:tr w:rsidR="006C1E99" w14:paraId="74CF8D6C" w14:textId="77777777" w:rsidTr="00733A3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1C8C0FC2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 w:rsidR="00031307">
              <w:rPr>
                <w:rFonts w:ascii="Arial" w:eastAsia="Arial" w:hAnsi="Arial" w:cs="Arial"/>
              </w:rPr>
              <w:t xml:space="preserve"> </w:t>
            </w:r>
            <w:r w:rsidR="00CC1209">
              <w:rPr>
                <w:rFonts w:ascii="Arial" w:eastAsia="Arial" w:hAnsi="Arial" w:cs="Arial"/>
              </w:rPr>
              <w:t>20</w:t>
            </w:r>
            <w:r w:rsidR="00D61D82">
              <w:rPr>
                <w:rFonts w:asciiTheme="minorEastAsia" w:hAnsiTheme="minorEastAsia" w:cs="Arial" w:hint="eastAsia"/>
              </w:rPr>
              <w:t>th</w:t>
            </w:r>
            <w:r w:rsidR="00C162AA">
              <w:rPr>
                <w:rFonts w:ascii="Arial" w:eastAsia="Arial" w:hAnsi="Arial" w:cs="Arial"/>
              </w:rPr>
              <w:t xml:space="preserve"> </w:t>
            </w:r>
            <w:r w:rsidR="001618D7">
              <w:rPr>
                <w:rFonts w:asciiTheme="minorEastAsia" w:hAnsiTheme="minorEastAsia" w:cs="Arial" w:hint="eastAsia"/>
                <w:b/>
                <w:bCs/>
              </w:rPr>
              <w:t>Jan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 w:rsidTr="00733A35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7B5A91A4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1618D7"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FD1821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CC1209">
              <w:rPr>
                <w:rFonts w:ascii="Arial" w:hAnsi="Arial" w:cs="Arial"/>
                <w:szCs w:val="21"/>
              </w:rPr>
              <w:t>20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 w:rsidTr="00733A35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5C924114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Arial" w:hAnsi="Arial" w:cs="Arial" w:hint="eastAsia"/>
              </w:rPr>
              <w:t>、</w:t>
            </w:r>
            <w:r w:rsidR="00C238C9">
              <w:rPr>
                <w:rFonts w:ascii="Arial" w:hAnsi="Arial" w:cs="Arial" w:hint="eastAsia"/>
              </w:rPr>
              <w:t>杨帆、</w:t>
            </w:r>
            <w:r w:rsidR="006E3763">
              <w:rPr>
                <w:rFonts w:ascii="宋体" w:eastAsia="宋体" w:hAnsi="宋体" w:cs="宋体" w:hint="eastAsia"/>
              </w:rPr>
              <w:t>杨仕海</w:t>
            </w:r>
            <w:r w:rsidR="00256540">
              <w:rPr>
                <w:rFonts w:ascii="宋体" w:eastAsia="宋体" w:hAnsi="宋体" w:cs="宋体" w:hint="eastAsia"/>
              </w:rPr>
              <w:t>、</w:t>
            </w:r>
            <w:r w:rsidR="0048507D">
              <w:rPr>
                <w:rFonts w:ascii="宋体" w:eastAsia="宋体" w:hAnsi="宋体" w:cs="宋体" w:hint="eastAsia"/>
              </w:rPr>
              <w:t>蒋翔明、</w:t>
            </w:r>
            <w:r w:rsidR="001618D7">
              <w:rPr>
                <w:rFonts w:ascii="宋体" w:eastAsia="宋体" w:hAnsi="宋体" w:cs="宋体" w:hint="eastAsia"/>
              </w:rPr>
              <w:t>高俊杰、</w:t>
            </w:r>
            <w:r w:rsidR="0048507D">
              <w:rPr>
                <w:rFonts w:ascii="宋体" w:eastAsia="宋体" w:hAnsi="宋体" w:cs="宋体" w:hint="eastAsia"/>
              </w:rPr>
              <w:t>孔庆站、</w:t>
            </w:r>
            <w:r w:rsidR="001618D7">
              <w:rPr>
                <w:rFonts w:ascii="宋体" w:eastAsia="宋体" w:hAnsi="宋体" w:cs="宋体" w:hint="eastAsia"/>
              </w:rPr>
              <w:t>赵蔚、</w:t>
            </w:r>
            <w:r w:rsidR="00B904E0">
              <w:rPr>
                <w:rFonts w:ascii="宋体" w:eastAsia="宋体" w:hAnsi="宋体" w:cs="宋体" w:hint="eastAsia"/>
              </w:rPr>
              <w:t>毛奕清、</w:t>
            </w:r>
            <w:r w:rsidR="006E3763">
              <w:rPr>
                <w:rFonts w:ascii="宋体" w:eastAsia="宋体" w:hAnsi="宋体" w:cs="宋体" w:hint="eastAsia"/>
              </w:rPr>
              <w:t>江志宁、</w:t>
            </w:r>
            <w:r w:rsidR="00AB2D59">
              <w:rPr>
                <w:rFonts w:ascii="宋体" w:eastAsia="宋体" w:hAnsi="宋体" w:cs="宋体" w:hint="eastAsia"/>
              </w:rPr>
              <w:t>罗欣、</w:t>
            </w:r>
            <w:r w:rsidR="001618D7">
              <w:rPr>
                <w:rFonts w:ascii="宋体" w:eastAsia="宋体" w:hAnsi="宋体" w:cs="宋体" w:hint="eastAsia"/>
              </w:rPr>
              <w:t>黄艳芯</w:t>
            </w:r>
          </w:p>
        </w:tc>
      </w:tr>
      <w:tr w:rsidR="006C1E99" w14:paraId="768085B0" w14:textId="77777777" w:rsidTr="00733A35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31E5" w14:textId="77777777" w:rsidR="006C1E99" w:rsidRDefault="00AB2D59" w:rsidP="00733A3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63BD1D9E" w14:textId="0365838C" w:rsidR="000A0859" w:rsidRDefault="00AB2D59" w:rsidP="00733A35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06FF1DDE" w14:textId="29D115C9" w:rsidR="001618D7" w:rsidRPr="001618D7" w:rsidRDefault="001618D7" w:rsidP="00733A3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</w:p>
          <w:p w14:paraId="2CF3C10A" w14:textId="7C1051C7" w:rsidR="00256540" w:rsidRPr="002C0631" w:rsidRDefault="0063103C" w:rsidP="00720219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近期原油组分</w:t>
            </w:r>
            <w:r w:rsidR="00410B3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性质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变化较大，要求航煤产品硫含量</w:t>
            </w:r>
            <w:r w:rsidR="00410B3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靠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上限控制，</w:t>
            </w:r>
            <w:r w:rsidR="00DB2DB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原油调整期间，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可通过</w:t>
            </w:r>
            <w:r w:rsidR="005E743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增开一台压缩机来降低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焦汽</w:t>
            </w:r>
            <w:r w:rsidR="005E743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库存</w:t>
            </w:r>
            <w:r w:rsidR="00075F91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4C64F3" w:rsidRPr="00733A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E722A3" w:rsidRPr="00733A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507D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4C64F3" w:rsidRPr="00733A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1F5EF633" w14:textId="753464DD" w:rsidR="002C0631" w:rsidRPr="002C0631" w:rsidRDefault="002C0631" w:rsidP="00BD58B7">
            <w:pPr>
              <w:pStyle w:val="20"/>
              <w:numPr>
                <w:ilvl w:val="0"/>
                <w:numId w:val="1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 w:rsidRPr="002C0631"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精制工艺：</w:t>
            </w:r>
            <w:r w:rsidRPr="002C0631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原料性质变化大，目前煤、柴油产品硫含量均上涨，航煤按</w:t>
            </w:r>
            <w:r w:rsidRPr="002C0631"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5-7ppm控制，航煤焦汽8t/h平库。</w:t>
            </w:r>
          </w:p>
          <w:p w14:paraId="7C8428F4" w14:textId="207A05C6" w:rsidR="00323EB9" w:rsidRPr="002C0631" w:rsidRDefault="005E7436" w:rsidP="00323EB9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6C253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随着大修临近，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</w:t>
            </w:r>
            <w:r w:rsidR="0073195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</w:t>
            </w:r>
            <w:r w:rsidR="004B024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重点</w:t>
            </w:r>
            <w:r w:rsidR="0073195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停工</w:t>
            </w:r>
            <w:r w:rsidR="0073195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</w:t>
            </w:r>
            <w:r w:rsidR="0073195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内容为主加强对班组</w:t>
            </w:r>
            <w:r w:rsidR="004B024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人员</w:t>
            </w:r>
            <w:r w:rsidR="0073195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的抽查、考试提问，为大检修打下坚实可靠的基础</w:t>
            </w:r>
            <w:r w:rsidR="000865DA" w:rsidRPr="00C238C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4C64F3" w:rsidRPr="00C238C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D86B13" w:rsidRPr="00C238C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D86B13" w:rsidRPr="00C238C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73195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、班组</w:t>
            </w:r>
            <w:r w:rsidR="004C64F3" w:rsidRPr="00C238C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00B85310" w14:textId="40E84171" w:rsidR="00DC4C53" w:rsidRDefault="00DC4C53" w:rsidP="00DC4C53">
            <w:pPr>
              <w:pStyle w:val="20"/>
              <w:numPr>
                <w:ilvl w:val="0"/>
                <w:numId w:val="6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 w:rsidRPr="00DC4C53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加裂工艺：本周已开始就停工检修提问，覆盖文莱员工，结果体现在日检。</w:t>
            </w:r>
          </w:p>
          <w:p w14:paraId="0951EC64" w14:textId="3A574469" w:rsidR="002C0631" w:rsidRDefault="002C0631" w:rsidP="00DC4C53">
            <w:pPr>
              <w:pStyle w:val="20"/>
              <w:numPr>
                <w:ilvl w:val="0"/>
                <w:numId w:val="6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 w:rsidRPr="002C0631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精制工艺：本周抽考班组骨干人员，对方案的现场落实情况一般，下周日检内容已在群里下发。</w:t>
            </w:r>
          </w:p>
          <w:p w14:paraId="28A263F8" w14:textId="2581B275" w:rsidR="00D11B56" w:rsidRDefault="00D11B56" w:rsidP="00D11B56">
            <w:pPr>
              <w:pStyle w:val="20"/>
              <w:numPr>
                <w:ilvl w:val="0"/>
                <w:numId w:val="6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加裂设备：</w:t>
            </w:r>
            <w:r w:rsidRPr="00D11B56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主要以包干区内停工检修及技措项目、检修质量检查及验收要求、大机组（泵）停开工操作规程等内容为重点抽查、提问，本月及</w:t>
            </w:r>
            <w:r w:rsidRPr="00D11B56"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2月份持续进行，为停、检、开做好准备。</w:t>
            </w:r>
          </w:p>
          <w:p w14:paraId="336F6F02" w14:textId="10E1B48B" w:rsidR="00693E64" w:rsidRDefault="00693E64" w:rsidP="00693E64">
            <w:pPr>
              <w:pStyle w:val="20"/>
              <w:numPr>
                <w:ilvl w:val="0"/>
                <w:numId w:val="6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精制设备：</w:t>
            </w:r>
            <w:r w:rsidRPr="00693E64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利用日检和月度考试对班员进行大检修相关内容的提问和宣贯。</w:t>
            </w:r>
          </w:p>
          <w:p w14:paraId="367CCBD8" w14:textId="72D295EE" w:rsidR="00FC2797" w:rsidRPr="002C0631" w:rsidRDefault="00FC2797" w:rsidP="00FC2797">
            <w:pPr>
              <w:pStyle w:val="20"/>
              <w:numPr>
                <w:ilvl w:val="0"/>
                <w:numId w:val="6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HSE：</w:t>
            </w:r>
            <w:r w:rsidRPr="00FC2797"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2月副班全员考试。</w:t>
            </w:r>
          </w:p>
          <w:p w14:paraId="29FCD33B" w14:textId="0A66DF13" w:rsidR="00C33607" w:rsidRPr="002C0631" w:rsidRDefault="00323EB9" w:rsidP="00C33607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由于入职</w:t>
            </w:r>
            <w:r w:rsidRPr="00323EB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新员工</w:t>
            </w:r>
            <w:r w:rsidR="00B76C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及内外操轮岗人员</w:t>
            </w:r>
            <w:r w:rsidRPr="00323EB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较多，要求各专业加强检查人员的操作行为</w:t>
            </w:r>
            <w:r w:rsidR="00B76C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和操作纪律</w:t>
            </w:r>
            <w:r w:rsidRPr="00323EB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，改正不正确的操作</w:t>
            </w:r>
            <w:r w:rsidR="00B76C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习惯</w:t>
            </w:r>
            <w:r w:rsidR="00C3360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B76C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规范内外操轮岗工作安排，防止误</w:t>
            </w:r>
            <w:r w:rsidR="00C3360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操作导致事故的发生。</w:t>
            </w:r>
            <w:r w:rsidR="00C33607" w:rsidRPr="00C238C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</w:t>
            </w:r>
            <w:r w:rsidR="00C33607" w:rsidRPr="00323EB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落实人：各专业）落实情况：</w:t>
            </w:r>
          </w:p>
          <w:p w14:paraId="75208CB4" w14:textId="56C5D9C7" w:rsidR="00DC4C53" w:rsidRDefault="00DC4C53" w:rsidP="00DC4C53">
            <w:pPr>
              <w:pStyle w:val="20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 w:rsidRPr="00DC4C53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加裂工艺：在培训群发布内、外操操作注意事项，要求新入职及轮岗人员学习。</w:t>
            </w:r>
          </w:p>
          <w:p w14:paraId="0040BDB6" w14:textId="7CC2C328" w:rsidR="002C0631" w:rsidRDefault="002C0631" w:rsidP="00DC4C53">
            <w:pPr>
              <w:pStyle w:val="20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 w:rsidRPr="002C0631"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精制工艺：</w:t>
            </w:r>
            <w:r w:rsidRPr="002C0631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日检中会抽查操作趋势，现场日检会随机抽查日常操作，对违纪行为进行考核。</w:t>
            </w:r>
          </w:p>
          <w:p w14:paraId="7BA7F137" w14:textId="6E57B15E" w:rsidR="00D11B56" w:rsidRDefault="00D11B56" w:rsidP="00D11B56">
            <w:pPr>
              <w:pStyle w:val="20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加裂设备：</w:t>
            </w:r>
            <w:r w:rsidRPr="00D11B56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重点加强新员工现场操作技能水平的提升，已开始有目的的安排新员</w:t>
            </w:r>
            <w:r w:rsidRPr="00D11B56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lastRenderedPageBreak/>
              <w:t>工参与机泵切换等操作，培养其对各类不同设备应如何操作的正确意识。</w:t>
            </w:r>
          </w:p>
          <w:p w14:paraId="3DD7F15E" w14:textId="302B4C99" w:rsidR="00693E64" w:rsidRDefault="00693E64" w:rsidP="00693E64">
            <w:pPr>
              <w:pStyle w:val="20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精制设备：</w:t>
            </w:r>
            <w:r w:rsidRPr="00693E64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在日检中对班员提问现场设备的相关操作，对有不清楚的进行讲解，保证班员及时掌握设备的相关操作，避免误操作发生。</w:t>
            </w:r>
          </w:p>
          <w:p w14:paraId="46295EA6" w14:textId="29AF4A97" w:rsidR="00FC2797" w:rsidRPr="002C0631" w:rsidRDefault="00FC2797" w:rsidP="00FC2797">
            <w:pPr>
              <w:pStyle w:val="20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HSE：</w:t>
            </w:r>
            <w:r w:rsidRPr="00FC2797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规范现场人员</w:t>
            </w:r>
            <w:r w:rsidRPr="00FC2797"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PPE穿戴和采样等操作行为，日检中经常检查。</w:t>
            </w:r>
          </w:p>
          <w:p w14:paraId="11BE66E5" w14:textId="0C0C20E9" w:rsidR="000A0B4D" w:rsidRPr="00FC2797" w:rsidRDefault="000A2168" w:rsidP="00323EB9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针对已</w:t>
            </w:r>
            <w:r w:rsidR="00F067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取得上岗证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但暂</w:t>
            </w:r>
            <w:r w:rsidR="00F067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未取得监护人资格证的人员，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需统一安排</w:t>
            </w:r>
            <w:r w:rsidR="00F0679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在大检修前</w:t>
            </w:r>
            <w:r w:rsidR="00D41DB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进行监护人培训并取得相关资格证，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以满足现场监护需要</w:t>
            </w:r>
            <w:r w:rsidR="00DC7D6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0B662B" w:rsidRPr="00C238C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</w:t>
            </w:r>
            <w:r w:rsidR="000B662B" w:rsidRPr="00323EB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0B662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 w:rsidR="000B662B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0B662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0B662B" w:rsidRPr="00323EB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44CD4E29" w14:textId="60CF5749" w:rsidR="00FC2797" w:rsidRPr="00FC2797" w:rsidRDefault="00FC2797" w:rsidP="00FC2797">
            <w:pPr>
              <w:pStyle w:val="20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</w:pPr>
            <w:r w:rsidRPr="00FC2797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H</w:t>
            </w:r>
            <w:r w:rsidRPr="00FC2797"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SE：</w:t>
            </w:r>
            <w:r w:rsidRPr="00FC2797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已上报</w:t>
            </w:r>
            <w:r w:rsidRPr="00FC2797"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HSE部，包括2月参加上岗考试的24人参加培训。</w:t>
            </w:r>
          </w:p>
          <w:p w14:paraId="1111A900" w14:textId="15638CA7" w:rsidR="00A11F6B" w:rsidRPr="00FC2797" w:rsidRDefault="00592D8F" w:rsidP="00592D8F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 w:rsidR="000A216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加强操作室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工器具</w:t>
            </w:r>
            <w:r w:rsidR="000A216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的日常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检查与</w:t>
            </w:r>
            <w:r w:rsidR="000A216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交接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管理，要求所有人爱护、珍惜现有工器具</w:t>
            </w:r>
            <w:r w:rsidRPr="00592D8F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，若有相关器具</w:t>
            </w:r>
            <w:r w:rsidR="000A2168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出现非正常</w:t>
            </w:r>
            <w:r w:rsidRPr="00592D8F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损坏，</w:t>
            </w:r>
            <w:r w:rsidR="000A2168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需由相关责任人和</w:t>
            </w: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班组</w:t>
            </w:r>
            <w:r w:rsidRPr="00592D8F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照价赔偿</w:t>
            </w:r>
            <w:r w:rsidR="009D1031" w:rsidRPr="00592D8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9D1031" w:rsidRPr="00592D8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(落实人：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9D1031" w:rsidRPr="00592D8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、班组</w:t>
            </w:r>
            <w:r w:rsidR="009D1031" w:rsidRPr="00592D8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68EB0CDD" w14:textId="2EA69378" w:rsidR="00FC2797" w:rsidRPr="00FC2797" w:rsidRDefault="00FC2797" w:rsidP="00B37850">
            <w:pPr>
              <w:pStyle w:val="20"/>
              <w:numPr>
                <w:ilvl w:val="0"/>
                <w:numId w:val="15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bookmarkStart w:id="0" w:name="_GoBack"/>
            <w:bookmarkEnd w:id="0"/>
            <w:r w:rsidRPr="00FC2797"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HSE：</w:t>
            </w:r>
            <w:r w:rsidRPr="00FC2797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发布四合一使用规定到工作群，在交接班重申，每天检查工具交接情况，发现异常及时考核。</w:t>
            </w:r>
          </w:p>
          <w:p w14:paraId="73287C6A" w14:textId="288D2FEE" w:rsidR="00D11B56" w:rsidRDefault="00A038B8" w:rsidP="00D11B56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要求设备专业严格核实</w:t>
            </w:r>
            <w:r w:rsidR="000A216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到货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物资的数量</w:t>
            </w:r>
            <w:r w:rsidR="000A216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、质量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和型号规格等相关信息</w:t>
            </w:r>
            <w:r w:rsidR="004B024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，避免出现</w:t>
            </w:r>
            <w:r w:rsidR="000A216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到货</w:t>
            </w:r>
            <w:r w:rsidR="004B024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物资</w:t>
            </w:r>
            <w:r w:rsidR="000A216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与实际</w:t>
            </w:r>
            <w:r w:rsidR="004B024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不匹配的情况</w:t>
            </w:r>
            <w:r w:rsidR="0042051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420511"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(落实人：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420511"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</w:t>
            </w:r>
            <w:r w:rsidR="0042051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4B749101" w14:textId="446F3E1B" w:rsidR="00D11B56" w:rsidRPr="00693E64" w:rsidRDefault="00D11B56" w:rsidP="00D11B56">
            <w:pPr>
              <w:pStyle w:val="20"/>
              <w:numPr>
                <w:ilvl w:val="0"/>
                <w:numId w:val="10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D11B56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加裂设备：目前阶段，正在按要求做好大修物资的开箱验收工作，仔细认真的核实数量、质量等，并做好到货物资的账物台账。</w:t>
            </w:r>
          </w:p>
          <w:p w14:paraId="082662AD" w14:textId="7B5EA78F" w:rsidR="00693E64" w:rsidRPr="00D11B56" w:rsidRDefault="00693E64" w:rsidP="00693E64">
            <w:pPr>
              <w:pStyle w:val="20"/>
              <w:numPr>
                <w:ilvl w:val="0"/>
                <w:numId w:val="10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精制设备：</w:t>
            </w:r>
            <w:r w:rsidRPr="00693E64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对到货的物资已按照部门上报的物资信息进行核对，核对之后每项物资都进行了编号，物资及对应的编号都已汇总到大修物资台账中。</w:t>
            </w:r>
          </w:p>
          <w:p w14:paraId="7238706B" w14:textId="409A0D5D" w:rsidR="00D11B56" w:rsidRDefault="000A2168" w:rsidP="00D11B56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近期现场搭脚手架作业较多</w:t>
            </w:r>
            <w:r w:rsidR="00A038B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合理安排现场施工工作量并安排专人全程监护，严防施工期间</w:t>
            </w:r>
            <w:r w:rsidR="00A038B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出现误碰运行设备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、仪表</w:t>
            </w:r>
            <w:r w:rsidR="00A038B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的情况，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确保</w:t>
            </w:r>
            <w:r w:rsidR="0093171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装置安全平稳生产</w:t>
            </w:r>
            <w:r w:rsidR="00A038B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A038B8"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 xml:space="preserve"> (落实人：</w:t>
            </w:r>
            <w:r w:rsidR="00A038B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A038B8"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A038B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、班组</w:t>
            </w:r>
            <w:r w:rsidR="00A038B8"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A038B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70FF92CE" w14:textId="66D225D4" w:rsidR="00D11B56" w:rsidRPr="00693E64" w:rsidRDefault="00D11B56" w:rsidP="00D11B56">
            <w:pPr>
              <w:pStyle w:val="20"/>
              <w:numPr>
                <w:ilvl w:val="0"/>
                <w:numId w:val="1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D11B56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加裂设备：各专业经过沟通，安排加裂气分铺设穿线管时，加氢进行搭设脚手架作业，避免监护人安排困难和现场作业混乱、误碰运行设备、仪表等。</w:t>
            </w:r>
          </w:p>
          <w:p w14:paraId="794F1327" w14:textId="0E0B0B13" w:rsidR="00693E64" w:rsidRPr="00D11B56" w:rsidRDefault="00693E64" w:rsidP="00693E64">
            <w:pPr>
              <w:pStyle w:val="20"/>
              <w:numPr>
                <w:ilvl w:val="0"/>
                <w:numId w:val="1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/>
                <w:bCs/>
                <w:color w:val="7030A0"/>
                <w:szCs w:val="21"/>
                <w:lang w:val="en-GB"/>
              </w:rPr>
              <w:t>精制设备：</w:t>
            </w:r>
            <w:r w:rsidRPr="00693E64"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  <w:t>下周有搭设脚手架作业，提前向部门报备并安排监护人全程监护，脚手架搭设的位置和数量提前计划好，防止同时搭设和搭设位置不准确的情况发生。</w:t>
            </w:r>
          </w:p>
          <w:p w14:paraId="2219378E" w14:textId="77777777" w:rsidR="004B024E" w:rsidRDefault="004B024E" w:rsidP="004B024E">
            <w:pPr>
              <w:pStyle w:val="20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</w:p>
          <w:p w14:paraId="37C0D501" w14:textId="77777777" w:rsidR="004D71A5" w:rsidRPr="00893014" w:rsidRDefault="004D71A5" w:rsidP="003B187B">
            <w:pPr>
              <w:pStyle w:val="20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64ADA6A5" w14:textId="4FBCEC5E" w:rsidR="006C1E99" w:rsidRPr="00F211B0" w:rsidRDefault="00AB2D59" w:rsidP="00733A35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474F8A2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733A35">
            <w:pPr>
              <w:pStyle w:val="1"/>
              <w:spacing w:line="276" w:lineRule="auto"/>
              <w:ind w:left="420" w:firstLineChars="2700" w:firstLine="5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733A35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720219">
            <w:pPr>
              <w:pStyle w:val="1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733A35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594C2" w14:textId="77777777" w:rsidR="00507F44" w:rsidRDefault="00507F44" w:rsidP="00142412">
      <w:r>
        <w:separator/>
      </w:r>
    </w:p>
  </w:endnote>
  <w:endnote w:type="continuationSeparator" w:id="0">
    <w:p w14:paraId="5C2A2858" w14:textId="77777777" w:rsidR="00507F44" w:rsidRDefault="00507F44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C7C40" w14:textId="77777777" w:rsidR="00507F44" w:rsidRDefault="00507F44" w:rsidP="00142412">
      <w:r>
        <w:separator/>
      </w:r>
    </w:p>
  </w:footnote>
  <w:footnote w:type="continuationSeparator" w:id="0">
    <w:p w14:paraId="2A74603E" w14:textId="77777777" w:rsidR="00507F44" w:rsidRDefault="00507F44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0ECA"/>
    <w:multiLevelType w:val="hybridMultilevel"/>
    <w:tmpl w:val="010C7AF6"/>
    <w:lvl w:ilvl="0" w:tplc="08B2F3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547A3E"/>
    <w:multiLevelType w:val="hybridMultilevel"/>
    <w:tmpl w:val="3ABC8C10"/>
    <w:lvl w:ilvl="0" w:tplc="28549EA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A113AC"/>
    <w:multiLevelType w:val="hybridMultilevel"/>
    <w:tmpl w:val="809093D6"/>
    <w:lvl w:ilvl="0" w:tplc="807EDF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E644B"/>
    <w:multiLevelType w:val="hybridMultilevel"/>
    <w:tmpl w:val="162CD530"/>
    <w:lvl w:ilvl="0" w:tplc="61765FE4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7011A09"/>
    <w:multiLevelType w:val="hybridMultilevel"/>
    <w:tmpl w:val="F66E7EDC"/>
    <w:lvl w:ilvl="0" w:tplc="0324CB1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235035"/>
    <w:multiLevelType w:val="hybridMultilevel"/>
    <w:tmpl w:val="B082D8DE"/>
    <w:lvl w:ilvl="0" w:tplc="1138E8D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C142BF6"/>
    <w:multiLevelType w:val="hybridMultilevel"/>
    <w:tmpl w:val="065424BC"/>
    <w:lvl w:ilvl="0" w:tplc="E3805AC0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AD5768"/>
    <w:multiLevelType w:val="hybridMultilevel"/>
    <w:tmpl w:val="5810CE12"/>
    <w:lvl w:ilvl="0" w:tplc="8F5401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90115A"/>
    <w:multiLevelType w:val="hybridMultilevel"/>
    <w:tmpl w:val="20F4906E"/>
    <w:lvl w:ilvl="0" w:tplc="F9D0280A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734D6D"/>
    <w:multiLevelType w:val="hybridMultilevel"/>
    <w:tmpl w:val="F2C2C598"/>
    <w:lvl w:ilvl="0" w:tplc="3498F5F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3003CB2"/>
    <w:multiLevelType w:val="hybridMultilevel"/>
    <w:tmpl w:val="31944534"/>
    <w:lvl w:ilvl="0" w:tplc="597A215C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60D1F3A"/>
    <w:multiLevelType w:val="hybridMultilevel"/>
    <w:tmpl w:val="95C89F14"/>
    <w:lvl w:ilvl="0" w:tplc="54E2F82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AAD0FF1"/>
    <w:multiLevelType w:val="hybridMultilevel"/>
    <w:tmpl w:val="CB2CD62C"/>
    <w:lvl w:ilvl="0" w:tplc="42681EA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F3F6C15"/>
    <w:multiLevelType w:val="hybridMultilevel"/>
    <w:tmpl w:val="A59CE8E0"/>
    <w:lvl w:ilvl="0" w:tplc="92ECD50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4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99"/>
    <w:rsid w:val="00002008"/>
    <w:rsid w:val="000035DD"/>
    <w:rsid w:val="000155E9"/>
    <w:rsid w:val="00016C88"/>
    <w:rsid w:val="000235E8"/>
    <w:rsid w:val="00031307"/>
    <w:rsid w:val="0004181B"/>
    <w:rsid w:val="00046143"/>
    <w:rsid w:val="0005315C"/>
    <w:rsid w:val="00056ECF"/>
    <w:rsid w:val="00061CC2"/>
    <w:rsid w:val="00064FD1"/>
    <w:rsid w:val="00075F91"/>
    <w:rsid w:val="000865DA"/>
    <w:rsid w:val="00091EB4"/>
    <w:rsid w:val="000934BC"/>
    <w:rsid w:val="00094BEC"/>
    <w:rsid w:val="000A0859"/>
    <w:rsid w:val="000A0A5A"/>
    <w:rsid w:val="000A0B4D"/>
    <w:rsid w:val="000A1DDF"/>
    <w:rsid w:val="000A2168"/>
    <w:rsid w:val="000A4274"/>
    <w:rsid w:val="000B1241"/>
    <w:rsid w:val="000B6082"/>
    <w:rsid w:val="000B60F9"/>
    <w:rsid w:val="000B662B"/>
    <w:rsid w:val="000C1935"/>
    <w:rsid w:val="000C4083"/>
    <w:rsid w:val="000D4D5B"/>
    <w:rsid w:val="000F3D60"/>
    <w:rsid w:val="000F69FA"/>
    <w:rsid w:val="00101BB0"/>
    <w:rsid w:val="00104643"/>
    <w:rsid w:val="00107E07"/>
    <w:rsid w:val="001118DF"/>
    <w:rsid w:val="00111EDB"/>
    <w:rsid w:val="00120939"/>
    <w:rsid w:val="00126246"/>
    <w:rsid w:val="00127A8A"/>
    <w:rsid w:val="0014146C"/>
    <w:rsid w:val="00141CA7"/>
    <w:rsid w:val="00142412"/>
    <w:rsid w:val="00144D48"/>
    <w:rsid w:val="00152FE1"/>
    <w:rsid w:val="0015538B"/>
    <w:rsid w:val="00156EC8"/>
    <w:rsid w:val="001618D7"/>
    <w:rsid w:val="00163C55"/>
    <w:rsid w:val="001650BE"/>
    <w:rsid w:val="00191854"/>
    <w:rsid w:val="00192132"/>
    <w:rsid w:val="001A23AA"/>
    <w:rsid w:val="001B04C1"/>
    <w:rsid w:val="001B0921"/>
    <w:rsid w:val="001B2F9C"/>
    <w:rsid w:val="001B52C8"/>
    <w:rsid w:val="001C2F18"/>
    <w:rsid w:val="001C5F7E"/>
    <w:rsid w:val="001C7BDC"/>
    <w:rsid w:val="001D0949"/>
    <w:rsid w:val="001D4F00"/>
    <w:rsid w:val="001D5489"/>
    <w:rsid w:val="001D5D12"/>
    <w:rsid w:val="001D7F09"/>
    <w:rsid w:val="001E3F92"/>
    <w:rsid w:val="001E76C1"/>
    <w:rsid w:val="001F373F"/>
    <w:rsid w:val="0020146E"/>
    <w:rsid w:val="00202820"/>
    <w:rsid w:val="002106A7"/>
    <w:rsid w:val="00212BAD"/>
    <w:rsid w:val="00214B3B"/>
    <w:rsid w:val="00225766"/>
    <w:rsid w:val="00235318"/>
    <w:rsid w:val="00247AD5"/>
    <w:rsid w:val="00256540"/>
    <w:rsid w:val="002570F7"/>
    <w:rsid w:val="002721C5"/>
    <w:rsid w:val="002740C5"/>
    <w:rsid w:val="00276AC2"/>
    <w:rsid w:val="00282DAD"/>
    <w:rsid w:val="00282F7D"/>
    <w:rsid w:val="0028531D"/>
    <w:rsid w:val="002901AB"/>
    <w:rsid w:val="0029058C"/>
    <w:rsid w:val="00295818"/>
    <w:rsid w:val="002A09ED"/>
    <w:rsid w:val="002B4D13"/>
    <w:rsid w:val="002C0631"/>
    <w:rsid w:val="002C5369"/>
    <w:rsid w:val="002D5852"/>
    <w:rsid w:val="002E3777"/>
    <w:rsid w:val="002F45F7"/>
    <w:rsid w:val="002F7F21"/>
    <w:rsid w:val="00306AA7"/>
    <w:rsid w:val="00310DC9"/>
    <w:rsid w:val="003132F5"/>
    <w:rsid w:val="003142F8"/>
    <w:rsid w:val="00323EB9"/>
    <w:rsid w:val="003314E1"/>
    <w:rsid w:val="00335221"/>
    <w:rsid w:val="0034022F"/>
    <w:rsid w:val="00341B44"/>
    <w:rsid w:val="00346C55"/>
    <w:rsid w:val="00352026"/>
    <w:rsid w:val="00352516"/>
    <w:rsid w:val="00353043"/>
    <w:rsid w:val="00355ABF"/>
    <w:rsid w:val="00361511"/>
    <w:rsid w:val="00362905"/>
    <w:rsid w:val="003657BB"/>
    <w:rsid w:val="00367BF4"/>
    <w:rsid w:val="003827A3"/>
    <w:rsid w:val="0038476E"/>
    <w:rsid w:val="00387FFB"/>
    <w:rsid w:val="003907EA"/>
    <w:rsid w:val="0039304C"/>
    <w:rsid w:val="00393191"/>
    <w:rsid w:val="00393D60"/>
    <w:rsid w:val="00393D66"/>
    <w:rsid w:val="003A0490"/>
    <w:rsid w:val="003A26C7"/>
    <w:rsid w:val="003A55C6"/>
    <w:rsid w:val="003A6158"/>
    <w:rsid w:val="003A6AD4"/>
    <w:rsid w:val="003B187B"/>
    <w:rsid w:val="003B4214"/>
    <w:rsid w:val="003B4453"/>
    <w:rsid w:val="003B7351"/>
    <w:rsid w:val="003D1855"/>
    <w:rsid w:val="003D420A"/>
    <w:rsid w:val="003E2F3C"/>
    <w:rsid w:val="003F0EB4"/>
    <w:rsid w:val="003F420B"/>
    <w:rsid w:val="00400F0F"/>
    <w:rsid w:val="00401C0D"/>
    <w:rsid w:val="00402B7F"/>
    <w:rsid w:val="00410B37"/>
    <w:rsid w:val="0041262D"/>
    <w:rsid w:val="00420511"/>
    <w:rsid w:val="00421292"/>
    <w:rsid w:val="00423320"/>
    <w:rsid w:val="004255F8"/>
    <w:rsid w:val="00427FAA"/>
    <w:rsid w:val="0043373A"/>
    <w:rsid w:val="00433C62"/>
    <w:rsid w:val="0043414F"/>
    <w:rsid w:val="0044058C"/>
    <w:rsid w:val="0044271D"/>
    <w:rsid w:val="004452DF"/>
    <w:rsid w:val="00446CA8"/>
    <w:rsid w:val="00447662"/>
    <w:rsid w:val="00454366"/>
    <w:rsid w:val="00455841"/>
    <w:rsid w:val="004564D9"/>
    <w:rsid w:val="004719C6"/>
    <w:rsid w:val="00473EBC"/>
    <w:rsid w:val="004740DE"/>
    <w:rsid w:val="0047505B"/>
    <w:rsid w:val="00477A25"/>
    <w:rsid w:val="00480B42"/>
    <w:rsid w:val="0048507D"/>
    <w:rsid w:val="0049270F"/>
    <w:rsid w:val="0049535C"/>
    <w:rsid w:val="00497F92"/>
    <w:rsid w:val="004A0679"/>
    <w:rsid w:val="004A1C5F"/>
    <w:rsid w:val="004A431D"/>
    <w:rsid w:val="004B024E"/>
    <w:rsid w:val="004B0445"/>
    <w:rsid w:val="004B67DA"/>
    <w:rsid w:val="004C3CD8"/>
    <w:rsid w:val="004C64F3"/>
    <w:rsid w:val="004D0068"/>
    <w:rsid w:val="004D24DC"/>
    <w:rsid w:val="004D71A5"/>
    <w:rsid w:val="004E4B49"/>
    <w:rsid w:val="004E6EB6"/>
    <w:rsid w:val="004F5E9A"/>
    <w:rsid w:val="004F665C"/>
    <w:rsid w:val="004F75FE"/>
    <w:rsid w:val="00500F3C"/>
    <w:rsid w:val="0050270A"/>
    <w:rsid w:val="005055B7"/>
    <w:rsid w:val="00505641"/>
    <w:rsid w:val="00507660"/>
    <w:rsid w:val="00507DB0"/>
    <w:rsid w:val="00507F44"/>
    <w:rsid w:val="005149A9"/>
    <w:rsid w:val="00520BC7"/>
    <w:rsid w:val="005512A8"/>
    <w:rsid w:val="00552C82"/>
    <w:rsid w:val="0055555B"/>
    <w:rsid w:val="00557D9D"/>
    <w:rsid w:val="00557FCC"/>
    <w:rsid w:val="005612CC"/>
    <w:rsid w:val="00562937"/>
    <w:rsid w:val="005717D5"/>
    <w:rsid w:val="0058008F"/>
    <w:rsid w:val="00583F40"/>
    <w:rsid w:val="00587BD8"/>
    <w:rsid w:val="00590C64"/>
    <w:rsid w:val="00592D8F"/>
    <w:rsid w:val="00596373"/>
    <w:rsid w:val="005A30C6"/>
    <w:rsid w:val="005A4B0F"/>
    <w:rsid w:val="005A5EBE"/>
    <w:rsid w:val="005A630D"/>
    <w:rsid w:val="005B49B3"/>
    <w:rsid w:val="005B5D4B"/>
    <w:rsid w:val="005C2943"/>
    <w:rsid w:val="005C53B3"/>
    <w:rsid w:val="005C5C6D"/>
    <w:rsid w:val="005D0064"/>
    <w:rsid w:val="005D2462"/>
    <w:rsid w:val="005D56AF"/>
    <w:rsid w:val="005E286F"/>
    <w:rsid w:val="005E6F62"/>
    <w:rsid w:val="005E7436"/>
    <w:rsid w:val="005F0BAF"/>
    <w:rsid w:val="005F0FC8"/>
    <w:rsid w:val="005F2C9F"/>
    <w:rsid w:val="005F469B"/>
    <w:rsid w:val="005F5771"/>
    <w:rsid w:val="005F69FA"/>
    <w:rsid w:val="00600479"/>
    <w:rsid w:val="0060083D"/>
    <w:rsid w:val="0061163D"/>
    <w:rsid w:val="0061291E"/>
    <w:rsid w:val="00615B22"/>
    <w:rsid w:val="00615F1E"/>
    <w:rsid w:val="00616D73"/>
    <w:rsid w:val="00621A10"/>
    <w:rsid w:val="00625561"/>
    <w:rsid w:val="0063017E"/>
    <w:rsid w:val="0063103C"/>
    <w:rsid w:val="0064554D"/>
    <w:rsid w:val="00653D01"/>
    <w:rsid w:val="0065628C"/>
    <w:rsid w:val="00657AAF"/>
    <w:rsid w:val="006642B1"/>
    <w:rsid w:val="00667F25"/>
    <w:rsid w:val="006709F7"/>
    <w:rsid w:val="00670F36"/>
    <w:rsid w:val="00681AB4"/>
    <w:rsid w:val="006847A8"/>
    <w:rsid w:val="00687ED1"/>
    <w:rsid w:val="00693E64"/>
    <w:rsid w:val="00696A8C"/>
    <w:rsid w:val="006A202E"/>
    <w:rsid w:val="006A5227"/>
    <w:rsid w:val="006A60F7"/>
    <w:rsid w:val="006A7583"/>
    <w:rsid w:val="006B5313"/>
    <w:rsid w:val="006B6D66"/>
    <w:rsid w:val="006B7F81"/>
    <w:rsid w:val="006C1E99"/>
    <w:rsid w:val="006C2532"/>
    <w:rsid w:val="006D312D"/>
    <w:rsid w:val="006D7835"/>
    <w:rsid w:val="006E1FF7"/>
    <w:rsid w:val="006E3763"/>
    <w:rsid w:val="006E79C9"/>
    <w:rsid w:val="006F0D84"/>
    <w:rsid w:val="006F23F4"/>
    <w:rsid w:val="006F2BF8"/>
    <w:rsid w:val="006F451B"/>
    <w:rsid w:val="007101DD"/>
    <w:rsid w:val="00711C0C"/>
    <w:rsid w:val="0071478A"/>
    <w:rsid w:val="00716AE0"/>
    <w:rsid w:val="00720219"/>
    <w:rsid w:val="00721374"/>
    <w:rsid w:val="00722DEE"/>
    <w:rsid w:val="0073119B"/>
    <w:rsid w:val="00731958"/>
    <w:rsid w:val="00733A35"/>
    <w:rsid w:val="00733B7E"/>
    <w:rsid w:val="0077171C"/>
    <w:rsid w:val="00774ECD"/>
    <w:rsid w:val="007763F2"/>
    <w:rsid w:val="00785767"/>
    <w:rsid w:val="007925A5"/>
    <w:rsid w:val="00792BF6"/>
    <w:rsid w:val="00792E54"/>
    <w:rsid w:val="00794530"/>
    <w:rsid w:val="007A21AD"/>
    <w:rsid w:val="007A3C6C"/>
    <w:rsid w:val="007A5C95"/>
    <w:rsid w:val="007A6AFE"/>
    <w:rsid w:val="007A6F5A"/>
    <w:rsid w:val="007B713A"/>
    <w:rsid w:val="007B7DE9"/>
    <w:rsid w:val="007D057F"/>
    <w:rsid w:val="007D5CAB"/>
    <w:rsid w:val="007D6609"/>
    <w:rsid w:val="007D6C43"/>
    <w:rsid w:val="007D72C7"/>
    <w:rsid w:val="007E3A2B"/>
    <w:rsid w:val="007E6648"/>
    <w:rsid w:val="007F5A65"/>
    <w:rsid w:val="00814916"/>
    <w:rsid w:val="00815320"/>
    <w:rsid w:val="00816C1A"/>
    <w:rsid w:val="00817944"/>
    <w:rsid w:val="00822545"/>
    <w:rsid w:val="0082468C"/>
    <w:rsid w:val="0082798D"/>
    <w:rsid w:val="00831147"/>
    <w:rsid w:val="00831D7B"/>
    <w:rsid w:val="0083406C"/>
    <w:rsid w:val="008364E5"/>
    <w:rsid w:val="008433B6"/>
    <w:rsid w:val="00844B6F"/>
    <w:rsid w:val="008463AE"/>
    <w:rsid w:val="008534EB"/>
    <w:rsid w:val="00854039"/>
    <w:rsid w:val="0085678D"/>
    <w:rsid w:val="00860D9F"/>
    <w:rsid w:val="00862D43"/>
    <w:rsid w:val="008666B2"/>
    <w:rsid w:val="0087030E"/>
    <w:rsid w:val="0087171A"/>
    <w:rsid w:val="008720B1"/>
    <w:rsid w:val="00883685"/>
    <w:rsid w:val="00883996"/>
    <w:rsid w:val="00886655"/>
    <w:rsid w:val="00887270"/>
    <w:rsid w:val="00892F08"/>
    <w:rsid w:val="00893014"/>
    <w:rsid w:val="008976E1"/>
    <w:rsid w:val="008A7CF5"/>
    <w:rsid w:val="008B721C"/>
    <w:rsid w:val="008D074C"/>
    <w:rsid w:val="008E4EEE"/>
    <w:rsid w:val="008E5DEA"/>
    <w:rsid w:val="008F2B37"/>
    <w:rsid w:val="008F2B7E"/>
    <w:rsid w:val="0090225A"/>
    <w:rsid w:val="00913AA2"/>
    <w:rsid w:val="00925EE6"/>
    <w:rsid w:val="0093141D"/>
    <w:rsid w:val="00931716"/>
    <w:rsid w:val="0093444F"/>
    <w:rsid w:val="00934C07"/>
    <w:rsid w:val="00937894"/>
    <w:rsid w:val="009422F7"/>
    <w:rsid w:val="009526C3"/>
    <w:rsid w:val="00960119"/>
    <w:rsid w:val="009605BD"/>
    <w:rsid w:val="00964721"/>
    <w:rsid w:val="00964F05"/>
    <w:rsid w:val="009654E7"/>
    <w:rsid w:val="00973FCF"/>
    <w:rsid w:val="00977C22"/>
    <w:rsid w:val="00982241"/>
    <w:rsid w:val="00986E60"/>
    <w:rsid w:val="0099179E"/>
    <w:rsid w:val="009963AC"/>
    <w:rsid w:val="009A1189"/>
    <w:rsid w:val="009A361D"/>
    <w:rsid w:val="009A6D95"/>
    <w:rsid w:val="009C314A"/>
    <w:rsid w:val="009D1031"/>
    <w:rsid w:val="009D14DC"/>
    <w:rsid w:val="009D4DDD"/>
    <w:rsid w:val="009D63FD"/>
    <w:rsid w:val="009E0A84"/>
    <w:rsid w:val="009E758B"/>
    <w:rsid w:val="009F42B6"/>
    <w:rsid w:val="009F5198"/>
    <w:rsid w:val="00A00D89"/>
    <w:rsid w:val="00A0295E"/>
    <w:rsid w:val="00A038B8"/>
    <w:rsid w:val="00A05615"/>
    <w:rsid w:val="00A11F6B"/>
    <w:rsid w:val="00A16654"/>
    <w:rsid w:val="00A16864"/>
    <w:rsid w:val="00A20556"/>
    <w:rsid w:val="00A22583"/>
    <w:rsid w:val="00A23074"/>
    <w:rsid w:val="00A236FF"/>
    <w:rsid w:val="00A26EB1"/>
    <w:rsid w:val="00A36D82"/>
    <w:rsid w:val="00A41DD9"/>
    <w:rsid w:val="00A44603"/>
    <w:rsid w:val="00A44616"/>
    <w:rsid w:val="00A44F60"/>
    <w:rsid w:val="00A51260"/>
    <w:rsid w:val="00A5298F"/>
    <w:rsid w:val="00A567E9"/>
    <w:rsid w:val="00A56907"/>
    <w:rsid w:val="00A61911"/>
    <w:rsid w:val="00A640AA"/>
    <w:rsid w:val="00A65715"/>
    <w:rsid w:val="00A709B0"/>
    <w:rsid w:val="00A70D0E"/>
    <w:rsid w:val="00A70D1A"/>
    <w:rsid w:val="00A75347"/>
    <w:rsid w:val="00A8583F"/>
    <w:rsid w:val="00A86A37"/>
    <w:rsid w:val="00A911FB"/>
    <w:rsid w:val="00A91686"/>
    <w:rsid w:val="00A91D43"/>
    <w:rsid w:val="00A95BBA"/>
    <w:rsid w:val="00A970F2"/>
    <w:rsid w:val="00AB0178"/>
    <w:rsid w:val="00AB2D59"/>
    <w:rsid w:val="00AC386E"/>
    <w:rsid w:val="00AD06FC"/>
    <w:rsid w:val="00AD2938"/>
    <w:rsid w:val="00AD2C21"/>
    <w:rsid w:val="00AD5F70"/>
    <w:rsid w:val="00AE6F99"/>
    <w:rsid w:val="00AF12C3"/>
    <w:rsid w:val="00AF3F75"/>
    <w:rsid w:val="00AF5B05"/>
    <w:rsid w:val="00B122DD"/>
    <w:rsid w:val="00B170C7"/>
    <w:rsid w:val="00B21761"/>
    <w:rsid w:val="00B25541"/>
    <w:rsid w:val="00B3153F"/>
    <w:rsid w:val="00B33187"/>
    <w:rsid w:val="00B332CA"/>
    <w:rsid w:val="00B37850"/>
    <w:rsid w:val="00B37BDE"/>
    <w:rsid w:val="00B42095"/>
    <w:rsid w:val="00B5178C"/>
    <w:rsid w:val="00B52063"/>
    <w:rsid w:val="00B57A51"/>
    <w:rsid w:val="00B6114D"/>
    <w:rsid w:val="00B62017"/>
    <w:rsid w:val="00B70196"/>
    <w:rsid w:val="00B72219"/>
    <w:rsid w:val="00B76CD2"/>
    <w:rsid w:val="00B800EF"/>
    <w:rsid w:val="00B8111A"/>
    <w:rsid w:val="00B82B00"/>
    <w:rsid w:val="00B83582"/>
    <w:rsid w:val="00B85673"/>
    <w:rsid w:val="00B8775C"/>
    <w:rsid w:val="00B904B3"/>
    <w:rsid w:val="00B904E0"/>
    <w:rsid w:val="00B94B08"/>
    <w:rsid w:val="00BA09FA"/>
    <w:rsid w:val="00BB0D4F"/>
    <w:rsid w:val="00BC3914"/>
    <w:rsid w:val="00BC790B"/>
    <w:rsid w:val="00BD21B9"/>
    <w:rsid w:val="00BD58B7"/>
    <w:rsid w:val="00BD5A0C"/>
    <w:rsid w:val="00BD695C"/>
    <w:rsid w:val="00BE22DE"/>
    <w:rsid w:val="00BE4DFE"/>
    <w:rsid w:val="00BF116A"/>
    <w:rsid w:val="00BF14ED"/>
    <w:rsid w:val="00C01E5B"/>
    <w:rsid w:val="00C02510"/>
    <w:rsid w:val="00C111AC"/>
    <w:rsid w:val="00C162AA"/>
    <w:rsid w:val="00C165E1"/>
    <w:rsid w:val="00C21599"/>
    <w:rsid w:val="00C216A8"/>
    <w:rsid w:val="00C232F4"/>
    <w:rsid w:val="00C238C9"/>
    <w:rsid w:val="00C2490A"/>
    <w:rsid w:val="00C27902"/>
    <w:rsid w:val="00C30CBA"/>
    <w:rsid w:val="00C33607"/>
    <w:rsid w:val="00C34EED"/>
    <w:rsid w:val="00C35672"/>
    <w:rsid w:val="00C36B24"/>
    <w:rsid w:val="00C371A4"/>
    <w:rsid w:val="00C40A07"/>
    <w:rsid w:val="00C44AA7"/>
    <w:rsid w:val="00C47938"/>
    <w:rsid w:val="00C6012E"/>
    <w:rsid w:val="00C66ADB"/>
    <w:rsid w:val="00C679C5"/>
    <w:rsid w:val="00C803A1"/>
    <w:rsid w:val="00C808FE"/>
    <w:rsid w:val="00C8478F"/>
    <w:rsid w:val="00C93855"/>
    <w:rsid w:val="00C9430E"/>
    <w:rsid w:val="00C96E5D"/>
    <w:rsid w:val="00C9749F"/>
    <w:rsid w:val="00C97B36"/>
    <w:rsid w:val="00CB1478"/>
    <w:rsid w:val="00CC1209"/>
    <w:rsid w:val="00CC7513"/>
    <w:rsid w:val="00CD1CE4"/>
    <w:rsid w:val="00CD29F2"/>
    <w:rsid w:val="00CD40A5"/>
    <w:rsid w:val="00CE3430"/>
    <w:rsid w:val="00CE515B"/>
    <w:rsid w:val="00CF2DEC"/>
    <w:rsid w:val="00CF5411"/>
    <w:rsid w:val="00D0195C"/>
    <w:rsid w:val="00D022D5"/>
    <w:rsid w:val="00D10732"/>
    <w:rsid w:val="00D10B1A"/>
    <w:rsid w:val="00D11B56"/>
    <w:rsid w:val="00D131F8"/>
    <w:rsid w:val="00D16F57"/>
    <w:rsid w:val="00D20DCD"/>
    <w:rsid w:val="00D3046D"/>
    <w:rsid w:val="00D3304E"/>
    <w:rsid w:val="00D341A5"/>
    <w:rsid w:val="00D40830"/>
    <w:rsid w:val="00D41DB6"/>
    <w:rsid w:val="00D5025A"/>
    <w:rsid w:val="00D51CFA"/>
    <w:rsid w:val="00D52233"/>
    <w:rsid w:val="00D55632"/>
    <w:rsid w:val="00D60D0B"/>
    <w:rsid w:val="00D61D82"/>
    <w:rsid w:val="00D656A4"/>
    <w:rsid w:val="00D743F6"/>
    <w:rsid w:val="00D768A3"/>
    <w:rsid w:val="00D773D8"/>
    <w:rsid w:val="00D84232"/>
    <w:rsid w:val="00D86B13"/>
    <w:rsid w:val="00D902D9"/>
    <w:rsid w:val="00D9222B"/>
    <w:rsid w:val="00D97249"/>
    <w:rsid w:val="00DA7F92"/>
    <w:rsid w:val="00DB2DB9"/>
    <w:rsid w:val="00DB2E87"/>
    <w:rsid w:val="00DB44A5"/>
    <w:rsid w:val="00DC06F6"/>
    <w:rsid w:val="00DC4C53"/>
    <w:rsid w:val="00DC7B27"/>
    <w:rsid w:val="00DC7D63"/>
    <w:rsid w:val="00DD10BE"/>
    <w:rsid w:val="00DD16F0"/>
    <w:rsid w:val="00DD1AF6"/>
    <w:rsid w:val="00DD2C7B"/>
    <w:rsid w:val="00DD4833"/>
    <w:rsid w:val="00DF4828"/>
    <w:rsid w:val="00DF5254"/>
    <w:rsid w:val="00E01685"/>
    <w:rsid w:val="00E21407"/>
    <w:rsid w:val="00E32807"/>
    <w:rsid w:val="00E40E92"/>
    <w:rsid w:val="00E53BD4"/>
    <w:rsid w:val="00E57F29"/>
    <w:rsid w:val="00E61C39"/>
    <w:rsid w:val="00E722A3"/>
    <w:rsid w:val="00E8119B"/>
    <w:rsid w:val="00E84E2F"/>
    <w:rsid w:val="00EA200F"/>
    <w:rsid w:val="00EA3F18"/>
    <w:rsid w:val="00EB4D0B"/>
    <w:rsid w:val="00EB7694"/>
    <w:rsid w:val="00EC4955"/>
    <w:rsid w:val="00EC58D2"/>
    <w:rsid w:val="00EC72A0"/>
    <w:rsid w:val="00ED01F4"/>
    <w:rsid w:val="00ED1F4E"/>
    <w:rsid w:val="00ED3F06"/>
    <w:rsid w:val="00ED4AA3"/>
    <w:rsid w:val="00ED73C1"/>
    <w:rsid w:val="00EE0108"/>
    <w:rsid w:val="00EE02D2"/>
    <w:rsid w:val="00EE25E6"/>
    <w:rsid w:val="00EE7525"/>
    <w:rsid w:val="00EE77B6"/>
    <w:rsid w:val="00F06798"/>
    <w:rsid w:val="00F211B0"/>
    <w:rsid w:val="00F227DF"/>
    <w:rsid w:val="00F32019"/>
    <w:rsid w:val="00F375CC"/>
    <w:rsid w:val="00F41E7B"/>
    <w:rsid w:val="00F50BCC"/>
    <w:rsid w:val="00F5128D"/>
    <w:rsid w:val="00F522D7"/>
    <w:rsid w:val="00F56F7D"/>
    <w:rsid w:val="00F6500D"/>
    <w:rsid w:val="00F75493"/>
    <w:rsid w:val="00F76B15"/>
    <w:rsid w:val="00F77B80"/>
    <w:rsid w:val="00F82140"/>
    <w:rsid w:val="00F85286"/>
    <w:rsid w:val="00F944F3"/>
    <w:rsid w:val="00FB7AFC"/>
    <w:rsid w:val="00FC1DAE"/>
    <w:rsid w:val="00FC2797"/>
    <w:rsid w:val="00FC5A47"/>
    <w:rsid w:val="00FD1821"/>
    <w:rsid w:val="00FD1F0C"/>
    <w:rsid w:val="00FD7262"/>
    <w:rsid w:val="00FD785F"/>
    <w:rsid w:val="00FE4061"/>
    <w:rsid w:val="00FF490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表段落1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Normal"/>
    <w:uiPriority w:val="34"/>
    <w:qFormat/>
    <w:pPr>
      <w:ind w:firstLineChars="200" w:firstLine="420"/>
    </w:pPr>
  </w:style>
  <w:style w:type="paragraph" w:customStyle="1" w:styleId="20">
    <w:name w:val="列表段落2"/>
    <w:basedOn w:val="Normal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rsid w:val="000A0859"/>
    <w:pPr>
      <w:ind w:left="720"/>
      <w:contextualSpacing/>
    </w:pPr>
  </w:style>
  <w:style w:type="paragraph" w:customStyle="1" w:styleId="21">
    <w:name w:val="列表段落21"/>
    <w:basedOn w:val="Normal"/>
    <w:uiPriority w:val="34"/>
    <w:qFormat/>
    <w:rsid w:val="00B33187"/>
    <w:pPr>
      <w:spacing w:after="160" w:line="259" w:lineRule="auto"/>
      <w:ind w:firstLineChars="200" w:firstLine="420"/>
    </w:pPr>
  </w:style>
  <w:style w:type="paragraph" w:styleId="Revision">
    <w:name w:val="Revision"/>
    <w:hidden/>
    <w:uiPriority w:val="99"/>
    <w:semiHidden/>
    <w:rsid w:val="0071478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Normal"/>
    <w:uiPriority w:val="34"/>
    <w:qFormat/>
    <w:rsid w:val="00455841"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Normal"/>
    <w:uiPriority w:val="34"/>
    <w:qFormat/>
    <w:rsid w:val="00982241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149AD-4BB8-4848-836A-2E5403B7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Yshin</cp:lastModifiedBy>
  <cp:revision>8</cp:revision>
  <cp:lastPrinted>2021-08-21T00:55:00Z</cp:lastPrinted>
  <dcterms:created xsi:type="dcterms:W3CDTF">2023-01-27T02:05:00Z</dcterms:created>
  <dcterms:modified xsi:type="dcterms:W3CDTF">2023-01-27T03:38:00Z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