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2953D6" w14:paraId="434DAB5F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16C4D" w14:textId="77777777" w:rsidR="002953D6" w:rsidRDefault="00000000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>
              <w:object w:dxaOrig="1605" w:dyaOrig="1680" w14:anchorId="02A84C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05pt;height:84.1pt" o:ole="">
                  <v:imagedata r:id="rId6" o:title=""/>
                </v:shape>
                <o:OLEObject Type="Embed" ProgID="StaticMetafile" ShapeID="_x0000_i1025" DrawAspect="Content" ObjectID="_1739621688" r:id="rId7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47447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2953D6" w14:paraId="61AACFEC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444B7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CD4DB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A3EAE20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2953D6" w14:paraId="0458B07A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789D1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052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53DC6" w14:textId="78611A24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F54365">
              <w:rPr>
                <w:rFonts w:ascii="Arial" w:eastAsia="Arial" w:hAnsi="Arial" w:cs="Arial"/>
              </w:rPr>
              <w:t>8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FACE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2953D6" w14:paraId="498D3587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DF5B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40639840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4A232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F34E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367E3CFE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6AE66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Jian Huai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2953D6" w14:paraId="569A112B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B57E8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82D48" w14:textId="24797C3B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DA5798">
              <w:rPr>
                <w:rFonts w:ascii="Arial" w:eastAsia="Arial" w:hAnsi="Arial" w:cs="Arial"/>
              </w:rPr>
              <w:t>4</w:t>
            </w:r>
            <w:r w:rsidR="00DA5798">
              <w:rPr>
                <w:rFonts w:ascii="Arial" w:hAnsi="Arial" w:cs="Arial" w:hint="eastAsia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DA5798">
              <w:rPr>
                <w:rFonts w:ascii="Arial" w:eastAsia="Arial" w:hAnsi="Arial" w:cs="Arial"/>
              </w:rPr>
              <w:t>M</w:t>
            </w:r>
            <w:r w:rsidR="00DA5798">
              <w:rPr>
                <w:rFonts w:asciiTheme="minorEastAsia" w:hAnsiTheme="minorEastAsia" w:cs="Arial" w:hint="eastAsia"/>
              </w:rPr>
              <w:t>ar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E005F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0EE7D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2953D6" w14:paraId="6240B419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17DB4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B904F7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2A4633DF" w14:textId="4EDB5C92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DA5798"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DA5798"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2953D6" w14:paraId="07E23696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A04D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DA96DB3" w14:textId="3E028BCE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54365">
              <w:rPr>
                <w:rFonts w:ascii="宋体" w:eastAsia="宋体" w:hAnsi="宋体" w:cs="宋体" w:hint="eastAsia"/>
              </w:rPr>
              <w:t>赵挺云、</w:t>
            </w:r>
            <w:r>
              <w:rPr>
                <w:rFonts w:ascii="宋体" w:eastAsia="宋体" w:hAnsi="宋体" w:cs="宋体" w:hint="eastAsia"/>
              </w:rPr>
              <w:t>杨帆、杨仕海、柳世旭、苗健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王放、蒋翔明、英华、李文涛、高俊杰、</w:t>
            </w:r>
            <w:r w:rsidR="00F54365">
              <w:rPr>
                <w:rFonts w:ascii="宋体" w:eastAsia="宋体" w:hAnsi="宋体" w:cs="宋体" w:hint="eastAsia"/>
              </w:rPr>
              <w:t>孔庆站、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F54365">
              <w:rPr>
                <w:rFonts w:ascii="宋体" w:eastAsia="宋体" w:hAnsi="宋体" w:cs="宋体" w:hint="eastAsia"/>
              </w:rPr>
              <w:t>毛奕清、</w:t>
            </w:r>
            <w:r>
              <w:rPr>
                <w:rFonts w:ascii="宋体" w:eastAsia="宋体" w:hAnsi="宋体" w:cs="宋体" w:hint="eastAsia"/>
              </w:rPr>
              <w:t>江志宁</w:t>
            </w:r>
            <w:r w:rsidR="00F54365">
              <w:rPr>
                <w:rFonts w:ascii="宋体" w:eastAsia="宋体" w:hAnsi="宋体" w:cs="宋体" w:hint="eastAsia"/>
              </w:rPr>
              <w:t>、罗欣、赵利霞</w:t>
            </w:r>
          </w:p>
        </w:tc>
      </w:tr>
      <w:tr w:rsidR="002953D6" w14:paraId="3F78E2DD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1B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2A97EC7C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>
              <w:rPr>
                <w:rFonts w:ascii="宋体" w:eastAsia="宋体" w:hAnsi="宋体" w:cs="宋体" w:hint="eastAsia"/>
              </w:rPr>
              <w:t>孙建怀部长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21581F93" w14:textId="77777777" w:rsidR="002953D6" w:rsidRDefault="002953D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6C88FFEF" w14:textId="754AC011" w:rsidR="00DC0475" w:rsidRPr="00DE6592" w:rsidRDefault="00DC0475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由于近期柴油加氢装置已接近运行末期，产品携带杂质的情况较多，要求班组一旦发现有此类问题，要增加取样频次并及时告知管理人员及调度，调度将及时通知下游装置增加沉降时间，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避免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在临近检修的时间段内对系统造成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不良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影响。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4FB73094" w14:textId="0D0790DC" w:rsidR="00DE6592" w:rsidRPr="00DE6592" w:rsidRDefault="00DE6592" w:rsidP="00DE6592">
            <w:pPr>
              <w:pStyle w:val="21111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</w:pP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加氢精制：</w:t>
            </w:r>
          </w:p>
          <w:p w14:paraId="79801B87" w14:textId="77777777" w:rsidR="00DE6592" w:rsidRPr="00DE6592" w:rsidRDefault="00DC0475" w:rsidP="00DE6592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 w:rsidR="007561D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每一块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盲板调换</w:t>
            </w:r>
            <w:r w:rsidR="007561D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时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，要求工艺专业务必在场，做到以下三点确认：1</w:t>
            </w:r>
            <w:r w:rsidR="00652C1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.</w:t>
            </w:r>
            <w:r w:rsidR="007561D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调换前需确认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调换位置是否准确、</w:t>
            </w:r>
            <w:r w:rsidR="0086767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确认后进行吹扫泄</w:t>
            </w:r>
            <w:r w:rsidR="00C579D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压</w:t>
            </w:r>
            <w:r w:rsidR="00DE659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proofErr w:type="gramStart"/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2</w:t>
            </w:r>
            <w:r w:rsidR="00652C1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.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盲板调换过程中</w:t>
            </w:r>
            <w:proofErr w:type="gramEnd"/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86767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再次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检查</w:t>
            </w:r>
            <w:r w:rsidR="003A15F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盲板编号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是否正确</w:t>
            </w:r>
            <w:r w:rsidR="0086767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，全程跟进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、3</w:t>
            </w:r>
            <w:r w:rsidR="00652C1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.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调换后，检查评估堵塞位置能否疏通</w:t>
            </w:r>
            <w:r w:rsidR="007561D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，判断是否能达到疏通条件</w:t>
            </w:r>
            <w:r w:rsidR="0086767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，并做好记录、挂牌工作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；要求工艺专业</w:t>
            </w:r>
            <w:r w:rsidR="007561D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652C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做好处理过程与风险的评估。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57D1DA69" w14:textId="50096D1E" w:rsidR="00DC0475" w:rsidRPr="00DE6592" w:rsidRDefault="00DE6592" w:rsidP="00DE6592">
            <w:pPr>
              <w:pStyle w:val="21111"/>
              <w:numPr>
                <w:ilvl w:val="0"/>
                <w:numId w:val="10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加氢工艺：</w:t>
            </w:r>
          </w:p>
          <w:p w14:paraId="14ABF783" w14:textId="5849ACC6" w:rsidR="00DE6592" w:rsidRPr="00DE6592" w:rsidRDefault="00DE6592" w:rsidP="00DE6592">
            <w:pPr>
              <w:pStyle w:val="21111"/>
              <w:numPr>
                <w:ilvl w:val="0"/>
                <w:numId w:val="10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加裂工艺：</w:t>
            </w:r>
          </w:p>
          <w:p w14:paraId="2D459A27" w14:textId="77777777" w:rsidR="00DE6592" w:rsidRPr="00DE6592" w:rsidRDefault="007561D3" w:rsidP="00DE6592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关于停工前技改项目的收尾工作，要求在3月8日前将</w:t>
            </w:r>
            <w:r w:rsidR="0086767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技改管线防腐、刷漆工作完成</w:t>
            </w:r>
            <w:r w:rsidR="00640F6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6237885B" w14:textId="4AEB1D56" w:rsidR="00DE6592" w:rsidRPr="00DE6592" w:rsidRDefault="00DE6592" w:rsidP="00DE6592">
            <w:pPr>
              <w:pStyle w:val="21111"/>
              <w:spacing w:after="0" w:line="276" w:lineRule="auto"/>
              <w:ind w:left="360" w:firstLineChars="0" w:firstLine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1）</w:t>
            </w: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加氢工艺：</w:t>
            </w:r>
          </w:p>
          <w:p w14:paraId="562774B3" w14:textId="1D86C47E" w:rsidR="007561D3" w:rsidRPr="00DE6592" w:rsidRDefault="00DE6592" w:rsidP="00DE6592">
            <w:pPr>
              <w:pStyle w:val="21111"/>
              <w:spacing w:after="0" w:line="276" w:lineRule="auto"/>
              <w:ind w:left="360" w:firstLineChars="0" w:firstLine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2）</w:t>
            </w: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加裂工艺：</w:t>
            </w:r>
          </w:p>
          <w:p w14:paraId="5970AB32" w14:textId="28FF2D2C" w:rsidR="00C579D4" w:rsidRDefault="00640F6F" w:rsidP="00C579D4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关于加裂装置二甲基二硫的装剂工作，</w:t>
            </w:r>
            <w:r w:rsidR="00C579D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要求装</w:t>
            </w:r>
            <w:proofErr w:type="gramStart"/>
            <w:r w:rsidR="00C579D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剂前提</w:t>
            </w:r>
            <w:proofErr w:type="gramEnd"/>
            <w:r w:rsidR="00C579D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前确认罐里是否有存水，若有存水，及时排至地下污油罐中，再进行装剂工作。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12EBC2FD" w14:textId="7FC1C793" w:rsidR="00DE6592" w:rsidRPr="00DE6592" w:rsidRDefault="00DE6592" w:rsidP="00DE6592">
            <w:pPr>
              <w:pStyle w:val="21111"/>
              <w:numPr>
                <w:ilvl w:val="0"/>
                <w:numId w:val="1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加裂工艺：</w:t>
            </w:r>
          </w:p>
          <w:p w14:paraId="54F50FD7" w14:textId="4A24BB2E" w:rsidR="002953D6" w:rsidRPr="00DE6592" w:rsidRDefault="00AD4530" w:rsidP="00A40F63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关于脚手架搭设、包保温等工作陆续开展，要求</w:t>
            </w:r>
            <w:r w:rsidR="006462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严格规范作业票的开具</w:t>
            </w:r>
            <w:r w:rsidR="00DE659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6462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拆装保温棉</w:t>
            </w:r>
            <w:r w:rsidR="00DE659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等工作的相关作业规范</w:t>
            </w:r>
            <w:r w:rsidR="006462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DE659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保温棉拆卸后</w:t>
            </w:r>
            <w:r w:rsidR="006462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放置处不可妨碍人员正常</w:t>
            </w:r>
            <w:r w:rsidR="00DE659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巡检</w:t>
            </w:r>
            <w:r w:rsidR="006462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和阀门开关，</w:t>
            </w:r>
            <w:r w:rsidR="00DE659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</w:t>
            </w:r>
            <w:r w:rsidR="006462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做好保温棉的防水工作。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7E2DBC9B" w14:textId="3EB7E964" w:rsidR="00DE6592" w:rsidRPr="00DE6592" w:rsidRDefault="00DE6592" w:rsidP="00DE6592">
            <w:pPr>
              <w:pStyle w:val="21111"/>
              <w:numPr>
                <w:ilvl w:val="0"/>
                <w:numId w:val="1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lastRenderedPageBreak/>
              <w:t>加氢设备：</w:t>
            </w:r>
          </w:p>
          <w:p w14:paraId="30817001" w14:textId="5A639EC1" w:rsidR="00DE6592" w:rsidRPr="00DE6592" w:rsidRDefault="00DE6592" w:rsidP="00DE6592">
            <w:pPr>
              <w:pStyle w:val="21111"/>
              <w:numPr>
                <w:ilvl w:val="0"/>
                <w:numId w:val="12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</w:pP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加裂设备：</w:t>
            </w:r>
          </w:p>
          <w:p w14:paraId="40FC8220" w14:textId="77777777" w:rsidR="00DE6592" w:rsidRPr="00DE6592" w:rsidRDefault="00A40F63" w:rsidP="00DE6592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要求工艺专业在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月8日前</w:t>
            </w:r>
            <w:r w:rsidR="00DE659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调度及各装置确认好各项物料的停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料时间</w:t>
            </w:r>
            <w:proofErr w:type="gramEnd"/>
            <w:r w:rsidR="00DE659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以及</w:t>
            </w:r>
            <w:r w:rsidR="00D35F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后路退料安排，保证本装置停工顺利进行。</w:t>
            </w:r>
            <w:r w:rsidR="00DE65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218C996" w14:textId="77777777" w:rsidR="00DE6592" w:rsidRPr="00DE6592" w:rsidRDefault="00DE6592" w:rsidP="00DE6592">
            <w:pPr>
              <w:pStyle w:val="21111"/>
              <w:spacing w:after="0" w:line="276" w:lineRule="auto"/>
              <w:ind w:left="360" w:firstLineChars="0" w:firstLine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1）</w:t>
            </w: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加氢工艺：</w:t>
            </w:r>
          </w:p>
          <w:p w14:paraId="6F25202D" w14:textId="7BFA4FAA" w:rsidR="00A40F63" w:rsidRDefault="00DE6592" w:rsidP="00DE6592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2）</w:t>
            </w: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加裂工艺</w:t>
            </w:r>
          </w:p>
          <w:p w14:paraId="5245ADF8" w14:textId="77777777" w:rsidR="00DE6592" w:rsidRPr="00DE6592" w:rsidRDefault="00DE6592" w:rsidP="00DE6592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停工检修阶段，</w:t>
            </w:r>
            <w:r w:rsidR="00D35F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要求工艺专业汇总工艺、设备、安全的工作安排，并以书面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形式</w:t>
            </w:r>
            <w:r w:rsidR="00D35F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安排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至班组</w:t>
            </w:r>
            <w:r w:rsidR="002A2C8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D35F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班组完成后</w:t>
            </w:r>
            <w:r w:rsidR="00D35F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签字确认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落实人：工艺专业）</w:t>
            </w:r>
          </w:p>
          <w:p w14:paraId="562FD524" w14:textId="77777777" w:rsidR="00DE6592" w:rsidRPr="00DE6592" w:rsidRDefault="00DE6592" w:rsidP="00DE6592">
            <w:pPr>
              <w:pStyle w:val="21111"/>
              <w:spacing w:after="0" w:line="276" w:lineRule="auto"/>
              <w:ind w:left="360" w:firstLineChars="0" w:firstLine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1）</w:t>
            </w: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加氢工艺：</w:t>
            </w:r>
          </w:p>
          <w:p w14:paraId="04109BF3" w14:textId="77777777" w:rsidR="00DE6592" w:rsidRDefault="00DE6592" w:rsidP="00DE6592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2）</w:t>
            </w:r>
            <w:r w:rsidRPr="00DE65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加裂工艺</w:t>
            </w:r>
          </w:p>
          <w:p w14:paraId="5CC43005" w14:textId="0C3B72E7" w:rsidR="00D35F97" w:rsidRDefault="00D35F97" w:rsidP="00DE6592">
            <w:pPr>
              <w:pStyle w:val="21111"/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1E4CB787" w14:textId="77777777" w:rsidR="00A40F63" w:rsidRPr="00D35F97" w:rsidRDefault="00A40F63" w:rsidP="00D35F97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586D9115" w14:textId="77777777" w:rsidR="002953D6" w:rsidRDefault="002953D6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7E63B4A2" w14:textId="77777777" w:rsidR="002953D6" w:rsidRDefault="00000000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59B2B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1EEA540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5B465FEA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35DA81C7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逻辑、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AB18D1B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7F082C" w14:textId="77777777" w:rsidR="002953D6" w:rsidRDefault="00000000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2C693EC7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9A1402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DFE8804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8B4BB86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88AD4C0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110B81E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59744617" w14:textId="77777777" w:rsidR="002953D6" w:rsidRDefault="00000000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B1CF79" w14:textId="77777777" w:rsidR="002953D6" w:rsidRDefault="00000000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</w:t>
            </w:r>
            <w:r>
              <w:rPr>
                <w:rFonts w:ascii="宋体" w:eastAsia="宋体" w:hAnsi="宋体" w:cs="宋体"/>
                <w:color w:val="000000" w:themeColor="text1"/>
              </w:rPr>
              <w:lastRenderedPageBreak/>
              <w:t>制度的宣贯学习，如果装置发生重要操作调整和生产异常时未按要求汇报，要从严、从重考核相关责任人及班组。要求每次副班学习结束后，各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C713D1C" w14:textId="77777777" w:rsidR="002953D6" w:rsidRDefault="00000000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0F422115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6FBE829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9065C50" w14:textId="77777777" w:rsidR="002953D6" w:rsidRDefault="00000000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41046CC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</w:t>
            </w:r>
            <w:proofErr w:type="gramStart"/>
            <w:r>
              <w:rPr>
                <w:rFonts w:ascii="宋体" w:eastAsia="宋体" w:hAnsi="宋体" w:cs="宋体"/>
              </w:rPr>
              <w:t>告知部</w:t>
            </w:r>
            <w:proofErr w:type="gramEnd"/>
            <w:r>
              <w:rPr>
                <w:rFonts w:ascii="宋体" w:eastAsia="宋体" w:hAnsi="宋体" w:cs="宋体"/>
              </w:rPr>
              <w:t>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1BA42190" w14:textId="77777777" w:rsidR="002953D6" w:rsidRDefault="002953D6">
      <w:pPr>
        <w:spacing w:line="360" w:lineRule="auto"/>
        <w:rPr>
          <w:rFonts w:ascii="Arial" w:hAnsi="Arial" w:cs="Arial"/>
        </w:rPr>
      </w:pPr>
    </w:p>
    <w:sectPr w:rsidR="0029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2B"/>
    <w:multiLevelType w:val="hybridMultilevel"/>
    <w:tmpl w:val="B646193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128"/>
    <w:multiLevelType w:val="hybridMultilevel"/>
    <w:tmpl w:val="9EFC936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02D"/>
    <w:multiLevelType w:val="hybridMultilevel"/>
    <w:tmpl w:val="908CB60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3760"/>
    <w:multiLevelType w:val="hybridMultilevel"/>
    <w:tmpl w:val="B646193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7C99"/>
    <w:multiLevelType w:val="hybridMultilevel"/>
    <w:tmpl w:val="76BA445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9F0482"/>
    <w:multiLevelType w:val="hybridMultilevel"/>
    <w:tmpl w:val="2FE02BB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B6D93"/>
    <w:multiLevelType w:val="hybridMultilevel"/>
    <w:tmpl w:val="F80A27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42AC0"/>
    <w:multiLevelType w:val="hybridMultilevel"/>
    <w:tmpl w:val="6BEEF9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2EF1"/>
    <w:multiLevelType w:val="hybridMultilevel"/>
    <w:tmpl w:val="CA2CB2D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9741C44"/>
    <w:multiLevelType w:val="hybridMultilevel"/>
    <w:tmpl w:val="3EC21C06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11106">
    <w:abstractNumId w:val="5"/>
  </w:num>
  <w:num w:numId="2" w16cid:durableId="1721830512">
    <w:abstractNumId w:val="10"/>
  </w:num>
  <w:num w:numId="3" w16cid:durableId="4401874">
    <w:abstractNumId w:val="9"/>
  </w:num>
  <w:num w:numId="4" w16cid:durableId="2104372272">
    <w:abstractNumId w:val="7"/>
  </w:num>
  <w:num w:numId="5" w16cid:durableId="996421215">
    <w:abstractNumId w:val="4"/>
  </w:num>
  <w:num w:numId="6" w16cid:durableId="1598052533">
    <w:abstractNumId w:val="8"/>
  </w:num>
  <w:num w:numId="7" w16cid:durableId="1690789993">
    <w:abstractNumId w:val="6"/>
  </w:num>
  <w:num w:numId="8" w16cid:durableId="1332030509">
    <w:abstractNumId w:val="11"/>
  </w:num>
  <w:num w:numId="9" w16cid:durableId="1661538925">
    <w:abstractNumId w:val="0"/>
  </w:num>
  <w:num w:numId="10" w16cid:durableId="770010980">
    <w:abstractNumId w:val="2"/>
  </w:num>
  <w:num w:numId="11" w16cid:durableId="1454131532">
    <w:abstractNumId w:val="1"/>
  </w:num>
  <w:num w:numId="12" w16cid:durableId="644704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iZDRlNzYyNjYzMGQ5ZGYwNDkzMjgwOWU4YmQyYzkifQ=="/>
  </w:docVars>
  <w:rsids>
    <w:rsidRoot w:val="006C1E99"/>
    <w:rsid w:val="00002008"/>
    <w:rsid w:val="000035DD"/>
    <w:rsid w:val="0001453A"/>
    <w:rsid w:val="000155E9"/>
    <w:rsid w:val="00016C88"/>
    <w:rsid w:val="000235E8"/>
    <w:rsid w:val="00031307"/>
    <w:rsid w:val="0004181B"/>
    <w:rsid w:val="00046143"/>
    <w:rsid w:val="0005315C"/>
    <w:rsid w:val="00056ECF"/>
    <w:rsid w:val="00060813"/>
    <w:rsid w:val="00061CC2"/>
    <w:rsid w:val="00064FD1"/>
    <w:rsid w:val="00075F91"/>
    <w:rsid w:val="0007686F"/>
    <w:rsid w:val="000865DA"/>
    <w:rsid w:val="00087406"/>
    <w:rsid w:val="00091EB4"/>
    <w:rsid w:val="0009249F"/>
    <w:rsid w:val="000934BC"/>
    <w:rsid w:val="00094BEC"/>
    <w:rsid w:val="00094F14"/>
    <w:rsid w:val="000A0859"/>
    <w:rsid w:val="000A0A5A"/>
    <w:rsid w:val="000A0B4D"/>
    <w:rsid w:val="000A1DDF"/>
    <w:rsid w:val="000A2168"/>
    <w:rsid w:val="000A4274"/>
    <w:rsid w:val="000B1241"/>
    <w:rsid w:val="000B6082"/>
    <w:rsid w:val="000B60F9"/>
    <w:rsid w:val="000B662B"/>
    <w:rsid w:val="000C04F8"/>
    <w:rsid w:val="000C1935"/>
    <w:rsid w:val="000C4083"/>
    <w:rsid w:val="000D42C1"/>
    <w:rsid w:val="000D4B69"/>
    <w:rsid w:val="000D4D5B"/>
    <w:rsid w:val="000F20E5"/>
    <w:rsid w:val="000F3D60"/>
    <w:rsid w:val="000F69FA"/>
    <w:rsid w:val="000F76DB"/>
    <w:rsid w:val="00101159"/>
    <w:rsid w:val="00101BB0"/>
    <w:rsid w:val="00104643"/>
    <w:rsid w:val="00107E07"/>
    <w:rsid w:val="00110D2F"/>
    <w:rsid w:val="001118DF"/>
    <w:rsid w:val="00111EDB"/>
    <w:rsid w:val="00120939"/>
    <w:rsid w:val="00126246"/>
    <w:rsid w:val="00127A8A"/>
    <w:rsid w:val="0013237F"/>
    <w:rsid w:val="0014146C"/>
    <w:rsid w:val="00141CA7"/>
    <w:rsid w:val="00142412"/>
    <w:rsid w:val="00144D48"/>
    <w:rsid w:val="00150A47"/>
    <w:rsid w:val="00152FE1"/>
    <w:rsid w:val="0015538B"/>
    <w:rsid w:val="00156EC8"/>
    <w:rsid w:val="00157ED4"/>
    <w:rsid w:val="001618D7"/>
    <w:rsid w:val="001630BE"/>
    <w:rsid w:val="00163C55"/>
    <w:rsid w:val="001650BE"/>
    <w:rsid w:val="00175053"/>
    <w:rsid w:val="00191854"/>
    <w:rsid w:val="00192132"/>
    <w:rsid w:val="001A23AA"/>
    <w:rsid w:val="001A27F4"/>
    <w:rsid w:val="001B04C1"/>
    <w:rsid w:val="001B0921"/>
    <w:rsid w:val="001B2F9C"/>
    <w:rsid w:val="001B52C8"/>
    <w:rsid w:val="001C2F18"/>
    <w:rsid w:val="001C5F7E"/>
    <w:rsid w:val="001C66C7"/>
    <w:rsid w:val="001C7BDC"/>
    <w:rsid w:val="001D0949"/>
    <w:rsid w:val="001D32C5"/>
    <w:rsid w:val="001D4ABB"/>
    <w:rsid w:val="001D4F00"/>
    <w:rsid w:val="001D5489"/>
    <w:rsid w:val="001D5D12"/>
    <w:rsid w:val="001D7F09"/>
    <w:rsid w:val="001E3F92"/>
    <w:rsid w:val="001E4363"/>
    <w:rsid w:val="001E5A8E"/>
    <w:rsid w:val="001E76C1"/>
    <w:rsid w:val="001F2F9E"/>
    <w:rsid w:val="001F373F"/>
    <w:rsid w:val="001F5DB4"/>
    <w:rsid w:val="0020146E"/>
    <w:rsid w:val="00202820"/>
    <w:rsid w:val="00202F9E"/>
    <w:rsid w:val="0020323D"/>
    <w:rsid w:val="002106A7"/>
    <w:rsid w:val="00212BAD"/>
    <w:rsid w:val="00214B3B"/>
    <w:rsid w:val="00223F51"/>
    <w:rsid w:val="00225766"/>
    <w:rsid w:val="00234A9C"/>
    <w:rsid w:val="00235318"/>
    <w:rsid w:val="0023559D"/>
    <w:rsid w:val="0024273F"/>
    <w:rsid w:val="00247AD5"/>
    <w:rsid w:val="002525A9"/>
    <w:rsid w:val="00256540"/>
    <w:rsid w:val="002570F7"/>
    <w:rsid w:val="00264CAF"/>
    <w:rsid w:val="002721C5"/>
    <w:rsid w:val="002740C5"/>
    <w:rsid w:val="00276660"/>
    <w:rsid w:val="00276AC2"/>
    <w:rsid w:val="00282DAD"/>
    <w:rsid w:val="00282F7D"/>
    <w:rsid w:val="0028531D"/>
    <w:rsid w:val="002901AB"/>
    <w:rsid w:val="0029058C"/>
    <w:rsid w:val="002953D6"/>
    <w:rsid w:val="00295818"/>
    <w:rsid w:val="002A09ED"/>
    <w:rsid w:val="002A2C80"/>
    <w:rsid w:val="002A73B1"/>
    <w:rsid w:val="002B4D13"/>
    <w:rsid w:val="002B5217"/>
    <w:rsid w:val="002B7DA8"/>
    <w:rsid w:val="002C0631"/>
    <w:rsid w:val="002C1D0B"/>
    <w:rsid w:val="002C31F5"/>
    <w:rsid w:val="002C5369"/>
    <w:rsid w:val="002D5852"/>
    <w:rsid w:val="002E1F33"/>
    <w:rsid w:val="002E3503"/>
    <w:rsid w:val="002E3777"/>
    <w:rsid w:val="002F1479"/>
    <w:rsid w:val="002F1A2F"/>
    <w:rsid w:val="002F45F7"/>
    <w:rsid w:val="002F7F21"/>
    <w:rsid w:val="00306AA7"/>
    <w:rsid w:val="00310DC9"/>
    <w:rsid w:val="003132F5"/>
    <w:rsid w:val="003142F8"/>
    <w:rsid w:val="00321384"/>
    <w:rsid w:val="00323EB9"/>
    <w:rsid w:val="003244E3"/>
    <w:rsid w:val="003314E1"/>
    <w:rsid w:val="00335221"/>
    <w:rsid w:val="0034022F"/>
    <w:rsid w:val="00341B44"/>
    <w:rsid w:val="00346C55"/>
    <w:rsid w:val="00350D1D"/>
    <w:rsid w:val="00352026"/>
    <w:rsid w:val="00352516"/>
    <w:rsid w:val="00353043"/>
    <w:rsid w:val="00355ABF"/>
    <w:rsid w:val="00361511"/>
    <w:rsid w:val="00362905"/>
    <w:rsid w:val="003657BB"/>
    <w:rsid w:val="003669B1"/>
    <w:rsid w:val="00367BF4"/>
    <w:rsid w:val="00377AA0"/>
    <w:rsid w:val="003827A3"/>
    <w:rsid w:val="0038476E"/>
    <w:rsid w:val="00387FFB"/>
    <w:rsid w:val="003907EA"/>
    <w:rsid w:val="0039304C"/>
    <w:rsid w:val="00393191"/>
    <w:rsid w:val="00393D60"/>
    <w:rsid w:val="00393D66"/>
    <w:rsid w:val="00396804"/>
    <w:rsid w:val="003A0490"/>
    <w:rsid w:val="003A15F5"/>
    <w:rsid w:val="003A26C7"/>
    <w:rsid w:val="003A55C6"/>
    <w:rsid w:val="003A6158"/>
    <w:rsid w:val="003A6AD4"/>
    <w:rsid w:val="003B0F12"/>
    <w:rsid w:val="003B187B"/>
    <w:rsid w:val="003B2A19"/>
    <w:rsid w:val="003B4214"/>
    <w:rsid w:val="003B4453"/>
    <w:rsid w:val="003B5F2A"/>
    <w:rsid w:val="003B7351"/>
    <w:rsid w:val="003D1855"/>
    <w:rsid w:val="003D420A"/>
    <w:rsid w:val="003E214C"/>
    <w:rsid w:val="003E2F3C"/>
    <w:rsid w:val="003E464D"/>
    <w:rsid w:val="003F0EB4"/>
    <w:rsid w:val="003F0EC4"/>
    <w:rsid w:val="003F420B"/>
    <w:rsid w:val="00400F0F"/>
    <w:rsid w:val="00401C0D"/>
    <w:rsid w:val="00402B7F"/>
    <w:rsid w:val="00410B37"/>
    <w:rsid w:val="004124BD"/>
    <w:rsid w:val="0041262D"/>
    <w:rsid w:val="00420511"/>
    <w:rsid w:val="00421292"/>
    <w:rsid w:val="00423320"/>
    <w:rsid w:val="00424598"/>
    <w:rsid w:val="004255F8"/>
    <w:rsid w:val="00427FAA"/>
    <w:rsid w:val="0043373A"/>
    <w:rsid w:val="00433C62"/>
    <w:rsid w:val="0043414F"/>
    <w:rsid w:val="0044058C"/>
    <w:rsid w:val="0044271D"/>
    <w:rsid w:val="004452DF"/>
    <w:rsid w:val="00446B15"/>
    <w:rsid w:val="00446CA8"/>
    <w:rsid w:val="00447662"/>
    <w:rsid w:val="004507B1"/>
    <w:rsid w:val="00454366"/>
    <w:rsid w:val="00455841"/>
    <w:rsid w:val="004564D9"/>
    <w:rsid w:val="0046254C"/>
    <w:rsid w:val="0046700A"/>
    <w:rsid w:val="00470085"/>
    <w:rsid w:val="004719C6"/>
    <w:rsid w:val="00471B0F"/>
    <w:rsid w:val="00472042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9270F"/>
    <w:rsid w:val="0049535C"/>
    <w:rsid w:val="00497F92"/>
    <w:rsid w:val="004A0679"/>
    <w:rsid w:val="004A1C5F"/>
    <w:rsid w:val="004A1D4A"/>
    <w:rsid w:val="004A2C1E"/>
    <w:rsid w:val="004A431D"/>
    <w:rsid w:val="004B024E"/>
    <w:rsid w:val="004B0445"/>
    <w:rsid w:val="004B67DA"/>
    <w:rsid w:val="004C3417"/>
    <w:rsid w:val="004C3CD8"/>
    <w:rsid w:val="004C5A5C"/>
    <w:rsid w:val="004C64F3"/>
    <w:rsid w:val="004D0068"/>
    <w:rsid w:val="004D24DC"/>
    <w:rsid w:val="004D71A5"/>
    <w:rsid w:val="004E3A86"/>
    <w:rsid w:val="004E4B49"/>
    <w:rsid w:val="004E6EB6"/>
    <w:rsid w:val="004F2023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31BF9"/>
    <w:rsid w:val="00535F36"/>
    <w:rsid w:val="00542132"/>
    <w:rsid w:val="005512A8"/>
    <w:rsid w:val="00552C82"/>
    <w:rsid w:val="0055555B"/>
    <w:rsid w:val="00557D9D"/>
    <w:rsid w:val="00557FCC"/>
    <w:rsid w:val="005612CC"/>
    <w:rsid w:val="00562937"/>
    <w:rsid w:val="005717D5"/>
    <w:rsid w:val="005779AF"/>
    <w:rsid w:val="0058008F"/>
    <w:rsid w:val="00583F40"/>
    <w:rsid w:val="00584C02"/>
    <w:rsid w:val="00587BD8"/>
    <w:rsid w:val="00590B7B"/>
    <w:rsid w:val="00590C64"/>
    <w:rsid w:val="00592D8F"/>
    <w:rsid w:val="00596373"/>
    <w:rsid w:val="005A1584"/>
    <w:rsid w:val="005A30C6"/>
    <w:rsid w:val="005A4B0F"/>
    <w:rsid w:val="005A5EBE"/>
    <w:rsid w:val="005A630D"/>
    <w:rsid w:val="005B2ABE"/>
    <w:rsid w:val="005B49B3"/>
    <w:rsid w:val="005B5D4B"/>
    <w:rsid w:val="005C2943"/>
    <w:rsid w:val="005C523D"/>
    <w:rsid w:val="005C53B3"/>
    <w:rsid w:val="005C5C6D"/>
    <w:rsid w:val="005D0064"/>
    <w:rsid w:val="005D2462"/>
    <w:rsid w:val="005D56AF"/>
    <w:rsid w:val="005D58E0"/>
    <w:rsid w:val="005D6586"/>
    <w:rsid w:val="005E1858"/>
    <w:rsid w:val="005E286F"/>
    <w:rsid w:val="005E6F62"/>
    <w:rsid w:val="005E7436"/>
    <w:rsid w:val="005F0BAF"/>
    <w:rsid w:val="005F0FC8"/>
    <w:rsid w:val="005F2C9F"/>
    <w:rsid w:val="005F469B"/>
    <w:rsid w:val="005F5771"/>
    <w:rsid w:val="005F69FA"/>
    <w:rsid w:val="00600479"/>
    <w:rsid w:val="0060083D"/>
    <w:rsid w:val="0061163D"/>
    <w:rsid w:val="0061291E"/>
    <w:rsid w:val="00615B22"/>
    <w:rsid w:val="00615F1E"/>
    <w:rsid w:val="00616D73"/>
    <w:rsid w:val="00621A10"/>
    <w:rsid w:val="00625561"/>
    <w:rsid w:val="006271DB"/>
    <w:rsid w:val="0063017E"/>
    <w:rsid w:val="0063103C"/>
    <w:rsid w:val="00640F6F"/>
    <w:rsid w:val="0064213D"/>
    <w:rsid w:val="0064435E"/>
    <w:rsid w:val="0064554D"/>
    <w:rsid w:val="006462A2"/>
    <w:rsid w:val="00652C13"/>
    <w:rsid w:val="00653D01"/>
    <w:rsid w:val="0065628C"/>
    <w:rsid w:val="00657AAF"/>
    <w:rsid w:val="006642B1"/>
    <w:rsid w:val="00667F25"/>
    <w:rsid w:val="006709F7"/>
    <w:rsid w:val="00670F36"/>
    <w:rsid w:val="006723C9"/>
    <w:rsid w:val="00681AB4"/>
    <w:rsid w:val="006847A8"/>
    <w:rsid w:val="00684B92"/>
    <w:rsid w:val="00687ED1"/>
    <w:rsid w:val="00693E64"/>
    <w:rsid w:val="00696A8C"/>
    <w:rsid w:val="006977D9"/>
    <w:rsid w:val="006A202E"/>
    <w:rsid w:val="006A4D15"/>
    <w:rsid w:val="006A5227"/>
    <w:rsid w:val="006A5351"/>
    <w:rsid w:val="006A60F7"/>
    <w:rsid w:val="006A7583"/>
    <w:rsid w:val="006B10F5"/>
    <w:rsid w:val="006B5313"/>
    <w:rsid w:val="006B6D66"/>
    <w:rsid w:val="006B7F81"/>
    <w:rsid w:val="006C1E99"/>
    <w:rsid w:val="006C2532"/>
    <w:rsid w:val="006C738B"/>
    <w:rsid w:val="006D2B11"/>
    <w:rsid w:val="006D312D"/>
    <w:rsid w:val="006D7835"/>
    <w:rsid w:val="006E1FF7"/>
    <w:rsid w:val="006E3763"/>
    <w:rsid w:val="006E37D0"/>
    <w:rsid w:val="006E4F37"/>
    <w:rsid w:val="006E79C9"/>
    <w:rsid w:val="006F0D84"/>
    <w:rsid w:val="006F23F4"/>
    <w:rsid w:val="006F2BF8"/>
    <w:rsid w:val="006F451B"/>
    <w:rsid w:val="0070557C"/>
    <w:rsid w:val="00707C60"/>
    <w:rsid w:val="007101DD"/>
    <w:rsid w:val="00711C0C"/>
    <w:rsid w:val="0071478A"/>
    <w:rsid w:val="00716AE0"/>
    <w:rsid w:val="00720219"/>
    <w:rsid w:val="00721374"/>
    <w:rsid w:val="00722DEE"/>
    <w:rsid w:val="0072574E"/>
    <w:rsid w:val="00727455"/>
    <w:rsid w:val="0073119B"/>
    <w:rsid w:val="00731958"/>
    <w:rsid w:val="00733A35"/>
    <w:rsid w:val="00733B7E"/>
    <w:rsid w:val="007561D3"/>
    <w:rsid w:val="0077171C"/>
    <w:rsid w:val="00774ECD"/>
    <w:rsid w:val="007763F2"/>
    <w:rsid w:val="00785767"/>
    <w:rsid w:val="007925A5"/>
    <w:rsid w:val="00792BF6"/>
    <w:rsid w:val="00792E54"/>
    <w:rsid w:val="00794530"/>
    <w:rsid w:val="007A21AD"/>
    <w:rsid w:val="007A3C6C"/>
    <w:rsid w:val="007A4712"/>
    <w:rsid w:val="007A5C95"/>
    <w:rsid w:val="007A6AFE"/>
    <w:rsid w:val="007A6F5A"/>
    <w:rsid w:val="007A7C28"/>
    <w:rsid w:val="007B57C7"/>
    <w:rsid w:val="007B713A"/>
    <w:rsid w:val="007B7DE9"/>
    <w:rsid w:val="007C4FC3"/>
    <w:rsid w:val="007D0112"/>
    <w:rsid w:val="007D057F"/>
    <w:rsid w:val="007D3BB6"/>
    <w:rsid w:val="007D3ECF"/>
    <w:rsid w:val="007D5CAB"/>
    <w:rsid w:val="007D6609"/>
    <w:rsid w:val="007D6C43"/>
    <w:rsid w:val="007D72C7"/>
    <w:rsid w:val="007E3A2B"/>
    <w:rsid w:val="007E6648"/>
    <w:rsid w:val="007F5A65"/>
    <w:rsid w:val="00810D34"/>
    <w:rsid w:val="00814916"/>
    <w:rsid w:val="00815320"/>
    <w:rsid w:val="00816C1A"/>
    <w:rsid w:val="00817887"/>
    <w:rsid w:val="00817944"/>
    <w:rsid w:val="00822545"/>
    <w:rsid w:val="0082468C"/>
    <w:rsid w:val="0082798D"/>
    <w:rsid w:val="00831147"/>
    <w:rsid w:val="00831D7B"/>
    <w:rsid w:val="00832E2D"/>
    <w:rsid w:val="0083406C"/>
    <w:rsid w:val="008364E5"/>
    <w:rsid w:val="008433B6"/>
    <w:rsid w:val="00844B6F"/>
    <w:rsid w:val="008463AE"/>
    <w:rsid w:val="00850649"/>
    <w:rsid w:val="008534EB"/>
    <w:rsid w:val="00854039"/>
    <w:rsid w:val="0085678D"/>
    <w:rsid w:val="00857922"/>
    <w:rsid w:val="00860D9F"/>
    <w:rsid w:val="00862D43"/>
    <w:rsid w:val="00862F95"/>
    <w:rsid w:val="008666B2"/>
    <w:rsid w:val="00867672"/>
    <w:rsid w:val="0087030E"/>
    <w:rsid w:val="0087171A"/>
    <w:rsid w:val="008720B1"/>
    <w:rsid w:val="00883685"/>
    <w:rsid w:val="00883996"/>
    <w:rsid w:val="00886655"/>
    <w:rsid w:val="00887270"/>
    <w:rsid w:val="00892F08"/>
    <w:rsid w:val="00893014"/>
    <w:rsid w:val="008976E1"/>
    <w:rsid w:val="008A3A71"/>
    <w:rsid w:val="008A6447"/>
    <w:rsid w:val="008A7CF5"/>
    <w:rsid w:val="008B721C"/>
    <w:rsid w:val="008C3F7A"/>
    <w:rsid w:val="008D074C"/>
    <w:rsid w:val="008D4E4D"/>
    <w:rsid w:val="008D71D2"/>
    <w:rsid w:val="008E4EEE"/>
    <w:rsid w:val="008E5DEA"/>
    <w:rsid w:val="008F2B37"/>
    <w:rsid w:val="008F2B7E"/>
    <w:rsid w:val="008F459A"/>
    <w:rsid w:val="0090225A"/>
    <w:rsid w:val="0090638E"/>
    <w:rsid w:val="00907A33"/>
    <w:rsid w:val="00911EDD"/>
    <w:rsid w:val="00912B45"/>
    <w:rsid w:val="00913AA2"/>
    <w:rsid w:val="00925EE6"/>
    <w:rsid w:val="00925F48"/>
    <w:rsid w:val="0092788D"/>
    <w:rsid w:val="0093141D"/>
    <w:rsid w:val="00931716"/>
    <w:rsid w:val="0093444F"/>
    <w:rsid w:val="00934C07"/>
    <w:rsid w:val="00937894"/>
    <w:rsid w:val="009422F7"/>
    <w:rsid w:val="009526C3"/>
    <w:rsid w:val="00955DEC"/>
    <w:rsid w:val="00960119"/>
    <w:rsid w:val="009605BD"/>
    <w:rsid w:val="00964721"/>
    <w:rsid w:val="00964F05"/>
    <w:rsid w:val="009654E7"/>
    <w:rsid w:val="00973FCF"/>
    <w:rsid w:val="00977C22"/>
    <w:rsid w:val="00982241"/>
    <w:rsid w:val="00986E60"/>
    <w:rsid w:val="0099179E"/>
    <w:rsid w:val="00994046"/>
    <w:rsid w:val="009963AC"/>
    <w:rsid w:val="009A1189"/>
    <w:rsid w:val="009A361D"/>
    <w:rsid w:val="009A687C"/>
    <w:rsid w:val="009A6D95"/>
    <w:rsid w:val="009B349B"/>
    <w:rsid w:val="009C314A"/>
    <w:rsid w:val="009D1031"/>
    <w:rsid w:val="009D14DC"/>
    <w:rsid w:val="009D23B9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06DD"/>
    <w:rsid w:val="00A11F6B"/>
    <w:rsid w:val="00A1288D"/>
    <w:rsid w:val="00A16654"/>
    <w:rsid w:val="00A16864"/>
    <w:rsid w:val="00A17143"/>
    <w:rsid w:val="00A20556"/>
    <w:rsid w:val="00A21E56"/>
    <w:rsid w:val="00A22583"/>
    <w:rsid w:val="00A23074"/>
    <w:rsid w:val="00A236FF"/>
    <w:rsid w:val="00A26EB1"/>
    <w:rsid w:val="00A33C3C"/>
    <w:rsid w:val="00A3567F"/>
    <w:rsid w:val="00A36D82"/>
    <w:rsid w:val="00A40F63"/>
    <w:rsid w:val="00A41DD9"/>
    <w:rsid w:val="00A44603"/>
    <w:rsid w:val="00A44616"/>
    <w:rsid w:val="00A44F60"/>
    <w:rsid w:val="00A45B4C"/>
    <w:rsid w:val="00A51260"/>
    <w:rsid w:val="00A5298F"/>
    <w:rsid w:val="00A54B1C"/>
    <w:rsid w:val="00A567E9"/>
    <w:rsid w:val="00A56907"/>
    <w:rsid w:val="00A569EE"/>
    <w:rsid w:val="00A61911"/>
    <w:rsid w:val="00A640AA"/>
    <w:rsid w:val="00A65715"/>
    <w:rsid w:val="00A709B0"/>
    <w:rsid w:val="00A70D0E"/>
    <w:rsid w:val="00A70D1A"/>
    <w:rsid w:val="00A75347"/>
    <w:rsid w:val="00A85336"/>
    <w:rsid w:val="00A8583F"/>
    <w:rsid w:val="00A86A37"/>
    <w:rsid w:val="00A911FB"/>
    <w:rsid w:val="00A91686"/>
    <w:rsid w:val="00A91D43"/>
    <w:rsid w:val="00A95BBA"/>
    <w:rsid w:val="00A9685C"/>
    <w:rsid w:val="00A970F2"/>
    <w:rsid w:val="00AA3368"/>
    <w:rsid w:val="00AA3B4D"/>
    <w:rsid w:val="00AA42FC"/>
    <w:rsid w:val="00AB0178"/>
    <w:rsid w:val="00AB2D59"/>
    <w:rsid w:val="00AB78A5"/>
    <w:rsid w:val="00AC386E"/>
    <w:rsid w:val="00AC7FC5"/>
    <w:rsid w:val="00AD06FC"/>
    <w:rsid w:val="00AD2938"/>
    <w:rsid w:val="00AD2B12"/>
    <w:rsid w:val="00AD2C21"/>
    <w:rsid w:val="00AD4530"/>
    <w:rsid w:val="00AD5E3F"/>
    <w:rsid w:val="00AD5F70"/>
    <w:rsid w:val="00AE6F99"/>
    <w:rsid w:val="00AF12C3"/>
    <w:rsid w:val="00AF3F75"/>
    <w:rsid w:val="00AF5B05"/>
    <w:rsid w:val="00B122DD"/>
    <w:rsid w:val="00B158E8"/>
    <w:rsid w:val="00B170C7"/>
    <w:rsid w:val="00B21761"/>
    <w:rsid w:val="00B25541"/>
    <w:rsid w:val="00B3153F"/>
    <w:rsid w:val="00B33187"/>
    <w:rsid w:val="00B332CA"/>
    <w:rsid w:val="00B36B3E"/>
    <w:rsid w:val="00B37850"/>
    <w:rsid w:val="00B37BDE"/>
    <w:rsid w:val="00B41086"/>
    <w:rsid w:val="00B42095"/>
    <w:rsid w:val="00B50BF2"/>
    <w:rsid w:val="00B5178C"/>
    <w:rsid w:val="00B52063"/>
    <w:rsid w:val="00B54AB3"/>
    <w:rsid w:val="00B57A51"/>
    <w:rsid w:val="00B6114D"/>
    <w:rsid w:val="00B62017"/>
    <w:rsid w:val="00B6682F"/>
    <w:rsid w:val="00B70196"/>
    <w:rsid w:val="00B712B6"/>
    <w:rsid w:val="00B72219"/>
    <w:rsid w:val="00B73BCC"/>
    <w:rsid w:val="00B76CD2"/>
    <w:rsid w:val="00B800EF"/>
    <w:rsid w:val="00B8111A"/>
    <w:rsid w:val="00B82B00"/>
    <w:rsid w:val="00B83582"/>
    <w:rsid w:val="00B85673"/>
    <w:rsid w:val="00B8775C"/>
    <w:rsid w:val="00B904B3"/>
    <w:rsid w:val="00B904E0"/>
    <w:rsid w:val="00B93C1C"/>
    <w:rsid w:val="00B94B08"/>
    <w:rsid w:val="00BA09FA"/>
    <w:rsid w:val="00BB0D4F"/>
    <w:rsid w:val="00BC3914"/>
    <w:rsid w:val="00BC790B"/>
    <w:rsid w:val="00BD21B9"/>
    <w:rsid w:val="00BD58B7"/>
    <w:rsid w:val="00BD5A0C"/>
    <w:rsid w:val="00BD695C"/>
    <w:rsid w:val="00BE1698"/>
    <w:rsid w:val="00BE22DE"/>
    <w:rsid w:val="00BE4DFE"/>
    <w:rsid w:val="00BF116A"/>
    <w:rsid w:val="00BF14ED"/>
    <w:rsid w:val="00BF55AB"/>
    <w:rsid w:val="00C01E5B"/>
    <w:rsid w:val="00C02510"/>
    <w:rsid w:val="00C111AC"/>
    <w:rsid w:val="00C162AA"/>
    <w:rsid w:val="00C165E1"/>
    <w:rsid w:val="00C21599"/>
    <w:rsid w:val="00C216A8"/>
    <w:rsid w:val="00C22328"/>
    <w:rsid w:val="00C232F4"/>
    <w:rsid w:val="00C238C9"/>
    <w:rsid w:val="00C2490A"/>
    <w:rsid w:val="00C27902"/>
    <w:rsid w:val="00C30CBA"/>
    <w:rsid w:val="00C33607"/>
    <w:rsid w:val="00C34EED"/>
    <w:rsid w:val="00C35672"/>
    <w:rsid w:val="00C36B24"/>
    <w:rsid w:val="00C371A4"/>
    <w:rsid w:val="00C40A07"/>
    <w:rsid w:val="00C44AA7"/>
    <w:rsid w:val="00C44ADA"/>
    <w:rsid w:val="00C47938"/>
    <w:rsid w:val="00C55E84"/>
    <w:rsid w:val="00C579D4"/>
    <w:rsid w:val="00C6012E"/>
    <w:rsid w:val="00C66ADB"/>
    <w:rsid w:val="00C679C5"/>
    <w:rsid w:val="00C803A1"/>
    <w:rsid w:val="00C808FE"/>
    <w:rsid w:val="00C81C16"/>
    <w:rsid w:val="00C8381D"/>
    <w:rsid w:val="00C8478F"/>
    <w:rsid w:val="00C900B8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1A4"/>
    <w:rsid w:val="00CE3430"/>
    <w:rsid w:val="00CE515B"/>
    <w:rsid w:val="00CF2DEC"/>
    <w:rsid w:val="00CF5411"/>
    <w:rsid w:val="00CF7BB9"/>
    <w:rsid w:val="00D0195C"/>
    <w:rsid w:val="00D022D5"/>
    <w:rsid w:val="00D103F1"/>
    <w:rsid w:val="00D10732"/>
    <w:rsid w:val="00D10B1A"/>
    <w:rsid w:val="00D110BA"/>
    <w:rsid w:val="00D11B56"/>
    <w:rsid w:val="00D131F8"/>
    <w:rsid w:val="00D16F57"/>
    <w:rsid w:val="00D20DCD"/>
    <w:rsid w:val="00D23D56"/>
    <w:rsid w:val="00D2494A"/>
    <w:rsid w:val="00D3046D"/>
    <w:rsid w:val="00D304D3"/>
    <w:rsid w:val="00D3304E"/>
    <w:rsid w:val="00D341A5"/>
    <w:rsid w:val="00D34F36"/>
    <w:rsid w:val="00D35F97"/>
    <w:rsid w:val="00D369A3"/>
    <w:rsid w:val="00D375C2"/>
    <w:rsid w:val="00D40830"/>
    <w:rsid w:val="00D41DB6"/>
    <w:rsid w:val="00D5025A"/>
    <w:rsid w:val="00D50B5D"/>
    <w:rsid w:val="00D51CFA"/>
    <w:rsid w:val="00D52233"/>
    <w:rsid w:val="00D55632"/>
    <w:rsid w:val="00D55BAF"/>
    <w:rsid w:val="00D60D0B"/>
    <w:rsid w:val="00D60D86"/>
    <w:rsid w:val="00D61D82"/>
    <w:rsid w:val="00D63289"/>
    <w:rsid w:val="00D636B0"/>
    <w:rsid w:val="00D656A4"/>
    <w:rsid w:val="00D71E55"/>
    <w:rsid w:val="00D72BFE"/>
    <w:rsid w:val="00D743F6"/>
    <w:rsid w:val="00D75BCE"/>
    <w:rsid w:val="00D768A3"/>
    <w:rsid w:val="00D773D8"/>
    <w:rsid w:val="00D828BE"/>
    <w:rsid w:val="00D84232"/>
    <w:rsid w:val="00D85533"/>
    <w:rsid w:val="00D86B13"/>
    <w:rsid w:val="00D902D9"/>
    <w:rsid w:val="00D9222B"/>
    <w:rsid w:val="00D97249"/>
    <w:rsid w:val="00DA5798"/>
    <w:rsid w:val="00DA7F92"/>
    <w:rsid w:val="00DB2DB9"/>
    <w:rsid w:val="00DB2E87"/>
    <w:rsid w:val="00DB44A5"/>
    <w:rsid w:val="00DC0475"/>
    <w:rsid w:val="00DC06F6"/>
    <w:rsid w:val="00DC337E"/>
    <w:rsid w:val="00DC4C53"/>
    <w:rsid w:val="00DC7B27"/>
    <w:rsid w:val="00DC7D63"/>
    <w:rsid w:val="00DD10BE"/>
    <w:rsid w:val="00DD16F0"/>
    <w:rsid w:val="00DD1AF6"/>
    <w:rsid w:val="00DD2C7B"/>
    <w:rsid w:val="00DD4833"/>
    <w:rsid w:val="00DE6592"/>
    <w:rsid w:val="00DF2873"/>
    <w:rsid w:val="00DF4828"/>
    <w:rsid w:val="00DF5254"/>
    <w:rsid w:val="00E01685"/>
    <w:rsid w:val="00E21407"/>
    <w:rsid w:val="00E25945"/>
    <w:rsid w:val="00E32807"/>
    <w:rsid w:val="00E40E92"/>
    <w:rsid w:val="00E41131"/>
    <w:rsid w:val="00E53BD4"/>
    <w:rsid w:val="00E57F29"/>
    <w:rsid w:val="00E61C39"/>
    <w:rsid w:val="00E64AE2"/>
    <w:rsid w:val="00E711EC"/>
    <w:rsid w:val="00E722A3"/>
    <w:rsid w:val="00E8119B"/>
    <w:rsid w:val="00E84E2F"/>
    <w:rsid w:val="00EA200F"/>
    <w:rsid w:val="00EA2E7C"/>
    <w:rsid w:val="00EA2FED"/>
    <w:rsid w:val="00EA3F18"/>
    <w:rsid w:val="00EB4D0B"/>
    <w:rsid w:val="00EB7694"/>
    <w:rsid w:val="00EC4955"/>
    <w:rsid w:val="00EC58D2"/>
    <w:rsid w:val="00EC6894"/>
    <w:rsid w:val="00EC72A0"/>
    <w:rsid w:val="00ED01F4"/>
    <w:rsid w:val="00ED1F4E"/>
    <w:rsid w:val="00ED3F06"/>
    <w:rsid w:val="00ED4AA3"/>
    <w:rsid w:val="00ED73C1"/>
    <w:rsid w:val="00ED7EFF"/>
    <w:rsid w:val="00EE0108"/>
    <w:rsid w:val="00EE02D2"/>
    <w:rsid w:val="00EE25E6"/>
    <w:rsid w:val="00EE7525"/>
    <w:rsid w:val="00EE7617"/>
    <w:rsid w:val="00EE77B6"/>
    <w:rsid w:val="00EF13A1"/>
    <w:rsid w:val="00F02818"/>
    <w:rsid w:val="00F02C37"/>
    <w:rsid w:val="00F06798"/>
    <w:rsid w:val="00F10272"/>
    <w:rsid w:val="00F211B0"/>
    <w:rsid w:val="00F227DF"/>
    <w:rsid w:val="00F25E52"/>
    <w:rsid w:val="00F32019"/>
    <w:rsid w:val="00F375CC"/>
    <w:rsid w:val="00F41E7B"/>
    <w:rsid w:val="00F50BCC"/>
    <w:rsid w:val="00F5128D"/>
    <w:rsid w:val="00F522D7"/>
    <w:rsid w:val="00F54365"/>
    <w:rsid w:val="00F56F7D"/>
    <w:rsid w:val="00F6500D"/>
    <w:rsid w:val="00F75493"/>
    <w:rsid w:val="00F759D6"/>
    <w:rsid w:val="00F76B15"/>
    <w:rsid w:val="00F76B37"/>
    <w:rsid w:val="00F77B80"/>
    <w:rsid w:val="00F82140"/>
    <w:rsid w:val="00F845E5"/>
    <w:rsid w:val="00F8501E"/>
    <w:rsid w:val="00F85286"/>
    <w:rsid w:val="00F944F3"/>
    <w:rsid w:val="00FA2956"/>
    <w:rsid w:val="00FB597E"/>
    <w:rsid w:val="00FB7AFC"/>
    <w:rsid w:val="00FC1DAE"/>
    <w:rsid w:val="00FC2797"/>
    <w:rsid w:val="00FC5A47"/>
    <w:rsid w:val="00FD15B7"/>
    <w:rsid w:val="00FD1821"/>
    <w:rsid w:val="00FD1F0C"/>
    <w:rsid w:val="00FD7262"/>
    <w:rsid w:val="00FD785F"/>
    <w:rsid w:val="00FE4061"/>
    <w:rsid w:val="00FE4326"/>
    <w:rsid w:val="00FF24BC"/>
    <w:rsid w:val="00FF490C"/>
    <w:rsid w:val="00FF4A17"/>
    <w:rsid w:val="086C3D46"/>
    <w:rsid w:val="6C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32000"/>
  <w15:docId w15:val="{9F8CE3FF-8D1E-4E4B-8573-9A90005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76C7-95B9-442C-80EF-6E741CC9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2</cp:revision>
  <cp:lastPrinted>2021-08-21T00:55:00Z</cp:lastPrinted>
  <dcterms:created xsi:type="dcterms:W3CDTF">2023-03-06T07:28:00Z</dcterms:created>
  <dcterms:modified xsi:type="dcterms:W3CDTF">2023-03-06T07:28:00Z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E80CB8FC2DF14AD7BD0CF1F2F64D6C47</vt:lpwstr>
  </property>
</Properties>
</file>