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2953D6" w14:paraId="434DAB5F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C4D" w14:textId="77777777" w:rsidR="002953D6" w:rsidRDefault="00000000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9A39C1">
              <w:rPr>
                <w:noProof/>
              </w:rPr>
              <w:object w:dxaOrig="1605" w:dyaOrig="1680" w14:anchorId="02A84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05pt;height:83.8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46017190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7447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2953D6" w14:paraId="61AACFE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444B7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CD4DB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A3EAE20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53D6" w14:paraId="0458B07A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789D1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052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3DC6" w14:textId="451DD28A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CE5416">
              <w:rPr>
                <w:rFonts w:ascii="Arial" w:eastAsia="Arial" w:hAnsi="Arial" w:cs="Arial"/>
              </w:rPr>
              <w:t>1</w:t>
            </w:r>
            <w:r w:rsidR="00B578F5">
              <w:rPr>
                <w:rFonts w:ascii="Arial" w:eastAsia="Arial" w:hAnsi="Arial" w:cs="Arial"/>
              </w:rPr>
              <w:t>8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FACE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2953D6" w14:paraId="498D3587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DF5B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0639840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4A232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F34E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367E3CFE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E66" w14:textId="0E6675F8" w:rsidR="002953D6" w:rsidRDefault="004A074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Z</w:t>
            </w:r>
            <w:r>
              <w:rPr>
                <w:rFonts w:asciiTheme="minorEastAsia" w:hAnsiTheme="minorEastAsia" w:cs="Arial" w:hint="eastAsia"/>
              </w:rPr>
              <w:t>hao</w:t>
            </w:r>
            <w:r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Theme="minorEastAsia" w:hAnsiTheme="minorEastAsia" w:cs="Arial" w:hint="eastAsia"/>
              </w:rPr>
              <w:t>ing</w:t>
            </w:r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赵挺云</w:t>
            </w:r>
          </w:p>
        </w:tc>
      </w:tr>
      <w:tr w:rsidR="002953D6" w14:paraId="569A112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B57E8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2D48" w14:textId="682000A4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5607C3">
              <w:rPr>
                <w:rFonts w:ascii="Arial" w:eastAsia="Arial" w:hAnsi="Arial" w:cs="Arial"/>
              </w:rPr>
              <w:t>1</w:t>
            </w:r>
            <w:r w:rsidR="00B578F5">
              <w:rPr>
                <w:rFonts w:ascii="Arial" w:eastAsia="Arial" w:hAnsi="Arial" w:cs="Arial"/>
              </w:rPr>
              <w:t>9</w:t>
            </w:r>
            <w:r w:rsidR="00967021">
              <w:rPr>
                <w:rFonts w:ascii="Arial" w:hAnsi="Arial" w:cs="Arial" w:hint="eastAsia"/>
                <w:vertAlign w:val="superscript"/>
              </w:rPr>
              <w:t>th</w:t>
            </w:r>
            <w:r w:rsidR="004A074B">
              <w:rPr>
                <w:rFonts w:ascii="Arial" w:hAnsi="Arial" w:cs="Arial"/>
              </w:rPr>
              <w:t xml:space="preserve"> M</w:t>
            </w:r>
            <w:r w:rsidR="004A074B">
              <w:rPr>
                <w:rFonts w:ascii="Arial" w:hAnsi="Arial" w:cs="Arial" w:hint="eastAsia"/>
              </w:rPr>
              <w:t>ay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E005F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0EE7D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2953D6" w14:paraId="6240B419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17DB4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B904F7D" w14:textId="674F9CB1" w:rsidR="002953D6" w:rsidRPr="004A074B" w:rsidRDefault="004A074B" w:rsidP="004A074B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赵挺云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A4633DF" w14:textId="6C83F42C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A074B"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5607C3">
              <w:rPr>
                <w:rFonts w:ascii="Arial" w:hAnsi="Arial" w:cs="Arial"/>
                <w:szCs w:val="21"/>
              </w:rPr>
              <w:t>1</w:t>
            </w:r>
            <w:r w:rsidR="00B578F5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53D6" w14:paraId="07E23696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A04D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DA96DB3" w14:textId="3E0541D5" w:rsidR="002953D6" w:rsidRDefault="00F5436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赵挺云、杨帆、杨仕海、</w:t>
            </w:r>
            <w:r w:rsidR="00CE5416">
              <w:rPr>
                <w:rFonts w:ascii="宋体" w:eastAsia="宋体" w:hAnsi="宋体" w:cs="宋体" w:hint="eastAsia"/>
              </w:rPr>
              <w:t>孙伟锋、</w:t>
            </w:r>
            <w:r>
              <w:rPr>
                <w:rFonts w:ascii="宋体" w:eastAsia="宋体" w:hAnsi="宋体" w:cs="宋体" w:hint="eastAsia"/>
              </w:rPr>
              <w:t>蒋翔明、李文涛、毛奕清、</w:t>
            </w:r>
            <w:r w:rsidR="00415111">
              <w:rPr>
                <w:rFonts w:ascii="宋体" w:eastAsia="宋体" w:hAnsi="宋体" w:cs="宋体" w:hint="eastAsia"/>
              </w:rPr>
              <w:t>江志宁、</w:t>
            </w:r>
            <w:r w:rsidR="004A074B">
              <w:rPr>
                <w:rFonts w:ascii="宋体" w:eastAsia="宋体" w:hAnsi="宋体" w:cs="宋体" w:hint="eastAsia"/>
              </w:rPr>
              <w:t>Iffah、</w:t>
            </w:r>
            <w:r>
              <w:rPr>
                <w:rFonts w:ascii="宋体" w:eastAsia="宋体" w:hAnsi="宋体" w:cs="宋体" w:hint="eastAsia"/>
              </w:rPr>
              <w:t>罗欣</w:t>
            </w:r>
          </w:p>
        </w:tc>
      </w:tr>
      <w:tr w:rsidR="002953D6" w14:paraId="3F78E2DD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1B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2A97EC7C" w14:textId="7FB38ECA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4A074B">
              <w:rPr>
                <w:rFonts w:ascii="宋体" w:eastAsia="宋体" w:hAnsi="宋体" w:cs="宋体" w:hint="eastAsia"/>
              </w:rPr>
              <w:t>赵挺云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21581F93" w14:textId="77777777" w:rsidR="002953D6" w:rsidRDefault="002953D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39A87F61" w14:textId="465A2AEF" w:rsidR="00B37191" w:rsidRPr="007D2144" w:rsidRDefault="00B578F5" w:rsidP="00B3719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要求工艺专业将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DCS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部分报警参数根据现场实际情况进行合理修改，避免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DCS</w:t>
            </w:r>
            <w:r w:rsidR="00C6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画面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出现长期无效和重复报警</w:t>
            </w:r>
            <w:r w:rsidR="001111EC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，造成操作人员遗漏重要报警或误判断</w:t>
            </w:r>
            <w:r w:rsidR="007D3C3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28861F3A" w14:textId="77777777" w:rsidR="007D2144" w:rsidRPr="00B578F5" w:rsidRDefault="007D2144" w:rsidP="007D2144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</w:p>
          <w:p w14:paraId="1A7851C5" w14:textId="405EAE55" w:rsidR="00772957" w:rsidRPr="008E0147" w:rsidRDefault="00B578F5" w:rsidP="00B578F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</w:t>
            </w:r>
            <w:r>
              <w:rPr>
                <w:rFonts w:ascii="宋体" w:eastAsia="宋体" w:hAnsi="宋体" w:cs="宋体" w:hint="eastAsia"/>
              </w:rPr>
              <w:t>提问</w:t>
            </w:r>
            <w:r>
              <w:rPr>
                <w:rFonts w:ascii="宋体" w:eastAsia="宋体" w:hAnsi="宋体" w:cs="宋体" w:hint="eastAsia"/>
              </w:rPr>
              <w:t>抽查，在日常工作中督促、检查并提高班组的调整操作、应急判断及处置能力</w:t>
            </w:r>
            <w:r w:rsidR="007D2144">
              <w:rPr>
                <w:rFonts w:ascii="宋体" w:eastAsia="宋体" w:hAnsi="宋体" w:cs="宋体" w:hint="eastAsia"/>
              </w:rPr>
              <w:t>；</w:t>
            </w:r>
            <w:r w:rsidR="00C66346">
              <w:rPr>
                <w:rFonts w:ascii="宋体" w:eastAsia="宋体" w:hAnsi="宋体" w:cs="宋体" w:hint="eastAsia"/>
              </w:rPr>
              <w:t>提高</w:t>
            </w:r>
            <w:r w:rsidR="007D2144">
              <w:rPr>
                <w:rFonts w:ascii="宋体" w:eastAsia="宋体" w:hAnsi="宋体" w:cs="宋体" w:hint="eastAsia"/>
              </w:rPr>
              <w:t>操作人员对调度指令执行、记录、产品质量、工艺参数超标调整等基础管理内容的学习，</w:t>
            </w:r>
            <w:r w:rsidR="007D2144">
              <w:rPr>
                <w:rFonts w:ascii="宋体" w:eastAsia="宋体" w:hAnsi="宋体" w:cs="宋体" w:hint="eastAsia"/>
              </w:rPr>
              <w:t>对不符合规范的操作及时提出纠偏，并落实考核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6BCC3398" w14:textId="77777777" w:rsidR="008E0147" w:rsidRPr="00B578F5" w:rsidRDefault="008E0147" w:rsidP="008E014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</w:p>
          <w:p w14:paraId="582D097C" w14:textId="27218E77" w:rsidR="001111EC" w:rsidRDefault="007D2144" w:rsidP="001111EC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加裂循环油至柴油加氢装置产品的技改线预计下周投用，要求工艺专业将投用前检查清单和操作卡编写后下发至班组学习，并做好相关文件的归档工作</w:t>
            </w:r>
            <w:r w:rsidR="00612E38" w:rsidRPr="007C00C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D6EA1" w:rsidRPr="007C00C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E832626" w14:textId="0991B1FA" w:rsidR="00862199" w:rsidRDefault="001111EC" w:rsidP="00862199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要求加强交接班时间段内的平稳操作管理，重视装置平稳率，对部分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不稳定的计量表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可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与仪表部门联系配合调整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P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ID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参数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，保证装置安全平稳生产。</w:t>
            </w:r>
            <w:r w:rsidR="00862199" w:rsidRPr="007C00C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74019959" w14:textId="685B5E4A" w:rsidR="001111EC" w:rsidRPr="001111EC" w:rsidRDefault="001111EC" w:rsidP="00862199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28B20D9B" w14:textId="0B52CC1F" w:rsidR="00277ABE" w:rsidRPr="00862199" w:rsidRDefault="000304C8" w:rsidP="00862199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关于化工辅材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的相关工作，要求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在提出申购后持续</w:t>
            </w:r>
            <w:r w:rsidR="00862199"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跟踪</w:t>
            </w:r>
            <w:r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到货进度，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若有</w:t>
            </w:r>
            <w:r w:rsidR="00C6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情况</w:t>
            </w:r>
            <w:r w:rsid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变化要以正式邮件的形式告知，</w:t>
            </w:r>
            <w:r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确保</w:t>
            </w:r>
            <w:r w:rsidR="00862199"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化剂</w:t>
            </w:r>
            <w:r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库存满足生产需求</w:t>
            </w:r>
            <w:r w:rsidR="00D86D8E"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00A"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="00B3700A"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B3700A"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472C011" w14:textId="77777777" w:rsidR="00862199" w:rsidRPr="00862199" w:rsidRDefault="00862199" w:rsidP="00862199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369E2014" w14:textId="2B054D0C" w:rsidR="00BC1ABC" w:rsidRPr="00744E81" w:rsidRDefault="00BC1ABC" w:rsidP="00BC1ABC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近期疫情反弹，</w:t>
            </w:r>
            <w:r>
              <w:rPr>
                <w:rFonts w:ascii="宋体" w:eastAsia="宋体" w:hAnsi="宋体" w:cs="宋体" w:hint="eastAsia"/>
              </w:rPr>
              <w:t>要继续做好常态化疫情管控，如感觉身体出现喉咙痛、发烧等症状，要第一时间主动上报，提前安排</w:t>
            </w:r>
            <w:r>
              <w:rPr>
                <w:rFonts w:ascii="宋体" w:eastAsia="宋体" w:hAnsi="宋体" w:cs="宋体" w:hint="eastAsia"/>
              </w:rPr>
              <w:t>居家休息</w:t>
            </w:r>
            <w:r>
              <w:rPr>
                <w:rFonts w:ascii="宋体" w:eastAsia="宋体" w:hAnsi="宋体" w:cs="宋体" w:hint="eastAsia"/>
              </w:rPr>
              <w:t>，避免造成密接人数过多，影响装置正常运行</w:t>
            </w:r>
            <w:r>
              <w:rPr>
                <w:rFonts w:ascii="宋体" w:eastAsia="宋体" w:hAnsi="宋体" w:cs="宋体" w:hint="eastAsia"/>
              </w:rPr>
              <w:t>，同时做好自身防护措施。</w:t>
            </w:r>
            <w:r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61D47CC7" w14:textId="77777777" w:rsidR="00744E81" w:rsidRDefault="00744E81" w:rsidP="00744E81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04338E3E" w14:textId="3FA1E82C" w:rsidR="00744E81" w:rsidRPr="00744E81" w:rsidRDefault="00744E81" w:rsidP="00744E8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794A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本月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加裂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K</w:t>
            </w:r>
            <w:r w:rsidR="00BC1A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101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润滑油</w:t>
            </w:r>
            <w:r w:rsidR="00794A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增加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空气释放性和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泡沫特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性的</w:t>
            </w:r>
            <w:r w:rsidR="00794A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两项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分析项目；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开工初期，</w:t>
            </w:r>
            <w:r w:rsidR="00C663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本月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月底前对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</w:t>
            </w:r>
            <w:r w:rsidR="00BC1A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复合空冷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进行常规性检查，并取水样化验分析，此后恢复三个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月一次取样分析。</w:t>
            </w:r>
            <w:r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21B9241D" w14:textId="6C74CDC9" w:rsidR="00744E81" w:rsidRDefault="00744E81" w:rsidP="00BC1ABC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要求现场管线保温恢复工作抓紧整改完成，规范现场管理，以备机动部全面检查。</w:t>
            </w:r>
            <w:r w:rsidRPr="0086219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Pr="008621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438E0741" w14:textId="77777777" w:rsidR="00B3700A" w:rsidRDefault="00B3700A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3C758432" w14:textId="77777777" w:rsidR="00744E81" w:rsidRDefault="00744E81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2C032201" w14:textId="77777777" w:rsidR="00744E81" w:rsidRPr="005818C4" w:rsidRDefault="00744E81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E63B4A2" w14:textId="07D92AD9" w:rsidR="002953D6" w:rsidRPr="005818C4" w:rsidRDefault="00000000" w:rsidP="005818C4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5818C4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59B2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1EEA54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B465FEA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5DA81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AB18D1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7F082C" w14:textId="77777777" w:rsidR="002953D6" w:rsidRDefault="00000000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2C693E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9A1402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DFE8804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8B4BB86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88AD4C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110B81E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59744617" w14:textId="77777777" w:rsidR="002953D6" w:rsidRDefault="00000000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B1CF79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C713D1C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F422115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6FBE829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9065C50" w14:textId="77777777" w:rsidR="002953D6" w:rsidRDefault="00000000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41046CC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1BA42190" w14:textId="77777777" w:rsidR="002953D6" w:rsidRDefault="002953D6" w:rsidP="000304C8">
      <w:pPr>
        <w:spacing w:line="360" w:lineRule="auto"/>
        <w:rPr>
          <w:rFonts w:ascii="Arial" w:hAnsi="Arial" w:cs="Arial"/>
        </w:rPr>
      </w:pPr>
    </w:p>
    <w:sectPr w:rsidR="0029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4687" w14:textId="77777777" w:rsidR="00900A8F" w:rsidRDefault="00900A8F" w:rsidP="00E161B2">
      <w:r>
        <w:separator/>
      </w:r>
    </w:p>
  </w:endnote>
  <w:endnote w:type="continuationSeparator" w:id="0">
    <w:p w14:paraId="493A58A5" w14:textId="77777777" w:rsidR="00900A8F" w:rsidRDefault="00900A8F" w:rsidP="00E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F7AE" w14:textId="77777777" w:rsidR="00900A8F" w:rsidRDefault="00900A8F" w:rsidP="00E161B2">
      <w:r>
        <w:separator/>
      </w:r>
    </w:p>
  </w:footnote>
  <w:footnote w:type="continuationSeparator" w:id="0">
    <w:p w14:paraId="41B9CE68" w14:textId="77777777" w:rsidR="00900A8F" w:rsidRDefault="00900A8F" w:rsidP="00E1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93"/>
    <w:multiLevelType w:val="hybridMultilevel"/>
    <w:tmpl w:val="B9E2B374"/>
    <w:lvl w:ilvl="0" w:tplc="E9EE0FC8">
      <w:start w:val="1"/>
      <w:numFmt w:val="decimal"/>
      <w:lvlText w:val="%1）"/>
      <w:lvlJc w:val="left"/>
      <w:pPr>
        <w:ind w:left="78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90F2B"/>
    <w:multiLevelType w:val="hybridMultilevel"/>
    <w:tmpl w:val="B64619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128"/>
    <w:multiLevelType w:val="hybridMultilevel"/>
    <w:tmpl w:val="9EFC936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5E5"/>
    <w:multiLevelType w:val="hybridMultilevel"/>
    <w:tmpl w:val="432EA354"/>
    <w:lvl w:ilvl="0" w:tplc="3CFE3C36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402D"/>
    <w:multiLevelType w:val="hybridMultilevel"/>
    <w:tmpl w:val="908CB60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93760"/>
    <w:multiLevelType w:val="hybridMultilevel"/>
    <w:tmpl w:val="B64619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A7C99"/>
    <w:multiLevelType w:val="hybridMultilevel"/>
    <w:tmpl w:val="76BA445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F0482"/>
    <w:multiLevelType w:val="hybridMultilevel"/>
    <w:tmpl w:val="2FE02BB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34DEA"/>
    <w:multiLevelType w:val="hybridMultilevel"/>
    <w:tmpl w:val="8702CC2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6CB6D93"/>
    <w:multiLevelType w:val="hybridMultilevel"/>
    <w:tmpl w:val="F80A27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A4669"/>
    <w:multiLevelType w:val="hybridMultilevel"/>
    <w:tmpl w:val="DABE2C9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5A5C4EE9"/>
    <w:multiLevelType w:val="hybridMultilevel"/>
    <w:tmpl w:val="410CC3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2AC0"/>
    <w:multiLevelType w:val="hybridMultilevel"/>
    <w:tmpl w:val="6BEEF9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A2EF1"/>
    <w:multiLevelType w:val="hybridMultilevel"/>
    <w:tmpl w:val="CA2CB2D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9749A7"/>
    <w:multiLevelType w:val="multilevel"/>
    <w:tmpl w:val="01BE3EB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ind w:left="86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A72577"/>
    <w:multiLevelType w:val="hybridMultilevel"/>
    <w:tmpl w:val="CE2A9C9E"/>
    <w:lvl w:ilvl="0" w:tplc="C726B270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D5B79"/>
    <w:multiLevelType w:val="hybridMultilevel"/>
    <w:tmpl w:val="117C2DB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79741C44"/>
    <w:multiLevelType w:val="hybridMultilevel"/>
    <w:tmpl w:val="3EC21C0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1106">
    <w:abstractNumId w:val="7"/>
  </w:num>
  <w:num w:numId="2" w16cid:durableId="1721830512">
    <w:abstractNumId w:val="15"/>
  </w:num>
  <w:num w:numId="3" w16cid:durableId="4401874">
    <w:abstractNumId w:val="14"/>
  </w:num>
  <w:num w:numId="4" w16cid:durableId="2104372272">
    <w:abstractNumId w:val="10"/>
  </w:num>
  <w:num w:numId="5" w16cid:durableId="996421215">
    <w:abstractNumId w:val="6"/>
  </w:num>
  <w:num w:numId="6" w16cid:durableId="1598052533">
    <w:abstractNumId w:val="13"/>
  </w:num>
  <w:num w:numId="7" w16cid:durableId="1690789993">
    <w:abstractNumId w:val="8"/>
  </w:num>
  <w:num w:numId="8" w16cid:durableId="1332030509">
    <w:abstractNumId w:val="19"/>
  </w:num>
  <w:num w:numId="9" w16cid:durableId="1661538925">
    <w:abstractNumId w:val="1"/>
  </w:num>
  <w:num w:numId="10" w16cid:durableId="770010980">
    <w:abstractNumId w:val="4"/>
  </w:num>
  <w:num w:numId="11" w16cid:durableId="1454131532">
    <w:abstractNumId w:val="2"/>
  </w:num>
  <w:num w:numId="12" w16cid:durableId="644704307">
    <w:abstractNumId w:val="5"/>
  </w:num>
  <w:num w:numId="13" w16cid:durableId="1028678220">
    <w:abstractNumId w:val="9"/>
  </w:num>
  <w:num w:numId="14" w16cid:durableId="1997300628">
    <w:abstractNumId w:val="18"/>
  </w:num>
  <w:num w:numId="15" w16cid:durableId="2137209648">
    <w:abstractNumId w:val="11"/>
  </w:num>
  <w:num w:numId="16" w16cid:durableId="1288241925">
    <w:abstractNumId w:val="16"/>
  </w:num>
  <w:num w:numId="17" w16cid:durableId="1987851450">
    <w:abstractNumId w:val="0"/>
  </w:num>
  <w:num w:numId="18" w16cid:durableId="184291551">
    <w:abstractNumId w:val="17"/>
  </w:num>
  <w:num w:numId="19" w16cid:durableId="1671717024">
    <w:abstractNumId w:val="3"/>
  </w:num>
  <w:num w:numId="20" w16cid:durableId="2011903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ZDRlNzYyNjYzMGQ5ZGYwNDkzMjgwOWU4YmQyYzkifQ=="/>
  </w:docVars>
  <w:rsids>
    <w:rsidRoot w:val="006C1E99"/>
    <w:rsid w:val="00002008"/>
    <w:rsid w:val="000035DD"/>
    <w:rsid w:val="0001453A"/>
    <w:rsid w:val="000155E9"/>
    <w:rsid w:val="00016C88"/>
    <w:rsid w:val="000235E8"/>
    <w:rsid w:val="000304C8"/>
    <w:rsid w:val="00031307"/>
    <w:rsid w:val="0004181B"/>
    <w:rsid w:val="00046143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04F8"/>
    <w:rsid w:val="000C1935"/>
    <w:rsid w:val="000C3F34"/>
    <w:rsid w:val="000C4083"/>
    <w:rsid w:val="000D42C1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1EC"/>
    <w:rsid w:val="001118DF"/>
    <w:rsid w:val="00111EDB"/>
    <w:rsid w:val="00120939"/>
    <w:rsid w:val="001254CF"/>
    <w:rsid w:val="00126246"/>
    <w:rsid w:val="00127A8A"/>
    <w:rsid w:val="0013237F"/>
    <w:rsid w:val="0014146C"/>
    <w:rsid w:val="00141CA7"/>
    <w:rsid w:val="00142142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864BD"/>
    <w:rsid w:val="00191854"/>
    <w:rsid w:val="00192132"/>
    <w:rsid w:val="001A20D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33A4"/>
    <w:rsid w:val="001D4ABB"/>
    <w:rsid w:val="001D4F00"/>
    <w:rsid w:val="001D5489"/>
    <w:rsid w:val="001D5D12"/>
    <w:rsid w:val="001D7F09"/>
    <w:rsid w:val="001E3F92"/>
    <w:rsid w:val="001E4363"/>
    <w:rsid w:val="001E5A8E"/>
    <w:rsid w:val="001E6FE0"/>
    <w:rsid w:val="001E76C1"/>
    <w:rsid w:val="001F2F9E"/>
    <w:rsid w:val="001F373F"/>
    <w:rsid w:val="001F5DB4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278BA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77ABE"/>
    <w:rsid w:val="00282DAD"/>
    <w:rsid w:val="00282F7D"/>
    <w:rsid w:val="0028531D"/>
    <w:rsid w:val="002901AB"/>
    <w:rsid w:val="0029058C"/>
    <w:rsid w:val="002953D6"/>
    <w:rsid w:val="00295818"/>
    <w:rsid w:val="002A09ED"/>
    <w:rsid w:val="002A2C80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1479"/>
    <w:rsid w:val="002F1A2F"/>
    <w:rsid w:val="002F2CE5"/>
    <w:rsid w:val="002F45F7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35D55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7A29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15F5"/>
    <w:rsid w:val="003A26C7"/>
    <w:rsid w:val="003A3EA9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4BD"/>
    <w:rsid w:val="0041262D"/>
    <w:rsid w:val="00415111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254C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9270F"/>
    <w:rsid w:val="0049535C"/>
    <w:rsid w:val="00497F92"/>
    <w:rsid w:val="004A053F"/>
    <w:rsid w:val="004A0679"/>
    <w:rsid w:val="004A074B"/>
    <w:rsid w:val="004A1C5F"/>
    <w:rsid w:val="004A1D4A"/>
    <w:rsid w:val="004A2C1E"/>
    <w:rsid w:val="004A431D"/>
    <w:rsid w:val="004B024E"/>
    <w:rsid w:val="004B0445"/>
    <w:rsid w:val="004B3CFF"/>
    <w:rsid w:val="004B67DA"/>
    <w:rsid w:val="004C3417"/>
    <w:rsid w:val="004C3CD8"/>
    <w:rsid w:val="004C4AF1"/>
    <w:rsid w:val="004C5A5C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4435"/>
    <w:rsid w:val="00535F36"/>
    <w:rsid w:val="00542132"/>
    <w:rsid w:val="005512A8"/>
    <w:rsid w:val="00552C82"/>
    <w:rsid w:val="0055555B"/>
    <w:rsid w:val="00557D9D"/>
    <w:rsid w:val="00557FCC"/>
    <w:rsid w:val="005607C3"/>
    <w:rsid w:val="005612CC"/>
    <w:rsid w:val="00562937"/>
    <w:rsid w:val="005717D5"/>
    <w:rsid w:val="005779AF"/>
    <w:rsid w:val="0058008F"/>
    <w:rsid w:val="005818C4"/>
    <w:rsid w:val="00583F40"/>
    <w:rsid w:val="00584C02"/>
    <w:rsid w:val="00587BD8"/>
    <w:rsid w:val="00590B7B"/>
    <w:rsid w:val="00590C64"/>
    <w:rsid w:val="00592D8F"/>
    <w:rsid w:val="005942D8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0B11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638"/>
    <w:rsid w:val="005E286F"/>
    <w:rsid w:val="005E6F62"/>
    <w:rsid w:val="005E7436"/>
    <w:rsid w:val="005F0BAF"/>
    <w:rsid w:val="005F0FC8"/>
    <w:rsid w:val="005F2534"/>
    <w:rsid w:val="005F2C9F"/>
    <w:rsid w:val="005F469B"/>
    <w:rsid w:val="005F5771"/>
    <w:rsid w:val="005F69FA"/>
    <w:rsid w:val="00600479"/>
    <w:rsid w:val="0060083D"/>
    <w:rsid w:val="0061163D"/>
    <w:rsid w:val="0061291E"/>
    <w:rsid w:val="00612E38"/>
    <w:rsid w:val="00615B22"/>
    <w:rsid w:val="00615F1E"/>
    <w:rsid w:val="00616D73"/>
    <w:rsid w:val="00621A10"/>
    <w:rsid w:val="00625561"/>
    <w:rsid w:val="006271DB"/>
    <w:rsid w:val="0063017E"/>
    <w:rsid w:val="0063103C"/>
    <w:rsid w:val="00640F6F"/>
    <w:rsid w:val="0064213D"/>
    <w:rsid w:val="0064435E"/>
    <w:rsid w:val="0064554D"/>
    <w:rsid w:val="006462A2"/>
    <w:rsid w:val="00652C13"/>
    <w:rsid w:val="00653D01"/>
    <w:rsid w:val="0065628C"/>
    <w:rsid w:val="00657AAF"/>
    <w:rsid w:val="006642B1"/>
    <w:rsid w:val="00667F25"/>
    <w:rsid w:val="006709F7"/>
    <w:rsid w:val="00670F36"/>
    <w:rsid w:val="006723C9"/>
    <w:rsid w:val="0067273D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7583"/>
    <w:rsid w:val="006B10F5"/>
    <w:rsid w:val="006B5313"/>
    <w:rsid w:val="006B5F4C"/>
    <w:rsid w:val="006B6D66"/>
    <w:rsid w:val="006B7F81"/>
    <w:rsid w:val="006C1E99"/>
    <w:rsid w:val="006C2532"/>
    <w:rsid w:val="006C738B"/>
    <w:rsid w:val="006D2B11"/>
    <w:rsid w:val="006D312D"/>
    <w:rsid w:val="006D6EA1"/>
    <w:rsid w:val="006D7835"/>
    <w:rsid w:val="006E1FF7"/>
    <w:rsid w:val="006E3763"/>
    <w:rsid w:val="006E37D0"/>
    <w:rsid w:val="006E4567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27455"/>
    <w:rsid w:val="0073119B"/>
    <w:rsid w:val="00731958"/>
    <w:rsid w:val="00733A35"/>
    <w:rsid w:val="00733B7E"/>
    <w:rsid w:val="00744E81"/>
    <w:rsid w:val="007561D3"/>
    <w:rsid w:val="0077171C"/>
    <w:rsid w:val="00772957"/>
    <w:rsid w:val="00774ECD"/>
    <w:rsid w:val="007763F2"/>
    <w:rsid w:val="00785767"/>
    <w:rsid w:val="007925A5"/>
    <w:rsid w:val="00792BF6"/>
    <w:rsid w:val="00792E54"/>
    <w:rsid w:val="00794530"/>
    <w:rsid w:val="00794AA2"/>
    <w:rsid w:val="007A21AD"/>
    <w:rsid w:val="007A3C6C"/>
    <w:rsid w:val="007A4712"/>
    <w:rsid w:val="007A4DA1"/>
    <w:rsid w:val="007A5C95"/>
    <w:rsid w:val="007A6AFE"/>
    <w:rsid w:val="007A6F5A"/>
    <w:rsid w:val="007A7C28"/>
    <w:rsid w:val="007B57C7"/>
    <w:rsid w:val="007B713A"/>
    <w:rsid w:val="007B7DE9"/>
    <w:rsid w:val="007C00C2"/>
    <w:rsid w:val="007C4FC3"/>
    <w:rsid w:val="007D0112"/>
    <w:rsid w:val="007D057F"/>
    <w:rsid w:val="007D2144"/>
    <w:rsid w:val="007D3BB6"/>
    <w:rsid w:val="007D3C36"/>
    <w:rsid w:val="007D3ECF"/>
    <w:rsid w:val="007D5CAB"/>
    <w:rsid w:val="007D6609"/>
    <w:rsid w:val="007D6C43"/>
    <w:rsid w:val="007D72C7"/>
    <w:rsid w:val="007E3A2B"/>
    <w:rsid w:val="007E6648"/>
    <w:rsid w:val="007F5A65"/>
    <w:rsid w:val="00803297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2E2D"/>
    <w:rsid w:val="0083406C"/>
    <w:rsid w:val="008364E5"/>
    <w:rsid w:val="008433B6"/>
    <w:rsid w:val="00844B6F"/>
    <w:rsid w:val="008463AE"/>
    <w:rsid w:val="00850649"/>
    <w:rsid w:val="00851D08"/>
    <w:rsid w:val="008534EB"/>
    <w:rsid w:val="00854039"/>
    <w:rsid w:val="0085678D"/>
    <w:rsid w:val="00857922"/>
    <w:rsid w:val="00860D9F"/>
    <w:rsid w:val="00862199"/>
    <w:rsid w:val="00862D43"/>
    <w:rsid w:val="00862F95"/>
    <w:rsid w:val="00865F91"/>
    <w:rsid w:val="008666B2"/>
    <w:rsid w:val="0086767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5206"/>
    <w:rsid w:val="008B721C"/>
    <w:rsid w:val="008C3F7A"/>
    <w:rsid w:val="008D074C"/>
    <w:rsid w:val="008D34A2"/>
    <w:rsid w:val="008D4E4D"/>
    <w:rsid w:val="008D71D2"/>
    <w:rsid w:val="008E0147"/>
    <w:rsid w:val="008E4EEE"/>
    <w:rsid w:val="008E5DEA"/>
    <w:rsid w:val="008F2B37"/>
    <w:rsid w:val="008F2B7E"/>
    <w:rsid w:val="008F459A"/>
    <w:rsid w:val="00900A8F"/>
    <w:rsid w:val="0090225A"/>
    <w:rsid w:val="0090638E"/>
    <w:rsid w:val="00907A33"/>
    <w:rsid w:val="00911EDD"/>
    <w:rsid w:val="00912B45"/>
    <w:rsid w:val="009139F0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67021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39C1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6EA3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0F63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176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386E"/>
    <w:rsid w:val="00AC7FC5"/>
    <w:rsid w:val="00AD06FC"/>
    <w:rsid w:val="00AD2938"/>
    <w:rsid w:val="00AD2B12"/>
    <w:rsid w:val="00AD2C21"/>
    <w:rsid w:val="00AD4530"/>
    <w:rsid w:val="00AD5E3F"/>
    <w:rsid w:val="00AD5F70"/>
    <w:rsid w:val="00AE6885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00A"/>
    <w:rsid w:val="00B37191"/>
    <w:rsid w:val="00B37850"/>
    <w:rsid w:val="00B37BDE"/>
    <w:rsid w:val="00B41086"/>
    <w:rsid w:val="00B42095"/>
    <w:rsid w:val="00B50BF2"/>
    <w:rsid w:val="00B5178C"/>
    <w:rsid w:val="00B52063"/>
    <w:rsid w:val="00B54AB3"/>
    <w:rsid w:val="00B578F5"/>
    <w:rsid w:val="00B57A51"/>
    <w:rsid w:val="00B6114D"/>
    <w:rsid w:val="00B62017"/>
    <w:rsid w:val="00B6682F"/>
    <w:rsid w:val="00B70196"/>
    <w:rsid w:val="00B712B6"/>
    <w:rsid w:val="00B72219"/>
    <w:rsid w:val="00B73BCC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1ABC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0FC6"/>
    <w:rsid w:val="00C44AA7"/>
    <w:rsid w:val="00C44ADA"/>
    <w:rsid w:val="00C47938"/>
    <w:rsid w:val="00C55E84"/>
    <w:rsid w:val="00C579D4"/>
    <w:rsid w:val="00C6012E"/>
    <w:rsid w:val="00C66346"/>
    <w:rsid w:val="00C66ADB"/>
    <w:rsid w:val="00C679C5"/>
    <w:rsid w:val="00C71707"/>
    <w:rsid w:val="00C803A1"/>
    <w:rsid w:val="00C808FE"/>
    <w:rsid w:val="00C81C16"/>
    <w:rsid w:val="00C8381D"/>
    <w:rsid w:val="00C8478F"/>
    <w:rsid w:val="00C900B8"/>
    <w:rsid w:val="00C90538"/>
    <w:rsid w:val="00C9110B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E5416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3D56"/>
    <w:rsid w:val="00D2494A"/>
    <w:rsid w:val="00D3046D"/>
    <w:rsid w:val="00D304D3"/>
    <w:rsid w:val="00D30CBA"/>
    <w:rsid w:val="00D3304E"/>
    <w:rsid w:val="00D341A5"/>
    <w:rsid w:val="00D34F36"/>
    <w:rsid w:val="00D35F97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86D8E"/>
    <w:rsid w:val="00D902D9"/>
    <w:rsid w:val="00D9222B"/>
    <w:rsid w:val="00D97249"/>
    <w:rsid w:val="00DA5798"/>
    <w:rsid w:val="00DA7F92"/>
    <w:rsid w:val="00DB2DB9"/>
    <w:rsid w:val="00DB2E87"/>
    <w:rsid w:val="00DB44A5"/>
    <w:rsid w:val="00DC047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E6592"/>
    <w:rsid w:val="00DF2873"/>
    <w:rsid w:val="00DF4828"/>
    <w:rsid w:val="00DF5254"/>
    <w:rsid w:val="00E01685"/>
    <w:rsid w:val="00E161B2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D0B"/>
    <w:rsid w:val="00EB534C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D7EFF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4365"/>
    <w:rsid w:val="00F56F7D"/>
    <w:rsid w:val="00F6500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44F3"/>
    <w:rsid w:val="00FA2956"/>
    <w:rsid w:val="00FA5F4C"/>
    <w:rsid w:val="00FB597E"/>
    <w:rsid w:val="00FB7AFC"/>
    <w:rsid w:val="00FC1DAE"/>
    <w:rsid w:val="00FC2797"/>
    <w:rsid w:val="00FC5A47"/>
    <w:rsid w:val="00FD15B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  <w:rsid w:val="00FF5E0D"/>
    <w:rsid w:val="086C3D46"/>
    <w:rsid w:val="6C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32000"/>
  <w15:docId w15:val="{9F8CE3FF-8D1E-4E4B-8573-9A90005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76C7-95B9-442C-80EF-6E741CC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55</cp:revision>
  <cp:lastPrinted>2021-08-21T00:55:00Z</cp:lastPrinted>
  <dcterms:created xsi:type="dcterms:W3CDTF">2023-04-28T03:24:00Z</dcterms:created>
  <dcterms:modified xsi:type="dcterms:W3CDTF">2023-05-19T08:00:00Z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E80CB8FC2DF14AD7BD0CF1F2F64D6C47</vt:lpwstr>
  </property>
</Properties>
</file>