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182663">
              <w:rPr>
                <w:rFonts w:ascii="Arial" w:eastAsia="黑体" w:hAnsi="Arial" w:cs="Arial"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1A3B49A8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FD5385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79D6C1F8" w:rsidR="00FA1D19" w:rsidRDefault="00AA7BAE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7B54574A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4B418D">
              <w:rPr>
                <w:rFonts w:ascii="Arial Unicode MS" w:hAnsi="Arial Unicode MS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972FDF">
              <w:rPr>
                <w:rFonts w:ascii="Arial Unicode MS" w:hAnsi="Arial Unicode MS"/>
                <w:sz w:val="21"/>
                <w:szCs w:val="21"/>
              </w:rPr>
              <w:t>9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F05C8B">
              <w:rPr>
                <w:rFonts w:ascii="Arial Unicode MS" w:hAnsi="Arial Unicode MS"/>
                <w:sz w:val="21"/>
                <w:szCs w:val="21"/>
              </w:rPr>
              <w:t>2</w:t>
            </w:r>
            <w:r w:rsidR="00EC1FBE">
              <w:rPr>
                <w:rFonts w:ascii="Arial Unicode MS" w:hAnsi="Arial Unicode MS"/>
                <w:sz w:val="21"/>
                <w:szCs w:val="21"/>
              </w:rPr>
              <w:t>9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43456FAA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C56CC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</w:p>
          <w:p w14:paraId="523F1E76" w14:textId="7D516885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4B418D">
              <w:rPr>
                <w:rFonts w:ascii="Arial Unicode MS" w:eastAsia="仿宋_GB2312" w:hAnsi="Arial Unicode MS"/>
                <w:bCs/>
                <w:sz w:val="21"/>
                <w:szCs w:val="21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972FDF">
              <w:rPr>
                <w:rFonts w:ascii="Arial Unicode MS" w:eastAsia="仿宋_GB2312" w:hAnsi="Arial Unicode MS"/>
                <w:bCs/>
                <w:sz w:val="21"/>
                <w:szCs w:val="21"/>
              </w:rPr>
              <w:t>9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CF4685">
              <w:rPr>
                <w:rFonts w:ascii="Arial Unicode MS" w:eastAsia="仿宋_GB2312" w:hAnsi="Arial Unicode MS"/>
                <w:bCs/>
                <w:sz w:val="21"/>
                <w:szCs w:val="21"/>
              </w:rPr>
              <w:t>29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56C9772E" w:rsidR="00FA1D19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AF231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江志宁</w:t>
            </w:r>
            <w:r w:rsidR="00FB2EE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4B418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崔海青、</w:t>
            </w:r>
            <w:r w:rsidR="00AF231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韩崇豹、</w:t>
            </w:r>
            <w:r w:rsidR="005D017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孙伟锋、苗健、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</w:t>
            </w:r>
            <w:r w:rsidR="004B418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844EB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蒋恒、高俊杰、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赵蔚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844EB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陈先容、黄艳鑫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3C2F2CB5" w:rsidR="0015413B" w:rsidRPr="004B418D" w:rsidRDefault="00E24D13" w:rsidP="004B418D">
            <w:pPr>
              <w:pStyle w:val="a7"/>
              <w:spacing w:line="360" w:lineRule="auto"/>
              <w:ind w:firstLineChars="300" w:firstLine="72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4B418D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EE0C07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CA1A5A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="00EC1FBE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CA1A5A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CA1A5A" w:rsidRPr="00CA1A5A">
              <w:rPr>
                <w:rFonts w:ascii="仿宋" w:eastAsia="仿宋" w:hAnsi="仿宋" w:hint="eastAsia"/>
                <w:bCs/>
                <w:sz w:val="24"/>
                <w:szCs w:val="24"/>
              </w:rPr>
              <w:t>盘锦浩业1.15重大火灾事故调查报告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CA1A5A">
              <w:rPr>
                <w:rFonts w:ascii="仿宋" w:eastAsia="仿宋" w:hAnsi="仿宋" w:hint="eastAsia"/>
                <w:bCs/>
                <w:sz w:val="24"/>
                <w:szCs w:val="24"/>
              </w:rPr>
              <w:t>及《</w:t>
            </w:r>
            <w:r w:rsidR="00CA1A5A" w:rsidRPr="00CA1A5A">
              <w:rPr>
                <w:rFonts w:ascii="仿宋" w:eastAsia="仿宋" w:hAnsi="仿宋" w:hint="eastAsia"/>
                <w:bCs/>
                <w:sz w:val="24"/>
                <w:szCs w:val="24"/>
              </w:rPr>
              <w:t>全国危化品安全风险防范紧急视频会议材料</w:t>
            </w:r>
            <w:r w:rsidR="00CA1A5A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中的相关内容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，并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CA1A5A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CA1A5A">
              <w:rPr>
                <w:rFonts w:ascii="仿宋" w:eastAsia="仿宋" w:hAnsi="仿宋" w:hint="eastAsia"/>
                <w:bCs/>
                <w:sz w:val="24"/>
                <w:szCs w:val="24"/>
              </w:rPr>
              <w:t>今日的两份安全学习资料十分重要，有极大的警醒作用，我们要有自我保护意识，平时的票证签发必须规范，涉及技改变更等必须慎重，需经过各专业共同商议层层把关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，要</w:t>
            </w:r>
            <w:r w:rsidR="000C686E">
              <w:rPr>
                <w:rFonts w:ascii="仿宋" w:eastAsia="仿宋" w:hAnsi="仿宋" w:hint="eastAsia"/>
                <w:bCs/>
                <w:sz w:val="24"/>
                <w:szCs w:val="24"/>
              </w:rPr>
              <w:t>深刻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从这些事故事件中汲取经验教训，避免犯类似的错误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136E9AC9" w14:textId="29FAD94A" w:rsidR="00445800" w:rsidRPr="00673EC8" w:rsidRDefault="00844EBF" w:rsidP="00673EC8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日常的一些设备、阀门等检修作业前将能量隔离措施检查确认到位后再作业</w:t>
            </w:r>
            <w:r w:rsidR="00FE1248">
              <w:rPr>
                <w:rFonts w:ascii="仿宋" w:eastAsia="仿宋" w:hAnsi="仿宋" w:hint="eastAsia"/>
                <w:bCs/>
                <w:sz w:val="24"/>
                <w:szCs w:val="24"/>
              </w:rPr>
              <w:t>，做到层层确认，确保检修安全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12B7F42" w14:textId="6CB19BF8" w:rsidR="00673DC3" w:rsidRDefault="004644B7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安全专业负责检查</w:t>
            </w:r>
            <w:r w:rsidR="00FE1248">
              <w:rPr>
                <w:rFonts w:ascii="仿宋" w:eastAsia="仿宋" w:hAnsi="仿宋" w:hint="eastAsia"/>
                <w:bCs/>
                <w:sz w:val="24"/>
                <w:szCs w:val="24"/>
              </w:rPr>
              <w:t>所有设计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变更管理资料是否齐全，变更需与设计</w:t>
            </w:r>
            <w:r w:rsidR="00445CD4">
              <w:rPr>
                <w:rFonts w:ascii="仿宋" w:eastAsia="仿宋" w:hAnsi="仿宋" w:hint="eastAsia"/>
                <w:bCs/>
                <w:sz w:val="24"/>
                <w:szCs w:val="24"/>
              </w:rPr>
              <w:t>资料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一致</w:t>
            </w:r>
            <w:r w:rsidR="00673DC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4ADE86E" w14:textId="74B95780" w:rsidR="00010E9A" w:rsidRDefault="00445CD4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高</w:t>
            </w:r>
            <w:r w:rsidR="004644B7">
              <w:rPr>
                <w:rFonts w:ascii="仿宋" w:eastAsia="仿宋" w:hAnsi="仿宋" w:hint="eastAsia"/>
                <w:bCs/>
                <w:sz w:val="24"/>
                <w:szCs w:val="24"/>
              </w:rPr>
              <w:t>风险作业安全措施要做好多级确认及安全过程监控</w:t>
            </w:r>
            <w:r w:rsidR="001614C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0A5DF23" w14:textId="04246DC1" w:rsidR="001614C9" w:rsidRDefault="004644B7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针对演练过程中多数班组</w:t>
            </w:r>
            <w:r w:rsidR="00445CD4">
              <w:rPr>
                <w:rFonts w:ascii="仿宋" w:eastAsia="仿宋" w:hAnsi="仿宋" w:hint="eastAsia"/>
                <w:bCs/>
                <w:sz w:val="24"/>
                <w:szCs w:val="24"/>
              </w:rPr>
              <w:t>不会使用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现场手动火灾报警器的问题，安全专业</w:t>
            </w:r>
            <w:r w:rsidR="00445CD4">
              <w:rPr>
                <w:rFonts w:ascii="仿宋" w:eastAsia="仿宋" w:hAnsi="仿宋" w:hint="eastAsia"/>
                <w:bCs/>
                <w:sz w:val="24"/>
                <w:szCs w:val="24"/>
              </w:rPr>
              <w:t>在</w:t>
            </w:r>
            <w:r w:rsidR="00667B44">
              <w:rPr>
                <w:rFonts w:ascii="仿宋" w:eastAsia="仿宋" w:hAnsi="仿宋" w:hint="eastAsia"/>
                <w:bCs/>
                <w:sz w:val="24"/>
                <w:szCs w:val="24"/>
              </w:rPr>
              <w:t>日日周月检中全员过一遍</w:t>
            </w:r>
            <w:r w:rsidR="00445CD4">
              <w:rPr>
                <w:rFonts w:ascii="仿宋" w:eastAsia="仿宋" w:hAnsi="仿宋" w:hint="eastAsia"/>
                <w:bCs/>
                <w:sz w:val="24"/>
                <w:szCs w:val="24"/>
              </w:rPr>
              <w:t>，确保消气防设施全员掌握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474A171" w14:textId="64ED0D37" w:rsidR="00B901DF" w:rsidRDefault="00667B44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现场锈蚀的管线、阀门等问题要</w:t>
            </w:r>
            <w:r w:rsidR="00445CD4">
              <w:rPr>
                <w:rFonts w:ascii="仿宋" w:eastAsia="仿宋" w:hAnsi="仿宋" w:hint="eastAsia"/>
                <w:bCs/>
                <w:sz w:val="24"/>
                <w:szCs w:val="24"/>
              </w:rPr>
              <w:t>逐一排查，建立台账，逐项整改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05D2E10" w14:textId="7BA878DA" w:rsidR="0006635C" w:rsidRDefault="00667B44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做好作业现场的人员控制，工作要做到规范化、标准化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00BAEAA" w14:textId="0AA3CFAD" w:rsidR="004F32D9" w:rsidRPr="00DB333B" w:rsidRDefault="000C686E" w:rsidP="00DB333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加强</w:t>
            </w:r>
            <w:r w:rsidR="00445CD4">
              <w:rPr>
                <w:rFonts w:ascii="仿宋" w:eastAsia="仿宋" w:hAnsi="仿宋" w:hint="eastAsia"/>
                <w:bCs/>
                <w:sz w:val="24"/>
                <w:szCs w:val="24"/>
              </w:rPr>
              <w:t>全员</w:t>
            </w:r>
            <w:r w:rsidR="00A62093">
              <w:rPr>
                <w:rFonts w:ascii="仿宋" w:eastAsia="仿宋" w:hAnsi="仿宋" w:hint="eastAsia"/>
                <w:bCs/>
                <w:sz w:val="24"/>
                <w:szCs w:val="24"/>
              </w:rPr>
              <w:t>的风险意识培养，日常作业中必须采取有效的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控制</w:t>
            </w:r>
            <w:r w:rsidR="00A62093">
              <w:rPr>
                <w:rFonts w:ascii="仿宋" w:eastAsia="仿宋" w:hAnsi="仿宋" w:hint="eastAsia"/>
                <w:bCs/>
                <w:sz w:val="24"/>
                <w:szCs w:val="24"/>
              </w:rPr>
              <w:t>手段降低风险，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禁止冒险蛮干</w:t>
            </w:r>
            <w:r w:rsidR="004F32D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3ED8073F" w:rsidR="00D41734" w:rsidRPr="0023778D" w:rsidRDefault="00067F8B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近期雷暴天气</w:t>
            </w:r>
            <w:r w:rsidR="00F05C8B">
              <w:rPr>
                <w:rFonts w:ascii="仿宋" w:eastAsia="仿宋" w:hAnsi="仿宋" w:hint="eastAsia"/>
                <w:bCs/>
                <w:sz w:val="24"/>
                <w:szCs w:val="24"/>
              </w:rPr>
              <w:t>较多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，做好静电接地的检查；加强清污分流内容的抽查提问</w:t>
            </w:r>
            <w:r w:rsidR="00C40CB7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8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C2E5" w14:textId="77777777" w:rsidR="003A2DAF" w:rsidRDefault="003A2DAF">
      <w:r>
        <w:separator/>
      </w:r>
    </w:p>
  </w:endnote>
  <w:endnote w:type="continuationSeparator" w:id="0">
    <w:p w14:paraId="3FF37510" w14:textId="77777777" w:rsidR="003A2DAF" w:rsidRDefault="003A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Hengyi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Industries Sdn Bhd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C5B9" w14:textId="77777777" w:rsidR="003A2DAF" w:rsidRDefault="003A2DAF">
      <w:r>
        <w:separator/>
      </w:r>
    </w:p>
  </w:footnote>
  <w:footnote w:type="continuationSeparator" w:id="0">
    <w:p w14:paraId="2754E5E0" w14:textId="77777777" w:rsidR="003A2DAF" w:rsidRDefault="003A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700281980">
    <w:abstractNumId w:val="1"/>
  </w:num>
  <w:num w:numId="2" w16cid:durableId="745491844">
    <w:abstractNumId w:val="0"/>
  </w:num>
  <w:num w:numId="3" w16cid:durableId="1842697196">
    <w:abstractNumId w:val="3"/>
  </w:num>
  <w:num w:numId="4" w16cid:durableId="1924295837">
    <w:abstractNumId w:val="5"/>
  </w:num>
  <w:num w:numId="5" w16cid:durableId="214202536">
    <w:abstractNumId w:val="2"/>
  </w:num>
  <w:num w:numId="6" w16cid:durableId="701366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E9A"/>
    <w:rsid w:val="00014B2C"/>
    <w:rsid w:val="00015A42"/>
    <w:rsid w:val="00022B04"/>
    <w:rsid w:val="000233DB"/>
    <w:rsid w:val="00024F90"/>
    <w:rsid w:val="00030CF7"/>
    <w:rsid w:val="000321AA"/>
    <w:rsid w:val="00034CA3"/>
    <w:rsid w:val="00036235"/>
    <w:rsid w:val="000545C2"/>
    <w:rsid w:val="00061A81"/>
    <w:rsid w:val="00064BFE"/>
    <w:rsid w:val="000654B2"/>
    <w:rsid w:val="0006635C"/>
    <w:rsid w:val="00067C55"/>
    <w:rsid w:val="00067F8B"/>
    <w:rsid w:val="000834D4"/>
    <w:rsid w:val="00087118"/>
    <w:rsid w:val="000A17AA"/>
    <w:rsid w:val="000A311C"/>
    <w:rsid w:val="000A5B8E"/>
    <w:rsid w:val="000A6958"/>
    <w:rsid w:val="000B243F"/>
    <w:rsid w:val="000B7963"/>
    <w:rsid w:val="000C59AB"/>
    <w:rsid w:val="000C686E"/>
    <w:rsid w:val="000D5B13"/>
    <w:rsid w:val="000D7D20"/>
    <w:rsid w:val="000E5D6C"/>
    <w:rsid w:val="000F2F42"/>
    <w:rsid w:val="000F48ED"/>
    <w:rsid w:val="001019CE"/>
    <w:rsid w:val="00121155"/>
    <w:rsid w:val="001224B7"/>
    <w:rsid w:val="001332CC"/>
    <w:rsid w:val="001361C2"/>
    <w:rsid w:val="0015413B"/>
    <w:rsid w:val="001543C8"/>
    <w:rsid w:val="00154C82"/>
    <w:rsid w:val="001614C9"/>
    <w:rsid w:val="00163611"/>
    <w:rsid w:val="001662EB"/>
    <w:rsid w:val="0017323D"/>
    <w:rsid w:val="00182663"/>
    <w:rsid w:val="001A51A8"/>
    <w:rsid w:val="001B2091"/>
    <w:rsid w:val="001C05DB"/>
    <w:rsid w:val="001C7943"/>
    <w:rsid w:val="001F2CED"/>
    <w:rsid w:val="001F6EA8"/>
    <w:rsid w:val="00203BC9"/>
    <w:rsid w:val="002041CC"/>
    <w:rsid w:val="00206111"/>
    <w:rsid w:val="0022418F"/>
    <w:rsid w:val="0023778D"/>
    <w:rsid w:val="00254C57"/>
    <w:rsid w:val="00257B65"/>
    <w:rsid w:val="002609CB"/>
    <w:rsid w:val="002638D3"/>
    <w:rsid w:val="00273205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87FBD"/>
    <w:rsid w:val="00390344"/>
    <w:rsid w:val="00396899"/>
    <w:rsid w:val="003A145A"/>
    <w:rsid w:val="003A2DAF"/>
    <w:rsid w:val="003A3B71"/>
    <w:rsid w:val="003A6CF9"/>
    <w:rsid w:val="003A78A2"/>
    <w:rsid w:val="003A7D27"/>
    <w:rsid w:val="003B3A45"/>
    <w:rsid w:val="003C470E"/>
    <w:rsid w:val="003D5285"/>
    <w:rsid w:val="00401500"/>
    <w:rsid w:val="00406120"/>
    <w:rsid w:val="00406477"/>
    <w:rsid w:val="00414D37"/>
    <w:rsid w:val="00420E3A"/>
    <w:rsid w:val="004333AF"/>
    <w:rsid w:val="0043398A"/>
    <w:rsid w:val="00445800"/>
    <w:rsid w:val="00445CD4"/>
    <w:rsid w:val="00446060"/>
    <w:rsid w:val="004460AD"/>
    <w:rsid w:val="00457D8E"/>
    <w:rsid w:val="00461294"/>
    <w:rsid w:val="00461D9A"/>
    <w:rsid w:val="004631B7"/>
    <w:rsid w:val="004644B7"/>
    <w:rsid w:val="00464C76"/>
    <w:rsid w:val="00476D44"/>
    <w:rsid w:val="00495A9B"/>
    <w:rsid w:val="004A1126"/>
    <w:rsid w:val="004A2168"/>
    <w:rsid w:val="004A3181"/>
    <w:rsid w:val="004A5C30"/>
    <w:rsid w:val="004B17CB"/>
    <w:rsid w:val="004B418D"/>
    <w:rsid w:val="004B57B9"/>
    <w:rsid w:val="004B6DA0"/>
    <w:rsid w:val="004C3E1F"/>
    <w:rsid w:val="004C5868"/>
    <w:rsid w:val="004D17F0"/>
    <w:rsid w:val="004D6358"/>
    <w:rsid w:val="004E69A5"/>
    <w:rsid w:val="004E76A5"/>
    <w:rsid w:val="004F0542"/>
    <w:rsid w:val="004F32D9"/>
    <w:rsid w:val="004F4E95"/>
    <w:rsid w:val="004F5997"/>
    <w:rsid w:val="005044EE"/>
    <w:rsid w:val="005060D1"/>
    <w:rsid w:val="0051474B"/>
    <w:rsid w:val="005222AA"/>
    <w:rsid w:val="00527191"/>
    <w:rsid w:val="005415E6"/>
    <w:rsid w:val="00551D9E"/>
    <w:rsid w:val="00552B1A"/>
    <w:rsid w:val="0056681B"/>
    <w:rsid w:val="005748AD"/>
    <w:rsid w:val="0058399D"/>
    <w:rsid w:val="00587BD5"/>
    <w:rsid w:val="00591698"/>
    <w:rsid w:val="005B102B"/>
    <w:rsid w:val="005B5060"/>
    <w:rsid w:val="005C4427"/>
    <w:rsid w:val="005C4646"/>
    <w:rsid w:val="005C58AC"/>
    <w:rsid w:val="005C724D"/>
    <w:rsid w:val="005D017F"/>
    <w:rsid w:val="005E7E22"/>
    <w:rsid w:val="005F0B1C"/>
    <w:rsid w:val="00631B12"/>
    <w:rsid w:val="00634986"/>
    <w:rsid w:val="00635454"/>
    <w:rsid w:val="00644A74"/>
    <w:rsid w:val="00647C0F"/>
    <w:rsid w:val="00651EDB"/>
    <w:rsid w:val="00667B44"/>
    <w:rsid w:val="00672539"/>
    <w:rsid w:val="006725D4"/>
    <w:rsid w:val="00673DC3"/>
    <w:rsid w:val="00673EC8"/>
    <w:rsid w:val="00682939"/>
    <w:rsid w:val="006A3DEF"/>
    <w:rsid w:val="006A4E14"/>
    <w:rsid w:val="006A62C5"/>
    <w:rsid w:val="006B26D5"/>
    <w:rsid w:val="006C2395"/>
    <w:rsid w:val="006C7876"/>
    <w:rsid w:val="006E4355"/>
    <w:rsid w:val="007075B2"/>
    <w:rsid w:val="00710349"/>
    <w:rsid w:val="007347F9"/>
    <w:rsid w:val="0074370E"/>
    <w:rsid w:val="00763706"/>
    <w:rsid w:val="007655F7"/>
    <w:rsid w:val="00767527"/>
    <w:rsid w:val="007807E9"/>
    <w:rsid w:val="007824EE"/>
    <w:rsid w:val="007905AD"/>
    <w:rsid w:val="007978A5"/>
    <w:rsid w:val="007C5B68"/>
    <w:rsid w:val="007D44D8"/>
    <w:rsid w:val="007F23BD"/>
    <w:rsid w:val="007F5E6C"/>
    <w:rsid w:val="0080303D"/>
    <w:rsid w:val="00806304"/>
    <w:rsid w:val="00812B66"/>
    <w:rsid w:val="008208B6"/>
    <w:rsid w:val="00824C81"/>
    <w:rsid w:val="008307F7"/>
    <w:rsid w:val="00834FF4"/>
    <w:rsid w:val="00835D1C"/>
    <w:rsid w:val="00836F9D"/>
    <w:rsid w:val="008372DE"/>
    <w:rsid w:val="00844EBF"/>
    <w:rsid w:val="00853AB0"/>
    <w:rsid w:val="00864BE0"/>
    <w:rsid w:val="00875A1C"/>
    <w:rsid w:val="00876A30"/>
    <w:rsid w:val="008845F2"/>
    <w:rsid w:val="0089242E"/>
    <w:rsid w:val="008A3568"/>
    <w:rsid w:val="008A46B7"/>
    <w:rsid w:val="008A6C7F"/>
    <w:rsid w:val="008C50B3"/>
    <w:rsid w:val="008D3F5C"/>
    <w:rsid w:val="008D6DBD"/>
    <w:rsid w:val="008D72AD"/>
    <w:rsid w:val="008E49B8"/>
    <w:rsid w:val="008E7D30"/>
    <w:rsid w:val="008F317D"/>
    <w:rsid w:val="008F352C"/>
    <w:rsid w:val="008F4655"/>
    <w:rsid w:val="008F5301"/>
    <w:rsid w:val="008F7EDA"/>
    <w:rsid w:val="0092019D"/>
    <w:rsid w:val="009301BA"/>
    <w:rsid w:val="00945107"/>
    <w:rsid w:val="0095654D"/>
    <w:rsid w:val="00956919"/>
    <w:rsid w:val="00956D4C"/>
    <w:rsid w:val="00962421"/>
    <w:rsid w:val="00970AEE"/>
    <w:rsid w:val="00972FDF"/>
    <w:rsid w:val="0098574C"/>
    <w:rsid w:val="009A5A60"/>
    <w:rsid w:val="009A674A"/>
    <w:rsid w:val="009B712E"/>
    <w:rsid w:val="009D1CEA"/>
    <w:rsid w:val="009D5328"/>
    <w:rsid w:val="009D6C24"/>
    <w:rsid w:val="009D741D"/>
    <w:rsid w:val="009E205F"/>
    <w:rsid w:val="009F131E"/>
    <w:rsid w:val="009F2D04"/>
    <w:rsid w:val="009F4422"/>
    <w:rsid w:val="009F76D3"/>
    <w:rsid w:val="00A12D44"/>
    <w:rsid w:val="00A16A64"/>
    <w:rsid w:val="00A20284"/>
    <w:rsid w:val="00A24562"/>
    <w:rsid w:val="00A2457E"/>
    <w:rsid w:val="00A32F9F"/>
    <w:rsid w:val="00A356A4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A7BAE"/>
    <w:rsid w:val="00AD6BE5"/>
    <w:rsid w:val="00AD7A6D"/>
    <w:rsid w:val="00AF2310"/>
    <w:rsid w:val="00AF4175"/>
    <w:rsid w:val="00B101E6"/>
    <w:rsid w:val="00B13411"/>
    <w:rsid w:val="00B13DDB"/>
    <w:rsid w:val="00B174E8"/>
    <w:rsid w:val="00B41C41"/>
    <w:rsid w:val="00B47246"/>
    <w:rsid w:val="00B50072"/>
    <w:rsid w:val="00B5065A"/>
    <w:rsid w:val="00B62E20"/>
    <w:rsid w:val="00B652CE"/>
    <w:rsid w:val="00B66854"/>
    <w:rsid w:val="00B901DF"/>
    <w:rsid w:val="00B91C7A"/>
    <w:rsid w:val="00B9614A"/>
    <w:rsid w:val="00B9769B"/>
    <w:rsid w:val="00BB514B"/>
    <w:rsid w:val="00BC438B"/>
    <w:rsid w:val="00BD25C3"/>
    <w:rsid w:val="00BE501E"/>
    <w:rsid w:val="00BE7ECE"/>
    <w:rsid w:val="00BF0784"/>
    <w:rsid w:val="00BF7B7B"/>
    <w:rsid w:val="00BF7F5C"/>
    <w:rsid w:val="00C025F1"/>
    <w:rsid w:val="00C264D1"/>
    <w:rsid w:val="00C40CB7"/>
    <w:rsid w:val="00C56CC4"/>
    <w:rsid w:val="00C66767"/>
    <w:rsid w:val="00C75AA7"/>
    <w:rsid w:val="00C90253"/>
    <w:rsid w:val="00C9577C"/>
    <w:rsid w:val="00CA1A5A"/>
    <w:rsid w:val="00CA75A8"/>
    <w:rsid w:val="00CB1254"/>
    <w:rsid w:val="00CB4715"/>
    <w:rsid w:val="00CE00AC"/>
    <w:rsid w:val="00CE1B6B"/>
    <w:rsid w:val="00CE33D0"/>
    <w:rsid w:val="00CE5E43"/>
    <w:rsid w:val="00CE696E"/>
    <w:rsid w:val="00CF4685"/>
    <w:rsid w:val="00CF619C"/>
    <w:rsid w:val="00CF75FA"/>
    <w:rsid w:val="00D1349E"/>
    <w:rsid w:val="00D15518"/>
    <w:rsid w:val="00D15D44"/>
    <w:rsid w:val="00D26961"/>
    <w:rsid w:val="00D318D5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68DD"/>
    <w:rsid w:val="00D83B97"/>
    <w:rsid w:val="00D86DC4"/>
    <w:rsid w:val="00DB333B"/>
    <w:rsid w:val="00DC2BBC"/>
    <w:rsid w:val="00DC4B61"/>
    <w:rsid w:val="00DD3E35"/>
    <w:rsid w:val="00DD5349"/>
    <w:rsid w:val="00DE0410"/>
    <w:rsid w:val="00DE2CC5"/>
    <w:rsid w:val="00DF3131"/>
    <w:rsid w:val="00E039CD"/>
    <w:rsid w:val="00E0564A"/>
    <w:rsid w:val="00E11D78"/>
    <w:rsid w:val="00E24D13"/>
    <w:rsid w:val="00E30821"/>
    <w:rsid w:val="00E3244F"/>
    <w:rsid w:val="00E36DE6"/>
    <w:rsid w:val="00E4277E"/>
    <w:rsid w:val="00E73D84"/>
    <w:rsid w:val="00E7738F"/>
    <w:rsid w:val="00E940F6"/>
    <w:rsid w:val="00EA3612"/>
    <w:rsid w:val="00EA7A96"/>
    <w:rsid w:val="00EB3309"/>
    <w:rsid w:val="00EC1FBE"/>
    <w:rsid w:val="00EC7523"/>
    <w:rsid w:val="00EC7640"/>
    <w:rsid w:val="00ED0D18"/>
    <w:rsid w:val="00ED7268"/>
    <w:rsid w:val="00EE0C07"/>
    <w:rsid w:val="00EE7D13"/>
    <w:rsid w:val="00EE7D56"/>
    <w:rsid w:val="00EF36C8"/>
    <w:rsid w:val="00EF3D10"/>
    <w:rsid w:val="00F05C8B"/>
    <w:rsid w:val="00F14230"/>
    <w:rsid w:val="00F143B1"/>
    <w:rsid w:val="00F23CC5"/>
    <w:rsid w:val="00F321E6"/>
    <w:rsid w:val="00F33CBC"/>
    <w:rsid w:val="00F43AAF"/>
    <w:rsid w:val="00F5312A"/>
    <w:rsid w:val="00F65AF1"/>
    <w:rsid w:val="00F764A9"/>
    <w:rsid w:val="00F81158"/>
    <w:rsid w:val="00FA1D19"/>
    <w:rsid w:val="00FA62DD"/>
    <w:rsid w:val="00FA6795"/>
    <w:rsid w:val="00FB28F1"/>
    <w:rsid w:val="00FB2EE4"/>
    <w:rsid w:val="00FC2DC3"/>
    <w:rsid w:val="00FC3209"/>
    <w:rsid w:val="00FC765C"/>
    <w:rsid w:val="00FD5385"/>
    <w:rsid w:val="00FD780D"/>
    <w:rsid w:val="00FE1248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10000449@pmb.hengyi.com</cp:lastModifiedBy>
  <cp:revision>30</cp:revision>
  <dcterms:created xsi:type="dcterms:W3CDTF">2023-06-13T03:18:00Z</dcterms:created>
  <dcterms:modified xsi:type="dcterms:W3CDTF">2023-10-09T06:40:00Z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