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4AD84239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65714F2F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4FD52454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C0AF3F2" w:rsidR="00FA1D19" w:rsidRPr="00D72A15" w:rsidRDefault="004F0542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杨帆、</w:t>
            </w:r>
            <w:r w:rsidR="00644A7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杨仕海</w:t>
            </w:r>
            <w:r w:rsidR="00D26961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D21859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毛奕清、</w:t>
            </w:r>
            <w:r w:rsidR="00AF2310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江志宁</w:t>
            </w:r>
            <w:r w:rsidR="00FB2EE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4B418D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崔海青、</w:t>
            </w:r>
            <w:r w:rsidR="00A331E2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苗健、</w:t>
            </w:r>
            <w:r w:rsidR="00D21859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蒋翔明</w:t>
            </w:r>
            <w:r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644A7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孔庆站</w:t>
            </w:r>
            <w:r w:rsidR="004B418D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A331E2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高俊杰、</w:t>
            </w:r>
            <w:r w:rsidR="00B2143A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罗欣、</w:t>
            </w:r>
            <w:r w:rsidR="00322E08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赵利霞</w:t>
            </w:r>
            <w:r w:rsidR="00A331E2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、黄艳鑫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3A72F288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A331E2" w:rsidRPr="00A331E2">
              <w:rPr>
                <w:rFonts w:ascii="仿宋" w:eastAsia="仿宋" w:hAnsi="仿宋" w:hint="eastAsia"/>
                <w:bCs/>
                <w:sz w:val="24"/>
                <w:szCs w:val="24"/>
              </w:rPr>
              <w:t>关于某公司烯烃厂“6.9”石脑油罐闪爆事故情况通报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A331E2" w:rsidRPr="00A331E2">
              <w:rPr>
                <w:rFonts w:ascii="仿宋" w:eastAsia="仿宋" w:hAnsi="仿宋" w:hint="eastAsia"/>
                <w:bCs/>
                <w:sz w:val="24"/>
                <w:szCs w:val="24"/>
              </w:rPr>
              <w:t>美国洛杉矶Torrance炼油厂FCC单元爆炸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972D23">
              <w:rPr>
                <w:rFonts w:ascii="仿宋" w:eastAsia="仿宋" w:hAnsi="仿宋" w:hint="eastAsia"/>
                <w:bCs/>
                <w:sz w:val="24"/>
                <w:szCs w:val="24"/>
              </w:rPr>
              <w:t>杨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部长指出，</w:t>
            </w:r>
            <w:r w:rsidR="00972D23">
              <w:rPr>
                <w:rFonts w:ascii="仿宋" w:eastAsia="仿宋" w:hAnsi="仿宋" w:hint="eastAsia"/>
                <w:bCs/>
                <w:sz w:val="24"/>
                <w:szCs w:val="24"/>
              </w:rPr>
              <w:t>近期港储部事件频发，多次引发部门生产波动，我们必须做好部门内部的应急培训工作，并深刻从这些事故事件中汲取经验教训，避免犯类似的错误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7DCB436A" w:rsidR="00445800" w:rsidRPr="00673EC8" w:rsidRDefault="00A331E2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加强对试用期员工的管理要求，模块化考试及日常提问情况</w:t>
            </w:r>
            <w:r w:rsidR="007B42CC">
              <w:rPr>
                <w:rFonts w:ascii="仿宋" w:eastAsia="仿宋" w:hAnsi="仿宋" w:hint="eastAsia"/>
                <w:bCs/>
                <w:sz w:val="24"/>
                <w:szCs w:val="24"/>
              </w:rPr>
              <w:t>需如实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打分</w:t>
            </w:r>
            <w:r w:rsidR="0052015D">
              <w:rPr>
                <w:rFonts w:ascii="仿宋" w:eastAsia="仿宋" w:hAnsi="仿宋" w:hint="eastAsia"/>
                <w:bCs/>
                <w:sz w:val="24"/>
                <w:szCs w:val="24"/>
              </w:rPr>
              <w:t>，从源头做好把关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73F70DEB" w:rsidR="00673DC3" w:rsidRDefault="00DF59E6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做好</w:t>
            </w:r>
            <w:r w:rsidR="00A331E2">
              <w:rPr>
                <w:rFonts w:ascii="仿宋" w:eastAsia="仿宋" w:hAnsi="仿宋" w:hint="eastAsia"/>
                <w:bCs/>
                <w:sz w:val="24"/>
                <w:szCs w:val="24"/>
              </w:rPr>
              <w:t>对员工劳保着装的规范管理，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加强现场员工日常穿戴情况的</w:t>
            </w:r>
            <w:r w:rsidR="007B42CC">
              <w:rPr>
                <w:rFonts w:ascii="仿宋" w:eastAsia="仿宋" w:hAnsi="仿宋" w:hint="eastAsia"/>
                <w:bCs/>
                <w:sz w:val="24"/>
                <w:szCs w:val="24"/>
              </w:rPr>
              <w:t>检查工作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4E6B98CC" w:rsidR="00010E9A" w:rsidRDefault="00A331E2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各专业管理人员需扎实做好现场的各项工作，</w:t>
            </w:r>
            <w:r w:rsidR="0052015D">
              <w:rPr>
                <w:rFonts w:ascii="仿宋" w:eastAsia="仿宋" w:hAnsi="仿宋" w:hint="eastAsia"/>
                <w:bCs/>
                <w:sz w:val="24"/>
                <w:szCs w:val="24"/>
              </w:rPr>
              <w:t>要深入现场，了解现场实际情况，发现问题并提出解决问题的办法，避免官僚主义，切实做好做实基础管理工作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A5DF23" w14:textId="3295A3A9" w:rsidR="001614C9" w:rsidRDefault="007B42C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加强现场高风险作业的安全管控，加大作业票证及现场措施落实情况的检查力度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260CB203" w:rsidR="00B901DF" w:rsidRDefault="007B42C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</w:t>
            </w:r>
            <w:r w:rsidRPr="007B42CC">
              <w:rPr>
                <w:rFonts w:ascii="仿宋" w:eastAsia="仿宋" w:hAnsi="仿宋" w:hint="eastAsia"/>
                <w:bCs/>
                <w:sz w:val="24"/>
                <w:szCs w:val="24"/>
              </w:rPr>
              <w:t>副班培训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时</w:t>
            </w:r>
            <w:r w:rsidR="0052015D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Pr="007B42CC">
              <w:rPr>
                <w:rFonts w:ascii="仿宋" w:eastAsia="仿宋" w:hAnsi="仿宋" w:hint="eastAsia"/>
                <w:bCs/>
                <w:sz w:val="24"/>
                <w:szCs w:val="24"/>
              </w:rPr>
              <w:t>班长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需</w:t>
            </w:r>
            <w:r w:rsidRPr="007B42CC">
              <w:rPr>
                <w:rFonts w:ascii="仿宋" w:eastAsia="仿宋" w:hAnsi="仿宋" w:hint="eastAsia"/>
                <w:bCs/>
                <w:sz w:val="24"/>
                <w:szCs w:val="24"/>
              </w:rPr>
              <w:t>自带电脑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并提前做好</w:t>
            </w:r>
            <w:r w:rsidR="0052015D">
              <w:rPr>
                <w:rFonts w:ascii="仿宋" w:eastAsia="仿宋" w:hAnsi="仿宋" w:hint="eastAsia"/>
                <w:bCs/>
                <w:sz w:val="24"/>
                <w:szCs w:val="24"/>
              </w:rPr>
              <w:t>当月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培训内容的预习工作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7BDF743E" w:rsidR="00F347E8" w:rsidRPr="0023778D" w:rsidRDefault="00DF59E6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节假日期间各管理人员</w:t>
            </w:r>
            <w:r w:rsidR="00F347E8">
              <w:rPr>
                <w:rFonts w:ascii="仿宋" w:eastAsia="仿宋" w:hAnsi="仿宋" w:hint="eastAsia"/>
                <w:bCs/>
                <w:sz w:val="24"/>
                <w:szCs w:val="24"/>
              </w:rPr>
              <w:t>要切实履行好各自岗位职责，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加强现场及劳动纪律的检查力度</w:t>
            </w:r>
            <w:r w:rsidR="00F347E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5FD6" w14:textId="77777777" w:rsidR="00015DD7" w:rsidRDefault="00015DD7">
      <w:r>
        <w:separator/>
      </w:r>
    </w:p>
  </w:endnote>
  <w:endnote w:type="continuationSeparator" w:id="0">
    <w:p w14:paraId="7374C3CD" w14:textId="77777777" w:rsidR="00015DD7" w:rsidRDefault="0001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D5A" w14:textId="77777777" w:rsidR="00015DD7" w:rsidRDefault="00015DD7">
      <w:r>
        <w:separator/>
      </w:r>
    </w:p>
  </w:footnote>
  <w:footnote w:type="continuationSeparator" w:id="0">
    <w:p w14:paraId="6B4078E9" w14:textId="77777777" w:rsidR="00015DD7" w:rsidRDefault="0001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15DD7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834D4"/>
    <w:rsid w:val="00087118"/>
    <w:rsid w:val="000A00F9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0F4DF6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1F7860"/>
    <w:rsid w:val="00203BC9"/>
    <w:rsid w:val="002041CC"/>
    <w:rsid w:val="00206111"/>
    <w:rsid w:val="0022418F"/>
    <w:rsid w:val="002368C8"/>
    <w:rsid w:val="0023778D"/>
    <w:rsid w:val="00254C57"/>
    <w:rsid w:val="00257B65"/>
    <w:rsid w:val="002609CB"/>
    <w:rsid w:val="002638D3"/>
    <w:rsid w:val="00273205"/>
    <w:rsid w:val="00275B30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05E7"/>
    <w:rsid w:val="00352445"/>
    <w:rsid w:val="003542C0"/>
    <w:rsid w:val="00362515"/>
    <w:rsid w:val="00363CEF"/>
    <w:rsid w:val="00387FBD"/>
    <w:rsid w:val="00390344"/>
    <w:rsid w:val="00396899"/>
    <w:rsid w:val="003A145A"/>
    <w:rsid w:val="003A2DAF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76FFB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015D"/>
    <w:rsid w:val="005222AA"/>
    <w:rsid w:val="00527191"/>
    <w:rsid w:val="005415E6"/>
    <w:rsid w:val="00551D9E"/>
    <w:rsid w:val="00552B1A"/>
    <w:rsid w:val="0056681B"/>
    <w:rsid w:val="005748AD"/>
    <w:rsid w:val="00577A20"/>
    <w:rsid w:val="0058399D"/>
    <w:rsid w:val="00583FF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E7E22"/>
    <w:rsid w:val="005F0B1C"/>
    <w:rsid w:val="00631B12"/>
    <w:rsid w:val="00634986"/>
    <w:rsid w:val="00635454"/>
    <w:rsid w:val="00644A74"/>
    <w:rsid w:val="00647C0F"/>
    <w:rsid w:val="00651EDB"/>
    <w:rsid w:val="00667B44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B42CC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5A10"/>
    <w:rsid w:val="00864BE0"/>
    <w:rsid w:val="00875A1C"/>
    <w:rsid w:val="00876A30"/>
    <w:rsid w:val="008845F2"/>
    <w:rsid w:val="0089242E"/>
    <w:rsid w:val="008A127B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5107"/>
    <w:rsid w:val="0095654D"/>
    <w:rsid w:val="00956919"/>
    <w:rsid w:val="00956D4C"/>
    <w:rsid w:val="00962421"/>
    <w:rsid w:val="00970AEE"/>
    <w:rsid w:val="00972D23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A43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E5AC1"/>
    <w:rsid w:val="00AF2310"/>
    <w:rsid w:val="00AF4175"/>
    <w:rsid w:val="00B101E6"/>
    <w:rsid w:val="00B13411"/>
    <w:rsid w:val="00B13DDB"/>
    <w:rsid w:val="00B174E8"/>
    <w:rsid w:val="00B2143A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264D1"/>
    <w:rsid w:val="00C40CB7"/>
    <w:rsid w:val="00C56CC4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0CA4"/>
    <w:rsid w:val="00DE2CC5"/>
    <w:rsid w:val="00DF3131"/>
    <w:rsid w:val="00DF59E6"/>
    <w:rsid w:val="00E039CD"/>
    <w:rsid w:val="00E0564A"/>
    <w:rsid w:val="00E11D78"/>
    <w:rsid w:val="00E24D13"/>
    <w:rsid w:val="00E30821"/>
    <w:rsid w:val="00E3244F"/>
    <w:rsid w:val="00E36DE6"/>
    <w:rsid w:val="00E4277E"/>
    <w:rsid w:val="00E53C24"/>
    <w:rsid w:val="00E71766"/>
    <w:rsid w:val="00E73D84"/>
    <w:rsid w:val="00E7738F"/>
    <w:rsid w:val="00E940F6"/>
    <w:rsid w:val="00EA3612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05C8B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6E9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10000449@pmb.hengyi.com</cp:lastModifiedBy>
  <cp:revision>45</cp:revision>
  <cp:lastPrinted>2024-01-12T09:10:00Z</cp:lastPrinted>
  <dcterms:created xsi:type="dcterms:W3CDTF">2023-06-13T03:18:00Z</dcterms:created>
  <dcterms:modified xsi:type="dcterms:W3CDTF">2024-02-15T02:48:00Z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