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0AF206EA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EF26BC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EF26BC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0CCC16CA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EF26BC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EF26BC">
              <w:rPr>
                <w:rFonts w:ascii="Arial Unicode MS" w:eastAsia="仿宋_GB2312" w:hAnsi="Arial Unicode MS"/>
                <w:bCs/>
                <w:sz w:val="21"/>
                <w:szCs w:val="21"/>
              </w:rPr>
              <w:t>5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1BA97A0E" w:rsidR="00FA1D19" w:rsidRPr="00476DD9" w:rsidRDefault="00EF26BC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孙建怀、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阿地里布力布力、</w:t>
            </w:r>
            <w:r w:rsidR="00644A7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杨仕海</w:t>
            </w:r>
            <w:r w:rsidR="00D26961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毛奕清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江志宁、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孙伟</w:t>
            </w:r>
            <w:r w:rsidR="008A0F7D">
              <w:rPr>
                <w:rFonts w:asciiTheme="minorEastAsia" w:hAnsiTheme="minorEastAsia" w:hint="eastAsia"/>
                <w:bCs/>
                <w:sz w:val="24"/>
                <w:szCs w:val="24"/>
              </w:rPr>
              <w:t>锋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赵覃学</w:t>
            </w:r>
            <w:r w:rsidR="004B418D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蒋翔明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汪春樘、</w:t>
            </w:r>
            <w:r w:rsidR="00644A7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孔庆站</w:t>
            </w:r>
            <w:r w:rsidR="004B418D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蒋恒、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高俊杰、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赵蔚、</w:t>
            </w:r>
            <w:r w:rsidR="00B2143A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7CBCFE4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EF26BC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EF26BC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EF26BC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EF26BC" w:rsidRPr="00EF26BC">
              <w:rPr>
                <w:rFonts w:ascii="仿宋" w:eastAsia="仿宋" w:hAnsi="仿宋" w:hint="eastAsia"/>
                <w:bCs/>
                <w:sz w:val="24"/>
                <w:szCs w:val="24"/>
              </w:rPr>
              <w:t>宁夏畅亿清洁能源有限责任公司“10·24”爆燃事故调查报告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EF26BC" w:rsidRPr="00EF26BC">
              <w:rPr>
                <w:rFonts w:ascii="仿宋" w:eastAsia="仿宋" w:hAnsi="仿宋" w:hint="eastAsia"/>
                <w:bCs/>
                <w:sz w:val="24"/>
                <w:szCs w:val="24"/>
              </w:rPr>
              <w:t>美国德克萨斯州BP炼油厂爆炸事故19周年之警钟长鸣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EF26BC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EF26BC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DD151B">
              <w:rPr>
                <w:rFonts w:ascii="仿宋" w:eastAsia="仿宋" w:hAnsi="仿宋" w:hint="eastAsia"/>
                <w:bCs/>
                <w:sz w:val="24"/>
                <w:szCs w:val="24"/>
              </w:rPr>
              <w:t>每月每季度的工作汇报要突出反思和整改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。C</w:t>
            </w:r>
            <w:r w:rsidR="00955B53">
              <w:rPr>
                <w:rFonts w:ascii="仿宋" w:eastAsia="仿宋" w:hAnsi="仿宋"/>
                <w:bCs/>
                <w:sz w:val="24"/>
                <w:szCs w:val="24"/>
              </w:rPr>
              <w:t>EO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在公司H</w:t>
            </w:r>
            <w:r w:rsidR="00955B53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季度例会指出一季度安全形势不容乐观，存在运行部领导管理松懈，专业处室检查</w:t>
            </w:r>
            <w:r w:rsidR="00B27092">
              <w:rPr>
                <w:rFonts w:ascii="仿宋" w:eastAsia="仿宋" w:hAnsi="仿宋" w:hint="eastAsia"/>
                <w:bCs/>
                <w:sz w:val="24"/>
                <w:szCs w:val="24"/>
              </w:rPr>
              <w:t>问题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轻易放过的现象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E179DAD" w14:textId="71155000" w:rsidR="00F347E8" w:rsidRDefault="00480D8F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班组在事故演练中汇报应明确汇报给管理人员还是汇报给消防队，报警时要把握好尺度，初起火灾自身有把握控制的汇报管理人员即可。扑救初起火灾</w:t>
            </w:r>
            <w:r w:rsidR="00DD151B">
              <w:rPr>
                <w:rFonts w:ascii="仿宋" w:eastAsia="仿宋" w:hAnsi="仿宋" w:hint="eastAsia"/>
                <w:bCs/>
                <w:sz w:val="24"/>
                <w:szCs w:val="24"/>
              </w:rPr>
              <w:t>合理使用消防器材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B27092">
              <w:rPr>
                <w:rFonts w:ascii="仿宋" w:eastAsia="仿宋" w:hAnsi="仿宋" w:hint="eastAsia"/>
                <w:bCs/>
                <w:sz w:val="24"/>
                <w:szCs w:val="24"/>
              </w:rPr>
              <w:t>小火苗</w:t>
            </w:r>
            <w:r w:rsidR="00955B53">
              <w:rPr>
                <w:rFonts w:ascii="仿宋" w:eastAsia="仿宋" w:hAnsi="仿宋" w:hint="eastAsia"/>
                <w:bCs/>
                <w:sz w:val="24"/>
                <w:szCs w:val="24"/>
              </w:rPr>
              <w:t>扑救主要靠班组人员，消防队出动目的主要是保护现场</w:t>
            </w:r>
            <w:r w:rsidR="00B42934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控制火灾防止进一步</w:t>
            </w:r>
            <w:r w:rsidR="00B42934">
              <w:rPr>
                <w:rFonts w:ascii="仿宋" w:eastAsia="仿宋" w:hAnsi="仿宋" w:hint="eastAsia"/>
                <w:bCs/>
                <w:sz w:val="24"/>
                <w:szCs w:val="24"/>
              </w:rPr>
              <w:t>扩大，各位管理人员和班长要转变观念。</w:t>
            </w:r>
          </w:p>
          <w:p w14:paraId="42F094AB" w14:textId="5616C906" w:rsidR="00C60728" w:rsidRDefault="00DD151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下周柴油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产品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空冷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器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A</w:t>
            </w:r>
            <w:r w:rsidR="00E741B1">
              <w:rPr>
                <w:rFonts w:ascii="仿宋" w:eastAsia="仿宋" w:hAnsi="仿宋"/>
                <w:bCs/>
                <w:sz w:val="24"/>
                <w:szCs w:val="24"/>
              </w:rPr>
              <w:t>203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和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柴油低压蒸汽发生器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开始消缺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，含油污水系统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油会升高，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及时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含油污水池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撇油并检查确认撇油效果</w:t>
            </w:r>
            <w:r w:rsidR="00C6072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17974E21" w14:textId="59AB12C0" w:rsidR="00261E34" w:rsidRDefault="00DD151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雨季到来，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加强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雨水地漏和盖板检查，避免堵塞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56402C">
              <w:rPr>
                <w:rFonts w:ascii="仿宋" w:eastAsia="仿宋" w:hAnsi="仿宋" w:hint="eastAsia"/>
                <w:bCs/>
                <w:sz w:val="24"/>
                <w:szCs w:val="24"/>
              </w:rPr>
              <w:t>班组做好防雷击事故预想。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现场吸油毡合理使用，不要浪费。</w:t>
            </w:r>
          </w:p>
          <w:p w14:paraId="02F96AA7" w14:textId="744D7FC5" w:rsidR="00DD151B" w:rsidRDefault="005D1B1A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例会关于炼油二部的事件有两起：一是“3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.7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实习生骑车摔倒事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件”；二是“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3.23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加裂压缩机断轴事件”，全体人员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要引起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高度重视</w:t>
            </w:r>
            <w:r w:rsidR="00E741B1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对应措施要求执行</w:t>
            </w:r>
            <w:r w:rsidR="00B47255">
              <w:rPr>
                <w:rFonts w:ascii="仿宋" w:eastAsia="仿宋" w:hAnsi="仿宋" w:hint="eastAsia"/>
                <w:bCs/>
                <w:sz w:val="24"/>
                <w:szCs w:val="24"/>
              </w:rPr>
              <w:t>：加强实习生安全意识宣贯，包括交通安全、现场P</w:t>
            </w:r>
            <w:r w:rsidR="00B47255"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 w:rsidR="00B47255">
              <w:rPr>
                <w:rFonts w:ascii="仿宋" w:eastAsia="仿宋" w:hAnsi="仿宋" w:hint="eastAsia"/>
                <w:bCs/>
                <w:sz w:val="24"/>
                <w:szCs w:val="24"/>
              </w:rPr>
              <w:t>安全等，日周月检中加强检查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和考核</w:t>
            </w:r>
            <w:r w:rsidR="00B47255">
              <w:rPr>
                <w:rFonts w:ascii="仿宋" w:eastAsia="仿宋" w:hAnsi="仿宋" w:hint="eastAsia"/>
                <w:bCs/>
                <w:sz w:val="24"/>
                <w:szCs w:val="24"/>
              </w:rPr>
              <w:t>；加裂新氢压缩机联锁动作不及时问题联合机动部制定合适方案，在</w:t>
            </w:r>
            <w:r w:rsidR="00854D23">
              <w:rPr>
                <w:rFonts w:ascii="仿宋" w:eastAsia="仿宋" w:hAnsi="仿宋" w:hint="eastAsia"/>
                <w:bCs/>
                <w:sz w:val="24"/>
                <w:szCs w:val="24"/>
              </w:rPr>
              <w:t>防止</w:t>
            </w:r>
            <w:r w:rsidR="00B47255">
              <w:rPr>
                <w:rFonts w:ascii="仿宋" w:eastAsia="仿宋" w:hAnsi="仿宋" w:hint="eastAsia"/>
                <w:bCs/>
                <w:sz w:val="24"/>
                <w:szCs w:val="24"/>
              </w:rPr>
              <w:t>误动作和</w:t>
            </w:r>
            <w:r w:rsidR="0007740B">
              <w:rPr>
                <w:rFonts w:ascii="仿宋" w:eastAsia="仿宋" w:hAnsi="仿宋" w:hint="eastAsia"/>
                <w:bCs/>
                <w:sz w:val="24"/>
                <w:szCs w:val="24"/>
              </w:rPr>
              <w:t>拒</w:t>
            </w:r>
            <w:r w:rsidR="00B47255">
              <w:rPr>
                <w:rFonts w:ascii="仿宋" w:eastAsia="仿宋" w:hAnsi="仿宋" w:hint="eastAsia"/>
                <w:bCs/>
                <w:sz w:val="24"/>
                <w:szCs w:val="24"/>
              </w:rPr>
              <w:t>动之间找到平衡。</w:t>
            </w:r>
            <w:r w:rsidR="005662E5">
              <w:rPr>
                <w:rFonts w:ascii="仿宋" w:eastAsia="仿宋" w:hAnsi="仿宋" w:hint="eastAsia"/>
                <w:bCs/>
                <w:sz w:val="24"/>
                <w:szCs w:val="24"/>
              </w:rPr>
              <w:t>设备备品备件采购梳理，急用的备件盯紧物装部采购。</w:t>
            </w:r>
          </w:p>
          <w:p w14:paraId="52D8E5A5" w14:textId="51E55DCB" w:rsidR="00B47255" w:rsidRDefault="00B47255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职业卫生方面，公司规定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去指定私立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门诊必须带门禁卡，买药品必须有清单才可以</w:t>
            </w:r>
            <w:r w:rsidR="00120BE8">
              <w:rPr>
                <w:rFonts w:ascii="仿宋" w:eastAsia="仿宋" w:hAnsi="仿宋" w:hint="eastAsia"/>
                <w:bCs/>
                <w:sz w:val="24"/>
                <w:szCs w:val="24"/>
              </w:rPr>
              <w:t>报销。</w:t>
            </w:r>
          </w:p>
          <w:p w14:paraId="4E391892" w14:textId="1ED1D9F9" w:rsidR="00120BE8" w:rsidRDefault="00120BE8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一季度港储海上输油软管憋压事件和3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.30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热电站输煤皮带烧毁事故都凸显了</w:t>
            </w:r>
            <w:r w:rsidR="0056402C">
              <w:rPr>
                <w:rFonts w:ascii="仿宋" w:eastAsia="仿宋" w:hAnsi="仿宋" w:hint="eastAsia"/>
                <w:bCs/>
                <w:sz w:val="24"/>
                <w:szCs w:val="24"/>
              </w:rPr>
              <w:t>三大纪律的松懈，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="00854D23">
              <w:rPr>
                <w:rFonts w:ascii="仿宋" w:eastAsia="仿宋" w:hAnsi="仿宋" w:hint="eastAsia"/>
                <w:bCs/>
                <w:sz w:val="24"/>
                <w:szCs w:val="24"/>
              </w:rPr>
              <w:t>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加强劳动纪律检查，调度、人力资源每月检查结果都会公布并列入考核。部门值班人员夜间检查要检查更衣室、交接班室、会议室等。</w:t>
            </w:r>
          </w:p>
          <w:p w14:paraId="019E0E96" w14:textId="61D02D62" w:rsidR="00120BE8" w:rsidRDefault="0056402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副班集中学习时间很宝贵，</w:t>
            </w:r>
            <w:r w:rsidR="005662E5">
              <w:rPr>
                <w:rFonts w:ascii="仿宋" w:eastAsia="仿宋" w:hAnsi="仿宋" w:hint="eastAsia"/>
                <w:bCs/>
                <w:sz w:val="24"/>
                <w:szCs w:val="24"/>
              </w:rPr>
              <w:t>按计划开展学习</w:t>
            </w:r>
            <w:r w:rsidR="00854D23">
              <w:rPr>
                <w:rFonts w:ascii="仿宋" w:eastAsia="仿宋" w:hAnsi="仿宋" w:hint="eastAsia"/>
                <w:bCs/>
                <w:sz w:val="24"/>
                <w:szCs w:val="24"/>
              </w:rPr>
              <w:t>，并提升</w:t>
            </w:r>
            <w:r w:rsidR="005662E5">
              <w:rPr>
                <w:rFonts w:ascii="仿宋" w:eastAsia="仿宋" w:hAnsi="仿宋" w:hint="eastAsia"/>
                <w:bCs/>
                <w:sz w:val="24"/>
                <w:szCs w:val="24"/>
              </w:rPr>
              <w:t>学习效果。</w:t>
            </w:r>
          </w:p>
          <w:p w14:paraId="3EE66FB7" w14:textId="7AD74899" w:rsidR="005662E5" w:rsidRPr="0023778D" w:rsidRDefault="005662E5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管理人员</w:t>
            </w:r>
            <w:r w:rsidR="0044209E">
              <w:rPr>
                <w:rFonts w:ascii="仿宋" w:eastAsia="仿宋" w:hAnsi="仿宋" w:hint="eastAsia"/>
                <w:bCs/>
                <w:sz w:val="24"/>
                <w:szCs w:val="24"/>
              </w:rPr>
              <w:t>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日周月检为平台，善于发现问题并</w:t>
            </w:r>
            <w:r w:rsidR="00EA432A">
              <w:rPr>
                <w:rFonts w:ascii="仿宋" w:eastAsia="仿宋" w:hAnsi="仿宋" w:hint="eastAsia"/>
                <w:bCs/>
                <w:sz w:val="24"/>
                <w:szCs w:val="24"/>
              </w:rPr>
              <w:t>依照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制度解决问题，不要怕得罪人，谨记“严是爱，宽是害”，人员的岗位变更有利于</w:t>
            </w:r>
            <w:r w:rsidR="0044209E">
              <w:rPr>
                <w:rFonts w:ascii="仿宋" w:eastAsia="仿宋" w:hAnsi="仿宋" w:hint="eastAsia"/>
                <w:bCs/>
                <w:sz w:val="24"/>
                <w:szCs w:val="24"/>
              </w:rPr>
              <w:t>团队成长。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F6F8" w14:textId="77777777" w:rsidR="003739A7" w:rsidRDefault="003739A7">
      <w:r>
        <w:separator/>
      </w:r>
    </w:p>
  </w:endnote>
  <w:endnote w:type="continuationSeparator" w:id="0">
    <w:p w14:paraId="22A859B2" w14:textId="77777777" w:rsidR="003739A7" w:rsidRDefault="0037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84A" w14:textId="77777777" w:rsidR="006834E5" w:rsidRDefault="0068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8E1C" w14:textId="77777777" w:rsidR="006834E5" w:rsidRDefault="0068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D2B0" w14:textId="77777777" w:rsidR="003739A7" w:rsidRDefault="003739A7">
      <w:r>
        <w:separator/>
      </w:r>
    </w:p>
  </w:footnote>
  <w:footnote w:type="continuationSeparator" w:id="0">
    <w:p w14:paraId="45BD4218" w14:textId="77777777" w:rsidR="003739A7" w:rsidRDefault="0037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EBC" w14:textId="77777777" w:rsidR="006834E5" w:rsidRDefault="006834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CFF" w14:textId="77777777" w:rsidR="006834E5" w:rsidRDefault="006834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F79" w14:textId="77777777" w:rsidR="006834E5" w:rsidRDefault="006834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48ED"/>
    <w:rsid w:val="000F4DF6"/>
    <w:rsid w:val="001019CE"/>
    <w:rsid w:val="00120BE8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E5FDB"/>
    <w:rsid w:val="001F158E"/>
    <w:rsid w:val="001F2CED"/>
    <w:rsid w:val="001F6EA8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9205E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05E7"/>
    <w:rsid w:val="00352445"/>
    <w:rsid w:val="003542C0"/>
    <w:rsid w:val="0035602F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015D"/>
    <w:rsid w:val="005222AA"/>
    <w:rsid w:val="00527191"/>
    <w:rsid w:val="005415E6"/>
    <w:rsid w:val="00551D9E"/>
    <w:rsid w:val="00552B1A"/>
    <w:rsid w:val="00563B8F"/>
    <w:rsid w:val="0056402C"/>
    <w:rsid w:val="005662E5"/>
    <w:rsid w:val="0056681B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E7E22"/>
    <w:rsid w:val="005F0B1C"/>
    <w:rsid w:val="00631B12"/>
    <w:rsid w:val="00634986"/>
    <w:rsid w:val="00635454"/>
    <w:rsid w:val="00644A74"/>
    <w:rsid w:val="00647C0F"/>
    <w:rsid w:val="006500A7"/>
    <w:rsid w:val="00651EDB"/>
    <w:rsid w:val="00667B44"/>
    <w:rsid w:val="00671632"/>
    <w:rsid w:val="00672539"/>
    <w:rsid w:val="006725D4"/>
    <w:rsid w:val="00673DC3"/>
    <w:rsid w:val="00673EC8"/>
    <w:rsid w:val="00682939"/>
    <w:rsid w:val="006834E5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108B0"/>
    <w:rsid w:val="007347F9"/>
    <w:rsid w:val="0074370E"/>
    <w:rsid w:val="00763706"/>
    <w:rsid w:val="007655F7"/>
    <w:rsid w:val="00767527"/>
    <w:rsid w:val="00772430"/>
    <w:rsid w:val="007807E9"/>
    <w:rsid w:val="007824EE"/>
    <w:rsid w:val="007905AD"/>
    <w:rsid w:val="007978A5"/>
    <w:rsid w:val="007B42CC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4D23"/>
    <w:rsid w:val="00855A10"/>
    <w:rsid w:val="00864BE0"/>
    <w:rsid w:val="00875A1C"/>
    <w:rsid w:val="00876A30"/>
    <w:rsid w:val="008845F2"/>
    <w:rsid w:val="0089242E"/>
    <w:rsid w:val="008A0F7D"/>
    <w:rsid w:val="008A127B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1C8D"/>
    <w:rsid w:val="008F317D"/>
    <w:rsid w:val="008F352C"/>
    <w:rsid w:val="008F4655"/>
    <w:rsid w:val="008F5301"/>
    <w:rsid w:val="008F7EDA"/>
    <w:rsid w:val="0092019D"/>
    <w:rsid w:val="009301BA"/>
    <w:rsid w:val="00945107"/>
    <w:rsid w:val="00955B53"/>
    <w:rsid w:val="0095654D"/>
    <w:rsid w:val="00956919"/>
    <w:rsid w:val="00956D4C"/>
    <w:rsid w:val="00962421"/>
    <w:rsid w:val="00970AEE"/>
    <w:rsid w:val="00972D23"/>
    <w:rsid w:val="00972FDF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A43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27092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063D4"/>
    <w:rsid w:val="00C264D1"/>
    <w:rsid w:val="00C40CB7"/>
    <w:rsid w:val="00C56CC4"/>
    <w:rsid w:val="00C60728"/>
    <w:rsid w:val="00C64E20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E0410"/>
    <w:rsid w:val="00DE0CA4"/>
    <w:rsid w:val="00DE2CC5"/>
    <w:rsid w:val="00DF3131"/>
    <w:rsid w:val="00DF59E6"/>
    <w:rsid w:val="00E039CD"/>
    <w:rsid w:val="00E0564A"/>
    <w:rsid w:val="00E11D78"/>
    <w:rsid w:val="00E218B0"/>
    <w:rsid w:val="00E24D13"/>
    <w:rsid w:val="00E30821"/>
    <w:rsid w:val="00E3244F"/>
    <w:rsid w:val="00E36DE6"/>
    <w:rsid w:val="00E4277E"/>
    <w:rsid w:val="00E53C24"/>
    <w:rsid w:val="00E55585"/>
    <w:rsid w:val="00E71766"/>
    <w:rsid w:val="00E73D84"/>
    <w:rsid w:val="00E741B1"/>
    <w:rsid w:val="00E7738F"/>
    <w:rsid w:val="00E940F6"/>
    <w:rsid w:val="00EA3612"/>
    <w:rsid w:val="00EA432A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5C8B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59</cp:revision>
  <cp:lastPrinted>2024-01-12T09:10:00Z</cp:lastPrinted>
  <dcterms:created xsi:type="dcterms:W3CDTF">2023-06-13T03:18:00Z</dcterms:created>
  <dcterms:modified xsi:type="dcterms:W3CDTF">2024-04-10T04:17:00Z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