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8640" w14:textId="3814CFA3" w:rsidR="00F935CB" w:rsidRDefault="00F935CB"/>
    <w:p w14:paraId="116E6560" w14:textId="77777777" w:rsidR="008159D8" w:rsidRDefault="008159D8"/>
    <w:p w14:paraId="08002097" w14:textId="77777777" w:rsidR="00F935CB" w:rsidRDefault="00F935CB"/>
    <w:p w14:paraId="07EF0472" w14:textId="77777777" w:rsidR="00F935CB" w:rsidRDefault="006522ED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AE45C6" wp14:editId="19B7AB87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eastAsia="Arial Unicode MS" w:cs="Arial Unicode MS"/>
          <w:b/>
          <w:spacing w:val="-2"/>
          <w:sz w:val="36"/>
          <w:szCs w:val="36"/>
        </w:rPr>
        <w:t>He</w:t>
      </w:r>
      <w:r>
        <w:rPr>
          <w:rFonts w:eastAsia="Arial Unicode MS" w:cs="Arial Unicode MS"/>
          <w:b/>
          <w:sz w:val="36"/>
          <w:szCs w:val="36"/>
        </w:rPr>
        <w:t>ngyi</w:t>
      </w:r>
      <w:proofErr w:type="spellEnd"/>
      <w:r>
        <w:rPr>
          <w:rFonts w:eastAsia="Arial Unicode MS" w:cs="Arial Unicode MS"/>
          <w:b/>
          <w:sz w:val="36"/>
          <w:szCs w:val="36"/>
        </w:rPr>
        <w:t xml:space="preserve"> Industries </w:t>
      </w:r>
      <w:proofErr w:type="spellStart"/>
      <w:r>
        <w:rPr>
          <w:rFonts w:eastAsia="Arial Unicode MS" w:cs="Arial Unicode MS"/>
          <w:b/>
          <w:sz w:val="36"/>
          <w:szCs w:val="36"/>
        </w:rPr>
        <w:t>Sdn</w:t>
      </w:r>
      <w:proofErr w:type="spellEnd"/>
      <w:r>
        <w:rPr>
          <w:rFonts w:eastAsia="Arial Unicode MS" w:cs="Arial Unicode MS"/>
          <w:b/>
          <w:sz w:val="36"/>
          <w:szCs w:val="36"/>
        </w:rPr>
        <w:t xml:space="preserve"> </w:t>
      </w:r>
      <w:proofErr w:type="spellStart"/>
      <w:r>
        <w:rPr>
          <w:rFonts w:eastAsia="Arial Unicode MS" w:cs="Arial Unicode MS"/>
          <w:b/>
          <w:sz w:val="36"/>
          <w:szCs w:val="36"/>
        </w:rPr>
        <w:t>Bhd</w:t>
      </w:r>
      <w:proofErr w:type="spellEnd"/>
    </w:p>
    <w:p w14:paraId="778A36BE" w14:textId="77777777" w:rsidR="00F935CB" w:rsidRDefault="006522ED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proofErr w:type="gramStart"/>
      <w:r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</w:t>
      </w:r>
      <w:proofErr w:type="gramEnd"/>
      <w:r>
        <w:rPr>
          <w:rFonts w:ascii="华文中宋" w:eastAsia="华文中宋" w:hAnsi="华文中宋" w:hint="eastAsia"/>
          <w:b/>
          <w:spacing w:val="-2"/>
          <w:sz w:val="36"/>
          <w:szCs w:val="36"/>
        </w:rPr>
        <w:t>（文莱）有限公司</w:t>
      </w:r>
    </w:p>
    <w:p w14:paraId="0C63131C" w14:textId="77777777" w:rsidR="00F935CB" w:rsidRDefault="00F935CB">
      <w:pPr>
        <w:rPr>
          <w:rFonts w:eastAsia="Arial Unicode MS" w:cs="Arial Unicode MS"/>
          <w:b/>
          <w:sz w:val="24"/>
        </w:rPr>
      </w:pPr>
    </w:p>
    <w:p w14:paraId="4FE0C4DB" w14:textId="367BFFCD" w:rsidR="00F935CB" w:rsidRDefault="006522ED">
      <w:pPr>
        <w:jc w:val="righ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 w:hint="eastAsia"/>
          <w:sz w:val="28"/>
          <w:szCs w:val="28"/>
        </w:rPr>
        <w:t>HYBN-T</w:t>
      </w:r>
      <w:r w:rsidR="0072055C">
        <w:rPr>
          <w:rFonts w:eastAsia="Arial Unicode MS" w:cs="Arial Unicode MS"/>
          <w:sz w:val="28"/>
          <w:szCs w:val="28"/>
        </w:rPr>
        <w:t>6</w:t>
      </w:r>
      <w:r>
        <w:rPr>
          <w:rFonts w:eastAsia="Arial Unicode MS" w:cs="Arial Unicode MS" w:hint="eastAsia"/>
          <w:sz w:val="28"/>
          <w:szCs w:val="28"/>
        </w:rPr>
        <w:t>-</w:t>
      </w:r>
      <w:r w:rsidR="0072055C">
        <w:rPr>
          <w:rFonts w:eastAsia="Arial Unicode MS" w:cs="Arial Unicode MS"/>
          <w:sz w:val="28"/>
          <w:szCs w:val="28"/>
        </w:rPr>
        <w:t>13</w:t>
      </w:r>
      <w:r>
        <w:rPr>
          <w:rFonts w:eastAsia="Arial Unicode MS" w:cs="Arial Unicode MS" w:hint="eastAsia"/>
          <w:sz w:val="28"/>
          <w:szCs w:val="28"/>
        </w:rPr>
        <w:t>-000</w:t>
      </w:r>
      <w:r w:rsidR="0072055C">
        <w:rPr>
          <w:rFonts w:eastAsia="Arial Unicode MS" w:cs="Arial Unicode MS"/>
          <w:sz w:val="28"/>
          <w:szCs w:val="28"/>
        </w:rPr>
        <w:t>1</w:t>
      </w:r>
      <w:r>
        <w:rPr>
          <w:rFonts w:eastAsia="Arial Unicode MS" w:cs="Arial Unicode MS" w:hint="eastAsia"/>
          <w:sz w:val="28"/>
          <w:szCs w:val="28"/>
        </w:rPr>
        <w:t>-2018-1</w:t>
      </w:r>
    </w:p>
    <w:p w14:paraId="7CECDB6C" w14:textId="77777777" w:rsidR="00F935CB" w:rsidRDefault="006522ED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C116A" wp14:editId="3974F244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569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" strokeweight="1pt"/>
            </w:pict>
          </mc:Fallback>
        </mc:AlternateContent>
      </w:r>
    </w:p>
    <w:p w14:paraId="25AAC495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234455D5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0F9D8DB8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2A528E4F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3C2A2499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37CAC864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797670C0" w14:textId="77777777" w:rsidR="00F935CB" w:rsidRPr="0060774E" w:rsidRDefault="00F935CB">
      <w:pPr>
        <w:jc w:val="center"/>
        <w:rPr>
          <w:rFonts w:eastAsia="Arial Unicode MS" w:cs="Arial Unicode MS"/>
          <w:b/>
          <w:sz w:val="24"/>
        </w:rPr>
      </w:pPr>
    </w:p>
    <w:p w14:paraId="4FD08071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0CDC5149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7B271603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25846FA5" w14:textId="77777777" w:rsidR="00F935CB" w:rsidRDefault="006522E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/>
          <w:b/>
          <w:sz w:val="40"/>
          <w:szCs w:val="40"/>
          <w:lang w:val="en-GB"/>
        </w:rPr>
        <w:t>Unit On-stream Major Events Template</w:t>
      </w:r>
    </w:p>
    <w:p w14:paraId="64BBDED6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1660A60A" w14:textId="612AE476" w:rsidR="00F935CB" w:rsidRDefault="006522ED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装置运行大事记</w:t>
      </w:r>
      <w:r w:rsidR="00B8744B">
        <w:rPr>
          <w:rFonts w:ascii="华文中宋" w:eastAsia="华文中宋" w:hAnsi="华文中宋" w:hint="eastAsia"/>
          <w:b/>
          <w:sz w:val="44"/>
          <w:szCs w:val="44"/>
        </w:rPr>
        <w:t>模板</w:t>
      </w:r>
    </w:p>
    <w:p w14:paraId="14CE8F7F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7CFF8167" w14:textId="37929478" w:rsidR="00F935CB" w:rsidRDefault="00F935CB" w:rsidP="006B5964">
      <w:pPr>
        <w:rPr>
          <w:rFonts w:ascii="黑体" w:eastAsia="黑体"/>
          <w:b/>
          <w:sz w:val="44"/>
          <w:szCs w:val="44"/>
        </w:rPr>
      </w:pPr>
    </w:p>
    <w:p w14:paraId="0D56934B" w14:textId="47617E93" w:rsidR="006B5964" w:rsidRDefault="006B5964" w:rsidP="006B5964">
      <w:pPr>
        <w:rPr>
          <w:rFonts w:ascii="黑体" w:eastAsia="黑体"/>
          <w:b/>
          <w:sz w:val="44"/>
          <w:szCs w:val="44"/>
        </w:rPr>
      </w:pPr>
    </w:p>
    <w:p w14:paraId="02419D0E" w14:textId="77777777" w:rsidR="006B5964" w:rsidRDefault="006B5964" w:rsidP="006B5964">
      <w:pPr>
        <w:rPr>
          <w:rFonts w:ascii="黑体" w:eastAsia="黑体"/>
          <w:b/>
          <w:sz w:val="44"/>
          <w:szCs w:val="44"/>
        </w:rPr>
      </w:pPr>
    </w:p>
    <w:p w14:paraId="711439F6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72D4A336" w14:textId="58D3F76E" w:rsidR="006B5964" w:rsidRDefault="006B5964" w:rsidP="006B5964">
      <w:pPr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编　写：</w:t>
      </w:r>
      <w:r w:rsidR="00581FE4">
        <w:rPr>
          <w:rFonts w:eastAsia="华文中宋" w:hint="eastAsia"/>
          <w:sz w:val="40"/>
        </w:rPr>
        <w:t>王林涛</w:t>
      </w:r>
    </w:p>
    <w:p w14:paraId="62863844" w14:textId="77777777" w:rsidR="006B5964" w:rsidRDefault="006B5964" w:rsidP="006B5964">
      <w:pPr>
        <w:jc w:val="center"/>
        <w:rPr>
          <w:rFonts w:eastAsia="华文中宋"/>
          <w:sz w:val="40"/>
        </w:rPr>
      </w:pPr>
    </w:p>
    <w:p w14:paraId="52296709" w14:textId="77777777" w:rsidR="006B5964" w:rsidRDefault="006B5964" w:rsidP="006B5964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核：胡志林</w:t>
      </w:r>
    </w:p>
    <w:p w14:paraId="1962B869" w14:textId="77777777" w:rsidR="006B5964" w:rsidRDefault="006B5964" w:rsidP="006B5964">
      <w:pPr>
        <w:jc w:val="center"/>
        <w:rPr>
          <w:rFonts w:eastAsia="华文中宋"/>
          <w:sz w:val="40"/>
        </w:rPr>
      </w:pPr>
    </w:p>
    <w:p w14:paraId="7B495C72" w14:textId="77777777" w:rsidR="006B5964" w:rsidRDefault="006B5964" w:rsidP="006B5964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准：赵树勇</w:t>
      </w:r>
    </w:p>
    <w:p w14:paraId="300081C9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1E7FD9C2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F94B2C2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369ABC74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93C9145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C1FEA63" w14:textId="77777777" w:rsidR="00F935CB" w:rsidRPr="00107760" w:rsidRDefault="00F935CB" w:rsidP="00107760">
      <w:pPr>
        <w:rPr>
          <w:rFonts w:ascii="黑体" w:eastAsia="黑体"/>
          <w:b/>
          <w:sz w:val="44"/>
          <w:szCs w:val="44"/>
        </w:rPr>
      </w:pPr>
    </w:p>
    <w:p w14:paraId="1F6FD4A6" w14:textId="3D879CB6" w:rsidR="00F935CB" w:rsidRDefault="006522ED">
      <w:pPr>
        <w:rPr>
          <w:rFonts w:eastAsia="黑体"/>
          <w:b/>
          <w:sz w:val="44"/>
          <w:szCs w:val="44"/>
          <w:lang w:val="en-GB"/>
        </w:rPr>
      </w:pPr>
      <w:r>
        <w:rPr>
          <w:rFonts w:eastAsia="黑体" w:hint="eastAsia"/>
          <w:sz w:val="32"/>
          <w:szCs w:val="32"/>
        </w:rPr>
        <w:t>I</w:t>
      </w:r>
      <w:r>
        <w:rPr>
          <w:rFonts w:eastAsia="黑体"/>
          <w:sz w:val="32"/>
          <w:szCs w:val="32"/>
        </w:rPr>
        <w:t xml:space="preserve">ssued </w:t>
      </w:r>
      <w:r>
        <w:rPr>
          <w:rFonts w:eastAsia="黑体" w:hint="eastAsia"/>
          <w:sz w:val="32"/>
          <w:szCs w:val="32"/>
        </w:rPr>
        <w:t>D</w:t>
      </w:r>
      <w:r>
        <w:rPr>
          <w:rFonts w:eastAsia="黑体"/>
          <w:sz w:val="32"/>
          <w:szCs w:val="32"/>
        </w:rPr>
        <w:t>ate</w:t>
      </w:r>
      <w:r>
        <w:rPr>
          <w:rFonts w:eastAsia="黑体" w:hint="eastAsia"/>
          <w:sz w:val="32"/>
          <w:szCs w:val="32"/>
        </w:rPr>
        <w:t>：</w:t>
      </w:r>
      <w:r w:rsidR="000A7E58">
        <w:rPr>
          <w:rFonts w:eastAsia="黑体"/>
          <w:sz w:val="32"/>
          <w:szCs w:val="32"/>
        </w:rPr>
        <w:t>D</w:t>
      </w:r>
      <w:r w:rsidR="000A7E58">
        <w:rPr>
          <w:rFonts w:eastAsia="黑体" w:hint="eastAsia"/>
          <w:sz w:val="32"/>
          <w:szCs w:val="32"/>
        </w:rPr>
        <w:t>ec</w:t>
      </w:r>
      <w:r w:rsidR="00076211"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 xml:space="preserve"> 202</w:t>
      </w:r>
      <w:r w:rsidR="00581FE4">
        <w:rPr>
          <w:rFonts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 xml:space="preserve">        </w:t>
      </w:r>
      <w:r>
        <w:rPr>
          <w:rFonts w:eastAsia="黑体" w:hint="eastAsia"/>
          <w:sz w:val="32"/>
          <w:szCs w:val="32"/>
        </w:rPr>
        <w:t>颁布日期：</w:t>
      </w:r>
      <w:r>
        <w:rPr>
          <w:rFonts w:eastAsia="黑体" w:hint="eastAsia"/>
          <w:sz w:val="32"/>
          <w:szCs w:val="32"/>
        </w:rPr>
        <w:t>202</w:t>
      </w:r>
      <w:r w:rsidR="00581FE4">
        <w:rPr>
          <w:rFonts w:eastAsia="黑体"/>
          <w:sz w:val="32"/>
          <w:szCs w:val="32"/>
        </w:rPr>
        <w:t>4</w:t>
      </w:r>
      <w:r>
        <w:rPr>
          <w:rFonts w:eastAsia="黑体" w:hint="eastAsia"/>
          <w:sz w:val="32"/>
          <w:szCs w:val="32"/>
        </w:rPr>
        <w:t>年</w:t>
      </w:r>
      <w:r w:rsidR="00C62654"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月</w:t>
      </w:r>
    </w:p>
    <w:p w14:paraId="203DA160" w14:textId="77777777" w:rsidR="00F935CB" w:rsidRPr="00760894" w:rsidRDefault="00F935CB">
      <w:pPr>
        <w:rPr>
          <w:color w:val="000000"/>
          <w:lang w:val="en-GB"/>
        </w:rPr>
      </w:pPr>
    </w:p>
    <w:p w14:paraId="776494C5" w14:textId="77777777" w:rsidR="00F935CB" w:rsidRDefault="00F935CB">
      <w:pPr>
        <w:rPr>
          <w:color w:val="000000"/>
        </w:rPr>
      </w:pPr>
    </w:p>
    <w:p w14:paraId="062E2C11" w14:textId="77777777" w:rsidR="00F935CB" w:rsidRDefault="00F935CB">
      <w:pPr>
        <w:adjustRightInd w:val="0"/>
        <w:snapToGrid w:val="0"/>
        <w:rPr>
          <w:rFonts w:eastAsia="黑体"/>
        </w:rPr>
      </w:pPr>
    </w:p>
    <w:p w14:paraId="345D3F40" w14:textId="77777777" w:rsidR="00F935CB" w:rsidRDefault="006522ED">
      <w:pPr>
        <w:pStyle w:val="1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502748697"/>
      <w:r>
        <w:rPr>
          <w:rFonts w:ascii="华文中宋" w:eastAsia="华文中宋" w:hAnsi="华文中宋" w:hint="eastAsia"/>
          <w:sz w:val="32"/>
          <w:szCs w:val="32"/>
        </w:rPr>
        <w:t>目 录</w:t>
      </w:r>
      <w:bookmarkEnd w:id="0"/>
    </w:p>
    <w:p w14:paraId="78504121" w14:textId="77777777" w:rsidR="00F935CB" w:rsidRDefault="00F935CB">
      <w:pPr>
        <w:rPr>
          <w:lang w:val="zh-CN"/>
        </w:rPr>
      </w:pPr>
    </w:p>
    <w:p w14:paraId="39DF88BF" w14:textId="77777777" w:rsidR="00F935CB" w:rsidRDefault="00F935CB">
      <w:pPr>
        <w:spacing w:afterLines="50" w:after="156"/>
        <w:jc w:val="distribute"/>
        <w:rPr>
          <w:rFonts w:eastAsia="Arial Unicode MS" w:cs="Arial Unicode MS"/>
        </w:rPr>
      </w:pPr>
    </w:p>
    <w:p w14:paraId="4F8DE7AB" w14:textId="77777777" w:rsidR="00F935CB" w:rsidRDefault="00000000">
      <w:pPr>
        <w:pStyle w:val="TOC1"/>
        <w:adjustRightInd w:val="0"/>
        <w:snapToGrid w:val="0"/>
        <w:spacing w:afterLines="50" w:after="156"/>
        <w:rPr>
          <w:rFonts w:ascii="Arial Unicode MS" w:hAnsi="Arial Unicode MS"/>
          <w:kern w:val="2"/>
          <w:sz w:val="21"/>
        </w:rPr>
      </w:pPr>
      <w:hyperlink w:anchor="_Toc497073595" w:history="1">
        <w:r w:rsidR="006522ED">
          <w:rPr>
            <w:rStyle w:val="ae"/>
            <w:rFonts w:ascii="Arial Unicode MS" w:hAnsi="Arial Unicode MS"/>
            <w:color w:val="000000"/>
            <w:sz w:val="21"/>
            <w:u w:val="none"/>
          </w:rPr>
          <w:t>封面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 w:cs="Arial Unicode MS" w:hint="eastAsia"/>
            <w:sz w:val="21"/>
            <w:lang w:val="zh-CN"/>
          </w:rPr>
          <w:t>Ⅰ</w:t>
        </w:r>
      </w:hyperlink>
    </w:p>
    <w:p w14:paraId="11FD74A0" w14:textId="77777777" w:rsidR="00F935CB" w:rsidRDefault="006522ED">
      <w:pPr>
        <w:pStyle w:val="TOC1"/>
        <w:rPr>
          <w:rFonts w:ascii="Arial Unicode MS" w:hAnsi="Arial Unicode MS"/>
          <w:kern w:val="2"/>
          <w:sz w:val="21"/>
        </w:rPr>
      </w:pPr>
      <w:r>
        <w:rPr>
          <w:rFonts w:ascii="Arial Unicode MS" w:hAnsi="Arial Unicode MS" w:cs="Arial Unicode MS"/>
          <w:sz w:val="21"/>
        </w:rPr>
        <w:fldChar w:fldCharType="begin"/>
      </w:r>
      <w:r>
        <w:rPr>
          <w:rFonts w:ascii="Arial Unicode MS" w:hAnsi="Arial Unicode MS" w:cs="Arial Unicode MS"/>
          <w:sz w:val="21"/>
        </w:rPr>
        <w:instrText xml:space="preserve"> TOC \o "1-1" \h \z \u </w:instrText>
      </w:r>
      <w:r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>
          <w:rPr>
            <w:rStyle w:val="ae"/>
            <w:rFonts w:ascii="Arial Unicode MS" w:hAnsi="Arial Unicode MS" w:hint="eastAsia"/>
            <w:sz w:val="21"/>
          </w:rPr>
          <w:t>目</w:t>
        </w:r>
        <w:r>
          <w:rPr>
            <w:rStyle w:val="ae"/>
            <w:rFonts w:ascii="Arial Unicode MS" w:hAnsi="Arial Unicode MS"/>
            <w:sz w:val="21"/>
          </w:rPr>
          <w:t xml:space="preserve"> </w:t>
        </w:r>
        <w:r>
          <w:rPr>
            <w:rStyle w:val="ae"/>
            <w:rFonts w:ascii="Arial Unicode MS" w:hAnsi="Arial Unicode MS" w:hint="eastAsia"/>
            <w:sz w:val="21"/>
          </w:rPr>
          <w:t>录</w:t>
        </w:r>
        <w:r>
          <w:rPr>
            <w:rFonts w:ascii="Arial Unicode MS" w:hAnsi="Arial Unicode MS"/>
            <w:sz w:val="21"/>
          </w:rPr>
          <w:tab/>
        </w:r>
        <w:r>
          <w:rPr>
            <w:rFonts w:ascii="Arial Unicode MS" w:hAnsi="Arial Unicode MS"/>
            <w:sz w:val="21"/>
          </w:rPr>
          <w:fldChar w:fldCharType="begin"/>
        </w:r>
        <w:r>
          <w:rPr>
            <w:rFonts w:ascii="Arial Unicode MS" w:hAnsi="Arial Unicode MS"/>
            <w:sz w:val="21"/>
          </w:rPr>
          <w:instrText xml:space="preserve"> PAGEREF _Toc502748697 \h </w:instrText>
        </w:r>
        <w:r>
          <w:rPr>
            <w:rFonts w:ascii="Arial Unicode MS" w:hAnsi="Arial Unicode MS"/>
            <w:sz w:val="21"/>
          </w:rPr>
        </w:r>
        <w:r>
          <w:rPr>
            <w:rFonts w:ascii="Arial Unicode MS" w:hAnsi="Arial Unicode MS"/>
            <w:sz w:val="21"/>
          </w:rPr>
          <w:fldChar w:fldCharType="separate"/>
        </w:r>
        <w:r>
          <w:rPr>
            <w:rFonts w:ascii="Arial Unicode MS" w:hAnsi="Arial Unicode MS"/>
            <w:sz w:val="21"/>
          </w:rPr>
          <w:t>III</w:t>
        </w:r>
        <w:r>
          <w:rPr>
            <w:rFonts w:ascii="Arial Unicode MS" w:hAnsi="Arial Unicode MS"/>
            <w:sz w:val="21"/>
          </w:rPr>
          <w:fldChar w:fldCharType="end"/>
        </w:r>
      </w:hyperlink>
    </w:p>
    <w:p w14:paraId="436FC803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698" w:history="1">
        <w:r w:rsidR="006522ED">
          <w:rPr>
            <w:rStyle w:val="ae"/>
            <w:rFonts w:ascii="Arial Unicode MS" w:hAnsi="Arial Unicode MS"/>
            <w:sz w:val="21"/>
          </w:rPr>
          <w:t>1</w:t>
        </w:r>
        <w:r w:rsidR="006522ED">
          <w:rPr>
            <w:rStyle w:val="ae"/>
            <w:rFonts w:ascii="Arial Unicode MS" w:hAnsi="Arial Unicode MS" w:hint="eastAsia"/>
            <w:sz w:val="21"/>
          </w:rPr>
          <w:t xml:space="preserve">　化工原辅料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_Toc502748698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1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3258E32C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699" w:history="1">
        <w:r w:rsidR="006522ED">
          <w:rPr>
            <w:rStyle w:val="ae"/>
            <w:rFonts w:ascii="Arial Unicode MS" w:hAnsi="Arial Unicode MS"/>
            <w:sz w:val="21"/>
          </w:rPr>
          <w:t xml:space="preserve">2  </w:t>
        </w:r>
        <w:r w:rsidR="006522ED">
          <w:rPr>
            <w:rStyle w:val="ae"/>
            <w:rFonts w:ascii="Arial Unicode MS" w:hAnsi="Arial Unicode MS" w:hint="eastAsia"/>
            <w:sz w:val="21"/>
          </w:rPr>
          <w:t>装置情况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_Toc502748699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1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170FDEC9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700" w:history="1">
        <w:r w:rsidR="006522ED">
          <w:rPr>
            <w:rStyle w:val="ae"/>
            <w:rFonts w:ascii="Arial Unicode MS" w:hAnsi="Arial Unicode MS"/>
            <w:sz w:val="21"/>
          </w:rPr>
          <w:t xml:space="preserve">3  </w:t>
        </w:r>
        <w:r w:rsidR="006522ED">
          <w:rPr>
            <w:rStyle w:val="ae"/>
            <w:rFonts w:ascii="Arial Unicode MS" w:hAnsi="Arial Unicode MS" w:hint="eastAsia"/>
            <w:sz w:val="21"/>
          </w:rPr>
          <w:t>技改技措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_Toc502748700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2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56E289A7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701" w:history="1">
        <w:r w:rsidR="006522ED">
          <w:rPr>
            <w:rStyle w:val="ae"/>
            <w:rFonts w:ascii="Arial Unicode MS" w:hAnsi="Arial Unicode MS"/>
            <w:sz w:val="21"/>
          </w:rPr>
          <w:t xml:space="preserve">4  </w:t>
        </w:r>
        <w:r w:rsidR="006522ED">
          <w:rPr>
            <w:rStyle w:val="ae"/>
            <w:rFonts w:ascii="Arial Unicode MS" w:hAnsi="Arial Unicode MS" w:hint="eastAsia"/>
            <w:sz w:val="21"/>
          </w:rPr>
          <w:t>异常情况及事故处理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_Toc502748701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2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4BC7B431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702" w:history="1">
        <w:r w:rsidR="006522ED">
          <w:rPr>
            <w:rStyle w:val="ae"/>
            <w:rFonts w:ascii="Arial Unicode MS" w:hAnsi="Arial Unicode MS"/>
            <w:sz w:val="21"/>
          </w:rPr>
          <w:t xml:space="preserve">5  </w:t>
        </w:r>
        <w:r w:rsidR="006522ED">
          <w:rPr>
            <w:rStyle w:val="ae"/>
            <w:rFonts w:ascii="Arial Unicode MS" w:hAnsi="Arial Unicode MS" w:hint="eastAsia"/>
            <w:sz w:val="21"/>
          </w:rPr>
          <w:t>其他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_Toc502748702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3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4758A48D" w14:textId="77777777" w:rsidR="00F935CB" w:rsidRDefault="006522ED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>
        <w:rPr>
          <w:rFonts w:cs="Arial Unicode MS"/>
          <w:kern w:val="0"/>
          <w:szCs w:val="22"/>
        </w:rPr>
        <w:fldChar w:fldCharType="end"/>
      </w:r>
    </w:p>
    <w:p w14:paraId="2EAD8C84" w14:textId="77777777" w:rsidR="00F935CB" w:rsidRDefault="00F935CB">
      <w:pPr>
        <w:adjustRightInd w:val="0"/>
        <w:snapToGrid w:val="0"/>
        <w:rPr>
          <w:rFonts w:eastAsia="黑体"/>
        </w:rPr>
      </w:pPr>
    </w:p>
    <w:p w14:paraId="52F46EE1" w14:textId="77777777" w:rsidR="00F935CB" w:rsidRDefault="00F935CB">
      <w:pPr>
        <w:adjustRightInd w:val="0"/>
        <w:snapToGrid w:val="0"/>
        <w:rPr>
          <w:rFonts w:eastAsia="黑体"/>
        </w:rPr>
      </w:pPr>
    </w:p>
    <w:p w14:paraId="064EA028" w14:textId="77777777" w:rsidR="00F935CB" w:rsidRDefault="00F935CB">
      <w:pPr>
        <w:adjustRightInd w:val="0"/>
        <w:snapToGrid w:val="0"/>
        <w:rPr>
          <w:rFonts w:eastAsia="黑体"/>
        </w:rPr>
      </w:pPr>
    </w:p>
    <w:p w14:paraId="1162E006" w14:textId="77777777" w:rsidR="00F935CB" w:rsidRDefault="00F935CB">
      <w:pPr>
        <w:adjustRightInd w:val="0"/>
        <w:snapToGrid w:val="0"/>
        <w:rPr>
          <w:rFonts w:eastAsia="黑体"/>
        </w:rPr>
      </w:pPr>
    </w:p>
    <w:p w14:paraId="1938F038" w14:textId="77777777" w:rsidR="00F935CB" w:rsidRDefault="00F935CB">
      <w:pPr>
        <w:adjustRightInd w:val="0"/>
        <w:snapToGrid w:val="0"/>
        <w:rPr>
          <w:rFonts w:eastAsia="黑体"/>
        </w:rPr>
      </w:pPr>
    </w:p>
    <w:p w14:paraId="38644400" w14:textId="77777777" w:rsidR="00F935CB" w:rsidRDefault="00F935CB">
      <w:pPr>
        <w:adjustRightInd w:val="0"/>
        <w:snapToGrid w:val="0"/>
        <w:rPr>
          <w:rFonts w:eastAsia="黑体"/>
        </w:rPr>
      </w:pPr>
    </w:p>
    <w:p w14:paraId="79917B8E" w14:textId="77777777" w:rsidR="00F935CB" w:rsidRDefault="00F935CB">
      <w:pPr>
        <w:adjustRightInd w:val="0"/>
        <w:snapToGrid w:val="0"/>
        <w:rPr>
          <w:rFonts w:eastAsia="黑体"/>
        </w:rPr>
      </w:pPr>
    </w:p>
    <w:p w14:paraId="5D3DE255" w14:textId="77777777" w:rsidR="00F935CB" w:rsidRDefault="00F935CB">
      <w:pPr>
        <w:adjustRightInd w:val="0"/>
        <w:snapToGrid w:val="0"/>
        <w:rPr>
          <w:rFonts w:eastAsia="黑体"/>
        </w:rPr>
      </w:pPr>
    </w:p>
    <w:p w14:paraId="2A20B883" w14:textId="77777777" w:rsidR="00F935CB" w:rsidRDefault="00F935CB">
      <w:pPr>
        <w:adjustRightInd w:val="0"/>
        <w:snapToGrid w:val="0"/>
        <w:rPr>
          <w:rFonts w:eastAsia="黑体"/>
        </w:rPr>
      </w:pPr>
    </w:p>
    <w:p w14:paraId="44534711" w14:textId="77777777" w:rsidR="00F935CB" w:rsidRDefault="00F935CB">
      <w:pPr>
        <w:adjustRightInd w:val="0"/>
        <w:snapToGrid w:val="0"/>
        <w:rPr>
          <w:rFonts w:eastAsia="黑体"/>
        </w:rPr>
      </w:pPr>
    </w:p>
    <w:p w14:paraId="49DA29F9" w14:textId="77777777" w:rsidR="00F935CB" w:rsidRDefault="00F935CB">
      <w:pPr>
        <w:adjustRightInd w:val="0"/>
        <w:snapToGrid w:val="0"/>
        <w:rPr>
          <w:rFonts w:eastAsia="黑体"/>
        </w:rPr>
      </w:pPr>
    </w:p>
    <w:p w14:paraId="51890448" w14:textId="77777777" w:rsidR="00F935CB" w:rsidRDefault="00F935CB">
      <w:pPr>
        <w:adjustRightInd w:val="0"/>
        <w:snapToGrid w:val="0"/>
        <w:rPr>
          <w:rFonts w:eastAsia="黑体"/>
        </w:rPr>
      </w:pPr>
    </w:p>
    <w:p w14:paraId="10761B4C" w14:textId="77777777" w:rsidR="00F935CB" w:rsidRDefault="00F935CB">
      <w:pPr>
        <w:adjustRightInd w:val="0"/>
        <w:snapToGrid w:val="0"/>
        <w:rPr>
          <w:rFonts w:eastAsia="黑体"/>
        </w:rPr>
      </w:pPr>
    </w:p>
    <w:p w14:paraId="1E01DD9F" w14:textId="77777777" w:rsidR="00F935CB" w:rsidRDefault="00F935CB">
      <w:pPr>
        <w:adjustRightInd w:val="0"/>
        <w:snapToGrid w:val="0"/>
        <w:rPr>
          <w:rFonts w:eastAsia="黑体"/>
        </w:rPr>
      </w:pPr>
    </w:p>
    <w:p w14:paraId="489FDA47" w14:textId="77777777" w:rsidR="00F935CB" w:rsidRDefault="00F935CB">
      <w:pPr>
        <w:adjustRightInd w:val="0"/>
        <w:snapToGrid w:val="0"/>
        <w:rPr>
          <w:rFonts w:eastAsia="黑体"/>
        </w:rPr>
      </w:pPr>
    </w:p>
    <w:p w14:paraId="3785B481" w14:textId="77777777" w:rsidR="00F935CB" w:rsidRDefault="00F935CB">
      <w:pPr>
        <w:adjustRightInd w:val="0"/>
        <w:snapToGrid w:val="0"/>
        <w:rPr>
          <w:rFonts w:eastAsia="黑体"/>
        </w:rPr>
      </w:pPr>
    </w:p>
    <w:p w14:paraId="1F6A831F" w14:textId="77777777" w:rsidR="00F935CB" w:rsidRDefault="00F935CB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14:paraId="5434EFF6" w14:textId="77777777" w:rsidR="00F935CB" w:rsidRDefault="00F935CB">
      <w:pPr>
        <w:adjustRightInd w:val="0"/>
        <w:snapToGrid w:val="0"/>
        <w:rPr>
          <w:rFonts w:eastAsia="黑体"/>
        </w:rPr>
      </w:pPr>
    </w:p>
    <w:p w14:paraId="0DE696F3" w14:textId="77777777" w:rsidR="00F935CB" w:rsidRDefault="00F935CB">
      <w:pPr>
        <w:adjustRightInd w:val="0"/>
        <w:snapToGrid w:val="0"/>
        <w:rPr>
          <w:rFonts w:eastAsia="黑体"/>
        </w:rPr>
      </w:pPr>
    </w:p>
    <w:p w14:paraId="62398EF0" w14:textId="77777777" w:rsidR="00F935CB" w:rsidRDefault="00F935CB">
      <w:pPr>
        <w:adjustRightInd w:val="0"/>
        <w:snapToGrid w:val="0"/>
        <w:rPr>
          <w:rFonts w:eastAsia="黑体"/>
        </w:rPr>
      </w:pPr>
    </w:p>
    <w:p w14:paraId="552D82E6" w14:textId="77777777" w:rsidR="00F935CB" w:rsidRDefault="00F935CB">
      <w:pPr>
        <w:adjustRightInd w:val="0"/>
        <w:snapToGrid w:val="0"/>
        <w:rPr>
          <w:rFonts w:eastAsia="黑体"/>
        </w:rPr>
        <w:sectPr w:rsidR="00F935CB" w:rsidSect="00CB0FE0">
          <w:footerReference w:type="default" r:id="rId9"/>
          <w:pgSz w:w="11906" w:h="16838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14:paraId="7B157BB1" w14:textId="3899C7F6" w:rsidR="00F935CB" w:rsidRDefault="006522ED" w:rsidP="0009551C">
      <w:pPr>
        <w:pStyle w:val="1"/>
      </w:pPr>
      <w:bookmarkStart w:id="1" w:name="_Toc502748698"/>
      <w:r>
        <w:rPr>
          <w:rFonts w:hint="eastAsia"/>
        </w:rPr>
        <w:lastRenderedPageBreak/>
        <w:t>1</w:t>
      </w:r>
      <w:r>
        <w:t xml:space="preserve">　</w:t>
      </w:r>
      <w:r>
        <w:rPr>
          <w:rFonts w:hint="eastAsia"/>
        </w:rPr>
        <w:t>化工原辅料</w:t>
      </w:r>
      <w:bookmarkEnd w:id="1"/>
    </w:p>
    <w:p w14:paraId="1CF231AE" w14:textId="64C17AC7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1.1  </w:t>
      </w:r>
      <w:r>
        <w:rPr>
          <w:rFonts w:eastAsia="黑体" w:hint="eastAsia"/>
        </w:rPr>
        <w:t>化工原辅料使用情况</w:t>
      </w:r>
    </w:p>
    <w:p w14:paraId="1268B3B0" w14:textId="7F3B9322" w:rsidR="00F935CB" w:rsidRDefault="006522ED">
      <w:pPr>
        <w:adjustRightInd w:val="0"/>
        <w:snapToGrid w:val="0"/>
      </w:pPr>
      <w:r>
        <w:rPr>
          <w:rFonts w:hint="eastAsia"/>
        </w:rPr>
        <w:t xml:space="preserve">1.1.1  </w:t>
      </w:r>
      <w:r>
        <w:rPr>
          <w:rFonts w:hint="eastAsia"/>
        </w:rPr>
        <w:t>灵活焦化化工三剂：</w:t>
      </w:r>
      <w:r w:rsidR="0033100F">
        <w:rPr>
          <w:rFonts w:hint="eastAsia"/>
        </w:rPr>
        <w:t>阻垢剂、缓蚀剂、丙酮</w:t>
      </w:r>
      <w:proofErr w:type="gramStart"/>
      <w:r w:rsidR="0033100F">
        <w:rPr>
          <w:rFonts w:hint="eastAsia"/>
        </w:rPr>
        <w:t>肟</w:t>
      </w:r>
      <w:proofErr w:type="gramEnd"/>
      <w:r w:rsidR="0033100F">
        <w:rPr>
          <w:rFonts w:hint="eastAsia"/>
        </w:rPr>
        <w:t>、磷酸三钠、消泡剂持续加注使用，</w:t>
      </w:r>
      <w:r w:rsidR="0033100F">
        <w:rPr>
          <w:rFonts w:hint="eastAsia"/>
        </w:rPr>
        <w:t>Nalco</w:t>
      </w:r>
      <w:r w:rsidR="0033100F">
        <w:rPr>
          <w:rFonts w:hint="eastAsia"/>
        </w:rPr>
        <w:t>絮凝剂</w:t>
      </w:r>
      <w:r w:rsidR="0033100F">
        <w:rPr>
          <w:rFonts w:hint="eastAsia"/>
        </w:rPr>
        <w:t>71301/71302/71305</w:t>
      </w:r>
      <w:r w:rsidR="0033100F">
        <w:rPr>
          <w:rFonts w:hint="eastAsia"/>
        </w:rPr>
        <w:t>库房库存共计</w:t>
      </w:r>
      <w:r w:rsidR="00D567B3">
        <w:t>1.8</w:t>
      </w:r>
      <w:r w:rsidR="0033100F">
        <w:rPr>
          <w:rFonts w:hint="eastAsia"/>
        </w:rPr>
        <w:t>t</w:t>
      </w:r>
      <w:r w:rsidR="0033100F">
        <w:rPr>
          <w:rFonts w:hint="eastAsia"/>
        </w:rPr>
        <w:t>（分别为：</w:t>
      </w:r>
      <w:r w:rsidR="0033100F">
        <w:t>0</w:t>
      </w:r>
      <w:r w:rsidR="0033100F">
        <w:rPr>
          <w:rFonts w:hint="eastAsia"/>
        </w:rPr>
        <w:t>t</w:t>
      </w:r>
      <w:r w:rsidR="0033100F">
        <w:rPr>
          <w:rFonts w:hint="eastAsia"/>
        </w:rPr>
        <w:t>、</w:t>
      </w:r>
      <w:r w:rsidR="00D567B3">
        <w:t>1.8</w:t>
      </w:r>
      <w:r w:rsidR="0033100F">
        <w:rPr>
          <w:rFonts w:hint="eastAsia"/>
        </w:rPr>
        <w:t>t</w:t>
      </w:r>
      <w:r w:rsidR="0033100F">
        <w:rPr>
          <w:rFonts w:hint="eastAsia"/>
        </w:rPr>
        <w:t>、</w:t>
      </w:r>
      <w:r w:rsidR="00D179EC">
        <w:t>0</w:t>
      </w:r>
      <w:r w:rsidR="0033100F">
        <w:rPr>
          <w:rFonts w:hint="eastAsia"/>
        </w:rPr>
        <w:t>t</w:t>
      </w:r>
      <w:r w:rsidR="0033100F">
        <w:rPr>
          <w:rFonts w:hint="eastAsia"/>
        </w:rPr>
        <w:t>），</w:t>
      </w:r>
      <w:r w:rsidR="00D567B3">
        <w:rPr>
          <w:rFonts w:hint="eastAsia"/>
        </w:rPr>
        <w:t>现场</w:t>
      </w:r>
      <w:r w:rsidR="000E4966">
        <w:rPr>
          <w:rFonts w:hint="eastAsia"/>
        </w:rPr>
        <w:t>絮凝剂</w:t>
      </w:r>
      <w:r w:rsidR="000E4966">
        <w:rPr>
          <w:rFonts w:hint="eastAsia"/>
        </w:rPr>
        <w:t>7</w:t>
      </w:r>
      <w:r w:rsidR="000E4966">
        <w:t>1301</w:t>
      </w:r>
      <w:r w:rsidR="00D567B3">
        <w:rPr>
          <w:rFonts w:hint="eastAsia"/>
        </w:rPr>
        <w:t>存放</w:t>
      </w:r>
      <w:r w:rsidR="00D567B3">
        <w:rPr>
          <w:rFonts w:hint="eastAsia"/>
        </w:rPr>
        <w:t>1t</w:t>
      </w:r>
      <w:r w:rsidR="000E4966">
        <w:rPr>
          <w:rFonts w:hint="eastAsia"/>
        </w:rPr>
        <w:t>，</w:t>
      </w:r>
      <w:r w:rsidR="0033100F">
        <w:rPr>
          <w:rFonts w:hint="eastAsia"/>
        </w:rPr>
        <w:t>现场固体絮凝剂</w:t>
      </w:r>
      <w:r w:rsidR="000E4966">
        <w:t>0</w:t>
      </w:r>
      <w:r w:rsidR="00D179EC">
        <w:t>.</w:t>
      </w:r>
      <w:r w:rsidR="000E4966">
        <w:t>5</w:t>
      </w:r>
      <w:r w:rsidR="0033100F">
        <w:rPr>
          <w:rFonts w:hint="eastAsia"/>
        </w:rPr>
        <w:t>t</w:t>
      </w:r>
      <w:r w:rsidR="0033100F">
        <w:rPr>
          <w:rFonts w:hint="eastAsia"/>
        </w:rPr>
        <w:t>。</w:t>
      </w:r>
      <w:r w:rsidR="00D567B3">
        <w:rPr>
          <w:rFonts w:hint="eastAsia"/>
        </w:rPr>
        <w:t>目前过期絮凝剂已经见底，预计</w:t>
      </w:r>
      <w:r w:rsidR="00D567B3">
        <w:rPr>
          <w:rFonts w:hint="eastAsia"/>
        </w:rPr>
        <w:t>2</w:t>
      </w:r>
      <w:r w:rsidR="00D567B3">
        <w:rPr>
          <w:rFonts w:hint="eastAsia"/>
        </w:rPr>
        <w:t>月份全部使用完。还有</w:t>
      </w:r>
      <w:r w:rsidR="00D567B3">
        <w:rPr>
          <w:rFonts w:hint="eastAsia"/>
        </w:rPr>
        <w:t>0</w:t>
      </w:r>
      <w:r w:rsidR="00D567B3">
        <w:t>.7</w:t>
      </w:r>
      <w:r w:rsidR="00D567B3">
        <w:rPr>
          <w:rFonts w:hint="eastAsia"/>
        </w:rPr>
        <w:t>t</w:t>
      </w:r>
      <w:r w:rsidR="00D567B3">
        <w:rPr>
          <w:rFonts w:hint="eastAsia"/>
        </w:rPr>
        <w:t>絮凝剂</w:t>
      </w:r>
      <w:r w:rsidR="00D567B3">
        <w:rPr>
          <w:rFonts w:hint="eastAsia"/>
        </w:rPr>
        <w:t>7</w:t>
      </w:r>
      <w:r w:rsidR="00D567B3">
        <w:t>1301</w:t>
      </w:r>
      <w:r w:rsidR="00D567B3">
        <w:rPr>
          <w:rFonts w:hint="eastAsia"/>
        </w:rPr>
        <w:t>预计</w:t>
      </w:r>
      <w:r w:rsidR="00D567B3">
        <w:rPr>
          <w:rFonts w:hint="eastAsia"/>
        </w:rPr>
        <w:t>2</w:t>
      </w:r>
      <w:r w:rsidR="00D567B3">
        <w:rPr>
          <w:rFonts w:hint="eastAsia"/>
        </w:rPr>
        <w:t>月到货</w:t>
      </w:r>
      <w:r w:rsidR="0033100F">
        <w:rPr>
          <w:rFonts w:hint="eastAsia"/>
        </w:rPr>
        <w:t>；脱硫</w:t>
      </w:r>
      <w:proofErr w:type="gramStart"/>
      <w:r w:rsidR="0033100F">
        <w:rPr>
          <w:rFonts w:hint="eastAsia"/>
        </w:rPr>
        <w:t>溶剂罐存</w:t>
      </w:r>
      <w:proofErr w:type="gramEnd"/>
      <w:r w:rsidR="000E4966">
        <w:t>6</w:t>
      </w:r>
      <w:r w:rsidR="00D567B3">
        <w:t>1.4</w:t>
      </w:r>
      <w:r w:rsidR="0033100F">
        <w:rPr>
          <w:rFonts w:hint="eastAsia"/>
        </w:rPr>
        <w:t>t</w:t>
      </w:r>
      <w:r w:rsidR="0033100F">
        <w:rPr>
          <w:rFonts w:hint="eastAsia"/>
        </w:rPr>
        <w:t>（</w:t>
      </w:r>
      <w:r w:rsidR="0033100F">
        <w:t>1</w:t>
      </w:r>
      <w:r w:rsidR="0033100F">
        <w:rPr>
          <w:rFonts w:hint="eastAsia"/>
        </w:rPr>
        <w:t>月</w:t>
      </w:r>
      <w:r w:rsidR="00D179EC">
        <w:t>21</w:t>
      </w:r>
      <w:r w:rsidR="0033100F">
        <w:rPr>
          <w:rFonts w:hint="eastAsia"/>
        </w:rPr>
        <w:t>日），本月溶剂消耗量</w:t>
      </w:r>
      <w:r w:rsidR="00D567B3">
        <w:t>4.3</w:t>
      </w:r>
      <w:r w:rsidR="0033100F">
        <w:t>t</w:t>
      </w:r>
      <w:r w:rsidR="0033100F">
        <w:rPr>
          <w:rFonts w:hint="eastAsia"/>
        </w:rPr>
        <w:t>，库房无库存；</w:t>
      </w:r>
      <w:r w:rsidR="00B74422">
        <w:rPr>
          <w:rFonts w:hint="eastAsia"/>
        </w:rPr>
        <w:t>脱硫剂已申报</w:t>
      </w:r>
      <w:r w:rsidR="00D567B3">
        <w:rPr>
          <w:rFonts w:hint="eastAsia"/>
        </w:rPr>
        <w:t>4</w:t>
      </w:r>
      <w:r w:rsidR="00D567B3">
        <w:t>0</w:t>
      </w:r>
      <w:r w:rsidR="00D567B3">
        <w:rPr>
          <w:rFonts w:hint="eastAsia"/>
        </w:rPr>
        <w:t>t</w:t>
      </w:r>
      <w:r>
        <w:rPr>
          <w:rFonts w:hint="eastAsia"/>
        </w:rPr>
        <w:t>。</w:t>
      </w:r>
      <w:r w:rsidR="00581FE4">
        <w:rPr>
          <w:rFonts w:hint="eastAsia"/>
        </w:rPr>
        <w:t>阻垢剂、缓蚀剂、消泡剂目前库存充足。</w:t>
      </w:r>
    </w:p>
    <w:p w14:paraId="122E89AD" w14:textId="6009D351" w:rsidR="00F935CB" w:rsidRPr="00886DEF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1.2  </w:t>
      </w:r>
      <w:r>
        <w:rPr>
          <w:rFonts w:eastAsia="黑体" w:hint="eastAsia"/>
        </w:rPr>
        <w:t>化工原辅料变更情况</w:t>
      </w:r>
    </w:p>
    <w:p w14:paraId="0BEC1A33" w14:textId="4E5BE5D4" w:rsidR="00F935CB" w:rsidRPr="00886DEF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1.3  </w:t>
      </w:r>
      <w:r>
        <w:rPr>
          <w:rFonts w:eastAsia="黑体" w:hint="eastAsia"/>
        </w:rPr>
        <w:t>化工原辅料变更对比</w:t>
      </w:r>
    </w:p>
    <w:p w14:paraId="08B732AB" w14:textId="2B44F4C9" w:rsidR="00F935CB" w:rsidRDefault="006522ED" w:rsidP="0009551C">
      <w:pPr>
        <w:pStyle w:val="1"/>
      </w:pPr>
      <w:bookmarkStart w:id="2" w:name="_Toc498181602"/>
      <w:bookmarkStart w:id="3" w:name="_Toc502748699"/>
      <w:r>
        <w:rPr>
          <w:rFonts w:hint="eastAsia"/>
        </w:rPr>
        <w:t xml:space="preserve">2  </w:t>
      </w:r>
      <w:bookmarkEnd w:id="2"/>
      <w:r>
        <w:rPr>
          <w:rFonts w:hint="eastAsia"/>
        </w:rPr>
        <w:t>装置情况</w:t>
      </w:r>
      <w:bookmarkEnd w:id="3"/>
    </w:p>
    <w:p w14:paraId="56472091" w14:textId="5A54F7FE" w:rsid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2.1  </w:t>
      </w:r>
      <w:r>
        <w:rPr>
          <w:rFonts w:eastAsia="黑体" w:hint="eastAsia"/>
        </w:rPr>
        <w:t>装置运行情况</w:t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1016"/>
        <w:gridCol w:w="8163"/>
      </w:tblGrid>
      <w:tr w:rsidR="000F06A9" w:rsidRPr="000F06A9" w14:paraId="16B3052A" w14:textId="77777777" w:rsidTr="003C17E7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C639F6" w14:textId="77777777" w:rsidR="000F06A9" w:rsidRPr="00F50F9D" w:rsidRDefault="000F06A9" w:rsidP="000F06A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" w:name="_Hlk95736666"/>
            <w:r w:rsidRPr="00F50F9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AA5CB3" w14:textId="77777777" w:rsidR="000F06A9" w:rsidRPr="00F50F9D" w:rsidRDefault="000F06A9" w:rsidP="0008405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0F9D">
              <w:rPr>
                <w:rFonts w:ascii="宋体" w:hAnsi="宋体" w:cs="宋体" w:hint="eastAsia"/>
                <w:color w:val="000000"/>
                <w:kern w:val="0"/>
                <w:szCs w:val="21"/>
              </w:rPr>
              <w:t>装置生产记事</w:t>
            </w:r>
          </w:p>
        </w:tc>
      </w:tr>
      <w:tr w:rsidR="000F06A9" w:rsidRPr="000F06A9" w14:paraId="36ADC2C2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055" w14:textId="2D74C517" w:rsidR="000F06A9" w:rsidRPr="000F06A9" w:rsidRDefault="0068438F" w:rsidP="000F06A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F06A9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9F01E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="000F06A9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FEE" w14:textId="4EB5929D" w:rsidR="000F06A9" w:rsidRPr="000F06A9" w:rsidRDefault="009F01E8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器现场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放空顶部加防雨帽。</w:t>
            </w:r>
          </w:p>
        </w:tc>
      </w:tr>
      <w:tr w:rsidR="00B1420B" w:rsidRPr="000F06A9" w14:paraId="3D68779A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56BB6" w14:textId="1611E0AA" w:rsidR="00B1420B" w:rsidRPr="000F06A9" w:rsidRDefault="009F01E8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D1F9CA" w14:textId="48622EEE" w:rsidR="00B1420B" w:rsidRPr="000F06A9" w:rsidRDefault="009F01E8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P103B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外冲洗管线过滤器安装。</w:t>
            </w:r>
          </w:p>
        </w:tc>
      </w:tr>
      <w:tr w:rsidR="00B1420B" w:rsidRPr="004266FE" w14:paraId="281FFB55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1C7" w14:textId="3FA26D1E" w:rsidR="00B1420B" w:rsidRPr="000F06A9" w:rsidRDefault="00A150D4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0064" w14:textId="5773B22B" w:rsidR="00B1420B" w:rsidRPr="000F06A9" w:rsidRDefault="00A150D4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投用进料喷嘴一只，压力1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.70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mpa，反应器进料量1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h。</w:t>
            </w:r>
          </w:p>
        </w:tc>
      </w:tr>
      <w:tr w:rsidR="00B1420B" w:rsidRPr="000F06A9" w14:paraId="6B6A6716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F9C125" w14:textId="56C07977" w:rsidR="00B1420B" w:rsidRPr="000F06A9" w:rsidRDefault="004A6011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5915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150D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739D68" w14:textId="7A1B9533" w:rsidR="00B1420B" w:rsidRPr="000F06A9" w:rsidRDefault="00A150D4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101A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退油检修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1420B" w:rsidRPr="000F06A9" w14:paraId="78C97F54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BB2" w14:textId="4A038809" w:rsidR="00B1420B" w:rsidRPr="000F06A9" w:rsidRDefault="001E19BE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9D311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DA4D" w14:textId="5183A8C4" w:rsidR="00B1420B" w:rsidRPr="000F06A9" w:rsidRDefault="009D311A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P101A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完灌泵预热找正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1420B" w:rsidRPr="00905E9C" w14:paraId="0C2F6B94" w14:textId="77777777" w:rsidTr="003C17E7">
        <w:trPr>
          <w:trHeight w:val="3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26C508" w14:textId="30DD01AA" w:rsidR="00B1420B" w:rsidRPr="000F06A9" w:rsidRDefault="000A6E46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3F68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3F683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61A624" w14:textId="60BD24EC" w:rsidR="00B1420B" w:rsidRPr="00E72653" w:rsidRDefault="003F683D" w:rsidP="0051049C">
            <w:pPr>
              <w:widowControl/>
              <w:spacing w:line="24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P101A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试运行。</w:t>
            </w:r>
          </w:p>
        </w:tc>
      </w:tr>
      <w:tr w:rsidR="00B1420B" w:rsidRPr="00B4511B" w14:paraId="273C29F6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E99" w14:textId="3307C23B" w:rsidR="00B1420B" w:rsidRPr="000F06A9" w:rsidRDefault="00A56C75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2D383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9F0B" w14:textId="17C881F2" w:rsidR="00B1420B" w:rsidRPr="00A81CCB" w:rsidRDefault="00825222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FT10506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动火更换法兰。</w:t>
            </w:r>
          </w:p>
        </w:tc>
      </w:tr>
      <w:tr w:rsidR="00B1420B" w:rsidRPr="000F06A9" w14:paraId="05FBB677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22885A" w14:textId="0DC90B6C" w:rsidR="00B1420B" w:rsidRPr="000F06A9" w:rsidRDefault="00F70618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A640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82522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9D5B133" w14:textId="47F13A63" w:rsidR="00B1420B" w:rsidRPr="000F06A9" w:rsidRDefault="00825222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E312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脱热稳态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盐，D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C401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更换滤袋。</w:t>
            </w:r>
          </w:p>
        </w:tc>
      </w:tr>
      <w:tr w:rsidR="00B1420B" w:rsidRPr="009F48CF" w14:paraId="19483BDE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AE7" w14:textId="2864A33A" w:rsidR="00B1420B" w:rsidRPr="000F06A9" w:rsidRDefault="007A5AFE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月1</w:t>
            </w:r>
            <w:r w:rsidR="0082522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382F" w14:textId="71113CF7" w:rsidR="00B1420B" w:rsidRPr="000F06A9" w:rsidRDefault="00825222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E312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继续脱稳态盐，D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C401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切换至原放空流程。</w:t>
            </w:r>
            <w:r w:rsidR="008F1106">
              <w:rPr>
                <w:rFonts w:ascii="宋体" w:hAnsi="宋体" w:cs="宋体" w:hint="eastAsia"/>
                <w:color w:val="000000"/>
                <w:kern w:val="0"/>
                <w:szCs w:val="21"/>
              </w:rPr>
              <w:t>P</w:t>
            </w:r>
            <w:r w:rsidR="008F1106">
              <w:rPr>
                <w:rFonts w:ascii="宋体" w:hAnsi="宋体" w:cs="宋体"/>
                <w:color w:val="000000"/>
                <w:kern w:val="0"/>
                <w:szCs w:val="21"/>
              </w:rPr>
              <w:t>227A</w:t>
            </w:r>
            <w:r w:rsidR="008F1106">
              <w:rPr>
                <w:rFonts w:ascii="宋体" w:hAnsi="宋体" w:cs="宋体" w:hint="eastAsia"/>
                <w:color w:val="000000"/>
                <w:kern w:val="0"/>
                <w:szCs w:val="21"/>
              </w:rPr>
              <w:t>更换机械密封。</w:t>
            </w:r>
          </w:p>
        </w:tc>
      </w:tr>
      <w:tr w:rsidR="00B1420B" w:rsidRPr="000F06A9" w14:paraId="42DED956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2D707F" w14:textId="5A1DF189" w:rsidR="00B1420B" w:rsidRPr="000F06A9" w:rsidRDefault="006C7E12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7C3B0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8F110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1415823" w14:textId="038B166E" w:rsidR="00B1420B" w:rsidRPr="000F06A9" w:rsidRDefault="008F1106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P227A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预热，试运。E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停止脱热稳态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盐。</w:t>
            </w:r>
          </w:p>
        </w:tc>
      </w:tr>
      <w:tr w:rsidR="00B1420B" w:rsidRPr="000F06A9" w14:paraId="6DA2D88F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F91" w14:textId="45595E9B" w:rsidR="00B1420B" w:rsidRPr="000F06A9" w:rsidRDefault="001D288C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3F13F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C7C7" w14:textId="026AF30B" w:rsidR="00B1420B" w:rsidRPr="002F3380" w:rsidRDefault="003F13FB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SR401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西南侧下料管堵塞处理。</w:t>
            </w:r>
          </w:p>
        </w:tc>
      </w:tr>
      <w:tr w:rsidR="003F13FB" w:rsidRPr="000F06A9" w14:paraId="52DA8C47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5AD9CA" w14:textId="3FC7C996" w:rsidR="003F13FB" w:rsidRPr="000F06A9" w:rsidRDefault="003F13FB" w:rsidP="003F13F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61ED55" w14:textId="41E7C9B0" w:rsidR="003F13FB" w:rsidRPr="000F06A9" w:rsidRDefault="003F13FB" w:rsidP="003F13F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E207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安装并投用就地定排。</w:t>
            </w:r>
          </w:p>
        </w:tc>
      </w:tr>
      <w:tr w:rsidR="001E15DB" w:rsidRPr="00580221" w14:paraId="2A623A49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4B0" w14:textId="4ACD65A7" w:rsidR="001E15DB" w:rsidRPr="000F06A9" w:rsidRDefault="00671756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1E15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FE716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 w:rsidR="001E15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B60F" w14:textId="4735E986" w:rsidR="001E15DB" w:rsidRPr="000F06A9" w:rsidRDefault="00FE7165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SR204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过滤器堵塞清理一次，S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R401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西南侧下料管线处理通畅。</w:t>
            </w:r>
          </w:p>
        </w:tc>
      </w:tr>
      <w:tr w:rsidR="001E15DB" w:rsidRPr="00B27CF7" w14:paraId="7334A827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62DE62" w14:textId="460409BF" w:rsidR="001E15DB" w:rsidRPr="000F06A9" w:rsidRDefault="00B25228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1E15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746C7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  <w:r w:rsidR="001E15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CFA239B" w14:textId="1FD32066" w:rsidR="001E15DB" w:rsidRPr="000F06A9" w:rsidRDefault="00746C78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SR401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西南侧下料机试运正常。</w:t>
            </w:r>
          </w:p>
        </w:tc>
      </w:tr>
      <w:tr w:rsidR="001E15DB" w:rsidRPr="000F06A9" w14:paraId="09097486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EDF" w14:textId="6A029DE1" w:rsidR="001E15DB" w:rsidRPr="000F06A9" w:rsidRDefault="00DF635D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1E15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A37AB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="00746C7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="001E15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F0D8" w14:textId="0812CDD6" w:rsidR="001E15DB" w:rsidRPr="000F06A9" w:rsidRDefault="00746C78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进料焦线F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G11402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松动点堵塞处理，F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140</w:t>
            </w:r>
            <w:r w:rsidR="00B65E08">
              <w:rPr>
                <w:rFonts w:ascii="宋体" w:hAnsi="宋体" w:cs="宋体"/>
                <w:color w:val="000000"/>
                <w:kern w:val="0"/>
                <w:szCs w:val="21"/>
              </w:rPr>
              <w:t>2/FG11403</w:t>
            </w:r>
            <w:r w:rsidR="00B65E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关闭，F</w:t>
            </w:r>
            <w:r w:rsidR="00B65E08">
              <w:rPr>
                <w:rFonts w:ascii="宋体" w:hAnsi="宋体" w:cs="宋体"/>
                <w:color w:val="000000"/>
                <w:kern w:val="0"/>
                <w:szCs w:val="21"/>
              </w:rPr>
              <w:t>G11401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开至1</w:t>
            </w:r>
            <w:r w:rsidR="00B65E08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h，F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G1140</w:t>
            </w:r>
            <w:r w:rsidR="00B65E08">
              <w:rPr>
                <w:rFonts w:ascii="宋体" w:hAnsi="宋体" w:cs="宋体"/>
                <w:color w:val="000000"/>
                <w:kern w:val="0"/>
                <w:szCs w:val="21"/>
              </w:rPr>
              <w:t>3/FG11405</w:t>
            </w:r>
            <w:r w:rsidR="00B65E08">
              <w:rPr>
                <w:rFonts w:ascii="宋体" w:hAnsi="宋体" w:cs="宋体" w:hint="eastAsia"/>
                <w:color w:val="000000"/>
                <w:kern w:val="0"/>
                <w:szCs w:val="21"/>
              </w:rPr>
              <w:t>调整至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B65E08">
              <w:rPr>
                <w:rFonts w:ascii="宋体" w:hAnsi="宋体" w:cs="宋体"/>
                <w:color w:val="000000"/>
                <w:kern w:val="0"/>
                <w:szCs w:val="21"/>
              </w:rPr>
              <w:t>4-15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h。</w:t>
            </w:r>
          </w:p>
        </w:tc>
      </w:tr>
      <w:tr w:rsidR="001E15DB" w:rsidRPr="007264F1" w14:paraId="238E0E32" w14:textId="77777777" w:rsidTr="00E362CC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C7FB4A" w14:textId="64BF8D87" w:rsidR="001E15DB" w:rsidRPr="000F06A9" w:rsidRDefault="0003131E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 w:rsidR="001E15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A37AB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="00EF4CD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="001E15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5003214" w14:textId="4FC45897" w:rsidR="001E15DB" w:rsidRPr="000F06A9" w:rsidRDefault="00EF4CDF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反应进料压力提至1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.76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mpa</w:t>
            </w:r>
            <w:r w:rsidR="00A159F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1E15DB" w:rsidRPr="009778D6" w14:paraId="1B113E9F" w14:textId="77777777" w:rsidTr="008608A2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69441" w14:textId="73272FA9" w:rsidR="001E15DB" w:rsidRPr="00F60A7B" w:rsidRDefault="00ED129E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77505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月2</w:t>
            </w:r>
            <w:r w:rsidR="00EF4CD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  <w:r w:rsidR="0077505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24B58" w14:textId="2BABD34F" w:rsidR="001E15DB" w:rsidRPr="008608A2" w:rsidRDefault="00EF4CDF" w:rsidP="001E15DB">
            <w:pPr>
              <w:widowControl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301EF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清理管束</w:t>
            </w:r>
            <w:r w:rsidR="00A159F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1E15DB" w:rsidRPr="009778D6" w14:paraId="1E26D88A" w14:textId="77777777" w:rsidTr="00E362CC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9DC2349" w14:textId="525E2A5C" w:rsidR="001E15DB" w:rsidRDefault="001E15DB" w:rsidP="00162494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D4293A5" w14:textId="767FB976" w:rsidR="001E15DB" w:rsidRDefault="001E15DB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012B" w:rsidRPr="009778D6" w14:paraId="77331F3E" w14:textId="77777777" w:rsidTr="00A03B86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F342" w14:textId="36A4C373" w:rsidR="009C012B" w:rsidRPr="00A03B86" w:rsidRDefault="00162494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03B86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DB4E" w14:textId="7BF7D26D" w:rsidR="009C012B" w:rsidRPr="00A03B86" w:rsidRDefault="009C012B" w:rsidP="001E15DB">
            <w:pPr>
              <w:widowControl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67CF1" w:rsidRPr="009778D6" w14:paraId="60D1558C" w14:textId="77777777" w:rsidTr="00A03B86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1A4E07" w14:textId="17542FDE" w:rsidR="00A67CF1" w:rsidRDefault="00A67CF1" w:rsidP="00162494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303795" w14:textId="41D96E93" w:rsidR="00A67CF1" w:rsidRDefault="00A67CF1" w:rsidP="00A67CF1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67CF1" w:rsidRPr="009778D6" w14:paraId="0A378ECF" w14:textId="77777777" w:rsidTr="008122A9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800D" w14:textId="7DD1FE1D" w:rsidR="00A67CF1" w:rsidRPr="008122A9" w:rsidRDefault="00A67CF1" w:rsidP="00A67CF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200F" w14:textId="55727928" w:rsidR="00A67CF1" w:rsidRPr="008122A9" w:rsidRDefault="00A67CF1" w:rsidP="00A67CF1">
            <w:pPr>
              <w:widowControl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67CF1" w:rsidRPr="009778D6" w14:paraId="0095F2BC" w14:textId="77777777" w:rsidTr="00A03B86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6257F7" w14:textId="2CF63D8D" w:rsidR="00A67CF1" w:rsidRDefault="00A67CF1" w:rsidP="00A67CF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D58682" w14:textId="5C02FB1E" w:rsidR="00A67CF1" w:rsidRDefault="00A67CF1" w:rsidP="00A67CF1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bookmarkEnd w:id="4"/>
    <w:p w14:paraId="07D06A49" w14:textId="23DB52A9" w:rsidR="00783032" w:rsidRPr="00783032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2.2  </w:t>
      </w:r>
      <w:r>
        <w:rPr>
          <w:rFonts w:eastAsia="黑体" w:hint="eastAsia"/>
        </w:rPr>
        <w:t>装置停工情</w:t>
      </w:r>
      <w:r w:rsidR="00886DEF">
        <w:rPr>
          <w:rFonts w:eastAsia="黑体" w:hint="eastAsia"/>
        </w:rPr>
        <w:t>况</w:t>
      </w:r>
    </w:p>
    <w:p w14:paraId="1B42123D" w14:textId="22A7A301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2.3  </w:t>
      </w:r>
      <w:r>
        <w:rPr>
          <w:rFonts w:eastAsia="黑体" w:hint="eastAsia"/>
        </w:rPr>
        <w:t>装置检修情况</w:t>
      </w:r>
    </w:p>
    <w:p w14:paraId="4FE2D0F3" w14:textId="13A5FDFB" w:rsidR="00F935CB" w:rsidRPr="00A707AB" w:rsidRDefault="006522ED" w:rsidP="0009551C">
      <w:pPr>
        <w:pStyle w:val="1"/>
        <w:rPr>
          <w:lang w:val="en-US"/>
        </w:rPr>
      </w:pPr>
      <w:bookmarkStart w:id="5" w:name="_Toc498181603"/>
      <w:bookmarkStart w:id="6" w:name="_Toc502748700"/>
      <w:r w:rsidRPr="00A707AB">
        <w:rPr>
          <w:rFonts w:hint="eastAsia"/>
          <w:lang w:val="en-US"/>
        </w:rPr>
        <w:t xml:space="preserve">3  </w:t>
      </w:r>
      <w:bookmarkEnd w:id="5"/>
      <w:r>
        <w:rPr>
          <w:rFonts w:hint="eastAsia"/>
        </w:rPr>
        <w:t>技改</w:t>
      </w:r>
      <w:bookmarkEnd w:id="6"/>
      <w:r w:rsidR="002C47E1">
        <w:rPr>
          <w:rFonts w:hint="eastAsia"/>
        </w:rPr>
        <w:t>技</w:t>
      </w:r>
      <w:proofErr w:type="gramStart"/>
      <w:r w:rsidR="002C47E1">
        <w:rPr>
          <w:rFonts w:hint="eastAsia"/>
        </w:rPr>
        <w:t>措</w:t>
      </w:r>
      <w:proofErr w:type="gramEnd"/>
    </w:p>
    <w:p w14:paraId="2A917F1B" w14:textId="0C966058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3.1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描述</w:t>
      </w:r>
    </w:p>
    <w:p w14:paraId="7FFACD55" w14:textId="3439678F" w:rsidR="007D349E" w:rsidRDefault="007D349E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 xml:space="preserve">.1.1 </w:t>
      </w:r>
      <w:r w:rsidR="00CE0D10">
        <w:rPr>
          <w:rFonts w:eastAsia="黑体" w:hint="eastAsia"/>
        </w:rPr>
        <w:t>污水系统优化技改，目前机泵已经到货，其他材料待</w:t>
      </w:r>
      <w:r w:rsidR="00D567B3">
        <w:rPr>
          <w:rFonts w:eastAsia="黑体" w:hint="eastAsia"/>
        </w:rPr>
        <w:t>预计</w:t>
      </w:r>
      <w:r w:rsidR="00D567B3">
        <w:rPr>
          <w:rFonts w:eastAsia="黑体" w:hint="eastAsia"/>
        </w:rPr>
        <w:t>1</w:t>
      </w:r>
      <w:r w:rsidR="00D567B3">
        <w:rPr>
          <w:rFonts w:eastAsia="黑体" w:hint="eastAsia"/>
        </w:rPr>
        <w:t>月底</w:t>
      </w:r>
      <w:r w:rsidR="00CE0D10">
        <w:rPr>
          <w:rFonts w:eastAsia="黑体" w:hint="eastAsia"/>
        </w:rPr>
        <w:t>到货</w:t>
      </w:r>
      <w:r>
        <w:rPr>
          <w:rFonts w:eastAsia="黑体" w:hint="eastAsia"/>
        </w:rPr>
        <w:t>；</w:t>
      </w:r>
    </w:p>
    <w:p w14:paraId="0BC314AC" w14:textId="1CFC9DAC" w:rsidR="00E07D4E" w:rsidRDefault="00E07D4E">
      <w:pPr>
        <w:adjustRightInd w:val="0"/>
        <w:snapToGrid w:val="0"/>
        <w:rPr>
          <w:rFonts w:eastAsia="黑体"/>
        </w:rPr>
      </w:pPr>
      <w:r>
        <w:rPr>
          <w:rFonts w:eastAsia="黑体"/>
        </w:rPr>
        <w:t xml:space="preserve">3.1.2  </w:t>
      </w:r>
      <w:r>
        <w:rPr>
          <w:rFonts w:eastAsia="黑体" w:hint="eastAsia"/>
        </w:rPr>
        <w:t>干焦收尘器系统改造完成后投用；</w:t>
      </w:r>
    </w:p>
    <w:p w14:paraId="12042733" w14:textId="29E9EE00" w:rsidR="00E07D4E" w:rsidRPr="00E07D4E" w:rsidRDefault="00E07D4E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 xml:space="preserve">.1.3  </w:t>
      </w:r>
      <w:r>
        <w:rPr>
          <w:rFonts w:eastAsia="黑体" w:hint="eastAsia"/>
        </w:rPr>
        <w:t>北界区排污线系统改造未施工；</w:t>
      </w:r>
    </w:p>
    <w:p w14:paraId="01D0B8D2" w14:textId="1ADD7D6D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3.2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效果</w:t>
      </w:r>
    </w:p>
    <w:p w14:paraId="536A7DBC" w14:textId="454A0B11" w:rsidR="00F935CB" w:rsidRDefault="006522ED">
      <w:pPr>
        <w:adjustRightInd w:val="0"/>
        <w:snapToGrid w:val="0"/>
      </w:pPr>
      <w:r>
        <w:rPr>
          <w:rFonts w:hint="eastAsia"/>
        </w:rPr>
        <w:t xml:space="preserve">3.2.1   </w:t>
      </w:r>
    </w:p>
    <w:p w14:paraId="6E46F475" w14:textId="6216EED1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3.3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总结</w:t>
      </w:r>
    </w:p>
    <w:p w14:paraId="7C806497" w14:textId="7A6A01C5" w:rsidR="00F935CB" w:rsidRDefault="006522ED">
      <w:pPr>
        <w:adjustRightInd w:val="0"/>
        <w:snapToGrid w:val="0"/>
      </w:pPr>
      <w:r>
        <w:rPr>
          <w:rFonts w:hint="eastAsia"/>
        </w:rPr>
        <w:t xml:space="preserve">3.3.1   </w:t>
      </w:r>
    </w:p>
    <w:p w14:paraId="672476A5" w14:textId="509B8E47" w:rsidR="00F935CB" w:rsidRDefault="006522ED" w:rsidP="0009551C">
      <w:pPr>
        <w:pStyle w:val="1"/>
      </w:pPr>
      <w:bookmarkStart w:id="7" w:name="_Toc498181604"/>
      <w:bookmarkStart w:id="8" w:name="_Toc502748701"/>
      <w:r>
        <w:rPr>
          <w:rFonts w:hint="eastAsia"/>
        </w:rPr>
        <w:t xml:space="preserve">4  </w:t>
      </w:r>
      <w:bookmarkEnd w:id="7"/>
      <w:r>
        <w:rPr>
          <w:rFonts w:hint="eastAsia"/>
        </w:rPr>
        <w:t>异常情况及事故处理</w:t>
      </w:r>
      <w:bookmarkEnd w:id="8"/>
    </w:p>
    <w:p w14:paraId="4BE6F71B" w14:textId="3D53DBB5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4.1  </w:t>
      </w:r>
      <w:r>
        <w:rPr>
          <w:rFonts w:eastAsia="黑体" w:hint="eastAsia"/>
        </w:rPr>
        <w:t>公司级事故处理</w:t>
      </w:r>
    </w:p>
    <w:p w14:paraId="55C956A8" w14:textId="5C7EC520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重大生产异常情况及处理</w:t>
      </w:r>
    </w:p>
    <w:p w14:paraId="4AA24093" w14:textId="2765F3DA" w:rsidR="00F935CB" w:rsidRDefault="006522ED">
      <w:pPr>
        <w:adjustRightInd w:val="0"/>
        <w:snapToGrid w:val="0"/>
      </w:pPr>
      <w:r>
        <w:rPr>
          <w:rFonts w:hint="eastAsia"/>
        </w:rPr>
        <w:t xml:space="preserve">4.2.1  </w:t>
      </w:r>
    </w:p>
    <w:p w14:paraId="46F45762" w14:textId="1DA5AF2D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4.3  </w:t>
      </w:r>
      <w:r>
        <w:rPr>
          <w:rFonts w:eastAsia="黑体" w:hint="eastAsia"/>
        </w:rPr>
        <w:t>对策措施实施情况</w:t>
      </w:r>
    </w:p>
    <w:p w14:paraId="1050B4A7" w14:textId="1B829C91" w:rsidR="00F935CB" w:rsidRDefault="006522ED">
      <w:pPr>
        <w:adjustRightInd w:val="0"/>
        <w:snapToGrid w:val="0"/>
      </w:pPr>
      <w:r>
        <w:rPr>
          <w:rFonts w:hint="eastAsia"/>
        </w:rPr>
        <w:t xml:space="preserve">4.3.1   </w:t>
      </w:r>
    </w:p>
    <w:p w14:paraId="3C0CD555" w14:textId="60D5EDCF" w:rsidR="0009551C" w:rsidRPr="0009551C" w:rsidRDefault="006522ED" w:rsidP="0009551C">
      <w:pPr>
        <w:pStyle w:val="1"/>
      </w:pPr>
      <w:bookmarkStart w:id="9" w:name="_Toc502748702"/>
      <w:r>
        <w:rPr>
          <w:rFonts w:hint="eastAsia"/>
        </w:rPr>
        <w:t xml:space="preserve">5  </w:t>
      </w:r>
      <w:r>
        <w:rPr>
          <w:rFonts w:hint="eastAsia"/>
        </w:rPr>
        <w:t>其他</w:t>
      </w:r>
      <w:bookmarkEnd w:id="9"/>
    </w:p>
    <w:p w14:paraId="1534956C" w14:textId="35FE0EAA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5.1  </w:t>
      </w:r>
      <w:r>
        <w:rPr>
          <w:rFonts w:eastAsia="黑体" w:hint="eastAsia"/>
        </w:rPr>
        <w:t>重大操作方案调整</w:t>
      </w:r>
    </w:p>
    <w:p w14:paraId="61CFA20A" w14:textId="2DA1E977" w:rsidR="00F935CB" w:rsidRDefault="006522ED">
      <w:pPr>
        <w:adjustRightInd w:val="0"/>
        <w:snapToGrid w:val="0"/>
      </w:pPr>
      <w:r>
        <w:rPr>
          <w:rFonts w:hint="eastAsia"/>
        </w:rPr>
        <w:t xml:space="preserve">5.1.1   </w:t>
      </w:r>
    </w:p>
    <w:p w14:paraId="08D49079" w14:textId="291FA33D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14:paraId="5DB7243C" w14:textId="77777777" w:rsidR="00F935CB" w:rsidRDefault="006522ED">
      <w:pPr>
        <w:adjustRightInd w:val="0"/>
        <w:snapToGrid w:val="0"/>
      </w:pPr>
      <w:r>
        <w:rPr>
          <w:rFonts w:hint="eastAsia"/>
        </w:rPr>
        <w:t xml:space="preserve">5.2.1   </w:t>
      </w:r>
    </w:p>
    <w:p w14:paraId="55F5E710" w14:textId="77777777" w:rsidR="00F935CB" w:rsidRDefault="00F935CB">
      <w:pPr>
        <w:tabs>
          <w:tab w:val="left" w:pos="3495"/>
        </w:tabs>
        <w:adjustRightInd w:val="0"/>
        <w:snapToGrid w:val="0"/>
      </w:pPr>
    </w:p>
    <w:sectPr w:rsidR="00F935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26D5" w14:textId="77777777" w:rsidR="00CB0FE0" w:rsidRDefault="00CB0FE0">
      <w:pPr>
        <w:spacing w:line="240" w:lineRule="auto"/>
      </w:pPr>
      <w:r>
        <w:separator/>
      </w:r>
    </w:p>
  </w:endnote>
  <w:endnote w:type="continuationSeparator" w:id="0">
    <w:p w14:paraId="6C5DC377" w14:textId="77777777" w:rsidR="00CB0FE0" w:rsidRDefault="00CB0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29DC" w14:textId="77777777" w:rsidR="00F935CB" w:rsidRDefault="006522ED">
    <w:pPr>
      <w:pStyle w:val="a7"/>
      <w:jc w:val="center"/>
      <w:rPr>
        <w:rFonts w:ascii="Arial Unicode MS" w:eastAsia="Arial Unicode MS" w:hAnsi="Arial Unicode MS" w:cs="Arial Unicode MS"/>
        <w:sz w:val="21"/>
        <w:szCs w:val="21"/>
      </w:rPr>
    </w:pPr>
    <w:r>
      <w:rPr>
        <w:rFonts w:ascii="Arial Unicode MS" w:eastAsia="Arial Unicode MS" w:hAnsi="Arial Unicode MS" w:cs="Arial Unicode MS"/>
        <w:sz w:val="21"/>
        <w:szCs w:val="21"/>
      </w:rPr>
      <w:fldChar w:fldCharType="begin"/>
    </w:r>
    <w:r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="007C17DF">
      <w:rPr>
        <w:rFonts w:ascii="Arial Unicode MS" w:eastAsia="Arial Unicode MS" w:hAnsi="Arial Unicode MS" w:cs="Arial Unicode MS"/>
        <w:noProof/>
        <w:sz w:val="21"/>
        <w:szCs w:val="21"/>
      </w:rPr>
      <w:t>III</w:t>
    </w:r>
    <w:r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2269" w14:textId="77777777" w:rsidR="00F935CB" w:rsidRDefault="00F935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7AE7" w14:textId="7E3D9539" w:rsidR="00F935CB" w:rsidRDefault="006522ED">
    <w:pPr>
      <w:pBdr>
        <w:top w:val="single" w:sz="4" w:space="1" w:color="auto"/>
      </w:pBdr>
    </w:pPr>
    <w:proofErr w:type="spellStart"/>
    <w:r>
      <w:rPr>
        <w:szCs w:val="21"/>
      </w:rPr>
      <w:t>Hengyi</w:t>
    </w:r>
    <w:proofErr w:type="spellEnd"/>
    <w:r>
      <w:rPr>
        <w:szCs w:val="21"/>
      </w:rPr>
      <w:t xml:space="preserve"> Industries </w:t>
    </w:r>
    <w:proofErr w:type="spellStart"/>
    <w:r>
      <w:rPr>
        <w:szCs w:val="21"/>
      </w:rPr>
      <w:t>Sdn</w:t>
    </w:r>
    <w:proofErr w:type="spellEnd"/>
    <w:r>
      <w:rPr>
        <w:szCs w:val="21"/>
      </w:rPr>
      <w:t xml:space="preserve"> </w:t>
    </w:r>
    <w:proofErr w:type="spellStart"/>
    <w:r>
      <w:rPr>
        <w:szCs w:val="21"/>
      </w:rPr>
      <w:t>Bhd</w:t>
    </w:r>
    <w:proofErr w:type="spellEnd"/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FA0643" wp14:editId="01CF05E5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C97F2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>
      <w:rPr>
        <w:rFonts w:ascii="华文中宋" w:eastAsia="华文中宋" w:hAnsi="华文中宋"/>
        <w:szCs w:val="21"/>
      </w:rPr>
      <w:t>恒逸实业</w:t>
    </w:r>
    <w:proofErr w:type="gramEnd"/>
    <w:r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/>
        <w:szCs w:val="21"/>
      </w:rPr>
      <w:t xml:space="preserve">                  </w:t>
    </w:r>
    <w:r>
      <w:rPr>
        <w:rFonts w:hint="eastAsia"/>
      </w:rPr>
      <w:t xml:space="preserve"> </w:t>
    </w:r>
    <w:r>
      <w:rPr>
        <w:szCs w:val="21"/>
      </w:rPr>
      <w:t>Page</w:t>
    </w: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C17DF">
      <w:rPr>
        <w:noProof/>
      </w:rPr>
      <w:t>2</w:t>
    </w:r>
    <w:r>
      <w:fldChar w:fldCharType="end"/>
    </w:r>
    <w:r>
      <w:rPr>
        <w:lang w:val="zh-CN"/>
      </w:rPr>
      <w:t xml:space="preserve"> </w:t>
    </w:r>
    <w:r>
      <w:rPr>
        <w:szCs w:val="21"/>
      </w:rPr>
      <w:t>of</w:t>
    </w:r>
    <w:r>
      <w:rPr>
        <w:rFonts w:hint="eastAsia"/>
        <w:szCs w:val="21"/>
      </w:rPr>
      <w:t xml:space="preserve"> </w:t>
    </w:r>
    <w:fldSimple w:instr=" SECTIONPAGES  \* Arabic  \* MERGEFORMAT ">
      <w:r w:rsidR="00B65E08">
        <w:rPr>
          <w:noProof/>
        </w:rP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C28E" w14:textId="09399279" w:rsidR="00F935CB" w:rsidRDefault="006522ED">
    <w:pPr>
      <w:pBdr>
        <w:top w:val="single" w:sz="4" w:space="1" w:color="auto"/>
      </w:pBdr>
      <w:adjustRightInd w:val="0"/>
      <w:snapToGrid w:val="0"/>
    </w:pPr>
    <w:proofErr w:type="spellStart"/>
    <w:r>
      <w:rPr>
        <w:szCs w:val="21"/>
      </w:rPr>
      <w:t>Hengyi</w:t>
    </w:r>
    <w:proofErr w:type="spellEnd"/>
    <w:r>
      <w:rPr>
        <w:szCs w:val="21"/>
      </w:rPr>
      <w:t xml:space="preserve"> Industries </w:t>
    </w:r>
    <w:proofErr w:type="spellStart"/>
    <w:r>
      <w:rPr>
        <w:szCs w:val="21"/>
      </w:rPr>
      <w:t>Sdn</w:t>
    </w:r>
    <w:proofErr w:type="spellEnd"/>
    <w:r>
      <w:rPr>
        <w:szCs w:val="21"/>
      </w:rPr>
      <w:t xml:space="preserve"> </w:t>
    </w:r>
    <w:proofErr w:type="spellStart"/>
    <w:r>
      <w:rPr>
        <w:szCs w:val="21"/>
      </w:rPr>
      <w:t>Bhd</w:t>
    </w:r>
    <w:proofErr w:type="spellEnd"/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733C40" wp14:editId="5BDB281C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33FE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>
      <w:rPr>
        <w:rFonts w:ascii="华文中宋" w:eastAsia="华文中宋" w:hAnsi="华文中宋"/>
        <w:szCs w:val="21"/>
      </w:rPr>
      <w:t>恒逸实业</w:t>
    </w:r>
    <w:proofErr w:type="gramEnd"/>
    <w:r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 w:hint="eastAsia"/>
        <w:szCs w:val="21"/>
      </w:rPr>
      <w:t xml:space="preserve">　</w:t>
    </w:r>
    <w:proofErr w:type="gramStart"/>
    <w:r>
      <w:rPr>
        <w:rFonts w:ascii="宋体" w:hAnsi="宋体" w:hint="eastAsia"/>
        <w:szCs w:val="21"/>
      </w:rPr>
      <w:t xml:space="preserve">　</w:t>
    </w:r>
    <w:proofErr w:type="gramEnd"/>
    <w:r>
      <w:rPr>
        <w:rFonts w:ascii="宋体" w:hAnsi="宋体"/>
        <w:szCs w:val="21"/>
      </w:rPr>
      <w:t xml:space="preserve">    </w:t>
    </w:r>
    <w:proofErr w:type="gramStart"/>
    <w:r>
      <w:rPr>
        <w:rFonts w:ascii="宋体" w:hAnsi="宋体" w:hint="eastAsia"/>
        <w:szCs w:val="21"/>
      </w:rPr>
      <w:t xml:space="preserve">　　　　　</w:t>
    </w:r>
    <w:proofErr w:type="gramEnd"/>
    <w:r>
      <w:rPr>
        <w:rFonts w:ascii="宋体" w:hAnsi="宋体" w:hint="eastAsia"/>
        <w:szCs w:val="21"/>
      </w:rPr>
      <w:t xml:space="preserve"> </w:t>
    </w:r>
    <w:r>
      <w:rPr>
        <w:szCs w:val="21"/>
      </w:rPr>
      <w:t>Page</w:t>
    </w:r>
    <w:r>
      <w:rPr>
        <w:b/>
        <w:lang w:val="zh-CN"/>
      </w:rPr>
      <w:t xml:space="preserve"> </w:t>
    </w:r>
    <w:r>
      <w:rPr>
        <w:sz w:val="24"/>
      </w:rPr>
      <w:fldChar w:fldCharType="begin"/>
    </w:r>
    <w:r>
      <w:instrText>PAGE</w:instrText>
    </w:r>
    <w:r>
      <w:rPr>
        <w:sz w:val="24"/>
      </w:rPr>
      <w:fldChar w:fldCharType="separate"/>
    </w:r>
    <w:r w:rsidR="007C17DF">
      <w:rPr>
        <w:noProof/>
      </w:rPr>
      <w:t>1</w:t>
    </w:r>
    <w:r>
      <w:rPr>
        <w:sz w:val="24"/>
      </w:rPr>
      <w:fldChar w:fldCharType="end"/>
    </w:r>
    <w:r>
      <w:rPr>
        <w:szCs w:val="21"/>
      </w:rPr>
      <w:t xml:space="preserve"> of </w:t>
    </w:r>
    <w:r>
      <w:rPr>
        <w:szCs w:val="21"/>
      </w:rPr>
      <w:fldChar w:fldCharType="begin"/>
    </w:r>
    <w:r>
      <w:rPr>
        <w:szCs w:val="21"/>
      </w:rPr>
      <w:instrText xml:space="preserve"> SECTIONPAGES  \* Arabic  \* MERGEFORMAT </w:instrText>
    </w:r>
    <w:r>
      <w:rPr>
        <w:szCs w:val="21"/>
      </w:rPr>
      <w:fldChar w:fldCharType="separate"/>
    </w:r>
    <w:r w:rsidR="00B65E08">
      <w:rPr>
        <w:noProof/>
        <w:szCs w:val="21"/>
      </w:rPr>
      <w:t>2</w:t>
    </w:r>
    <w:r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3569" w14:textId="77777777" w:rsidR="00CB0FE0" w:rsidRDefault="00CB0FE0">
      <w:pPr>
        <w:spacing w:line="240" w:lineRule="auto"/>
      </w:pPr>
      <w:r>
        <w:separator/>
      </w:r>
    </w:p>
  </w:footnote>
  <w:footnote w:type="continuationSeparator" w:id="0">
    <w:p w14:paraId="5A9B2DEA" w14:textId="77777777" w:rsidR="00CB0FE0" w:rsidRDefault="00CB0F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D89E" w14:textId="77777777" w:rsidR="00F935CB" w:rsidRDefault="00F935C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99FA" w14:textId="3F50A5B1" w:rsidR="00F935CB" w:rsidRDefault="006522ED">
    <w:pPr>
      <w:pStyle w:val="a9"/>
      <w:jc w:val="left"/>
      <w:rPr>
        <w:kern w:val="0"/>
        <w:sz w:val="20"/>
        <w:szCs w:val="20"/>
        <w:lang w:val="en-US"/>
      </w:rPr>
    </w:pPr>
    <w:r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>
      <w:rPr>
        <w:rFonts w:ascii="黑体" w:eastAsia="黑体"/>
        <w:sz w:val="20"/>
        <w:szCs w:val="20"/>
        <w:lang w:val="en-US"/>
      </w:rPr>
      <w:t xml:space="preserve">  </w:t>
    </w:r>
    <w:r>
      <w:rPr>
        <w:rFonts w:hint="eastAsia"/>
        <w:sz w:val="20"/>
        <w:szCs w:val="20"/>
        <w:lang w:val="en-US"/>
      </w:rPr>
      <w:t xml:space="preserve">      </w:t>
    </w:r>
    <w:r>
      <w:rPr>
        <w:kern w:val="0"/>
        <w:sz w:val="20"/>
        <w:szCs w:val="20"/>
        <w:lang w:val="en-US"/>
      </w:rPr>
      <w:t xml:space="preserve">  </w:t>
    </w:r>
    <w:r>
      <w:rPr>
        <w:rFonts w:hint="eastAsia"/>
        <w:kern w:val="0"/>
        <w:sz w:val="20"/>
        <w:szCs w:val="20"/>
        <w:lang w:val="en-US"/>
      </w:rPr>
      <w:t xml:space="preserve"> </w:t>
    </w:r>
    <w:r>
      <w:rPr>
        <w:kern w:val="0"/>
        <w:sz w:val="20"/>
        <w:szCs w:val="20"/>
        <w:lang w:val="en-US"/>
      </w:rPr>
      <w:t xml:space="preserve">     </w:t>
    </w:r>
    <w:r>
      <w:rPr>
        <w:rFonts w:hint="eastAsia"/>
        <w:kern w:val="0"/>
        <w:sz w:val="20"/>
        <w:szCs w:val="20"/>
        <w:lang w:val="en-US"/>
      </w:rPr>
      <w:t xml:space="preserve">                   </w:t>
    </w:r>
    <w:r>
      <w:rPr>
        <w:kern w:val="0"/>
        <w:sz w:val="20"/>
        <w:szCs w:val="20"/>
        <w:lang w:val="en-US"/>
      </w:rPr>
      <w:t xml:space="preserve"> </w:t>
    </w:r>
    <w:r>
      <w:rPr>
        <w:rFonts w:ascii="Arial Unicode MS" w:eastAsia="Arial Unicode MS" w:hAnsi="Arial Unicode MS" w:cs="Arial Unicode MS" w:hint="eastAsia"/>
        <w:sz w:val="21"/>
        <w:szCs w:val="21"/>
        <w:lang w:val="en-US"/>
      </w:rPr>
      <w:t>HYBN-T</w:t>
    </w:r>
    <w:r w:rsidR="007B0F28">
      <w:rPr>
        <w:rFonts w:ascii="Arial Unicode MS" w:eastAsia="Arial Unicode MS" w:hAnsi="Arial Unicode MS" w:cs="Arial Unicode MS"/>
        <w:sz w:val="21"/>
        <w:szCs w:val="21"/>
        <w:lang w:val="en-US"/>
      </w:rPr>
      <w:t>6</w:t>
    </w:r>
    <w:r>
      <w:rPr>
        <w:rFonts w:ascii="Arial Unicode MS" w:eastAsia="Arial Unicode MS" w:hAnsi="Arial Unicode MS" w:cs="Arial Unicode MS" w:hint="eastAsia"/>
        <w:sz w:val="21"/>
        <w:szCs w:val="21"/>
        <w:lang w:val="en-US"/>
      </w:rPr>
      <w:t>-</w:t>
    </w:r>
    <w:r w:rsidR="007B0F28">
      <w:rPr>
        <w:rFonts w:ascii="Arial Unicode MS" w:eastAsia="Arial Unicode MS" w:hAnsi="Arial Unicode MS" w:cs="Arial Unicode MS"/>
        <w:sz w:val="21"/>
        <w:szCs w:val="21"/>
        <w:lang w:val="en-US"/>
      </w:rPr>
      <w:t>13</w:t>
    </w:r>
    <w:r>
      <w:rPr>
        <w:rFonts w:ascii="Arial Unicode MS" w:eastAsia="Arial Unicode MS" w:hAnsi="Arial Unicode MS" w:cs="Arial Unicode MS" w:hint="eastAsia"/>
        <w:sz w:val="21"/>
        <w:szCs w:val="21"/>
        <w:lang w:val="en-US"/>
      </w:rPr>
      <w:t>-0002-2017-1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6"/>
      <w:gridCol w:w="1080"/>
      <w:gridCol w:w="3101"/>
      <w:gridCol w:w="1134"/>
      <w:gridCol w:w="567"/>
      <w:gridCol w:w="1718"/>
    </w:tblGrid>
    <w:tr w:rsidR="00F935CB" w14:paraId="3BC71CAA" w14:textId="77777777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14:paraId="13621069" w14:textId="77777777" w:rsidR="00F935CB" w:rsidRDefault="006522ED">
          <w:pPr>
            <w:pStyle w:val="a9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7E21D597" wp14:editId="1B534983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341C4671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Hengyi</w:t>
          </w:r>
          <w:proofErr w:type="spellEnd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 xml:space="preserve"> Industries </w:t>
          </w: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Sdn</w:t>
          </w:r>
          <w:proofErr w:type="spellEnd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/>
            </w:rPr>
            <w:t xml:space="preserve">  </w:t>
          </w:r>
          <w:proofErr w:type="gramStart"/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恒逸实业</w:t>
          </w:r>
          <w:proofErr w:type="gramEnd"/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（文莱）有限公司</w:t>
          </w:r>
          <w:r>
            <w:rPr>
              <w:rFonts w:ascii="华文中宋" w:eastAsia="华文中宋" w:hAnsi="华文中宋" w:hint="eastAsia"/>
              <w:b/>
              <w:sz w:val="24"/>
              <w:szCs w:val="24"/>
              <w:lang w:val="en-US"/>
            </w:rPr>
            <w:t xml:space="preserve">  </w:t>
          </w:r>
        </w:p>
      </w:tc>
    </w:tr>
    <w:tr w:rsidR="00F935CB" w14:paraId="33A767D7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60A387C3" w14:textId="77777777" w:rsidR="00F935CB" w:rsidRDefault="00F935CB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7C9C3427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  <w:t>Unit On-stream Major Events Template</w:t>
          </w:r>
        </w:p>
        <w:p w14:paraId="0F89C717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/>
            </w:rPr>
          </w:pPr>
          <w:r>
            <w:rPr>
              <w:rFonts w:ascii="黑体" w:eastAsia="黑体" w:hAnsi="黑体" w:cs="Arial Unicode MS" w:hint="eastAsia"/>
              <w:b/>
              <w:sz w:val="24"/>
              <w:szCs w:val="24"/>
              <w:lang w:val="en-US"/>
            </w:rPr>
            <w:t>装置运行大事记模板</w:t>
          </w:r>
        </w:p>
      </w:tc>
    </w:tr>
    <w:tr w:rsidR="00F935CB" w14:paraId="1AA51B2F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38477C92" w14:textId="77777777" w:rsidR="00F935CB" w:rsidRDefault="00F935CB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1080" w:type="dxa"/>
          <w:shd w:val="clear" w:color="auto" w:fill="auto"/>
          <w:vAlign w:val="center"/>
        </w:tcPr>
        <w:p w14:paraId="2982C23C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sz w:val="21"/>
              <w:szCs w:val="21"/>
              <w:lang w:val="en-US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14:paraId="18623F6E" w14:textId="00FC769E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/>
            </w:rPr>
          </w:pP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HYBN-T</w:t>
          </w:r>
          <w:r w:rsidR="0072055C">
            <w:rPr>
              <w:rFonts w:ascii="Arial Unicode MS" w:eastAsia="黑体" w:hAnsi="Arial Unicode MS"/>
              <w:sz w:val="21"/>
              <w:szCs w:val="21"/>
              <w:lang w:val="en-US"/>
            </w:rPr>
            <w:t>6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</w:t>
          </w:r>
          <w:r w:rsidR="0072055C">
            <w:rPr>
              <w:rFonts w:ascii="Arial Unicode MS" w:eastAsia="黑体" w:hAnsi="Arial Unicode MS"/>
              <w:sz w:val="21"/>
              <w:szCs w:val="21"/>
              <w:lang w:val="en-US"/>
            </w:rPr>
            <w:t>13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-000</w:t>
          </w:r>
          <w:r w:rsidR="0072055C">
            <w:rPr>
              <w:rFonts w:ascii="Arial Unicode MS" w:eastAsia="黑体" w:hAnsi="Arial Unicode MS"/>
              <w:sz w:val="21"/>
              <w:szCs w:val="21"/>
              <w:lang w:val="en-US"/>
            </w:rPr>
            <w:t>1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-20</w:t>
          </w:r>
          <w:r w:rsidR="00C31704">
            <w:rPr>
              <w:rFonts w:ascii="Arial Unicode MS" w:eastAsia="黑体" w:hAnsi="Arial Unicode MS"/>
              <w:sz w:val="21"/>
              <w:szCs w:val="21"/>
              <w:lang w:val="en-US"/>
            </w:rPr>
            <w:t>23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-1</w:t>
          </w:r>
          <w:r w:rsidR="00C31704">
            <w:rPr>
              <w:rFonts w:ascii="Arial Unicode MS" w:eastAsia="黑体" w:hAnsi="Arial Unicode MS"/>
              <w:sz w:val="21"/>
              <w:szCs w:val="21"/>
              <w:lang w:val="en-US"/>
            </w:rPr>
            <w:t>0</w:t>
          </w:r>
        </w:p>
      </w:tc>
      <w:tc>
        <w:tcPr>
          <w:tcW w:w="1134" w:type="dxa"/>
          <w:shd w:val="clear" w:color="auto" w:fill="auto"/>
          <w:vAlign w:val="center"/>
        </w:tcPr>
        <w:p w14:paraId="0C282B51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V</w:t>
          </w:r>
          <w:r>
            <w:rPr>
              <w:rFonts w:ascii="Arial Unicode MS" w:hAnsi="Arial Unicode MS"/>
              <w:sz w:val="21"/>
              <w:szCs w:val="21"/>
              <w:lang w:val="en-US"/>
            </w:rPr>
            <w:t>er No</w:t>
          </w: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14:paraId="7C12796B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14:paraId="6BC90A82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/>
            </w:rPr>
          </w:pPr>
          <w:r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="00076211">
            <w:rPr>
              <w:rFonts w:ascii="Arial Unicode MS" w:eastAsia="Arial Unicode MS" w:hAnsi="Arial Unicode MS" w:cs="Arial Unicode MS"/>
              <w:sz w:val="21"/>
              <w:szCs w:val="21"/>
            </w:rPr>
            <w:t>4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of </w:t>
          </w:r>
          <w:r w:rsidR="00076211">
            <w:rPr>
              <w:rFonts w:ascii="Arial Unicode MS" w:eastAsia="Arial Unicode MS" w:hAnsi="Arial Unicode MS" w:cs="Arial Unicode MS"/>
              <w:sz w:val="21"/>
              <w:szCs w:val="21"/>
            </w:rPr>
            <w:t>6</w:t>
          </w:r>
        </w:p>
      </w:tc>
    </w:tr>
  </w:tbl>
  <w:p w14:paraId="4B109A96" w14:textId="77777777" w:rsidR="00F935CB" w:rsidRDefault="00F935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4"/>
    <w:rsid w:val="00000284"/>
    <w:rsid w:val="000003AC"/>
    <w:rsid w:val="000007BC"/>
    <w:rsid w:val="00000981"/>
    <w:rsid w:val="00001500"/>
    <w:rsid w:val="000021AD"/>
    <w:rsid w:val="000030E9"/>
    <w:rsid w:val="000034D5"/>
    <w:rsid w:val="00004993"/>
    <w:rsid w:val="000068F8"/>
    <w:rsid w:val="00010217"/>
    <w:rsid w:val="00011591"/>
    <w:rsid w:val="00012F69"/>
    <w:rsid w:val="000133C2"/>
    <w:rsid w:val="00013F10"/>
    <w:rsid w:val="00014ECB"/>
    <w:rsid w:val="000150B8"/>
    <w:rsid w:val="00017C70"/>
    <w:rsid w:val="00020B75"/>
    <w:rsid w:val="00021787"/>
    <w:rsid w:val="0002182E"/>
    <w:rsid w:val="00021E22"/>
    <w:rsid w:val="00022491"/>
    <w:rsid w:val="000224AF"/>
    <w:rsid w:val="00022ADF"/>
    <w:rsid w:val="00022B94"/>
    <w:rsid w:val="00023E56"/>
    <w:rsid w:val="0002407A"/>
    <w:rsid w:val="000243DA"/>
    <w:rsid w:val="000243E2"/>
    <w:rsid w:val="000244C0"/>
    <w:rsid w:val="00024AFC"/>
    <w:rsid w:val="00025132"/>
    <w:rsid w:val="00027359"/>
    <w:rsid w:val="00027D9B"/>
    <w:rsid w:val="0003131E"/>
    <w:rsid w:val="0003244A"/>
    <w:rsid w:val="00032E36"/>
    <w:rsid w:val="00034016"/>
    <w:rsid w:val="00034495"/>
    <w:rsid w:val="00035472"/>
    <w:rsid w:val="00036361"/>
    <w:rsid w:val="000404B3"/>
    <w:rsid w:val="0004054B"/>
    <w:rsid w:val="00040734"/>
    <w:rsid w:val="00040799"/>
    <w:rsid w:val="00040A44"/>
    <w:rsid w:val="00040D50"/>
    <w:rsid w:val="00041976"/>
    <w:rsid w:val="00041CDB"/>
    <w:rsid w:val="000421DD"/>
    <w:rsid w:val="00042590"/>
    <w:rsid w:val="00042A5D"/>
    <w:rsid w:val="000431E9"/>
    <w:rsid w:val="0004445D"/>
    <w:rsid w:val="00044AEE"/>
    <w:rsid w:val="000457C0"/>
    <w:rsid w:val="0004666D"/>
    <w:rsid w:val="00046C88"/>
    <w:rsid w:val="0004738D"/>
    <w:rsid w:val="00050042"/>
    <w:rsid w:val="00050157"/>
    <w:rsid w:val="000528E5"/>
    <w:rsid w:val="0005294B"/>
    <w:rsid w:val="00052A94"/>
    <w:rsid w:val="00052E9E"/>
    <w:rsid w:val="000546E7"/>
    <w:rsid w:val="000554D2"/>
    <w:rsid w:val="000563F1"/>
    <w:rsid w:val="0005697D"/>
    <w:rsid w:val="00057D0E"/>
    <w:rsid w:val="0006045A"/>
    <w:rsid w:val="000618FF"/>
    <w:rsid w:val="00062FD2"/>
    <w:rsid w:val="000634A1"/>
    <w:rsid w:val="00063B19"/>
    <w:rsid w:val="00063B56"/>
    <w:rsid w:val="0006421A"/>
    <w:rsid w:val="0006502D"/>
    <w:rsid w:val="00065EE4"/>
    <w:rsid w:val="00066AA9"/>
    <w:rsid w:val="00071831"/>
    <w:rsid w:val="00072FA8"/>
    <w:rsid w:val="0007306C"/>
    <w:rsid w:val="000731AE"/>
    <w:rsid w:val="00073696"/>
    <w:rsid w:val="00073DB9"/>
    <w:rsid w:val="00074207"/>
    <w:rsid w:val="00074264"/>
    <w:rsid w:val="000744CC"/>
    <w:rsid w:val="00076211"/>
    <w:rsid w:val="000770A4"/>
    <w:rsid w:val="00077473"/>
    <w:rsid w:val="000776FD"/>
    <w:rsid w:val="00080839"/>
    <w:rsid w:val="0008115F"/>
    <w:rsid w:val="00081F4F"/>
    <w:rsid w:val="00082A60"/>
    <w:rsid w:val="00084057"/>
    <w:rsid w:val="0008476A"/>
    <w:rsid w:val="00084C2E"/>
    <w:rsid w:val="00084D50"/>
    <w:rsid w:val="00084DF8"/>
    <w:rsid w:val="000867BF"/>
    <w:rsid w:val="00087B52"/>
    <w:rsid w:val="0009179C"/>
    <w:rsid w:val="00094CDD"/>
    <w:rsid w:val="00094D5B"/>
    <w:rsid w:val="0009551C"/>
    <w:rsid w:val="0009605C"/>
    <w:rsid w:val="00096C0E"/>
    <w:rsid w:val="00096EB1"/>
    <w:rsid w:val="00097307"/>
    <w:rsid w:val="000A050F"/>
    <w:rsid w:val="000A0FA4"/>
    <w:rsid w:val="000A252E"/>
    <w:rsid w:val="000A297B"/>
    <w:rsid w:val="000A2FA0"/>
    <w:rsid w:val="000A398E"/>
    <w:rsid w:val="000A4B57"/>
    <w:rsid w:val="000A4C6E"/>
    <w:rsid w:val="000A5856"/>
    <w:rsid w:val="000A6AB3"/>
    <w:rsid w:val="000A6C0C"/>
    <w:rsid w:val="000A6C0E"/>
    <w:rsid w:val="000A6E46"/>
    <w:rsid w:val="000A6EB5"/>
    <w:rsid w:val="000A7097"/>
    <w:rsid w:val="000A73FC"/>
    <w:rsid w:val="000A7992"/>
    <w:rsid w:val="000A7E58"/>
    <w:rsid w:val="000B1D55"/>
    <w:rsid w:val="000B4176"/>
    <w:rsid w:val="000B4681"/>
    <w:rsid w:val="000B4D04"/>
    <w:rsid w:val="000B56E9"/>
    <w:rsid w:val="000B59B4"/>
    <w:rsid w:val="000B59DD"/>
    <w:rsid w:val="000B622C"/>
    <w:rsid w:val="000B69E0"/>
    <w:rsid w:val="000C0354"/>
    <w:rsid w:val="000C0AF6"/>
    <w:rsid w:val="000C1A0E"/>
    <w:rsid w:val="000C2456"/>
    <w:rsid w:val="000C25AA"/>
    <w:rsid w:val="000C3706"/>
    <w:rsid w:val="000C3C93"/>
    <w:rsid w:val="000C4129"/>
    <w:rsid w:val="000C52A6"/>
    <w:rsid w:val="000C593C"/>
    <w:rsid w:val="000C690F"/>
    <w:rsid w:val="000C6E40"/>
    <w:rsid w:val="000C726E"/>
    <w:rsid w:val="000C7FEE"/>
    <w:rsid w:val="000D0142"/>
    <w:rsid w:val="000D0CC0"/>
    <w:rsid w:val="000D16DF"/>
    <w:rsid w:val="000D1B5E"/>
    <w:rsid w:val="000D3568"/>
    <w:rsid w:val="000D37C1"/>
    <w:rsid w:val="000D3CAF"/>
    <w:rsid w:val="000D79B1"/>
    <w:rsid w:val="000E0085"/>
    <w:rsid w:val="000E0B88"/>
    <w:rsid w:val="000E1D61"/>
    <w:rsid w:val="000E21D9"/>
    <w:rsid w:val="000E23EA"/>
    <w:rsid w:val="000E291D"/>
    <w:rsid w:val="000E2E57"/>
    <w:rsid w:val="000E39A9"/>
    <w:rsid w:val="000E3CFE"/>
    <w:rsid w:val="000E46D7"/>
    <w:rsid w:val="000E4966"/>
    <w:rsid w:val="000E4DBC"/>
    <w:rsid w:val="000E7284"/>
    <w:rsid w:val="000E7FE7"/>
    <w:rsid w:val="000F06A9"/>
    <w:rsid w:val="000F0A29"/>
    <w:rsid w:val="000F0BB8"/>
    <w:rsid w:val="000F2B95"/>
    <w:rsid w:val="000F3190"/>
    <w:rsid w:val="000F31B8"/>
    <w:rsid w:val="000F3246"/>
    <w:rsid w:val="000F35AC"/>
    <w:rsid w:val="000F5132"/>
    <w:rsid w:val="000F6249"/>
    <w:rsid w:val="000F695C"/>
    <w:rsid w:val="000F7441"/>
    <w:rsid w:val="000F7EF1"/>
    <w:rsid w:val="0010002D"/>
    <w:rsid w:val="001006A2"/>
    <w:rsid w:val="001011DB"/>
    <w:rsid w:val="00102A48"/>
    <w:rsid w:val="001032A9"/>
    <w:rsid w:val="001042A1"/>
    <w:rsid w:val="00105007"/>
    <w:rsid w:val="001055D2"/>
    <w:rsid w:val="00107233"/>
    <w:rsid w:val="0010728B"/>
    <w:rsid w:val="00107760"/>
    <w:rsid w:val="001102CB"/>
    <w:rsid w:val="00110D13"/>
    <w:rsid w:val="001110FB"/>
    <w:rsid w:val="0011136B"/>
    <w:rsid w:val="00113567"/>
    <w:rsid w:val="0011373F"/>
    <w:rsid w:val="00113824"/>
    <w:rsid w:val="0011388B"/>
    <w:rsid w:val="00113ED2"/>
    <w:rsid w:val="00114D9F"/>
    <w:rsid w:val="00115697"/>
    <w:rsid w:val="00115855"/>
    <w:rsid w:val="001168E0"/>
    <w:rsid w:val="00117656"/>
    <w:rsid w:val="0012099E"/>
    <w:rsid w:val="00121004"/>
    <w:rsid w:val="00121B65"/>
    <w:rsid w:val="00121B9C"/>
    <w:rsid w:val="00121EE4"/>
    <w:rsid w:val="001233DA"/>
    <w:rsid w:val="00123DBB"/>
    <w:rsid w:val="001250A4"/>
    <w:rsid w:val="00125ECA"/>
    <w:rsid w:val="00126A3C"/>
    <w:rsid w:val="001273D7"/>
    <w:rsid w:val="001303E4"/>
    <w:rsid w:val="00132234"/>
    <w:rsid w:val="00132AEF"/>
    <w:rsid w:val="00132EA2"/>
    <w:rsid w:val="001341F6"/>
    <w:rsid w:val="001348DA"/>
    <w:rsid w:val="00134B72"/>
    <w:rsid w:val="00135ACE"/>
    <w:rsid w:val="00135CE4"/>
    <w:rsid w:val="001375F7"/>
    <w:rsid w:val="00140730"/>
    <w:rsid w:val="00142672"/>
    <w:rsid w:val="001429D2"/>
    <w:rsid w:val="00144C42"/>
    <w:rsid w:val="00145305"/>
    <w:rsid w:val="00145CC7"/>
    <w:rsid w:val="001468A8"/>
    <w:rsid w:val="00146920"/>
    <w:rsid w:val="00146AAE"/>
    <w:rsid w:val="001471EF"/>
    <w:rsid w:val="00147905"/>
    <w:rsid w:val="00147925"/>
    <w:rsid w:val="00147F62"/>
    <w:rsid w:val="00150290"/>
    <w:rsid w:val="00150423"/>
    <w:rsid w:val="001519C0"/>
    <w:rsid w:val="00152242"/>
    <w:rsid w:val="00153CF4"/>
    <w:rsid w:val="00153DB6"/>
    <w:rsid w:val="00154526"/>
    <w:rsid w:val="00154660"/>
    <w:rsid w:val="00155956"/>
    <w:rsid w:val="00155BAB"/>
    <w:rsid w:val="0015700F"/>
    <w:rsid w:val="001606AB"/>
    <w:rsid w:val="00162174"/>
    <w:rsid w:val="001623D6"/>
    <w:rsid w:val="00162494"/>
    <w:rsid w:val="001649E2"/>
    <w:rsid w:val="00165666"/>
    <w:rsid w:val="00166729"/>
    <w:rsid w:val="0016685B"/>
    <w:rsid w:val="00170533"/>
    <w:rsid w:val="001708D1"/>
    <w:rsid w:val="00170FD3"/>
    <w:rsid w:val="001710A9"/>
    <w:rsid w:val="0017134E"/>
    <w:rsid w:val="00171EF7"/>
    <w:rsid w:val="001721F3"/>
    <w:rsid w:val="00172270"/>
    <w:rsid w:val="00172372"/>
    <w:rsid w:val="00173FE5"/>
    <w:rsid w:val="00174CD9"/>
    <w:rsid w:val="00175CB0"/>
    <w:rsid w:val="001777B0"/>
    <w:rsid w:val="00177D2B"/>
    <w:rsid w:val="00180A33"/>
    <w:rsid w:val="001812CA"/>
    <w:rsid w:val="00181750"/>
    <w:rsid w:val="00181BB4"/>
    <w:rsid w:val="00182076"/>
    <w:rsid w:val="00182769"/>
    <w:rsid w:val="00183A3F"/>
    <w:rsid w:val="00183DBB"/>
    <w:rsid w:val="00187092"/>
    <w:rsid w:val="00187128"/>
    <w:rsid w:val="00187207"/>
    <w:rsid w:val="00190638"/>
    <w:rsid w:val="00190823"/>
    <w:rsid w:val="001908A7"/>
    <w:rsid w:val="001909AD"/>
    <w:rsid w:val="00191896"/>
    <w:rsid w:val="0019258F"/>
    <w:rsid w:val="001928C0"/>
    <w:rsid w:val="00192946"/>
    <w:rsid w:val="00192EA6"/>
    <w:rsid w:val="0019344C"/>
    <w:rsid w:val="00193F63"/>
    <w:rsid w:val="00195C63"/>
    <w:rsid w:val="00196115"/>
    <w:rsid w:val="001963B0"/>
    <w:rsid w:val="001968BC"/>
    <w:rsid w:val="00197817"/>
    <w:rsid w:val="00197D94"/>
    <w:rsid w:val="001A06CB"/>
    <w:rsid w:val="001A182F"/>
    <w:rsid w:val="001A1AD4"/>
    <w:rsid w:val="001A241F"/>
    <w:rsid w:val="001A2BAE"/>
    <w:rsid w:val="001A2D6A"/>
    <w:rsid w:val="001A4812"/>
    <w:rsid w:val="001A4E09"/>
    <w:rsid w:val="001A5EB0"/>
    <w:rsid w:val="001A602F"/>
    <w:rsid w:val="001A749A"/>
    <w:rsid w:val="001A7DA7"/>
    <w:rsid w:val="001B0AE7"/>
    <w:rsid w:val="001B2004"/>
    <w:rsid w:val="001B263C"/>
    <w:rsid w:val="001B2ECA"/>
    <w:rsid w:val="001B3063"/>
    <w:rsid w:val="001B3210"/>
    <w:rsid w:val="001B5019"/>
    <w:rsid w:val="001B54B9"/>
    <w:rsid w:val="001B6946"/>
    <w:rsid w:val="001B736F"/>
    <w:rsid w:val="001B7F21"/>
    <w:rsid w:val="001C0F14"/>
    <w:rsid w:val="001C1343"/>
    <w:rsid w:val="001C21DB"/>
    <w:rsid w:val="001C43F1"/>
    <w:rsid w:val="001C4E56"/>
    <w:rsid w:val="001C56C3"/>
    <w:rsid w:val="001C5C54"/>
    <w:rsid w:val="001C7790"/>
    <w:rsid w:val="001D288C"/>
    <w:rsid w:val="001D5BCA"/>
    <w:rsid w:val="001D73DA"/>
    <w:rsid w:val="001E15DB"/>
    <w:rsid w:val="001E1941"/>
    <w:rsid w:val="001E19BE"/>
    <w:rsid w:val="001E1DCD"/>
    <w:rsid w:val="001E23C3"/>
    <w:rsid w:val="001E2CF1"/>
    <w:rsid w:val="001E347D"/>
    <w:rsid w:val="001E3E11"/>
    <w:rsid w:val="001E3F46"/>
    <w:rsid w:val="001E4A2A"/>
    <w:rsid w:val="001E62D8"/>
    <w:rsid w:val="001E67D0"/>
    <w:rsid w:val="001F093A"/>
    <w:rsid w:val="001F12BD"/>
    <w:rsid w:val="001F1529"/>
    <w:rsid w:val="001F2929"/>
    <w:rsid w:val="001F3472"/>
    <w:rsid w:val="001F3840"/>
    <w:rsid w:val="001F5ED6"/>
    <w:rsid w:val="00201943"/>
    <w:rsid w:val="00201CFF"/>
    <w:rsid w:val="002037E8"/>
    <w:rsid w:val="00203FB3"/>
    <w:rsid w:val="002047B4"/>
    <w:rsid w:val="002052DB"/>
    <w:rsid w:val="00205A17"/>
    <w:rsid w:val="00205AD6"/>
    <w:rsid w:val="00207D48"/>
    <w:rsid w:val="002104F8"/>
    <w:rsid w:val="00210685"/>
    <w:rsid w:val="002109FE"/>
    <w:rsid w:val="00211F93"/>
    <w:rsid w:val="002127F8"/>
    <w:rsid w:val="002136CA"/>
    <w:rsid w:val="00214FAF"/>
    <w:rsid w:val="00216558"/>
    <w:rsid w:val="00216616"/>
    <w:rsid w:val="00216691"/>
    <w:rsid w:val="002173B7"/>
    <w:rsid w:val="00220107"/>
    <w:rsid w:val="0022047D"/>
    <w:rsid w:val="00220AE0"/>
    <w:rsid w:val="00222A12"/>
    <w:rsid w:val="00223676"/>
    <w:rsid w:val="002246BD"/>
    <w:rsid w:val="00224889"/>
    <w:rsid w:val="00226177"/>
    <w:rsid w:val="00227938"/>
    <w:rsid w:val="0022795E"/>
    <w:rsid w:val="00231B88"/>
    <w:rsid w:val="0023373B"/>
    <w:rsid w:val="00234359"/>
    <w:rsid w:val="0023475A"/>
    <w:rsid w:val="002348EC"/>
    <w:rsid w:val="00236314"/>
    <w:rsid w:val="002373A3"/>
    <w:rsid w:val="00240444"/>
    <w:rsid w:val="00240BD6"/>
    <w:rsid w:val="00240EBD"/>
    <w:rsid w:val="00241DDD"/>
    <w:rsid w:val="00242F14"/>
    <w:rsid w:val="002437AE"/>
    <w:rsid w:val="00245087"/>
    <w:rsid w:val="00245583"/>
    <w:rsid w:val="0024590F"/>
    <w:rsid w:val="00246363"/>
    <w:rsid w:val="00246641"/>
    <w:rsid w:val="002468CF"/>
    <w:rsid w:val="00247AB8"/>
    <w:rsid w:val="00247B8E"/>
    <w:rsid w:val="00247FDF"/>
    <w:rsid w:val="00250DCD"/>
    <w:rsid w:val="00252842"/>
    <w:rsid w:val="0025340C"/>
    <w:rsid w:val="0025358F"/>
    <w:rsid w:val="00253EAB"/>
    <w:rsid w:val="00254347"/>
    <w:rsid w:val="0025498A"/>
    <w:rsid w:val="00254AB7"/>
    <w:rsid w:val="00254F52"/>
    <w:rsid w:val="00254FC0"/>
    <w:rsid w:val="002555EB"/>
    <w:rsid w:val="002557B4"/>
    <w:rsid w:val="0025588C"/>
    <w:rsid w:val="00256CD0"/>
    <w:rsid w:val="00256E54"/>
    <w:rsid w:val="0025749B"/>
    <w:rsid w:val="002576D1"/>
    <w:rsid w:val="00257EF4"/>
    <w:rsid w:val="002611C5"/>
    <w:rsid w:val="00262785"/>
    <w:rsid w:val="00262F35"/>
    <w:rsid w:val="002639A5"/>
    <w:rsid w:val="0026440C"/>
    <w:rsid w:val="00264D6F"/>
    <w:rsid w:val="0026572F"/>
    <w:rsid w:val="00266400"/>
    <w:rsid w:val="00267F36"/>
    <w:rsid w:val="00270A44"/>
    <w:rsid w:val="00271CFB"/>
    <w:rsid w:val="00271FCA"/>
    <w:rsid w:val="0027207D"/>
    <w:rsid w:val="0027383E"/>
    <w:rsid w:val="0027386C"/>
    <w:rsid w:val="00273ABF"/>
    <w:rsid w:val="00273E82"/>
    <w:rsid w:val="00273EE4"/>
    <w:rsid w:val="00274F01"/>
    <w:rsid w:val="00275C6F"/>
    <w:rsid w:val="0027634F"/>
    <w:rsid w:val="00280932"/>
    <w:rsid w:val="00281856"/>
    <w:rsid w:val="00284AC4"/>
    <w:rsid w:val="00284DD4"/>
    <w:rsid w:val="00285471"/>
    <w:rsid w:val="002861D2"/>
    <w:rsid w:val="002900CC"/>
    <w:rsid w:val="00291737"/>
    <w:rsid w:val="00292EC5"/>
    <w:rsid w:val="00293880"/>
    <w:rsid w:val="00293E74"/>
    <w:rsid w:val="002949E7"/>
    <w:rsid w:val="00294BC7"/>
    <w:rsid w:val="00294D0C"/>
    <w:rsid w:val="002950D2"/>
    <w:rsid w:val="00296397"/>
    <w:rsid w:val="00296905"/>
    <w:rsid w:val="002A1508"/>
    <w:rsid w:val="002A1565"/>
    <w:rsid w:val="002A1956"/>
    <w:rsid w:val="002A1ADB"/>
    <w:rsid w:val="002A25DA"/>
    <w:rsid w:val="002A2CDE"/>
    <w:rsid w:val="002A2CEF"/>
    <w:rsid w:val="002A3245"/>
    <w:rsid w:val="002A431B"/>
    <w:rsid w:val="002A67E4"/>
    <w:rsid w:val="002A74E0"/>
    <w:rsid w:val="002B0E8F"/>
    <w:rsid w:val="002B1C91"/>
    <w:rsid w:val="002B2463"/>
    <w:rsid w:val="002B31C3"/>
    <w:rsid w:val="002B44EB"/>
    <w:rsid w:val="002B4958"/>
    <w:rsid w:val="002B551E"/>
    <w:rsid w:val="002B6E2A"/>
    <w:rsid w:val="002B6F9E"/>
    <w:rsid w:val="002B77F6"/>
    <w:rsid w:val="002C08EE"/>
    <w:rsid w:val="002C0997"/>
    <w:rsid w:val="002C2CC2"/>
    <w:rsid w:val="002C47E1"/>
    <w:rsid w:val="002C4A75"/>
    <w:rsid w:val="002C5029"/>
    <w:rsid w:val="002C5240"/>
    <w:rsid w:val="002C61BF"/>
    <w:rsid w:val="002C70F4"/>
    <w:rsid w:val="002C7AA3"/>
    <w:rsid w:val="002C7BAE"/>
    <w:rsid w:val="002D095D"/>
    <w:rsid w:val="002D1AE0"/>
    <w:rsid w:val="002D1F40"/>
    <w:rsid w:val="002D2786"/>
    <w:rsid w:val="002D2B4A"/>
    <w:rsid w:val="002D315D"/>
    <w:rsid w:val="002D383A"/>
    <w:rsid w:val="002D4472"/>
    <w:rsid w:val="002D4F63"/>
    <w:rsid w:val="002D50B0"/>
    <w:rsid w:val="002D5308"/>
    <w:rsid w:val="002D5F02"/>
    <w:rsid w:val="002D69BA"/>
    <w:rsid w:val="002D6C50"/>
    <w:rsid w:val="002D6D53"/>
    <w:rsid w:val="002D762F"/>
    <w:rsid w:val="002D76C3"/>
    <w:rsid w:val="002D7C04"/>
    <w:rsid w:val="002E2800"/>
    <w:rsid w:val="002E2A42"/>
    <w:rsid w:val="002E3F3B"/>
    <w:rsid w:val="002E480F"/>
    <w:rsid w:val="002E4DA0"/>
    <w:rsid w:val="002E5FC4"/>
    <w:rsid w:val="002E7BEC"/>
    <w:rsid w:val="002F02FC"/>
    <w:rsid w:val="002F042A"/>
    <w:rsid w:val="002F0B94"/>
    <w:rsid w:val="002F0DBD"/>
    <w:rsid w:val="002F112A"/>
    <w:rsid w:val="002F2672"/>
    <w:rsid w:val="002F2825"/>
    <w:rsid w:val="002F3135"/>
    <w:rsid w:val="002F3380"/>
    <w:rsid w:val="002F3505"/>
    <w:rsid w:val="002F3CA0"/>
    <w:rsid w:val="002F51CE"/>
    <w:rsid w:val="002F58D7"/>
    <w:rsid w:val="002F5D36"/>
    <w:rsid w:val="003005D9"/>
    <w:rsid w:val="0030084F"/>
    <w:rsid w:val="00302BE1"/>
    <w:rsid w:val="00303712"/>
    <w:rsid w:val="00304B1C"/>
    <w:rsid w:val="00304D4E"/>
    <w:rsid w:val="00304EAD"/>
    <w:rsid w:val="003060C0"/>
    <w:rsid w:val="00306747"/>
    <w:rsid w:val="00307C52"/>
    <w:rsid w:val="00310851"/>
    <w:rsid w:val="00310988"/>
    <w:rsid w:val="0031170F"/>
    <w:rsid w:val="00312274"/>
    <w:rsid w:val="00312507"/>
    <w:rsid w:val="003141FE"/>
    <w:rsid w:val="00314444"/>
    <w:rsid w:val="0031473C"/>
    <w:rsid w:val="00314CDC"/>
    <w:rsid w:val="0031555B"/>
    <w:rsid w:val="0031597E"/>
    <w:rsid w:val="00315D78"/>
    <w:rsid w:val="003162E2"/>
    <w:rsid w:val="0031633F"/>
    <w:rsid w:val="003164D8"/>
    <w:rsid w:val="00316EFA"/>
    <w:rsid w:val="0031726F"/>
    <w:rsid w:val="00317523"/>
    <w:rsid w:val="00317B3F"/>
    <w:rsid w:val="00320423"/>
    <w:rsid w:val="00322B18"/>
    <w:rsid w:val="00323A52"/>
    <w:rsid w:val="00323EE0"/>
    <w:rsid w:val="0032486B"/>
    <w:rsid w:val="00325970"/>
    <w:rsid w:val="003259B2"/>
    <w:rsid w:val="0033031A"/>
    <w:rsid w:val="0033100F"/>
    <w:rsid w:val="00331290"/>
    <w:rsid w:val="00332C3F"/>
    <w:rsid w:val="003338EA"/>
    <w:rsid w:val="00334E38"/>
    <w:rsid w:val="00334E9A"/>
    <w:rsid w:val="00335642"/>
    <w:rsid w:val="00335992"/>
    <w:rsid w:val="003367C3"/>
    <w:rsid w:val="0033761A"/>
    <w:rsid w:val="00337876"/>
    <w:rsid w:val="00340140"/>
    <w:rsid w:val="0034153A"/>
    <w:rsid w:val="0034259C"/>
    <w:rsid w:val="00342A54"/>
    <w:rsid w:val="00342C63"/>
    <w:rsid w:val="003442C4"/>
    <w:rsid w:val="00345C0E"/>
    <w:rsid w:val="003515E4"/>
    <w:rsid w:val="00352AC6"/>
    <w:rsid w:val="00353497"/>
    <w:rsid w:val="00354983"/>
    <w:rsid w:val="0035575E"/>
    <w:rsid w:val="00356758"/>
    <w:rsid w:val="003573E9"/>
    <w:rsid w:val="00357420"/>
    <w:rsid w:val="00362720"/>
    <w:rsid w:val="00362DAC"/>
    <w:rsid w:val="0036375A"/>
    <w:rsid w:val="003649E9"/>
    <w:rsid w:val="0036635E"/>
    <w:rsid w:val="00366A2D"/>
    <w:rsid w:val="00370823"/>
    <w:rsid w:val="003711A2"/>
    <w:rsid w:val="00372BE9"/>
    <w:rsid w:val="0037684D"/>
    <w:rsid w:val="00376FEB"/>
    <w:rsid w:val="003774D8"/>
    <w:rsid w:val="003775D3"/>
    <w:rsid w:val="00380752"/>
    <w:rsid w:val="0038088A"/>
    <w:rsid w:val="0038090B"/>
    <w:rsid w:val="003818D6"/>
    <w:rsid w:val="00381B44"/>
    <w:rsid w:val="00381FDC"/>
    <w:rsid w:val="00382CF6"/>
    <w:rsid w:val="003846C6"/>
    <w:rsid w:val="00385BFB"/>
    <w:rsid w:val="00385C9D"/>
    <w:rsid w:val="00386145"/>
    <w:rsid w:val="003904CA"/>
    <w:rsid w:val="00391E5B"/>
    <w:rsid w:val="0039363A"/>
    <w:rsid w:val="00393FA0"/>
    <w:rsid w:val="00394024"/>
    <w:rsid w:val="00394934"/>
    <w:rsid w:val="0039536F"/>
    <w:rsid w:val="00395BC9"/>
    <w:rsid w:val="00395D93"/>
    <w:rsid w:val="00396043"/>
    <w:rsid w:val="00396185"/>
    <w:rsid w:val="003A014C"/>
    <w:rsid w:val="003A075E"/>
    <w:rsid w:val="003A2011"/>
    <w:rsid w:val="003A20BA"/>
    <w:rsid w:val="003A3185"/>
    <w:rsid w:val="003A3268"/>
    <w:rsid w:val="003A395E"/>
    <w:rsid w:val="003A3F84"/>
    <w:rsid w:val="003A4B25"/>
    <w:rsid w:val="003A5328"/>
    <w:rsid w:val="003A5396"/>
    <w:rsid w:val="003A5E86"/>
    <w:rsid w:val="003A6657"/>
    <w:rsid w:val="003B181E"/>
    <w:rsid w:val="003B2CEF"/>
    <w:rsid w:val="003B43E4"/>
    <w:rsid w:val="003B4A3F"/>
    <w:rsid w:val="003B6CD4"/>
    <w:rsid w:val="003B7066"/>
    <w:rsid w:val="003B74D3"/>
    <w:rsid w:val="003B7EE6"/>
    <w:rsid w:val="003C0339"/>
    <w:rsid w:val="003C04F5"/>
    <w:rsid w:val="003C0939"/>
    <w:rsid w:val="003C1190"/>
    <w:rsid w:val="003C17E7"/>
    <w:rsid w:val="003C2051"/>
    <w:rsid w:val="003C23AD"/>
    <w:rsid w:val="003C3A67"/>
    <w:rsid w:val="003C3B34"/>
    <w:rsid w:val="003C3C99"/>
    <w:rsid w:val="003C5C2F"/>
    <w:rsid w:val="003D0B07"/>
    <w:rsid w:val="003D0C2B"/>
    <w:rsid w:val="003D35D1"/>
    <w:rsid w:val="003D3B65"/>
    <w:rsid w:val="003D50B9"/>
    <w:rsid w:val="003D50CF"/>
    <w:rsid w:val="003D5B49"/>
    <w:rsid w:val="003D7C35"/>
    <w:rsid w:val="003E1414"/>
    <w:rsid w:val="003E1BA3"/>
    <w:rsid w:val="003E2A36"/>
    <w:rsid w:val="003E344D"/>
    <w:rsid w:val="003E493F"/>
    <w:rsid w:val="003E577B"/>
    <w:rsid w:val="003E6547"/>
    <w:rsid w:val="003E6EA0"/>
    <w:rsid w:val="003E7491"/>
    <w:rsid w:val="003E7BBA"/>
    <w:rsid w:val="003E7E92"/>
    <w:rsid w:val="003F073B"/>
    <w:rsid w:val="003F0DAD"/>
    <w:rsid w:val="003F13FB"/>
    <w:rsid w:val="003F3678"/>
    <w:rsid w:val="003F44BA"/>
    <w:rsid w:val="003F4A7D"/>
    <w:rsid w:val="003F5501"/>
    <w:rsid w:val="003F59C7"/>
    <w:rsid w:val="003F5D8F"/>
    <w:rsid w:val="003F63A8"/>
    <w:rsid w:val="003F683D"/>
    <w:rsid w:val="003F7333"/>
    <w:rsid w:val="003F7578"/>
    <w:rsid w:val="004015F7"/>
    <w:rsid w:val="0040163C"/>
    <w:rsid w:val="00401D4C"/>
    <w:rsid w:val="004025B1"/>
    <w:rsid w:val="00402802"/>
    <w:rsid w:val="00403C9F"/>
    <w:rsid w:val="00404024"/>
    <w:rsid w:val="004045A9"/>
    <w:rsid w:val="00404926"/>
    <w:rsid w:val="004068D7"/>
    <w:rsid w:val="00406F11"/>
    <w:rsid w:val="0040774B"/>
    <w:rsid w:val="00407AEB"/>
    <w:rsid w:val="00410209"/>
    <w:rsid w:val="00410D80"/>
    <w:rsid w:val="00411079"/>
    <w:rsid w:val="00411BD1"/>
    <w:rsid w:val="00414095"/>
    <w:rsid w:val="00414310"/>
    <w:rsid w:val="00414B10"/>
    <w:rsid w:val="00416B2E"/>
    <w:rsid w:val="00416BA1"/>
    <w:rsid w:val="00416DA0"/>
    <w:rsid w:val="00416FF6"/>
    <w:rsid w:val="00417507"/>
    <w:rsid w:val="00417AF0"/>
    <w:rsid w:val="00420198"/>
    <w:rsid w:val="004214E3"/>
    <w:rsid w:val="00421D1A"/>
    <w:rsid w:val="00421DC2"/>
    <w:rsid w:val="00422258"/>
    <w:rsid w:val="0042232F"/>
    <w:rsid w:val="00422C12"/>
    <w:rsid w:val="004235BB"/>
    <w:rsid w:val="00423B58"/>
    <w:rsid w:val="004246F1"/>
    <w:rsid w:val="00424BD4"/>
    <w:rsid w:val="004262B6"/>
    <w:rsid w:val="0042632C"/>
    <w:rsid w:val="004266FE"/>
    <w:rsid w:val="004269CD"/>
    <w:rsid w:val="00427026"/>
    <w:rsid w:val="004271EE"/>
    <w:rsid w:val="004279C6"/>
    <w:rsid w:val="004300F9"/>
    <w:rsid w:val="00430A96"/>
    <w:rsid w:val="00430DA0"/>
    <w:rsid w:val="00431729"/>
    <w:rsid w:val="004317B9"/>
    <w:rsid w:val="00431A67"/>
    <w:rsid w:val="004325CA"/>
    <w:rsid w:val="00432807"/>
    <w:rsid w:val="0043287E"/>
    <w:rsid w:val="00432E71"/>
    <w:rsid w:val="0043383B"/>
    <w:rsid w:val="0043383F"/>
    <w:rsid w:val="004338BE"/>
    <w:rsid w:val="00433EF7"/>
    <w:rsid w:val="00433F05"/>
    <w:rsid w:val="00434402"/>
    <w:rsid w:val="00434BC6"/>
    <w:rsid w:val="0044075E"/>
    <w:rsid w:val="00441B23"/>
    <w:rsid w:val="00442637"/>
    <w:rsid w:val="00442BA7"/>
    <w:rsid w:val="00442EBD"/>
    <w:rsid w:val="00443947"/>
    <w:rsid w:val="00443A72"/>
    <w:rsid w:val="00443ECC"/>
    <w:rsid w:val="00445589"/>
    <w:rsid w:val="00446689"/>
    <w:rsid w:val="004467F2"/>
    <w:rsid w:val="00446B50"/>
    <w:rsid w:val="0044762E"/>
    <w:rsid w:val="00451EE5"/>
    <w:rsid w:val="00452156"/>
    <w:rsid w:val="004543EA"/>
    <w:rsid w:val="00454A5E"/>
    <w:rsid w:val="00455F69"/>
    <w:rsid w:val="0045621A"/>
    <w:rsid w:val="0045705C"/>
    <w:rsid w:val="0045721B"/>
    <w:rsid w:val="00460077"/>
    <w:rsid w:val="0046173F"/>
    <w:rsid w:val="00463195"/>
    <w:rsid w:val="00465492"/>
    <w:rsid w:val="00465C35"/>
    <w:rsid w:val="004675D9"/>
    <w:rsid w:val="00472462"/>
    <w:rsid w:val="00472898"/>
    <w:rsid w:val="00473EE0"/>
    <w:rsid w:val="0047493F"/>
    <w:rsid w:val="00474AB8"/>
    <w:rsid w:val="0047597F"/>
    <w:rsid w:val="00477037"/>
    <w:rsid w:val="004778E3"/>
    <w:rsid w:val="00477B79"/>
    <w:rsid w:val="004811B6"/>
    <w:rsid w:val="00481F7A"/>
    <w:rsid w:val="004835A8"/>
    <w:rsid w:val="0048427C"/>
    <w:rsid w:val="00485C7C"/>
    <w:rsid w:val="00486045"/>
    <w:rsid w:val="00487538"/>
    <w:rsid w:val="00487650"/>
    <w:rsid w:val="00487981"/>
    <w:rsid w:val="00487A75"/>
    <w:rsid w:val="004906C1"/>
    <w:rsid w:val="00493FCC"/>
    <w:rsid w:val="0049414B"/>
    <w:rsid w:val="00495441"/>
    <w:rsid w:val="004958AD"/>
    <w:rsid w:val="00496727"/>
    <w:rsid w:val="004A2072"/>
    <w:rsid w:val="004A36B6"/>
    <w:rsid w:val="004A40EE"/>
    <w:rsid w:val="004A4214"/>
    <w:rsid w:val="004A5062"/>
    <w:rsid w:val="004A53E3"/>
    <w:rsid w:val="004A6011"/>
    <w:rsid w:val="004A6209"/>
    <w:rsid w:val="004A6BA4"/>
    <w:rsid w:val="004A792F"/>
    <w:rsid w:val="004B0D23"/>
    <w:rsid w:val="004B0E72"/>
    <w:rsid w:val="004B198F"/>
    <w:rsid w:val="004B1F8F"/>
    <w:rsid w:val="004B2003"/>
    <w:rsid w:val="004B37BF"/>
    <w:rsid w:val="004B3E12"/>
    <w:rsid w:val="004B44EF"/>
    <w:rsid w:val="004B5433"/>
    <w:rsid w:val="004B60D9"/>
    <w:rsid w:val="004B7746"/>
    <w:rsid w:val="004C0BE4"/>
    <w:rsid w:val="004C1F26"/>
    <w:rsid w:val="004C20F3"/>
    <w:rsid w:val="004C32EC"/>
    <w:rsid w:val="004C4877"/>
    <w:rsid w:val="004C58F5"/>
    <w:rsid w:val="004C6801"/>
    <w:rsid w:val="004C7085"/>
    <w:rsid w:val="004C7CE0"/>
    <w:rsid w:val="004D1500"/>
    <w:rsid w:val="004D16A0"/>
    <w:rsid w:val="004D1D2F"/>
    <w:rsid w:val="004D2289"/>
    <w:rsid w:val="004D4537"/>
    <w:rsid w:val="004D4B10"/>
    <w:rsid w:val="004D5094"/>
    <w:rsid w:val="004D6A7C"/>
    <w:rsid w:val="004D6F82"/>
    <w:rsid w:val="004D7200"/>
    <w:rsid w:val="004D79FB"/>
    <w:rsid w:val="004E0085"/>
    <w:rsid w:val="004E0BF9"/>
    <w:rsid w:val="004E0EC7"/>
    <w:rsid w:val="004E1552"/>
    <w:rsid w:val="004E288D"/>
    <w:rsid w:val="004E4DC6"/>
    <w:rsid w:val="004E4E64"/>
    <w:rsid w:val="004E5808"/>
    <w:rsid w:val="004F1E6F"/>
    <w:rsid w:val="004F2657"/>
    <w:rsid w:val="004F37DE"/>
    <w:rsid w:val="004F39E5"/>
    <w:rsid w:val="004F4164"/>
    <w:rsid w:val="004F5017"/>
    <w:rsid w:val="004F6198"/>
    <w:rsid w:val="004F6DA8"/>
    <w:rsid w:val="005006E3"/>
    <w:rsid w:val="0050070D"/>
    <w:rsid w:val="00501770"/>
    <w:rsid w:val="00501B29"/>
    <w:rsid w:val="00503C12"/>
    <w:rsid w:val="00505D71"/>
    <w:rsid w:val="00507B0B"/>
    <w:rsid w:val="00507CF7"/>
    <w:rsid w:val="0051049C"/>
    <w:rsid w:val="00510637"/>
    <w:rsid w:val="0051081D"/>
    <w:rsid w:val="00512082"/>
    <w:rsid w:val="00512295"/>
    <w:rsid w:val="0051233C"/>
    <w:rsid w:val="00513689"/>
    <w:rsid w:val="005153C8"/>
    <w:rsid w:val="00515462"/>
    <w:rsid w:val="00515B5B"/>
    <w:rsid w:val="00515DD2"/>
    <w:rsid w:val="00516645"/>
    <w:rsid w:val="005174A9"/>
    <w:rsid w:val="005200E8"/>
    <w:rsid w:val="00521A08"/>
    <w:rsid w:val="00521C6F"/>
    <w:rsid w:val="00521CF2"/>
    <w:rsid w:val="0052350B"/>
    <w:rsid w:val="00523E2E"/>
    <w:rsid w:val="00524149"/>
    <w:rsid w:val="00524197"/>
    <w:rsid w:val="0052628F"/>
    <w:rsid w:val="00526DD9"/>
    <w:rsid w:val="00527402"/>
    <w:rsid w:val="00530DEB"/>
    <w:rsid w:val="00533420"/>
    <w:rsid w:val="005334F9"/>
    <w:rsid w:val="00533B78"/>
    <w:rsid w:val="005340B7"/>
    <w:rsid w:val="00535713"/>
    <w:rsid w:val="005365AE"/>
    <w:rsid w:val="00536C34"/>
    <w:rsid w:val="00537D4E"/>
    <w:rsid w:val="0054032E"/>
    <w:rsid w:val="0054052D"/>
    <w:rsid w:val="00541A39"/>
    <w:rsid w:val="005428A9"/>
    <w:rsid w:val="00542B5D"/>
    <w:rsid w:val="00542F29"/>
    <w:rsid w:val="0054437B"/>
    <w:rsid w:val="00544DFB"/>
    <w:rsid w:val="00544E06"/>
    <w:rsid w:val="0054505E"/>
    <w:rsid w:val="00545112"/>
    <w:rsid w:val="005455D9"/>
    <w:rsid w:val="00545724"/>
    <w:rsid w:val="005466B7"/>
    <w:rsid w:val="00546B2D"/>
    <w:rsid w:val="0054710F"/>
    <w:rsid w:val="005475A6"/>
    <w:rsid w:val="00550C95"/>
    <w:rsid w:val="005515FE"/>
    <w:rsid w:val="00551AAC"/>
    <w:rsid w:val="00551E47"/>
    <w:rsid w:val="00553071"/>
    <w:rsid w:val="00555150"/>
    <w:rsid w:val="005553C9"/>
    <w:rsid w:val="00555993"/>
    <w:rsid w:val="005567D1"/>
    <w:rsid w:val="00556F9B"/>
    <w:rsid w:val="00560B08"/>
    <w:rsid w:val="00561070"/>
    <w:rsid w:val="005623D7"/>
    <w:rsid w:val="00562ADF"/>
    <w:rsid w:val="00562B1B"/>
    <w:rsid w:val="00562E0D"/>
    <w:rsid w:val="0056317C"/>
    <w:rsid w:val="00565713"/>
    <w:rsid w:val="0056574F"/>
    <w:rsid w:val="005657A7"/>
    <w:rsid w:val="00565A61"/>
    <w:rsid w:val="0056616D"/>
    <w:rsid w:val="00566414"/>
    <w:rsid w:val="0057003E"/>
    <w:rsid w:val="00570496"/>
    <w:rsid w:val="00572091"/>
    <w:rsid w:val="005736FE"/>
    <w:rsid w:val="00577569"/>
    <w:rsid w:val="00580205"/>
    <w:rsid w:val="00580221"/>
    <w:rsid w:val="0058057A"/>
    <w:rsid w:val="00580D0D"/>
    <w:rsid w:val="00581B8A"/>
    <w:rsid w:val="00581C9F"/>
    <w:rsid w:val="00581D45"/>
    <w:rsid w:val="00581FE4"/>
    <w:rsid w:val="00582BD5"/>
    <w:rsid w:val="00582C9D"/>
    <w:rsid w:val="00583836"/>
    <w:rsid w:val="0058423F"/>
    <w:rsid w:val="00585221"/>
    <w:rsid w:val="00585A0D"/>
    <w:rsid w:val="00586645"/>
    <w:rsid w:val="005903B0"/>
    <w:rsid w:val="00590CB3"/>
    <w:rsid w:val="00591571"/>
    <w:rsid w:val="00591591"/>
    <w:rsid w:val="005920C4"/>
    <w:rsid w:val="005920DC"/>
    <w:rsid w:val="00593492"/>
    <w:rsid w:val="00594B16"/>
    <w:rsid w:val="0059721F"/>
    <w:rsid w:val="005974C0"/>
    <w:rsid w:val="005A0CE9"/>
    <w:rsid w:val="005A21B1"/>
    <w:rsid w:val="005A3250"/>
    <w:rsid w:val="005A423B"/>
    <w:rsid w:val="005A4AE6"/>
    <w:rsid w:val="005A4DAE"/>
    <w:rsid w:val="005A54DF"/>
    <w:rsid w:val="005A57E8"/>
    <w:rsid w:val="005A6DF4"/>
    <w:rsid w:val="005A7FDB"/>
    <w:rsid w:val="005B02C2"/>
    <w:rsid w:val="005B0EA6"/>
    <w:rsid w:val="005B136A"/>
    <w:rsid w:val="005B34B5"/>
    <w:rsid w:val="005B3B3A"/>
    <w:rsid w:val="005B3CC6"/>
    <w:rsid w:val="005B5110"/>
    <w:rsid w:val="005B5232"/>
    <w:rsid w:val="005B53FA"/>
    <w:rsid w:val="005B6704"/>
    <w:rsid w:val="005B6948"/>
    <w:rsid w:val="005B6FE8"/>
    <w:rsid w:val="005C0655"/>
    <w:rsid w:val="005C10AC"/>
    <w:rsid w:val="005C145C"/>
    <w:rsid w:val="005C1661"/>
    <w:rsid w:val="005C17E8"/>
    <w:rsid w:val="005C2316"/>
    <w:rsid w:val="005C248B"/>
    <w:rsid w:val="005C2740"/>
    <w:rsid w:val="005C2F78"/>
    <w:rsid w:val="005C367A"/>
    <w:rsid w:val="005C4ECB"/>
    <w:rsid w:val="005C548F"/>
    <w:rsid w:val="005C59AF"/>
    <w:rsid w:val="005C59F0"/>
    <w:rsid w:val="005C6598"/>
    <w:rsid w:val="005C763A"/>
    <w:rsid w:val="005D05E7"/>
    <w:rsid w:val="005D0F20"/>
    <w:rsid w:val="005D2794"/>
    <w:rsid w:val="005D2D9E"/>
    <w:rsid w:val="005D2FB8"/>
    <w:rsid w:val="005D31AE"/>
    <w:rsid w:val="005D448C"/>
    <w:rsid w:val="005D4711"/>
    <w:rsid w:val="005D60AA"/>
    <w:rsid w:val="005D6159"/>
    <w:rsid w:val="005D6722"/>
    <w:rsid w:val="005D6AFF"/>
    <w:rsid w:val="005E083C"/>
    <w:rsid w:val="005E0FA0"/>
    <w:rsid w:val="005E14FE"/>
    <w:rsid w:val="005E2D7E"/>
    <w:rsid w:val="005E54A3"/>
    <w:rsid w:val="005E55A2"/>
    <w:rsid w:val="005E6AD2"/>
    <w:rsid w:val="005E71C3"/>
    <w:rsid w:val="005F01F5"/>
    <w:rsid w:val="005F0422"/>
    <w:rsid w:val="005F35CA"/>
    <w:rsid w:val="005F4A1B"/>
    <w:rsid w:val="005F4D97"/>
    <w:rsid w:val="005F4F77"/>
    <w:rsid w:val="005F52E3"/>
    <w:rsid w:val="005F61C0"/>
    <w:rsid w:val="005F666B"/>
    <w:rsid w:val="005F6E69"/>
    <w:rsid w:val="005F7588"/>
    <w:rsid w:val="005F7E84"/>
    <w:rsid w:val="0060046C"/>
    <w:rsid w:val="00600869"/>
    <w:rsid w:val="00600A72"/>
    <w:rsid w:val="0060121B"/>
    <w:rsid w:val="0060179D"/>
    <w:rsid w:val="00601DE0"/>
    <w:rsid w:val="006022FA"/>
    <w:rsid w:val="0060269C"/>
    <w:rsid w:val="006027C5"/>
    <w:rsid w:val="006028CA"/>
    <w:rsid w:val="006029D2"/>
    <w:rsid w:val="00602ED0"/>
    <w:rsid w:val="006034B1"/>
    <w:rsid w:val="00603D73"/>
    <w:rsid w:val="006049A0"/>
    <w:rsid w:val="00604AED"/>
    <w:rsid w:val="00604E7A"/>
    <w:rsid w:val="0060520F"/>
    <w:rsid w:val="00605E58"/>
    <w:rsid w:val="00607696"/>
    <w:rsid w:val="0060774E"/>
    <w:rsid w:val="006107B7"/>
    <w:rsid w:val="006112C1"/>
    <w:rsid w:val="006114C2"/>
    <w:rsid w:val="006129A5"/>
    <w:rsid w:val="00612E49"/>
    <w:rsid w:val="0061341D"/>
    <w:rsid w:val="00613AB2"/>
    <w:rsid w:val="00613E97"/>
    <w:rsid w:val="00614158"/>
    <w:rsid w:val="00614AB2"/>
    <w:rsid w:val="00615137"/>
    <w:rsid w:val="006154FA"/>
    <w:rsid w:val="006159F3"/>
    <w:rsid w:val="00616511"/>
    <w:rsid w:val="00616D97"/>
    <w:rsid w:val="00621CEC"/>
    <w:rsid w:val="00622004"/>
    <w:rsid w:val="00622D7C"/>
    <w:rsid w:val="0062524A"/>
    <w:rsid w:val="006253E7"/>
    <w:rsid w:val="006259E7"/>
    <w:rsid w:val="00625D35"/>
    <w:rsid w:val="006304BC"/>
    <w:rsid w:val="00631872"/>
    <w:rsid w:val="0063203A"/>
    <w:rsid w:val="006324B7"/>
    <w:rsid w:val="00633C92"/>
    <w:rsid w:val="00633D66"/>
    <w:rsid w:val="0063446F"/>
    <w:rsid w:val="00634B24"/>
    <w:rsid w:val="006350BE"/>
    <w:rsid w:val="006352CF"/>
    <w:rsid w:val="00635D7D"/>
    <w:rsid w:val="00635E35"/>
    <w:rsid w:val="00636C2D"/>
    <w:rsid w:val="00637429"/>
    <w:rsid w:val="00637A78"/>
    <w:rsid w:val="006406BA"/>
    <w:rsid w:val="00641C29"/>
    <w:rsid w:val="006435D9"/>
    <w:rsid w:val="0064499A"/>
    <w:rsid w:val="00646E12"/>
    <w:rsid w:val="00650B08"/>
    <w:rsid w:val="00651A5F"/>
    <w:rsid w:val="00651CD9"/>
    <w:rsid w:val="00652103"/>
    <w:rsid w:val="006522ED"/>
    <w:rsid w:val="00652C00"/>
    <w:rsid w:val="00653201"/>
    <w:rsid w:val="006535AB"/>
    <w:rsid w:val="006542AA"/>
    <w:rsid w:val="00654564"/>
    <w:rsid w:val="00655D5A"/>
    <w:rsid w:val="006563CE"/>
    <w:rsid w:val="006606C3"/>
    <w:rsid w:val="00660AA3"/>
    <w:rsid w:val="00662ED2"/>
    <w:rsid w:val="00663A9C"/>
    <w:rsid w:val="00663CEC"/>
    <w:rsid w:val="006653C8"/>
    <w:rsid w:val="00665AC5"/>
    <w:rsid w:val="00665D80"/>
    <w:rsid w:val="00670082"/>
    <w:rsid w:val="006705CD"/>
    <w:rsid w:val="00670B2F"/>
    <w:rsid w:val="00671088"/>
    <w:rsid w:val="00671388"/>
    <w:rsid w:val="00671756"/>
    <w:rsid w:val="006727FD"/>
    <w:rsid w:val="00673627"/>
    <w:rsid w:val="00673827"/>
    <w:rsid w:val="00673F6E"/>
    <w:rsid w:val="00674B56"/>
    <w:rsid w:val="0067509F"/>
    <w:rsid w:val="0067533C"/>
    <w:rsid w:val="00675E4D"/>
    <w:rsid w:val="00676279"/>
    <w:rsid w:val="00676846"/>
    <w:rsid w:val="00676CE9"/>
    <w:rsid w:val="00677365"/>
    <w:rsid w:val="0067739A"/>
    <w:rsid w:val="00680BFE"/>
    <w:rsid w:val="00682378"/>
    <w:rsid w:val="00682FDA"/>
    <w:rsid w:val="00683E59"/>
    <w:rsid w:val="0068438F"/>
    <w:rsid w:val="00684C17"/>
    <w:rsid w:val="00686FA0"/>
    <w:rsid w:val="00687151"/>
    <w:rsid w:val="00687F1A"/>
    <w:rsid w:val="006904D4"/>
    <w:rsid w:val="0069086F"/>
    <w:rsid w:val="00690D93"/>
    <w:rsid w:val="00690ED5"/>
    <w:rsid w:val="006913DD"/>
    <w:rsid w:val="006926C1"/>
    <w:rsid w:val="00692B0C"/>
    <w:rsid w:val="00694A1D"/>
    <w:rsid w:val="00697150"/>
    <w:rsid w:val="00697ACC"/>
    <w:rsid w:val="006A041A"/>
    <w:rsid w:val="006A194B"/>
    <w:rsid w:val="006A196E"/>
    <w:rsid w:val="006A1B34"/>
    <w:rsid w:val="006A1F8C"/>
    <w:rsid w:val="006A2A74"/>
    <w:rsid w:val="006A3080"/>
    <w:rsid w:val="006A3B4E"/>
    <w:rsid w:val="006A5107"/>
    <w:rsid w:val="006A7383"/>
    <w:rsid w:val="006A7D5E"/>
    <w:rsid w:val="006B0D18"/>
    <w:rsid w:val="006B1D42"/>
    <w:rsid w:val="006B205F"/>
    <w:rsid w:val="006B3268"/>
    <w:rsid w:val="006B4883"/>
    <w:rsid w:val="006B4D44"/>
    <w:rsid w:val="006B50BC"/>
    <w:rsid w:val="006B5310"/>
    <w:rsid w:val="006B5362"/>
    <w:rsid w:val="006B5964"/>
    <w:rsid w:val="006B70F5"/>
    <w:rsid w:val="006B7785"/>
    <w:rsid w:val="006B7BB2"/>
    <w:rsid w:val="006C08D5"/>
    <w:rsid w:val="006C0AB6"/>
    <w:rsid w:val="006C1048"/>
    <w:rsid w:val="006C1070"/>
    <w:rsid w:val="006C3456"/>
    <w:rsid w:val="006C348A"/>
    <w:rsid w:val="006C414D"/>
    <w:rsid w:val="006C4290"/>
    <w:rsid w:val="006C4521"/>
    <w:rsid w:val="006C4A06"/>
    <w:rsid w:val="006C64F2"/>
    <w:rsid w:val="006C6E78"/>
    <w:rsid w:val="006C7E12"/>
    <w:rsid w:val="006D03AE"/>
    <w:rsid w:val="006D0955"/>
    <w:rsid w:val="006D0E8F"/>
    <w:rsid w:val="006D313D"/>
    <w:rsid w:val="006D3443"/>
    <w:rsid w:val="006D426B"/>
    <w:rsid w:val="006D5250"/>
    <w:rsid w:val="006D5276"/>
    <w:rsid w:val="006D53C2"/>
    <w:rsid w:val="006D5C84"/>
    <w:rsid w:val="006D6F77"/>
    <w:rsid w:val="006D7099"/>
    <w:rsid w:val="006E07B8"/>
    <w:rsid w:val="006E09A0"/>
    <w:rsid w:val="006E39F3"/>
    <w:rsid w:val="006E3F1E"/>
    <w:rsid w:val="006E50E3"/>
    <w:rsid w:val="006E5410"/>
    <w:rsid w:val="006E567D"/>
    <w:rsid w:val="006E5FA2"/>
    <w:rsid w:val="006F001F"/>
    <w:rsid w:val="006F0242"/>
    <w:rsid w:val="006F0678"/>
    <w:rsid w:val="006F0A7E"/>
    <w:rsid w:val="006F3DF0"/>
    <w:rsid w:val="006F4BA8"/>
    <w:rsid w:val="006F7337"/>
    <w:rsid w:val="00700A91"/>
    <w:rsid w:val="00700EEF"/>
    <w:rsid w:val="007022F4"/>
    <w:rsid w:val="00702423"/>
    <w:rsid w:val="0070256E"/>
    <w:rsid w:val="007037EF"/>
    <w:rsid w:val="00703E66"/>
    <w:rsid w:val="00704333"/>
    <w:rsid w:val="00704BE1"/>
    <w:rsid w:val="007063EF"/>
    <w:rsid w:val="00706670"/>
    <w:rsid w:val="00710098"/>
    <w:rsid w:val="007104FA"/>
    <w:rsid w:val="00710EB1"/>
    <w:rsid w:val="007117D9"/>
    <w:rsid w:val="00711DFC"/>
    <w:rsid w:val="007120D9"/>
    <w:rsid w:val="0071323C"/>
    <w:rsid w:val="00714AC6"/>
    <w:rsid w:val="00716438"/>
    <w:rsid w:val="0071649F"/>
    <w:rsid w:val="00716A90"/>
    <w:rsid w:val="007174EF"/>
    <w:rsid w:val="00717823"/>
    <w:rsid w:val="0071796B"/>
    <w:rsid w:val="0072055C"/>
    <w:rsid w:val="00720BA7"/>
    <w:rsid w:val="00720C56"/>
    <w:rsid w:val="00721420"/>
    <w:rsid w:val="00721D40"/>
    <w:rsid w:val="00722BA8"/>
    <w:rsid w:val="00723C27"/>
    <w:rsid w:val="007240E2"/>
    <w:rsid w:val="00725407"/>
    <w:rsid w:val="00725FA7"/>
    <w:rsid w:val="007264F1"/>
    <w:rsid w:val="00727247"/>
    <w:rsid w:val="007303A0"/>
    <w:rsid w:val="007311AC"/>
    <w:rsid w:val="0073143D"/>
    <w:rsid w:val="00732F8A"/>
    <w:rsid w:val="00734013"/>
    <w:rsid w:val="007366F9"/>
    <w:rsid w:val="00736D3D"/>
    <w:rsid w:val="00737004"/>
    <w:rsid w:val="00742DF0"/>
    <w:rsid w:val="00743FE0"/>
    <w:rsid w:val="00744258"/>
    <w:rsid w:val="0074506B"/>
    <w:rsid w:val="00746C78"/>
    <w:rsid w:val="00747F22"/>
    <w:rsid w:val="007511F4"/>
    <w:rsid w:val="007512DA"/>
    <w:rsid w:val="0075187B"/>
    <w:rsid w:val="00751A2E"/>
    <w:rsid w:val="00751B24"/>
    <w:rsid w:val="00751D1B"/>
    <w:rsid w:val="00751E72"/>
    <w:rsid w:val="00752020"/>
    <w:rsid w:val="00752BEF"/>
    <w:rsid w:val="00754759"/>
    <w:rsid w:val="007558CC"/>
    <w:rsid w:val="00756EFB"/>
    <w:rsid w:val="00760648"/>
    <w:rsid w:val="00760894"/>
    <w:rsid w:val="00762665"/>
    <w:rsid w:val="00762D05"/>
    <w:rsid w:val="00763A75"/>
    <w:rsid w:val="0076435A"/>
    <w:rsid w:val="0076496C"/>
    <w:rsid w:val="00766709"/>
    <w:rsid w:val="00766787"/>
    <w:rsid w:val="0076726F"/>
    <w:rsid w:val="00767DAE"/>
    <w:rsid w:val="00770DA7"/>
    <w:rsid w:val="0077160E"/>
    <w:rsid w:val="0077162A"/>
    <w:rsid w:val="007716BB"/>
    <w:rsid w:val="007732EC"/>
    <w:rsid w:val="00773322"/>
    <w:rsid w:val="007744F1"/>
    <w:rsid w:val="00775051"/>
    <w:rsid w:val="0077561B"/>
    <w:rsid w:val="00776C64"/>
    <w:rsid w:val="00777993"/>
    <w:rsid w:val="007812E4"/>
    <w:rsid w:val="0078176D"/>
    <w:rsid w:val="0078290B"/>
    <w:rsid w:val="007829F6"/>
    <w:rsid w:val="00782EF2"/>
    <w:rsid w:val="00783032"/>
    <w:rsid w:val="007838A9"/>
    <w:rsid w:val="00784224"/>
    <w:rsid w:val="00784553"/>
    <w:rsid w:val="0078515A"/>
    <w:rsid w:val="00785256"/>
    <w:rsid w:val="0078532E"/>
    <w:rsid w:val="0078575D"/>
    <w:rsid w:val="007861D6"/>
    <w:rsid w:val="00786FDC"/>
    <w:rsid w:val="00791AD5"/>
    <w:rsid w:val="0079269C"/>
    <w:rsid w:val="00792A08"/>
    <w:rsid w:val="00792FD4"/>
    <w:rsid w:val="00793EA8"/>
    <w:rsid w:val="007942D4"/>
    <w:rsid w:val="00794EA4"/>
    <w:rsid w:val="007953C3"/>
    <w:rsid w:val="007959E3"/>
    <w:rsid w:val="00796172"/>
    <w:rsid w:val="007964F2"/>
    <w:rsid w:val="0079746A"/>
    <w:rsid w:val="00797E97"/>
    <w:rsid w:val="007A11AE"/>
    <w:rsid w:val="007A1491"/>
    <w:rsid w:val="007A1D41"/>
    <w:rsid w:val="007A2329"/>
    <w:rsid w:val="007A2E50"/>
    <w:rsid w:val="007A4596"/>
    <w:rsid w:val="007A5AFE"/>
    <w:rsid w:val="007A6050"/>
    <w:rsid w:val="007A6CCF"/>
    <w:rsid w:val="007B0072"/>
    <w:rsid w:val="007B0F28"/>
    <w:rsid w:val="007B1BAD"/>
    <w:rsid w:val="007B20E9"/>
    <w:rsid w:val="007B224E"/>
    <w:rsid w:val="007B30A1"/>
    <w:rsid w:val="007B472D"/>
    <w:rsid w:val="007B5CED"/>
    <w:rsid w:val="007B5F77"/>
    <w:rsid w:val="007B6AA9"/>
    <w:rsid w:val="007C07AF"/>
    <w:rsid w:val="007C0838"/>
    <w:rsid w:val="007C0FF4"/>
    <w:rsid w:val="007C174A"/>
    <w:rsid w:val="007C17DF"/>
    <w:rsid w:val="007C1A03"/>
    <w:rsid w:val="007C1A46"/>
    <w:rsid w:val="007C1B42"/>
    <w:rsid w:val="007C2278"/>
    <w:rsid w:val="007C276E"/>
    <w:rsid w:val="007C3193"/>
    <w:rsid w:val="007C3B04"/>
    <w:rsid w:val="007C4798"/>
    <w:rsid w:val="007C48F4"/>
    <w:rsid w:val="007C4B93"/>
    <w:rsid w:val="007C50C8"/>
    <w:rsid w:val="007C5A0B"/>
    <w:rsid w:val="007C64F2"/>
    <w:rsid w:val="007C76B6"/>
    <w:rsid w:val="007C7DFA"/>
    <w:rsid w:val="007D183F"/>
    <w:rsid w:val="007D1BAD"/>
    <w:rsid w:val="007D304B"/>
    <w:rsid w:val="007D3180"/>
    <w:rsid w:val="007D349E"/>
    <w:rsid w:val="007D405A"/>
    <w:rsid w:val="007D4EEF"/>
    <w:rsid w:val="007D5151"/>
    <w:rsid w:val="007D5BAE"/>
    <w:rsid w:val="007D5F71"/>
    <w:rsid w:val="007D684E"/>
    <w:rsid w:val="007D6C69"/>
    <w:rsid w:val="007D6E88"/>
    <w:rsid w:val="007D78A2"/>
    <w:rsid w:val="007D7BD3"/>
    <w:rsid w:val="007D7D06"/>
    <w:rsid w:val="007E0581"/>
    <w:rsid w:val="007E088D"/>
    <w:rsid w:val="007E141C"/>
    <w:rsid w:val="007E25B7"/>
    <w:rsid w:val="007E27BA"/>
    <w:rsid w:val="007E3A7B"/>
    <w:rsid w:val="007E4AE8"/>
    <w:rsid w:val="007E4C02"/>
    <w:rsid w:val="007E54AA"/>
    <w:rsid w:val="007E5930"/>
    <w:rsid w:val="007E7683"/>
    <w:rsid w:val="007F21A5"/>
    <w:rsid w:val="007F4432"/>
    <w:rsid w:val="007F44D8"/>
    <w:rsid w:val="007F4D1D"/>
    <w:rsid w:val="007F4DF7"/>
    <w:rsid w:val="007F57FC"/>
    <w:rsid w:val="007F611F"/>
    <w:rsid w:val="007F648C"/>
    <w:rsid w:val="007F6E57"/>
    <w:rsid w:val="007F7543"/>
    <w:rsid w:val="00800625"/>
    <w:rsid w:val="00802EE5"/>
    <w:rsid w:val="00803F14"/>
    <w:rsid w:val="008041CD"/>
    <w:rsid w:val="00804295"/>
    <w:rsid w:val="008044DC"/>
    <w:rsid w:val="00804E9A"/>
    <w:rsid w:val="008055A4"/>
    <w:rsid w:val="008056F3"/>
    <w:rsid w:val="008060BF"/>
    <w:rsid w:val="00811CCE"/>
    <w:rsid w:val="008122A9"/>
    <w:rsid w:val="00813671"/>
    <w:rsid w:val="00814016"/>
    <w:rsid w:val="00814B33"/>
    <w:rsid w:val="008159D8"/>
    <w:rsid w:val="00816029"/>
    <w:rsid w:val="00817D38"/>
    <w:rsid w:val="00817E12"/>
    <w:rsid w:val="008200D8"/>
    <w:rsid w:val="00820AAB"/>
    <w:rsid w:val="00820FD8"/>
    <w:rsid w:val="008218B3"/>
    <w:rsid w:val="00823ADE"/>
    <w:rsid w:val="008240BD"/>
    <w:rsid w:val="008245B4"/>
    <w:rsid w:val="008248FA"/>
    <w:rsid w:val="00824F36"/>
    <w:rsid w:val="00825222"/>
    <w:rsid w:val="008259CA"/>
    <w:rsid w:val="00830274"/>
    <w:rsid w:val="00832726"/>
    <w:rsid w:val="00833E24"/>
    <w:rsid w:val="008345C2"/>
    <w:rsid w:val="008349CE"/>
    <w:rsid w:val="00835746"/>
    <w:rsid w:val="008379A0"/>
    <w:rsid w:val="00837C09"/>
    <w:rsid w:val="0084052C"/>
    <w:rsid w:val="00841C3C"/>
    <w:rsid w:val="00842226"/>
    <w:rsid w:val="00843FF9"/>
    <w:rsid w:val="00845C39"/>
    <w:rsid w:val="00846047"/>
    <w:rsid w:val="00846451"/>
    <w:rsid w:val="008464D2"/>
    <w:rsid w:val="00847AC7"/>
    <w:rsid w:val="00850D22"/>
    <w:rsid w:val="00853AD5"/>
    <w:rsid w:val="00854BF7"/>
    <w:rsid w:val="00854DFD"/>
    <w:rsid w:val="008552F2"/>
    <w:rsid w:val="008553CF"/>
    <w:rsid w:val="00855A95"/>
    <w:rsid w:val="00856CC5"/>
    <w:rsid w:val="00860614"/>
    <w:rsid w:val="008607DB"/>
    <w:rsid w:val="008608A2"/>
    <w:rsid w:val="00860970"/>
    <w:rsid w:val="00861669"/>
    <w:rsid w:val="008622A3"/>
    <w:rsid w:val="0086233C"/>
    <w:rsid w:val="00863D44"/>
    <w:rsid w:val="00865D14"/>
    <w:rsid w:val="00865FE4"/>
    <w:rsid w:val="008665EE"/>
    <w:rsid w:val="00866D99"/>
    <w:rsid w:val="008679E0"/>
    <w:rsid w:val="00867A83"/>
    <w:rsid w:val="00867D26"/>
    <w:rsid w:val="008700C8"/>
    <w:rsid w:val="00870E96"/>
    <w:rsid w:val="00872507"/>
    <w:rsid w:val="008742FD"/>
    <w:rsid w:val="008750AD"/>
    <w:rsid w:val="00875999"/>
    <w:rsid w:val="00877964"/>
    <w:rsid w:val="00877E0A"/>
    <w:rsid w:val="00877E5A"/>
    <w:rsid w:val="00877F30"/>
    <w:rsid w:val="00880F8D"/>
    <w:rsid w:val="0088162C"/>
    <w:rsid w:val="00882AB9"/>
    <w:rsid w:val="00882B45"/>
    <w:rsid w:val="00882EFD"/>
    <w:rsid w:val="00884865"/>
    <w:rsid w:val="0088486A"/>
    <w:rsid w:val="00885233"/>
    <w:rsid w:val="00885278"/>
    <w:rsid w:val="0088549D"/>
    <w:rsid w:val="0088575A"/>
    <w:rsid w:val="008857A9"/>
    <w:rsid w:val="008863F8"/>
    <w:rsid w:val="0088655D"/>
    <w:rsid w:val="00886B45"/>
    <w:rsid w:val="00886DEF"/>
    <w:rsid w:val="00887CDE"/>
    <w:rsid w:val="008900FE"/>
    <w:rsid w:val="008906E3"/>
    <w:rsid w:val="00890B59"/>
    <w:rsid w:val="00890D8F"/>
    <w:rsid w:val="00891154"/>
    <w:rsid w:val="008911DB"/>
    <w:rsid w:val="0089177E"/>
    <w:rsid w:val="008919D6"/>
    <w:rsid w:val="00891A47"/>
    <w:rsid w:val="008924FE"/>
    <w:rsid w:val="00892FFA"/>
    <w:rsid w:val="00893B79"/>
    <w:rsid w:val="00893E0F"/>
    <w:rsid w:val="00895483"/>
    <w:rsid w:val="00895A50"/>
    <w:rsid w:val="0089680D"/>
    <w:rsid w:val="008972DD"/>
    <w:rsid w:val="008A1B41"/>
    <w:rsid w:val="008A2ACC"/>
    <w:rsid w:val="008A2B45"/>
    <w:rsid w:val="008A3B5F"/>
    <w:rsid w:val="008A401A"/>
    <w:rsid w:val="008A4E15"/>
    <w:rsid w:val="008A4E1E"/>
    <w:rsid w:val="008A55E4"/>
    <w:rsid w:val="008A5D44"/>
    <w:rsid w:val="008A5FF1"/>
    <w:rsid w:val="008A6D74"/>
    <w:rsid w:val="008B04C5"/>
    <w:rsid w:val="008B4AC6"/>
    <w:rsid w:val="008B60EB"/>
    <w:rsid w:val="008B6A98"/>
    <w:rsid w:val="008B71D9"/>
    <w:rsid w:val="008B789B"/>
    <w:rsid w:val="008B7E67"/>
    <w:rsid w:val="008C0413"/>
    <w:rsid w:val="008C0786"/>
    <w:rsid w:val="008C1632"/>
    <w:rsid w:val="008C2D95"/>
    <w:rsid w:val="008C2EF3"/>
    <w:rsid w:val="008C40A6"/>
    <w:rsid w:val="008C662F"/>
    <w:rsid w:val="008D0675"/>
    <w:rsid w:val="008D1EC8"/>
    <w:rsid w:val="008D1FE2"/>
    <w:rsid w:val="008D2EB5"/>
    <w:rsid w:val="008D4365"/>
    <w:rsid w:val="008D57E3"/>
    <w:rsid w:val="008D63FF"/>
    <w:rsid w:val="008D68B7"/>
    <w:rsid w:val="008D7700"/>
    <w:rsid w:val="008E04C2"/>
    <w:rsid w:val="008E08F8"/>
    <w:rsid w:val="008E0F57"/>
    <w:rsid w:val="008E1DA7"/>
    <w:rsid w:val="008E323E"/>
    <w:rsid w:val="008E3DC8"/>
    <w:rsid w:val="008E3EC6"/>
    <w:rsid w:val="008E4CF8"/>
    <w:rsid w:val="008E5614"/>
    <w:rsid w:val="008E568A"/>
    <w:rsid w:val="008E6D2D"/>
    <w:rsid w:val="008E7081"/>
    <w:rsid w:val="008F1106"/>
    <w:rsid w:val="008F39AE"/>
    <w:rsid w:val="008F47E5"/>
    <w:rsid w:val="008F53DB"/>
    <w:rsid w:val="00900912"/>
    <w:rsid w:val="00900C16"/>
    <w:rsid w:val="0090103D"/>
    <w:rsid w:val="00901801"/>
    <w:rsid w:val="00902B83"/>
    <w:rsid w:val="0090516B"/>
    <w:rsid w:val="0090524A"/>
    <w:rsid w:val="00905E96"/>
    <w:rsid w:val="00905E9C"/>
    <w:rsid w:val="00906DB7"/>
    <w:rsid w:val="00907370"/>
    <w:rsid w:val="0090799B"/>
    <w:rsid w:val="00907F51"/>
    <w:rsid w:val="00912561"/>
    <w:rsid w:val="00912612"/>
    <w:rsid w:val="00912E9F"/>
    <w:rsid w:val="00913D28"/>
    <w:rsid w:val="00913D76"/>
    <w:rsid w:val="00913E26"/>
    <w:rsid w:val="00913FC1"/>
    <w:rsid w:val="00914DF8"/>
    <w:rsid w:val="00914E67"/>
    <w:rsid w:val="0091506E"/>
    <w:rsid w:val="00916856"/>
    <w:rsid w:val="00916D62"/>
    <w:rsid w:val="00916DF9"/>
    <w:rsid w:val="009204B6"/>
    <w:rsid w:val="009216F9"/>
    <w:rsid w:val="0092176B"/>
    <w:rsid w:val="00922BD5"/>
    <w:rsid w:val="00923491"/>
    <w:rsid w:val="0092384E"/>
    <w:rsid w:val="00924563"/>
    <w:rsid w:val="00926B38"/>
    <w:rsid w:val="00926EF3"/>
    <w:rsid w:val="00927895"/>
    <w:rsid w:val="009305B0"/>
    <w:rsid w:val="00931367"/>
    <w:rsid w:val="00933B63"/>
    <w:rsid w:val="00934B6E"/>
    <w:rsid w:val="009361A2"/>
    <w:rsid w:val="00936C41"/>
    <w:rsid w:val="00937F70"/>
    <w:rsid w:val="00940491"/>
    <w:rsid w:val="00940963"/>
    <w:rsid w:val="00943B5D"/>
    <w:rsid w:val="009443DA"/>
    <w:rsid w:val="00944EAE"/>
    <w:rsid w:val="00945CD7"/>
    <w:rsid w:val="00945F43"/>
    <w:rsid w:val="009461B3"/>
    <w:rsid w:val="00946AFB"/>
    <w:rsid w:val="00946C67"/>
    <w:rsid w:val="00947955"/>
    <w:rsid w:val="00950080"/>
    <w:rsid w:val="00950894"/>
    <w:rsid w:val="00951318"/>
    <w:rsid w:val="009524F0"/>
    <w:rsid w:val="00952501"/>
    <w:rsid w:val="0095294F"/>
    <w:rsid w:val="009536C0"/>
    <w:rsid w:val="00953929"/>
    <w:rsid w:val="009541E2"/>
    <w:rsid w:val="009553D9"/>
    <w:rsid w:val="009554CC"/>
    <w:rsid w:val="00956B9F"/>
    <w:rsid w:val="009577FB"/>
    <w:rsid w:val="009602F6"/>
    <w:rsid w:val="0096034F"/>
    <w:rsid w:val="00960D8B"/>
    <w:rsid w:val="0096193A"/>
    <w:rsid w:val="00961A54"/>
    <w:rsid w:val="00962101"/>
    <w:rsid w:val="009622E6"/>
    <w:rsid w:val="00963736"/>
    <w:rsid w:val="00963833"/>
    <w:rsid w:val="0096728D"/>
    <w:rsid w:val="0097022C"/>
    <w:rsid w:val="00970345"/>
    <w:rsid w:val="00970911"/>
    <w:rsid w:val="00970AAD"/>
    <w:rsid w:val="0097173F"/>
    <w:rsid w:val="00971834"/>
    <w:rsid w:val="00972207"/>
    <w:rsid w:val="0097273C"/>
    <w:rsid w:val="009729F1"/>
    <w:rsid w:val="00972AA2"/>
    <w:rsid w:val="00972EC1"/>
    <w:rsid w:val="00974F79"/>
    <w:rsid w:val="00976152"/>
    <w:rsid w:val="00977329"/>
    <w:rsid w:val="0097784A"/>
    <w:rsid w:val="009778D1"/>
    <w:rsid w:val="009778D6"/>
    <w:rsid w:val="00977B0B"/>
    <w:rsid w:val="009803D8"/>
    <w:rsid w:val="00982B6C"/>
    <w:rsid w:val="009838A1"/>
    <w:rsid w:val="00983CDB"/>
    <w:rsid w:val="00984301"/>
    <w:rsid w:val="009851E8"/>
    <w:rsid w:val="00987ECB"/>
    <w:rsid w:val="00991205"/>
    <w:rsid w:val="00991844"/>
    <w:rsid w:val="00993E2D"/>
    <w:rsid w:val="00993E71"/>
    <w:rsid w:val="00994938"/>
    <w:rsid w:val="009951BD"/>
    <w:rsid w:val="00995310"/>
    <w:rsid w:val="009954B1"/>
    <w:rsid w:val="00995975"/>
    <w:rsid w:val="00995DA8"/>
    <w:rsid w:val="00996E91"/>
    <w:rsid w:val="00997B09"/>
    <w:rsid w:val="009A06B0"/>
    <w:rsid w:val="009A0722"/>
    <w:rsid w:val="009A0B17"/>
    <w:rsid w:val="009A0F18"/>
    <w:rsid w:val="009A10A8"/>
    <w:rsid w:val="009A1E54"/>
    <w:rsid w:val="009A1E9E"/>
    <w:rsid w:val="009A32F4"/>
    <w:rsid w:val="009A3FCB"/>
    <w:rsid w:val="009A4746"/>
    <w:rsid w:val="009A4B8D"/>
    <w:rsid w:val="009A55F8"/>
    <w:rsid w:val="009A742B"/>
    <w:rsid w:val="009A74B7"/>
    <w:rsid w:val="009A7A1D"/>
    <w:rsid w:val="009B063B"/>
    <w:rsid w:val="009B0BDA"/>
    <w:rsid w:val="009B1C3F"/>
    <w:rsid w:val="009B21FD"/>
    <w:rsid w:val="009B25B0"/>
    <w:rsid w:val="009B28E2"/>
    <w:rsid w:val="009B3688"/>
    <w:rsid w:val="009B377C"/>
    <w:rsid w:val="009B3D15"/>
    <w:rsid w:val="009B3FFB"/>
    <w:rsid w:val="009B41E5"/>
    <w:rsid w:val="009B4E60"/>
    <w:rsid w:val="009B5427"/>
    <w:rsid w:val="009B5CA8"/>
    <w:rsid w:val="009B65AD"/>
    <w:rsid w:val="009B692F"/>
    <w:rsid w:val="009B70A8"/>
    <w:rsid w:val="009B7C61"/>
    <w:rsid w:val="009C012B"/>
    <w:rsid w:val="009C0C70"/>
    <w:rsid w:val="009C0E54"/>
    <w:rsid w:val="009C1C69"/>
    <w:rsid w:val="009C2C9E"/>
    <w:rsid w:val="009C2D0B"/>
    <w:rsid w:val="009C2D10"/>
    <w:rsid w:val="009C3183"/>
    <w:rsid w:val="009C4E0D"/>
    <w:rsid w:val="009C5068"/>
    <w:rsid w:val="009C701C"/>
    <w:rsid w:val="009C749C"/>
    <w:rsid w:val="009D1097"/>
    <w:rsid w:val="009D1F3E"/>
    <w:rsid w:val="009D25C5"/>
    <w:rsid w:val="009D28D6"/>
    <w:rsid w:val="009D29E7"/>
    <w:rsid w:val="009D2A4C"/>
    <w:rsid w:val="009D311A"/>
    <w:rsid w:val="009D3DC6"/>
    <w:rsid w:val="009D495F"/>
    <w:rsid w:val="009D551E"/>
    <w:rsid w:val="009D582B"/>
    <w:rsid w:val="009D5AFB"/>
    <w:rsid w:val="009D5E4E"/>
    <w:rsid w:val="009D6A4C"/>
    <w:rsid w:val="009D7B38"/>
    <w:rsid w:val="009D7BC5"/>
    <w:rsid w:val="009E05E3"/>
    <w:rsid w:val="009E094B"/>
    <w:rsid w:val="009E0FB5"/>
    <w:rsid w:val="009E2075"/>
    <w:rsid w:val="009E2567"/>
    <w:rsid w:val="009E2E14"/>
    <w:rsid w:val="009E374D"/>
    <w:rsid w:val="009E4461"/>
    <w:rsid w:val="009E64F2"/>
    <w:rsid w:val="009F01E8"/>
    <w:rsid w:val="009F119D"/>
    <w:rsid w:val="009F12A6"/>
    <w:rsid w:val="009F1429"/>
    <w:rsid w:val="009F1E6E"/>
    <w:rsid w:val="009F22C4"/>
    <w:rsid w:val="009F351F"/>
    <w:rsid w:val="009F3574"/>
    <w:rsid w:val="009F48CF"/>
    <w:rsid w:val="009F67D3"/>
    <w:rsid w:val="009F7179"/>
    <w:rsid w:val="009F7463"/>
    <w:rsid w:val="009F74B6"/>
    <w:rsid w:val="00A012CC"/>
    <w:rsid w:val="00A01605"/>
    <w:rsid w:val="00A01B76"/>
    <w:rsid w:val="00A02707"/>
    <w:rsid w:val="00A0270A"/>
    <w:rsid w:val="00A0274F"/>
    <w:rsid w:val="00A03B86"/>
    <w:rsid w:val="00A06845"/>
    <w:rsid w:val="00A068F8"/>
    <w:rsid w:val="00A073C6"/>
    <w:rsid w:val="00A10EAF"/>
    <w:rsid w:val="00A11237"/>
    <w:rsid w:val="00A11299"/>
    <w:rsid w:val="00A113A2"/>
    <w:rsid w:val="00A12587"/>
    <w:rsid w:val="00A12758"/>
    <w:rsid w:val="00A132A4"/>
    <w:rsid w:val="00A1386C"/>
    <w:rsid w:val="00A14076"/>
    <w:rsid w:val="00A14864"/>
    <w:rsid w:val="00A150D4"/>
    <w:rsid w:val="00A159F8"/>
    <w:rsid w:val="00A1612E"/>
    <w:rsid w:val="00A17097"/>
    <w:rsid w:val="00A21194"/>
    <w:rsid w:val="00A24DFF"/>
    <w:rsid w:val="00A2526E"/>
    <w:rsid w:val="00A26548"/>
    <w:rsid w:val="00A26F43"/>
    <w:rsid w:val="00A275B9"/>
    <w:rsid w:val="00A3005B"/>
    <w:rsid w:val="00A326F0"/>
    <w:rsid w:val="00A32E8F"/>
    <w:rsid w:val="00A370A2"/>
    <w:rsid w:val="00A37AB3"/>
    <w:rsid w:val="00A40A8C"/>
    <w:rsid w:val="00A40A90"/>
    <w:rsid w:val="00A411AF"/>
    <w:rsid w:val="00A416C7"/>
    <w:rsid w:val="00A4214F"/>
    <w:rsid w:val="00A425C8"/>
    <w:rsid w:val="00A425CB"/>
    <w:rsid w:val="00A43630"/>
    <w:rsid w:val="00A43795"/>
    <w:rsid w:val="00A44354"/>
    <w:rsid w:val="00A44632"/>
    <w:rsid w:val="00A4649A"/>
    <w:rsid w:val="00A466DB"/>
    <w:rsid w:val="00A46C77"/>
    <w:rsid w:val="00A47BF3"/>
    <w:rsid w:val="00A5129E"/>
    <w:rsid w:val="00A5357F"/>
    <w:rsid w:val="00A53A3B"/>
    <w:rsid w:val="00A5407D"/>
    <w:rsid w:val="00A544F7"/>
    <w:rsid w:val="00A55FCB"/>
    <w:rsid w:val="00A56C75"/>
    <w:rsid w:val="00A57211"/>
    <w:rsid w:val="00A573A9"/>
    <w:rsid w:val="00A57B96"/>
    <w:rsid w:val="00A57C85"/>
    <w:rsid w:val="00A6191B"/>
    <w:rsid w:val="00A61CBC"/>
    <w:rsid w:val="00A6291F"/>
    <w:rsid w:val="00A62CF3"/>
    <w:rsid w:val="00A63464"/>
    <w:rsid w:val="00A64033"/>
    <w:rsid w:val="00A64978"/>
    <w:rsid w:val="00A64DF4"/>
    <w:rsid w:val="00A678A0"/>
    <w:rsid w:val="00A67CF1"/>
    <w:rsid w:val="00A67D9E"/>
    <w:rsid w:val="00A67E4C"/>
    <w:rsid w:val="00A705B7"/>
    <w:rsid w:val="00A70603"/>
    <w:rsid w:val="00A70644"/>
    <w:rsid w:val="00A7079A"/>
    <w:rsid w:val="00A707AB"/>
    <w:rsid w:val="00A72DA4"/>
    <w:rsid w:val="00A74890"/>
    <w:rsid w:val="00A75D44"/>
    <w:rsid w:val="00A7617C"/>
    <w:rsid w:val="00A766DC"/>
    <w:rsid w:val="00A767E0"/>
    <w:rsid w:val="00A772B9"/>
    <w:rsid w:val="00A77344"/>
    <w:rsid w:val="00A77389"/>
    <w:rsid w:val="00A77544"/>
    <w:rsid w:val="00A805B8"/>
    <w:rsid w:val="00A8128E"/>
    <w:rsid w:val="00A81CCB"/>
    <w:rsid w:val="00A83176"/>
    <w:rsid w:val="00A83934"/>
    <w:rsid w:val="00A8394C"/>
    <w:rsid w:val="00A83982"/>
    <w:rsid w:val="00A84581"/>
    <w:rsid w:val="00A84D83"/>
    <w:rsid w:val="00A86DA2"/>
    <w:rsid w:val="00A86F70"/>
    <w:rsid w:val="00A872A3"/>
    <w:rsid w:val="00A87467"/>
    <w:rsid w:val="00A8749C"/>
    <w:rsid w:val="00A901FD"/>
    <w:rsid w:val="00A9031F"/>
    <w:rsid w:val="00A91612"/>
    <w:rsid w:val="00A92636"/>
    <w:rsid w:val="00A93575"/>
    <w:rsid w:val="00A940A4"/>
    <w:rsid w:val="00A94B74"/>
    <w:rsid w:val="00A97220"/>
    <w:rsid w:val="00A97A37"/>
    <w:rsid w:val="00AA01E4"/>
    <w:rsid w:val="00AA0B63"/>
    <w:rsid w:val="00AA12FF"/>
    <w:rsid w:val="00AA24D1"/>
    <w:rsid w:val="00AA251B"/>
    <w:rsid w:val="00AA4744"/>
    <w:rsid w:val="00AA4879"/>
    <w:rsid w:val="00AA4893"/>
    <w:rsid w:val="00AA4AB6"/>
    <w:rsid w:val="00AA5229"/>
    <w:rsid w:val="00AA5511"/>
    <w:rsid w:val="00AA59F2"/>
    <w:rsid w:val="00AA69D6"/>
    <w:rsid w:val="00AA7809"/>
    <w:rsid w:val="00AB01CD"/>
    <w:rsid w:val="00AB086B"/>
    <w:rsid w:val="00AB16D3"/>
    <w:rsid w:val="00AB1D05"/>
    <w:rsid w:val="00AB1D52"/>
    <w:rsid w:val="00AB2637"/>
    <w:rsid w:val="00AB3389"/>
    <w:rsid w:val="00AB5103"/>
    <w:rsid w:val="00AB721B"/>
    <w:rsid w:val="00AB7FDE"/>
    <w:rsid w:val="00AC0480"/>
    <w:rsid w:val="00AC07D0"/>
    <w:rsid w:val="00AC0FB7"/>
    <w:rsid w:val="00AC26FB"/>
    <w:rsid w:val="00AC298F"/>
    <w:rsid w:val="00AC2A03"/>
    <w:rsid w:val="00AC437E"/>
    <w:rsid w:val="00AC7D92"/>
    <w:rsid w:val="00AD0C39"/>
    <w:rsid w:val="00AD28DB"/>
    <w:rsid w:val="00AD326B"/>
    <w:rsid w:val="00AD45E6"/>
    <w:rsid w:val="00AD4CE7"/>
    <w:rsid w:val="00AD51DA"/>
    <w:rsid w:val="00AD52A0"/>
    <w:rsid w:val="00AD5ABA"/>
    <w:rsid w:val="00AD635E"/>
    <w:rsid w:val="00AD666D"/>
    <w:rsid w:val="00AD761E"/>
    <w:rsid w:val="00AD7FC7"/>
    <w:rsid w:val="00AE0062"/>
    <w:rsid w:val="00AE0253"/>
    <w:rsid w:val="00AE0909"/>
    <w:rsid w:val="00AE16CB"/>
    <w:rsid w:val="00AE3636"/>
    <w:rsid w:val="00AE4084"/>
    <w:rsid w:val="00AE6034"/>
    <w:rsid w:val="00AE6038"/>
    <w:rsid w:val="00AE6B2A"/>
    <w:rsid w:val="00AE7AE3"/>
    <w:rsid w:val="00AF0145"/>
    <w:rsid w:val="00AF0957"/>
    <w:rsid w:val="00AF0C39"/>
    <w:rsid w:val="00AF10C9"/>
    <w:rsid w:val="00AF2182"/>
    <w:rsid w:val="00AF2645"/>
    <w:rsid w:val="00AF2C38"/>
    <w:rsid w:val="00AF2E79"/>
    <w:rsid w:val="00AF5857"/>
    <w:rsid w:val="00AF6ABF"/>
    <w:rsid w:val="00AF6B9A"/>
    <w:rsid w:val="00AF6DC0"/>
    <w:rsid w:val="00AF78A2"/>
    <w:rsid w:val="00B0089F"/>
    <w:rsid w:val="00B0374B"/>
    <w:rsid w:val="00B04831"/>
    <w:rsid w:val="00B04A77"/>
    <w:rsid w:val="00B0730B"/>
    <w:rsid w:val="00B07B19"/>
    <w:rsid w:val="00B07F8D"/>
    <w:rsid w:val="00B1046D"/>
    <w:rsid w:val="00B1070F"/>
    <w:rsid w:val="00B108EA"/>
    <w:rsid w:val="00B11A8F"/>
    <w:rsid w:val="00B11EC9"/>
    <w:rsid w:val="00B129FC"/>
    <w:rsid w:val="00B13259"/>
    <w:rsid w:val="00B1343F"/>
    <w:rsid w:val="00B13AAE"/>
    <w:rsid w:val="00B1420B"/>
    <w:rsid w:val="00B14F2B"/>
    <w:rsid w:val="00B156A2"/>
    <w:rsid w:val="00B16699"/>
    <w:rsid w:val="00B16F1A"/>
    <w:rsid w:val="00B21136"/>
    <w:rsid w:val="00B21B3B"/>
    <w:rsid w:val="00B224B8"/>
    <w:rsid w:val="00B24280"/>
    <w:rsid w:val="00B2470B"/>
    <w:rsid w:val="00B248A4"/>
    <w:rsid w:val="00B25228"/>
    <w:rsid w:val="00B252C3"/>
    <w:rsid w:val="00B26B2E"/>
    <w:rsid w:val="00B272F3"/>
    <w:rsid w:val="00B27CF7"/>
    <w:rsid w:val="00B3064A"/>
    <w:rsid w:val="00B31E76"/>
    <w:rsid w:val="00B32283"/>
    <w:rsid w:val="00B323A5"/>
    <w:rsid w:val="00B32CA7"/>
    <w:rsid w:val="00B33CB5"/>
    <w:rsid w:val="00B34B9E"/>
    <w:rsid w:val="00B3584B"/>
    <w:rsid w:val="00B36144"/>
    <w:rsid w:val="00B36588"/>
    <w:rsid w:val="00B36EE4"/>
    <w:rsid w:val="00B37B6A"/>
    <w:rsid w:val="00B41462"/>
    <w:rsid w:val="00B41FCD"/>
    <w:rsid w:val="00B42191"/>
    <w:rsid w:val="00B42DD5"/>
    <w:rsid w:val="00B42FA7"/>
    <w:rsid w:val="00B43808"/>
    <w:rsid w:val="00B4511B"/>
    <w:rsid w:val="00B461C5"/>
    <w:rsid w:val="00B46919"/>
    <w:rsid w:val="00B5005B"/>
    <w:rsid w:val="00B508FE"/>
    <w:rsid w:val="00B50D69"/>
    <w:rsid w:val="00B51A08"/>
    <w:rsid w:val="00B51B98"/>
    <w:rsid w:val="00B522CC"/>
    <w:rsid w:val="00B54C7A"/>
    <w:rsid w:val="00B55B76"/>
    <w:rsid w:val="00B56055"/>
    <w:rsid w:val="00B56BBC"/>
    <w:rsid w:val="00B56F05"/>
    <w:rsid w:val="00B57EF5"/>
    <w:rsid w:val="00B616A8"/>
    <w:rsid w:val="00B61BFE"/>
    <w:rsid w:val="00B62303"/>
    <w:rsid w:val="00B6339B"/>
    <w:rsid w:val="00B636F7"/>
    <w:rsid w:val="00B63E46"/>
    <w:rsid w:val="00B64144"/>
    <w:rsid w:val="00B64DA4"/>
    <w:rsid w:val="00B65127"/>
    <w:rsid w:val="00B65E08"/>
    <w:rsid w:val="00B67F8F"/>
    <w:rsid w:val="00B71303"/>
    <w:rsid w:val="00B721AB"/>
    <w:rsid w:val="00B72B18"/>
    <w:rsid w:val="00B72C5B"/>
    <w:rsid w:val="00B73A0D"/>
    <w:rsid w:val="00B74422"/>
    <w:rsid w:val="00B749EE"/>
    <w:rsid w:val="00B74D4E"/>
    <w:rsid w:val="00B756DF"/>
    <w:rsid w:val="00B75E18"/>
    <w:rsid w:val="00B77365"/>
    <w:rsid w:val="00B77F0B"/>
    <w:rsid w:val="00B83681"/>
    <w:rsid w:val="00B83982"/>
    <w:rsid w:val="00B8398E"/>
    <w:rsid w:val="00B83E00"/>
    <w:rsid w:val="00B84736"/>
    <w:rsid w:val="00B849D9"/>
    <w:rsid w:val="00B8587C"/>
    <w:rsid w:val="00B86969"/>
    <w:rsid w:val="00B86B4F"/>
    <w:rsid w:val="00B8725C"/>
    <w:rsid w:val="00B872EA"/>
    <w:rsid w:val="00B8744B"/>
    <w:rsid w:val="00B9196D"/>
    <w:rsid w:val="00B92429"/>
    <w:rsid w:val="00B930CE"/>
    <w:rsid w:val="00B930E1"/>
    <w:rsid w:val="00B93BDA"/>
    <w:rsid w:val="00B947F6"/>
    <w:rsid w:val="00B94ECC"/>
    <w:rsid w:val="00B967AE"/>
    <w:rsid w:val="00B97931"/>
    <w:rsid w:val="00BA165A"/>
    <w:rsid w:val="00BA3246"/>
    <w:rsid w:val="00BA3264"/>
    <w:rsid w:val="00BA35DE"/>
    <w:rsid w:val="00BA3694"/>
    <w:rsid w:val="00BA5232"/>
    <w:rsid w:val="00BA56B2"/>
    <w:rsid w:val="00BA5829"/>
    <w:rsid w:val="00BA6111"/>
    <w:rsid w:val="00BA6214"/>
    <w:rsid w:val="00BA679A"/>
    <w:rsid w:val="00BA67D5"/>
    <w:rsid w:val="00BA7779"/>
    <w:rsid w:val="00BA7795"/>
    <w:rsid w:val="00BB051D"/>
    <w:rsid w:val="00BB085C"/>
    <w:rsid w:val="00BB13B9"/>
    <w:rsid w:val="00BB13DC"/>
    <w:rsid w:val="00BB383E"/>
    <w:rsid w:val="00BB3E72"/>
    <w:rsid w:val="00BB4AEC"/>
    <w:rsid w:val="00BB6045"/>
    <w:rsid w:val="00BB631B"/>
    <w:rsid w:val="00BB6D93"/>
    <w:rsid w:val="00BB75CF"/>
    <w:rsid w:val="00BC155C"/>
    <w:rsid w:val="00BC1A2B"/>
    <w:rsid w:val="00BC26BB"/>
    <w:rsid w:val="00BC3528"/>
    <w:rsid w:val="00BC3E72"/>
    <w:rsid w:val="00BC400A"/>
    <w:rsid w:val="00BC464C"/>
    <w:rsid w:val="00BC5F8F"/>
    <w:rsid w:val="00BC6EE2"/>
    <w:rsid w:val="00BC7D12"/>
    <w:rsid w:val="00BD08ED"/>
    <w:rsid w:val="00BD0A04"/>
    <w:rsid w:val="00BD0DC8"/>
    <w:rsid w:val="00BD1266"/>
    <w:rsid w:val="00BD1FB6"/>
    <w:rsid w:val="00BD23EF"/>
    <w:rsid w:val="00BD3603"/>
    <w:rsid w:val="00BD62CD"/>
    <w:rsid w:val="00BD6B5C"/>
    <w:rsid w:val="00BE0220"/>
    <w:rsid w:val="00BE0502"/>
    <w:rsid w:val="00BE0B6A"/>
    <w:rsid w:val="00BE1117"/>
    <w:rsid w:val="00BE2884"/>
    <w:rsid w:val="00BE2C25"/>
    <w:rsid w:val="00BE334A"/>
    <w:rsid w:val="00BE4F57"/>
    <w:rsid w:val="00BE5041"/>
    <w:rsid w:val="00BE5F48"/>
    <w:rsid w:val="00BE7BCE"/>
    <w:rsid w:val="00BF08DE"/>
    <w:rsid w:val="00BF0926"/>
    <w:rsid w:val="00BF1557"/>
    <w:rsid w:val="00BF1609"/>
    <w:rsid w:val="00BF3269"/>
    <w:rsid w:val="00BF32F6"/>
    <w:rsid w:val="00BF3F03"/>
    <w:rsid w:val="00BF4694"/>
    <w:rsid w:val="00BF60D7"/>
    <w:rsid w:val="00BF7817"/>
    <w:rsid w:val="00BF7AD3"/>
    <w:rsid w:val="00C0149F"/>
    <w:rsid w:val="00C01631"/>
    <w:rsid w:val="00C01C76"/>
    <w:rsid w:val="00C029CB"/>
    <w:rsid w:val="00C044E7"/>
    <w:rsid w:val="00C04D4A"/>
    <w:rsid w:val="00C05798"/>
    <w:rsid w:val="00C065AF"/>
    <w:rsid w:val="00C06897"/>
    <w:rsid w:val="00C06A50"/>
    <w:rsid w:val="00C06C25"/>
    <w:rsid w:val="00C1086F"/>
    <w:rsid w:val="00C112BC"/>
    <w:rsid w:val="00C11BB4"/>
    <w:rsid w:val="00C12B7A"/>
    <w:rsid w:val="00C12C35"/>
    <w:rsid w:val="00C14085"/>
    <w:rsid w:val="00C15AF9"/>
    <w:rsid w:val="00C15BAC"/>
    <w:rsid w:val="00C16F62"/>
    <w:rsid w:val="00C176B1"/>
    <w:rsid w:val="00C20CF1"/>
    <w:rsid w:val="00C21669"/>
    <w:rsid w:val="00C21D27"/>
    <w:rsid w:val="00C21FB6"/>
    <w:rsid w:val="00C2446A"/>
    <w:rsid w:val="00C25009"/>
    <w:rsid w:val="00C25FA7"/>
    <w:rsid w:val="00C30669"/>
    <w:rsid w:val="00C31704"/>
    <w:rsid w:val="00C3177D"/>
    <w:rsid w:val="00C31BF8"/>
    <w:rsid w:val="00C33255"/>
    <w:rsid w:val="00C33ACD"/>
    <w:rsid w:val="00C343E9"/>
    <w:rsid w:val="00C35F9C"/>
    <w:rsid w:val="00C36121"/>
    <w:rsid w:val="00C408F4"/>
    <w:rsid w:val="00C40918"/>
    <w:rsid w:val="00C4185F"/>
    <w:rsid w:val="00C42226"/>
    <w:rsid w:val="00C42AB2"/>
    <w:rsid w:val="00C4341C"/>
    <w:rsid w:val="00C43D21"/>
    <w:rsid w:val="00C44A26"/>
    <w:rsid w:val="00C45B94"/>
    <w:rsid w:val="00C46C02"/>
    <w:rsid w:val="00C470EE"/>
    <w:rsid w:val="00C47151"/>
    <w:rsid w:val="00C47C1A"/>
    <w:rsid w:val="00C50ECA"/>
    <w:rsid w:val="00C519FE"/>
    <w:rsid w:val="00C52471"/>
    <w:rsid w:val="00C52740"/>
    <w:rsid w:val="00C562B4"/>
    <w:rsid w:val="00C5656E"/>
    <w:rsid w:val="00C56937"/>
    <w:rsid w:val="00C60B82"/>
    <w:rsid w:val="00C60F56"/>
    <w:rsid w:val="00C61336"/>
    <w:rsid w:val="00C61483"/>
    <w:rsid w:val="00C615FE"/>
    <w:rsid w:val="00C62654"/>
    <w:rsid w:val="00C6291D"/>
    <w:rsid w:val="00C633BF"/>
    <w:rsid w:val="00C633C1"/>
    <w:rsid w:val="00C65E88"/>
    <w:rsid w:val="00C66485"/>
    <w:rsid w:val="00C66B31"/>
    <w:rsid w:val="00C67DFD"/>
    <w:rsid w:val="00C704BD"/>
    <w:rsid w:val="00C705D8"/>
    <w:rsid w:val="00C71078"/>
    <w:rsid w:val="00C7136B"/>
    <w:rsid w:val="00C71427"/>
    <w:rsid w:val="00C71B25"/>
    <w:rsid w:val="00C71B2B"/>
    <w:rsid w:val="00C73A2E"/>
    <w:rsid w:val="00C74133"/>
    <w:rsid w:val="00C744A5"/>
    <w:rsid w:val="00C75682"/>
    <w:rsid w:val="00C7637F"/>
    <w:rsid w:val="00C76AEC"/>
    <w:rsid w:val="00C76CE6"/>
    <w:rsid w:val="00C770BD"/>
    <w:rsid w:val="00C77EFB"/>
    <w:rsid w:val="00C804E3"/>
    <w:rsid w:val="00C81489"/>
    <w:rsid w:val="00C814CB"/>
    <w:rsid w:val="00C823A7"/>
    <w:rsid w:val="00C84800"/>
    <w:rsid w:val="00C8584F"/>
    <w:rsid w:val="00C85A27"/>
    <w:rsid w:val="00C860F5"/>
    <w:rsid w:val="00C87740"/>
    <w:rsid w:val="00C909C8"/>
    <w:rsid w:val="00C91332"/>
    <w:rsid w:val="00C9176A"/>
    <w:rsid w:val="00C936FA"/>
    <w:rsid w:val="00C937DD"/>
    <w:rsid w:val="00C94541"/>
    <w:rsid w:val="00C94814"/>
    <w:rsid w:val="00C95D3B"/>
    <w:rsid w:val="00C965B1"/>
    <w:rsid w:val="00C96634"/>
    <w:rsid w:val="00C96878"/>
    <w:rsid w:val="00CA003A"/>
    <w:rsid w:val="00CA0AFD"/>
    <w:rsid w:val="00CA126B"/>
    <w:rsid w:val="00CA19E2"/>
    <w:rsid w:val="00CA2456"/>
    <w:rsid w:val="00CA2828"/>
    <w:rsid w:val="00CA2D60"/>
    <w:rsid w:val="00CA4C67"/>
    <w:rsid w:val="00CA4F69"/>
    <w:rsid w:val="00CA6447"/>
    <w:rsid w:val="00CA6778"/>
    <w:rsid w:val="00CA6AFC"/>
    <w:rsid w:val="00CA6D61"/>
    <w:rsid w:val="00CB0C09"/>
    <w:rsid w:val="00CB0FE0"/>
    <w:rsid w:val="00CB2854"/>
    <w:rsid w:val="00CB3CE2"/>
    <w:rsid w:val="00CB41E2"/>
    <w:rsid w:val="00CB4268"/>
    <w:rsid w:val="00CB4715"/>
    <w:rsid w:val="00CB4B64"/>
    <w:rsid w:val="00CB61EB"/>
    <w:rsid w:val="00CB628A"/>
    <w:rsid w:val="00CB69D6"/>
    <w:rsid w:val="00CB71BF"/>
    <w:rsid w:val="00CB7675"/>
    <w:rsid w:val="00CB7839"/>
    <w:rsid w:val="00CC0665"/>
    <w:rsid w:val="00CC13C3"/>
    <w:rsid w:val="00CC1462"/>
    <w:rsid w:val="00CC1917"/>
    <w:rsid w:val="00CC19DC"/>
    <w:rsid w:val="00CC1F48"/>
    <w:rsid w:val="00CC25A8"/>
    <w:rsid w:val="00CC30EB"/>
    <w:rsid w:val="00CC41B2"/>
    <w:rsid w:val="00CC41DA"/>
    <w:rsid w:val="00CC4A0D"/>
    <w:rsid w:val="00CC4BAD"/>
    <w:rsid w:val="00CC4BCA"/>
    <w:rsid w:val="00CC5C1B"/>
    <w:rsid w:val="00CC5F37"/>
    <w:rsid w:val="00CC77FA"/>
    <w:rsid w:val="00CC7BD2"/>
    <w:rsid w:val="00CC7CD2"/>
    <w:rsid w:val="00CD0E53"/>
    <w:rsid w:val="00CD38BF"/>
    <w:rsid w:val="00CD4D02"/>
    <w:rsid w:val="00CD5D47"/>
    <w:rsid w:val="00CD6D11"/>
    <w:rsid w:val="00CD6E94"/>
    <w:rsid w:val="00CD7430"/>
    <w:rsid w:val="00CD7863"/>
    <w:rsid w:val="00CE01A8"/>
    <w:rsid w:val="00CE043A"/>
    <w:rsid w:val="00CE08F2"/>
    <w:rsid w:val="00CE0D0D"/>
    <w:rsid w:val="00CE0D10"/>
    <w:rsid w:val="00CE272D"/>
    <w:rsid w:val="00CE6629"/>
    <w:rsid w:val="00CE71AC"/>
    <w:rsid w:val="00CE7339"/>
    <w:rsid w:val="00CF1AD0"/>
    <w:rsid w:val="00CF1C56"/>
    <w:rsid w:val="00CF2399"/>
    <w:rsid w:val="00CF25F6"/>
    <w:rsid w:val="00CF33EC"/>
    <w:rsid w:val="00CF3E40"/>
    <w:rsid w:val="00CF3EA9"/>
    <w:rsid w:val="00CF54FE"/>
    <w:rsid w:val="00CF59F9"/>
    <w:rsid w:val="00CF7A2C"/>
    <w:rsid w:val="00D0108C"/>
    <w:rsid w:val="00D014B5"/>
    <w:rsid w:val="00D037A0"/>
    <w:rsid w:val="00D05E5B"/>
    <w:rsid w:val="00D06328"/>
    <w:rsid w:val="00D06A92"/>
    <w:rsid w:val="00D06C87"/>
    <w:rsid w:val="00D10696"/>
    <w:rsid w:val="00D1209A"/>
    <w:rsid w:val="00D12F46"/>
    <w:rsid w:val="00D135EE"/>
    <w:rsid w:val="00D15214"/>
    <w:rsid w:val="00D16387"/>
    <w:rsid w:val="00D16564"/>
    <w:rsid w:val="00D16AD0"/>
    <w:rsid w:val="00D179EC"/>
    <w:rsid w:val="00D2047D"/>
    <w:rsid w:val="00D20E12"/>
    <w:rsid w:val="00D20E98"/>
    <w:rsid w:val="00D2155B"/>
    <w:rsid w:val="00D22901"/>
    <w:rsid w:val="00D22CED"/>
    <w:rsid w:val="00D22D50"/>
    <w:rsid w:val="00D23604"/>
    <w:rsid w:val="00D23E90"/>
    <w:rsid w:val="00D250BB"/>
    <w:rsid w:val="00D25B41"/>
    <w:rsid w:val="00D300B7"/>
    <w:rsid w:val="00D305D1"/>
    <w:rsid w:val="00D30BE2"/>
    <w:rsid w:val="00D32917"/>
    <w:rsid w:val="00D3568B"/>
    <w:rsid w:val="00D35786"/>
    <w:rsid w:val="00D357DB"/>
    <w:rsid w:val="00D361CE"/>
    <w:rsid w:val="00D371C7"/>
    <w:rsid w:val="00D41BFF"/>
    <w:rsid w:val="00D42C31"/>
    <w:rsid w:val="00D4419F"/>
    <w:rsid w:val="00D44296"/>
    <w:rsid w:val="00D4452D"/>
    <w:rsid w:val="00D44EFD"/>
    <w:rsid w:val="00D45BE1"/>
    <w:rsid w:val="00D45F4A"/>
    <w:rsid w:val="00D45F62"/>
    <w:rsid w:val="00D47181"/>
    <w:rsid w:val="00D510E4"/>
    <w:rsid w:val="00D51309"/>
    <w:rsid w:val="00D525BF"/>
    <w:rsid w:val="00D52619"/>
    <w:rsid w:val="00D5329D"/>
    <w:rsid w:val="00D5490E"/>
    <w:rsid w:val="00D55051"/>
    <w:rsid w:val="00D552F5"/>
    <w:rsid w:val="00D562AD"/>
    <w:rsid w:val="00D567B3"/>
    <w:rsid w:val="00D60C24"/>
    <w:rsid w:val="00D61556"/>
    <w:rsid w:val="00D63331"/>
    <w:rsid w:val="00D635A6"/>
    <w:rsid w:val="00D64AD8"/>
    <w:rsid w:val="00D64B5A"/>
    <w:rsid w:val="00D72173"/>
    <w:rsid w:val="00D737A8"/>
    <w:rsid w:val="00D75487"/>
    <w:rsid w:val="00D75746"/>
    <w:rsid w:val="00D75E61"/>
    <w:rsid w:val="00D7633C"/>
    <w:rsid w:val="00D76510"/>
    <w:rsid w:val="00D76DD5"/>
    <w:rsid w:val="00D776ED"/>
    <w:rsid w:val="00D77A7F"/>
    <w:rsid w:val="00D80505"/>
    <w:rsid w:val="00D80696"/>
    <w:rsid w:val="00D80C3B"/>
    <w:rsid w:val="00D80FC9"/>
    <w:rsid w:val="00D81289"/>
    <w:rsid w:val="00D82A7A"/>
    <w:rsid w:val="00D82CAD"/>
    <w:rsid w:val="00D82ED5"/>
    <w:rsid w:val="00D831B5"/>
    <w:rsid w:val="00D8487F"/>
    <w:rsid w:val="00D8611C"/>
    <w:rsid w:val="00D8664B"/>
    <w:rsid w:val="00D86B9D"/>
    <w:rsid w:val="00D86CEE"/>
    <w:rsid w:val="00D870B5"/>
    <w:rsid w:val="00D873A5"/>
    <w:rsid w:val="00D87A58"/>
    <w:rsid w:val="00D90148"/>
    <w:rsid w:val="00D901C2"/>
    <w:rsid w:val="00D90336"/>
    <w:rsid w:val="00D9055F"/>
    <w:rsid w:val="00D905C1"/>
    <w:rsid w:val="00D91416"/>
    <w:rsid w:val="00D91F6E"/>
    <w:rsid w:val="00D92505"/>
    <w:rsid w:val="00D925CC"/>
    <w:rsid w:val="00D93317"/>
    <w:rsid w:val="00D9338E"/>
    <w:rsid w:val="00D9351E"/>
    <w:rsid w:val="00D93AD4"/>
    <w:rsid w:val="00D93BC7"/>
    <w:rsid w:val="00D94644"/>
    <w:rsid w:val="00D94761"/>
    <w:rsid w:val="00D9573F"/>
    <w:rsid w:val="00D961D5"/>
    <w:rsid w:val="00D96271"/>
    <w:rsid w:val="00D96EF7"/>
    <w:rsid w:val="00D970D7"/>
    <w:rsid w:val="00D979E2"/>
    <w:rsid w:val="00DA01D6"/>
    <w:rsid w:val="00DA17D9"/>
    <w:rsid w:val="00DA30D4"/>
    <w:rsid w:val="00DA40BF"/>
    <w:rsid w:val="00DA4E43"/>
    <w:rsid w:val="00DA5660"/>
    <w:rsid w:val="00DA59C8"/>
    <w:rsid w:val="00DA5A01"/>
    <w:rsid w:val="00DA6E70"/>
    <w:rsid w:val="00DA6EE5"/>
    <w:rsid w:val="00DB0AA8"/>
    <w:rsid w:val="00DB0DC3"/>
    <w:rsid w:val="00DB36AD"/>
    <w:rsid w:val="00DB41E0"/>
    <w:rsid w:val="00DB4B0F"/>
    <w:rsid w:val="00DB5451"/>
    <w:rsid w:val="00DB6FCA"/>
    <w:rsid w:val="00DB71A6"/>
    <w:rsid w:val="00DC0A61"/>
    <w:rsid w:val="00DC5256"/>
    <w:rsid w:val="00DC55E5"/>
    <w:rsid w:val="00DC5986"/>
    <w:rsid w:val="00DC6DC8"/>
    <w:rsid w:val="00DC7223"/>
    <w:rsid w:val="00DC7281"/>
    <w:rsid w:val="00DD02AF"/>
    <w:rsid w:val="00DD0484"/>
    <w:rsid w:val="00DD0EBB"/>
    <w:rsid w:val="00DD16EE"/>
    <w:rsid w:val="00DD25B4"/>
    <w:rsid w:val="00DD3C5D"/>
    <w:rsid w:val="00DD4422"/>
    <w:rsid w:val="00DD59C9"/>
    <w:rsid w:val="00DD6544"/>
    <w:rsid w:val="00DE0EB2"/>
    <w:rsid w:val="00DE0EBA"/>
    <w:rsid w:val="00DE30B6"/>
    <w:rsid w:val="00DE310B"/>
    <w:rsid w:val="00DE3929"/>
    <w:rsid w:val="00DE39F5"/>
    <w:rsid w:val="00DE4052"/>
    <w:rsid w:val="00DE4F1A"/>
    <w:rsid w:val="00DE5193"/>
    <w:rsid w:val="00DE537A"/>
    <w:rsid w:val="00DE58BA"/>
    <w:rsid w:val="00DE5AAF"/>
    <w:rsid w:val="00DE6FEE"/>
    <w:rsid w:val="00DE7C80"/>
    <w:rsid w:val="00DE7FFE"/>
    <w:rsid w:val="00DF1E8D"/>
    <w:rsid w:val="00DF2663"/>
    <w:rsid w:val="00DF3A71"/>
    <w:rsid w:val="00DF403A"/>
    <w:rsid w:val="00DF43DE"/>
    <w:rsid w:val="00DF4ADC"/>
    <w:rsid w:val="00DF4E57"/>
    <w:rsid w:val="00DF4EBC"/>
    <w:rsid w:val="00DF635D"/>
    <w:rsid w:val="00DF6988"/>
    <w:rsid w:val="00DF72BE"/>
    <w:rsid w:val="00E006FE"/>
    <w:rsid w:val="00E00C19"/>
    <w:rsid w:val="00E00C96"/>
    <w:rsid w:val="00E0339E"/>
    <w:rsid w:val="00E046A6"/>
    <w:rsid w:val="00E056DD"/>
    <w:rsid w:val="00E063BE"/>
    <w:rsid w:val="00E06D44"/>
    <w:rsid w:val="00E06E7A"/>
    <w:rsid w:val="00E07112"/>
    <w:rsid w:val="00E0731A"/>
    <w:rsid w:val="00E07659"/>
    <w:rsid w:val="00E07D4E"/>
    <w:rsid w:val="00E10D01"/>
    <w:rsid w:val="00E11336"/>
    <w:rsid w:val="00E129C4"/>
    <w:rsid w:val="00E12FCD"/>
    <w:rsid w:val="00E134E4"/>
    <w:rsid w:val="00E13CC1"/>
    <w:rsid w:val="00E14598"/>
    <w:rsid w:val="00E14F32"/>
    <w:rsid w:val="00E15B0D"/>
    <w:rsid w:val="00E17C2E"/>
    <w:rsid w:val="00E17E90"/>
    <w:rsid w:val="00E20A31"/>
    <w:rsid w:val="00E21B83"/>
    <w:rsid w:val="00E21C55"/>
    <w:rsid w:val="00E223B5"/>
    <w:rsid w:val="00E22DB1"/>
    <w:rsid w:val="00E2437E"/>
    <w:rsid w:val="00E251EB"/>
    <w:rsid w:val="00E25B03"/>
    <w:rsid w:val="00E25DB0"/>
    <w:rsid w:val="00E26825"/>
    <w:rsid w:val="00E30179"/>
    <w:rsid w:val="00E30905"/>
    <w:rsid w:val="00E32451"/>
    <w:rsid w:val="00E34BB2"/>
    <w:rsid w:val="00E354E4"/>
    <w:rsid w:val="00E362CC"/>
    <w:rsid w:val="00E36A3E"/>
    <w:rsid w:val="00E410D8"/>
    <w:rsid w:val="00E44082"/>
    <w:rsid w:val="00E440F6"/>
    <w:rsid w:val="00E45A60"/>
    <w:rsid w:val="00E45D23"/>
    <w:rsid w:val="00E46B27"/>
    <w:rsid w:val="00E476DB"/>
    <w:rsid w:val="00E47746"/>
    <w:rsid w:val="00E50BCD"/>
    <w:rsid w:val="00E5148D"/>
    <w:rsid w:val="00E5157E"/>
    <w:rsid w:val="00E52B90"/>
    <w:rsid w:val="00E532D0"/>
    <w:rsid w:val="00E552D9"/>
    <w:rsid w:val="00E559F2"/>
    <w:rsid w:val="00E60765"/>
    <w:rsid w:val="00E612D6"/>
    <w:rsid w:val="00E61CD2"/>
    <w:rsid w:val="00E63329"/>
    <w:rsid w:val="00E63AAC"/>
    <w:rsid w:val="00E6518E"/>
    <w:rsid w:val="00E65484"/>
    <w:rsid w:val="00E67C0B"/>
    <w:rsid w:val="00E67F3D"/>
    <w:rsid w:val="00E70837"/>
    <w:rsid w:val="00E71EE2"/>
    <w:rsid w:val="00E72653"/>
    <w:rsid w:val="00E726B4"/>
    <w:rsid w:val="00E74809"/>
    <w:rsid w:val="00E74E3D"/>
    <w:rsid w:val="00E763DB"/>
    <w:rsid w:val="00E76709"/>
    <w:rsid w:val="00E77BC8"/>
    <w:rsid w:val="00E77DBA"/>
    <w:rsid w:val="00E80650"/>
    <w:rsid w:val="00E8097B"/>
    <w:rsid w:val="00E80F29"/>
    <w:rsid w:val="00E81633"/>
    <w:rsid w:val="00E820E0"/>
    <w:rsid w:val="00E82389"/>
    <w:rsid w:val="00E825F3"/>
    <w:rsid w:val="00E82941"/>
    <w:rsid w:val="00E85D91"/>
    <w:rsid w:val="00E864F4"/>
    <w:rsid w:val="00E86534"/>
    <w:rsid w:val="00E86791"/>
    <w:rsid w:val="00E86CA2"/>
    <w:rsid w:val="00E87469"/>
    <w:rsid w:val="00E87B76"/>
    <w:rsid w:val="00E87C19"/>
    <w:rsid w:val="00E900F0"/>
    <w:rsid w:val="00E90636"/>
    <w:rsid w:val="00E90E6F"/>
    <w:rsid w:val="00E91DF3"/>
    <w:rsid w:val="00E91E87"/>
    <w:rsid w:val="00E924D0"/>
    <w:rsid w:val="00E92971"/>
    <w:rsid w:val="00E92F87"/>
    <w:rsid w:val="00E938CC"/>
    <w:rsid w:val="00E94272"/>
    <w:rsid w:val="00E949F3"/>
    <w:rsid w:val="00E953A4"/>
    <w:rsid w:val="00E97D05"/>
    <w:rsid w:val="00EA03B2"/>
    <w:rsid w:val="00EA06A3"/>
    <w:rsid w:val="00EA09A3"/>
    <w:rsid w:val="00EA1CDF"/>
    <w:rsid w:val="00EA3374"/>
    <w:rsid w:val="00EA3A43"/>
    <w:rsid w:val="00EA3A66"/>
    <w:rsid w:val="00EA3C70"/>
    <w:rsid w:val="00EA55F9"/>
    <w:rsid w:val="00EA6205"/>
    <w:rsid w:val="00EA672F"/>
    <w:rsid w:val="00EA6F2E"/>
    <w:rsid w:val="00EA7597"/>
    <w:rsid w:val="00EB00F1"/>
    <w:rsid w:val="00EB207B"/>
    <w:rsid w:val="00EB2571"/>
    <w:rsid w:val="00EB34A3"/>
    <w:rsid w:val="00EB424B"/>
    <w:rsid w:val="00EB5DC0"/>
    <w:rsid w:val="00EB6B5C"/>
    <w:rsid w:val="00EB7B2B"/>
    <w:rsid w:val="00EB7F71"/>
    <w:rsid w:val="00EC0317"/>
    <w:rsid w:val="00EC0AEE"/>
    <w:rsid w:val="00EC0BF5"/>
    <w:rsid w:val="00EC1F41"/>
    <w:rsid w:val="00EC2F03"/>
    <w:rsid w:val="00EC2F0E"/>
    <w:rsid w:val="00EC309A"/>
    <w:rsid w:val="00EC3929"/>
    <w:rsid w:val="00EC3BBC"/>
    <w:rsid w:val="00EC3DD1"/>
    <w:rsid w:val="00EC497B"/>
    <w:rsid w:val="00EC4D5C"/>
    <w:rsid w:val="00EC53C2"/>
    <w:rsid w:val="00EC5CA3"/>
    <w:rsid w:val="00EC5D38"/>
    <w:rsid w:val="00EC7902"/>
    <w:rsid w:val="00EC7FA8"/>
    <w:rsid w:val="00ED0191"/>
    <w:rsid w:val="00ED1272"/>
    <w:rsid w:val="00ED129E"/>
    <w:rsid w:val="00ED2F42"/>
    <w:rsid w:val="00ED45AF"/>
    <w:rsid w:val="00ED683B"/>
    <w:rsid w:val="00ED7F6C"/>
    <w:rsid w:val="00EE0352"/>
    <w:rsid w:val="00EE17B6"/>
    <w:rsid w:val="00EE1A99"/>
    <w:rsid w:val="00EE1CFB"/>
    <w:rsid w:val="00EE1FC0"/>
    <w:rsid w:val="00EE1FC4"/>
    <w:rsid w:val="00EE2AE3"/>
    <w:rsid w:val="00EE2EEA"/>
    <w:rsid w:val="00EE6EA1"/>
    <w:rsid w:val="00EE74A0"/>
    <w:rsid w:val="00EE774C"/>
    <w:rsid w:val="00EF0259"/>
    <w:rsid w:val="00EF03CE"/>
    <w:rsid w:val="00EF0852"/>
    <w:rsid w:val="00EF0A3D"/>
    <w:rsid w:val="00EF1220"/>
    <w:rsid w:val="00EF2BF2"/>
    <w:rsid w:val="00EF3B78"/>
    <w:rsid w:val="00EF4930"/>
    <w:rsid w:val="00EF4CDF"/>
    <w:rsid w:val="00EF50E0"/>
    <w:rsid w:val="00EF5124"/>
    <w:rsid w:val="00EF5BD4"/>
    <w:rsid w:val="00EF6B67"/>
    <w:rsid w:val="00F000BB"/>
    <w:rsid w:val="00F005BD"/>
    <w:rsid w:val="00F00A09"/>
    <w:rsid w:val="00F01DCA"/>
    <w:rsid w:val="00F027A2"/>
    <w:rsid w:val="00F03CB3"/>
    <w:rsid w:val="00F047A2"/>
    <w:rsid w:val="00F04EE0"/>
    <w:rsid w:val="00F0602D"/>
    <w:rsid w:val="00F065AF"/>
    <w:rsid w:val="00F067DE"/>
    <w:rsid w:val="00F06DA4"/>
    <w:rsid w:val="00F1292E"/>
    <w:rsid w:val="00F13403"/>
    <w:rsid w:val="00F138CB"/>
    <w:rsid w:val="00F149D6"/>
    <w:rsid w:val="00F169BD"/>
    <w:rsid w:val="00F172DC"/>
    <w:rsid w:val="00F17A63"/>
    <w:rsid w:val="00F20D44"/>
    <w:rsid w:val="00F2314F"/>
    <w:rsid w:val="00F23F33"/>
    <w:rsid w:val="00F24C67"/>
    <w:rsid w:val="00F31150"/>
    <w:rsid w:val="00F314C5"/>
    <w:rsid w:val="00F32D93"/>
    <w:rsid w:val="00F35BA6"/>
    <w:rsid w:val="00F36079"/>
    <w:rsid w:val="00F361E4"/>
    <w:rsid w:val="00F36D89"/>
    <w:rsid w:val="00F36F9A"/>
    <w:rsid w:val="00F37826"/>
    <w:rsid w:val="00F37EEF"/>
    <w:rsid w:val="00F4098F"/>
    <w:rsid w:val="00F40AE7"/>
    <w:rsid w:val="00F40B6B"/>
    <w:rsid w:val="00F40DBA"/>
    <w:rsid w:val="00F417E0"/>
    <w:rsid w:val="00F41B6C"/>
    <w:rsid w:val="00F42500"/>
    <w:rsid w:val="00F42704"/>
    <w:rsid w:val="00F42E9B"/>
    <w:rsid w:val="00F43032"/>
    <w:rsid w:val="00F43B9B"/>
    <w:rsid w:val="00F43DE7"/>
    <w:rsid w:val="00F44202"/>
    <w:rsid w:val="00F44948"/>
    <w:rsid w:val="00F459B3"/>
    <w:rsid w:val="00F462F3"/>
    <w:rsid w:val="00F46CAC"/>
    <w:rsid w:val="00F50F9D"/>
    <w:rsid w:val="00F511AC"/>
    <w:rsid w:val="00F51EF3"/>
    <w:rsid w:val="00F5248A"/>
    <w:rsid w:val="00F530CC"/>
    <w:rsid w:val="00F53395"/>
    <w:rsid w:val="00F54194"/>
    <w:rsid w:val="00F55F1D"/>
    <w:rsid w:val="00F575FE"/>
    <w:rsid w:val="00F57BE8"/>
    <w:rsid w:val="00F60A7B"/>
    <w:rsid w:val="00F62121"/>
    <w:rsid w:val="00F63CF0"/>
    <w:rsid w:val="00F64B81"/>
    <w:rsid w:val="00F65004"/>
    <w:rsid w:val="00F65472"/>
    <w:rsid w:val="00F66068"/>
    <w:rsid w:val="00F66793"/>
    <w:rsid w:val="00F671B2"/>
    <w:rsid w:val="00F67BA9"/>
    <w:rsid w:val="00F70618"/>
    <w:rsid w:val="00F7076C"/>
    <w:rsid w:val="00F707ED"/>
    <w:rsid w:val="00F70ABA"/>
    <w:rsid w:val="00F70AEA"/>
    <w:rsid w:val="00F7108B"/>
    <w:rsid w:val="00F71BCC"/>
    <w:rsid w:val="00F72035"/>
    <w:rsid w:val="00F73E47"/>
    <w:rsid w:val="00F74576"/>
    <w:rsid w:val="00F74F30"/>
    <w:rsid w:val="00F74FEB"/>
    <w:rsid w:val="00F75102"/>
    <w:rsid w:val="00F76354"/>
    <w:rsid w:val="00F81B7C"/>
    <w:rsid w:val="00F839AD"/>
    <w:rsid w:val="00F85B77"/>
    <w:rsid w:val="00F8651C"/>
    <w:rsid w:val="00F86940"/>
    <w:rsid w:val="00F86CD6"/>
    <w:rsid w:val="00F914A3"/>
    <w:rsid w:val="00F91532"/>
    <w:rsid w:val="00F91DA0"/>
    <w:rsid w:val="00F92D23"/>
    <w:rsid w:val="00F935CB"/>
    <w:rsid w:val="00F93633"/>
    <w:rsid w:val="00F93640"/>
    <w:rsid w:val="00F9372E"/>
    <w:rsid w:val="00F93D54"/>
    <w:rsid w:val="00F9403B"/>
    <w:rsid w:val="00F95C65"/>
    <w:rsid w:val="00F963C6"/>
    <w:rsid w:val="00F96402"/>
    <w:rsid w:val="00F96FFF"/>
    <w:rsid w:val="00F97F03"/>
    <w:rsid w:val="00FA0480"/>
    <w:rsid w:val="00FA0668"/>
    <w:rsid w:val="00FA09B9"/>
    <w:rsid w:val="00FA2687"/>
    <w:rsid w:val="00FA48DD"/>
    <w:rsid w:val="00FA61F8"/>
    <w:rsid w:val="00FA669B"/>
    <w:rsid w:val="00FA795D"/>
    <w:rsid w:val="00FB06ED"/>
    <w:rsid w:val="00FB0E39"/>
    <w:rsid w:val="00FB1265"/>
    <w:rsid w:val="00FB1A32"/>
    <w:rsid w:val="00FB1C9F"/>
    <w:rsid w:val="00FB2D3A"/>
    <w:rsid w:val="00FB2DC4"/>
    <w:rsid w:val="00FB4D39"/>
    <w:rsid w:val="00FB5DF8"/>
    <w:rsid w:val="00FB6E66"/>
    <w:rsid w:val="00FB73CC"/>
    <w:rsid w:val="00FC0A32"/>
    <w:rsid w:val="00FC2191"/>
    <w:rsid w:val="00FC3938"/>
    <w:rsid w:val="00FC4EB4"/>
    <w:rsid w:val="00FC59C2"/>
    <w:rsid w:val="00FC6524"/>
    <w:rsid w:val="00FC6A62"/>
    <w:rsid w:val="00FC7EE3"/>
    <w:rsid w:val="00FC7FDA"/>
    <w:rsid w:val="00FD05B3"/>
    <w:rsid w:val="00FD1AF6"/>
    <w:rsid w:val="00FD3993"/>
    <w:rsid w:val="00FD4ACA"/>
    <w:rsid w:val="00FD61CE"/>
    <w:rsid w:val="00FD621E"/>
    <w:rsid w:val="00FD6500"/>
    <w:rsid w:val="00FD66DE"/>
    <w:rsid w:val="00FD6EFA"/>
    <w:rsid w:val="00FD6F4C"/>
    <w:rsid w:val="00FD706E"/>
    <w:rsid w:val="00FD73AC"/>
    <w:rsid w:val="00FE0D5A"/>
    <w:rsid w:val="00FE13D8"/>
    <w:rsid w:val="00FE15D5"/>
    <w:rsid w:val="00FE15E6"/>
    <w:rsid w:val="00FE17B9"/>
    <w:rsid w:val="00FE2BA6"/>
    <w:rsid w:val="00FE2E1F"/>
    <w:rsid w:val="00FE34BB"/>
    <w:rsid w:val="00FE380C"/>
    <w:rsid w:val="00FE3C9E"/>
    <w:rsid w:val="00FE487B"/>
    <w:rsid w:val="00FE5E32"/>
    <w:rsid w:val="00FE5F24"/>
    <w:rsid w:val="00FE7155"/>
    <w:rsid w:val="00FE7165"/>
    <w:rsid w:val="00FF00F7"/>
    <w:rsid w:val="00FF0F0E"/>
    <w:rsid w:val="00FF0F82"/>
    <w:rsid w:val="00FF1130"/>
    <w:rsid w:val="00FF2D4D"/>
    <w:rsid w:val="00FF32D6"/>
    <w:rsid w:val="00FF3A03"/>
    <w:rsid w:val="00FF3E1F"/>
    <w:rsid w:val="00FF4CF5"/>
    <w:rsid w:val="00FF4EA0"/>
    <w:rsid w:val="00FF544A"/>
    <w:rsid w:val="00FF5F95"/>
    <w:rsid w:val="00FF624B"/>
    <w:rsid w:val="00FF6437"/>
    <w:rsid w:val="00FF66FC"/>
    <w:rsid w:val="00FF75BD"/>
    <w:rsid w:val="022F6760"/>
    <w:rsid w:val="02B420E9"/>
    <w:rsid w:val="037529F0"/>
    <w:rsid w:val="03B123D8"/>
    <w:rsid w:val="087E1C16"/>
    <w:rsid w:val="0CD74035"/>
    <w:rsid w:val="13A21ED0"/>
    <w:rsid w:val="183A0F5F"/>
    <w:rsid w:val="191D6222"/>
    <w:rsid w:val="1AD3649E"/>
    <w:rsid w:val="1BE60037"/>
    <w:rsid w:val="1E985D0C"/>
    <w:rsid w:val="25C044F2"/>
    <w:rsid w:val="26E81751"/>
    <w:rsid w:val="2AC41451"/>
    <w:rsid w:val="32DE3F2D"/>
    <w:rsid w:val="33382A36"/>
    <w:rsid w:val="359B02A7"/>
    <w:rsid w:val="390A1DF5"/>
    <w:rsid w:val="3B051B85"/>
    <w:rsid w:val="3B0771F9"/>
    <w:rsid w:val="3BD35098"/>
    <w:rsid w:val="40AD57B7"/>
    <w:rsid w:val="416A1857"/>
    <w:rsid w:val="419F7BF3"/>
    <w:rsid w:val="42D665BD"/>
    <w:rsid w:val="46C560A9"/>
    <w:rsid w:val="4A6E63D1"/>
    <w:rsid w:val="4BF52194"/>
    <w:rsid w:val="51C45037"/>
    <w:rsid w:val="51E50BCD"/>
    <w:rsid w:val="51EA02D8"/>
    <w:rsid w:val="57C57B4C"/>
    <w:rsid w:val="59A20279"/>
    <w:rsid w:val="5A33124C"/>
    <w:rsid w:val="5C4746C7"/>
    <w:rsid w:val="5F905A1C"/>
    <w:rsid w:val="6161012B"/>
    <w:rsid w:val="622168DD"/>
    <w:rsid w:val="637D3F5B"/>
    <w:rsid w:val="6845702D"/>
    <w:rsid w:val="6890420F"/>
    <w:rsid w:val="6CDB3D70"/>
    <w:rsid w:val="726C5D7D"/>
    <w:rsid w:val="72FD1BA7"/>
    <w:rsid w:val="7385128E"/>
    <w:rsid w:val="75217B52"/>
    <w:rsid w:val="786D27A6"/>
    <w:rsid w:val="7B03250B"/>
    <w:rsid w:val="7E21559C"/>
    <w:rsid w:val="7FE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3B36AD8C"/>
  <w15:docId w15:val="{3F1A98F8-2A27-47D2-823E-9A1AC9D3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Arial Unicode MS" w:eastAsia="宋体" w:hAnsi="Arial Unicode MS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黑体"/>
      <w:b/>
      <w:bCs/>
      <w:kern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ind w:firstLine="420"/>
    </w:pPr>
    <w:rPr>
      <w:rFonts w:ascii="宋体"/>
      <w:szCs w:val="20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qFormat/>
    <w:rPr>
      <w:szCs w:val="20"/>
    </w:rPr>
  </w:style>
  <w:style w:type="paragraph" w:styleId="a5">
    <w:name w:val="Balloon Text"/>
    <w:basedOn w:val="a"/>
    <w:link w:val="a6"/>
    <w:qFormat/>
    <w:rPr>
      <w:rFonts w:ascii="Times New Roman" w:hAnsi="Times New Roman"/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b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a"/>
    <w:next w:val="a"/>
    <w:qFormat/>
    <w:pPr>
      <w:ind w:leftChars="1600" w:left="3360"/>
    </w:p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qFormat/>
    <w:rPr>
      <w:color w:val="261CDC"/>
      <w:u w:val="single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ttag">
    <w:name w:val="t_tag"/>
    <w:basedOn w:val="a0"/>
    <w:qFormat/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Arial Unicode MS" w:eastAsia="黑体" w:hAnsi="Arial Unicode MS"/>
      <w:b/>
      <w:bCs/>
      <w:kern w:val="44"/>
      <w:sz w:val="21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">
    <w:name w:val="标题2"/>
    <w:basedOn w:val="a"/>
    <w:qFormat/>
    <w:pPr>
      <w:adjustRightInd w:val="0"/>
      <w:snapToGrid w:val="0"/>
    </w:pPr>
    <w:rPr>
      <w:rFonts w:eastAsia="黑体"/>
    </w:rPr>
  </w:style>
  <w:style w:type="character" w:styleId="af0">
    <w:name w:val="Placeholder Text"/>
    <w:basedOn w:val="a0"/>
    <w:uiPriority w:val="99"/>
    <w:semiHidden/>
    <w:rsid w:val="007A6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C4EBB-E6C4-482F-ADC1-9B6DE520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creator>吕红</dc:creator>
  <cp:lastModifiedBy>Administrator</cp:lastModifiedBy>
  <cp:revision>2621</cp:revision>
  <cp:lastPrinted>2017-10-31T06:21:00Z</cp:lastPrinted>
  <dcterms:created xsi:type="dcterms:W3CDTF">2018-04-23T01:11:00Z</dcterms:created>
  <dcterms:modified xsi:type="dcterms:W3CDTF">2024-01-31T23:33:00Z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