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8640" w14:textId="77777777" w:rsidR="00F935CB" w:rsidRDefault="00F935CB"/>
    <w:p w14:paraId="08002097" w14:textId="77777777" w:rsidR="00F935CB" w:rsidRDefault="00F935CB"/>
    <w:p w14:paraId="07EF0472" w14:textId="77777777" w:rsidR="00F935CB" w:rsidRDefault="006522ED">
      <w:pPr>
        <w:tabs>
          <w:tab w:val="left" w:pos="993"/>
        </w:tabs>
        <w:ind w:firstLineChars="472" w:firstLine="991"/>
        <w:rPr>
          <w:rFonts w:eastAsia="Arial Unicode MS" w:cs="Arial Unicode MS"/>
          <w:b/>
          <w:spacing w:val="-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AE45C6" wp14:editId="19B7AB87">
            <wp:simplePos x="0" y="0"/>
            <wp:positionH relativeFrom="column">
              <wp:posOffset>31750</wp:posOffset>
            </wp:positionH>
            <wp:positionV relativeFrom="paragraph">
              <wp:posOffset>-635</wp:posOffset>
            </wp:positionV>
            <wp:extent cx="469265" cy="504825"/>
            <wp:effectExtent l="0" t="0" r="0" b="0"/>
            <wp:wrapNone/>
            <wp:docPr id="9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eastAsia="Arial Unicode MS" w:cs="Arial Unicode MS"/>
          <w:b/>
          <w:spacing w:val="-2"/>
          <w:sz w:val="36"/>
          <w:szCs w:val="36"/>
        </w:rPr>
        <w:t>He</w:t>
      </w:r>
      <w:r>
        <w:rPr>
          <w:rFonts w:eastAsia="Arial Unicode MS" w:cs="Arial Unicode MS"/>
          <w:b/>
          <w:sz w:val="36"/>
          <w:szCs w:val="36"/>
        </w:rPr>
        <w:t>ngyi</w:t>
      </w:r>
      <w:proofErr w:type="spellEnd"/>
      <w:r>
        <w:rPr>
          <w:rFonts w:eastAsia="Arial Unicode MS" w:cs="Arial Unicode MS"/>
          <w:b/>
          <w:sz w:val="36"/>
          <w:szCs w:val="36"/>
        </w:rPr>
        <w:t xml:space="preserve"> Industries </w:t>
      </w:r>
      <w:proofErr w:type="spellStart"/>
      <w:r>
        <w:rPr>
          <w:rFonts w:eastAsia="Arial Unicode MS" w:cs="Arial Unicode MS"/>
          <w:b/>
          <w:sz w:val="36"/>
          <w:szCs w:val="36"/>
        </w:rPr>
        <w:t>Sdn</w:t>
      </w:r>
      <w:proofErr w:type="spellEnd"/>
      <w:r>
        <w:rPr>
          <w:rFonts w:eastAsia="Arial Unicode MS" w:cs="Arial Unicode MS"/>
          <w:b/>
          <w:sz w:val="36"/>
          <w:szCs w:val="36"/>
        </w:rPr>
        <w:t xml:space="preserve"> </w:t>
      </w:r>
      <w:proofErr w:type="spellStart"/>
      <w:r>
        <w:rPr>
          <w:rFonts w:eastAsia="Arial Unicode MS" w:cs="Arial Unicode MS"/>
          <w:b/>
          <w:sz w:val="36"/>
          <w:szCs w:val="36"/>
        </w:rPr>
        <w:t>Bhd</w:t>
      </w:r>
      <w:proofErr w:type="spellEnd"/>
    </w:p>
    <w:p w14:paraId="778A36BE" w14:textId="77777777" w:rsidR="00F935CB" w:rsidRDefault="006522ED">
      <w:pPr>
        <w:spacing w:line="440" w:lineRule="exact"/>
        <w:ind w:firstLineChars="282" w:firstLine="1005"/>
        <w:rPr>
          <w:rFonts w:eastAsia="Arial Unicode MS" w:cs="Arial Unicode MS"/>
          <w:b/>
          <w:spacing w:val="-2"/>
          <w:sz w:val="36"/>
          <w:szCs w:val="36"/>
        </w:rPr>
      </w:pPr>
      <w:proofErr w:type="gramStart"/>
      <w:r>
        <w:rPr>
          <w:rFonts w:ascii="华文中宋" w:eastAsia="华文中宋" w:hAnsi="华文中宋" w:hint="eastAsia"/>
          <w:b/>
          <w:spacing w:val="-2"/>
          <w:sz w:val="36"/>
          <w:szCs w:val="36"/>
        </w:rPr>
        <w:t>恒逸实业</w:t>
      </w:r>
      <w:proofErr w:type="gramEnd"/>
      <w:r>
        <w:rPr>
          <w:rFonts w:ascii="华文中宋" w:eastAsia="华文中宋" w:hAnsi="华文中宋" w:hint="eastAsia"/>
          <w:b/>
          <w:spacing w:val="-2"/>
          <w:sz w:val="36"/>
          <w:szCs w:val="36"/>
        </w:rPr>
        <w:t>（文莱）有限公司</w:t>
      </w:r>
    </w:p>
    <w:p w14:paraId="0C63131C" w14:textId="77777777" w:rsidR="00F935CB" w:rsidRDefault="00F935CB">
      <w:pPr>
        <w:rPr>
          <w:rFonts w:eastAsia="Arial Unicode MS" w:cs="Arial Unicode MS"/>
          <w:b/>
          <w:sz w:val="24"/>
        </w:rPr>
      </w:pPr>
    </w:p>
    <w:p w14:paraId="4FE0C4DB" w14:textId="367BFFCD" w:rsidR="00F935CB" w:rsidRDefault="006522ED">
      <w:pPr>
        <w:jc w:val="right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 w:hint="eastAsia"/>
          <w:sz w:val="28"/>
          <w:szCs w:val="28"/>
        </w:rPr>
        <w:t>HYBN-T</w:t>
      </w:r>
      <w:r w:rsidR="0072055C">
        <w:rPr>
          <w:rFonts w:eastAsia="Arial Unicode MS" w:cs="Arial Unicode MS"/>
          <w:sz w:val="28"/>
          <w:szCs w:val="28"/>
        </w:rPr>
        <w:t>6</w:t>
      </w:r>
      <w:r>
        <w:rPr>
          <w:rFonts w:eastAsia="Arial Unicode MS" w:cs="Arial Unicode MS" w:hint="eastAsia"/>
          <w:sz w:val="28"/>
          <w:szCs w:val="28"/>
        </w:rPr>
        <w:t>-</w:t>
      </w:r>
      <w:r w:rsidR="0072055C">
        <w:rPr>
          <w:rFonts w:eastAsia="Arial Unicode MS" w:cs="Arial Unicode MS"/>
          <w:sz w:val="28"/>
          <w:szCs w:val="28"/>
        </w:rPr>
        <w:t>13</w:t>
      </w:r>
      <w:r>
        <w:rPr>
          <w:rFonts w:eastAsia="Arial Unicode MS" w:cs="Arial Unicode MS" w:hint="eastAsia"/>
          <w:sz w:val="28"/>
          <w:szCs w:val="28"/>
        </w:rPr>
        <w:t>-000</w:t>
      </w:r>
      <w:r w:rsidR="0072055C">
        <w:rPr>
          <w:rFonts w:eastAsia="Arial Unicode MS" w:cs="Arial Unicode MS"/>
          <w:sz w:val="28"/>
          <w:szCs w:val="28"/>
        </w:rPr>
        <w:t>1</w:t>
      </w:r>
      <w:r>
        <w:rPr>
          <w:rFonts w:eastAsia="Arial Unicode MS" w:cs="Arial Unicode MS" w:hint="eastAsia"/>
          <w:sz w:val="28"/>
          <w:szCs w:val="28"/>
        </w:rPr>
        <w:t>-2018-1</w:t>
      </w:r>
    </w:p>
    <w:p w14:paraId="7CECDB6C" w14:textId="77777777" w:rsidR="00F935CB" w:rsidRDefault="006522ED">
      <w:pPr>
        <w:jc w:val="center"/>
        <w:rPr>
          <w:rFonts w:eastAsia="Arial Unicode MS" w:cs="Arial Unicode MS"/>
          <w:b/>
          <w:sz w:val="24"/>
        </w:rPr>
      </w:pPr>
      <w:r>
        <w:rPr>
          <w:rFonts w:eastAsia="Arial Unicode MS" w:cs="Arial Unicode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3C116A" wp14:editId="3974F244">
                <wp:simplePos x="0" y="0"/>
                <wp:positionH relativeFrom="column">
                  <wp:posOffset>-25400</wp:posOffset>
                </wp:positionH>
                <wp:positionV relativeFrom="paragraph">
                  <wp:posOffset>71120</wp:posOffset>
                </wp:positionV>
                <wp:extent cx="5629275" cy="0"/>
                <wp:effectExtent l="6985" t="13335" r="12065" b="15240"/>
                <wp:wrapNone/>
                <wp:docPr id="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9C6A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7" o:spid="_x0000_s1026" type="#_x0000_t32" style="position:absolute;left:0;text-align:left;margin-left:-2pt;margin-top:5.6pt;width:443.2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" strokeweight="1pt"/>
            </w:pict>
          </mc:Fallback>
        </mc:AlternateContent>
      </w:r>
    </w:p>
    <w:p w14:paraId="25AAC495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234455D5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0F9D8DB8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2A528E4F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3C2A2499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37CAC864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797670C0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4FD08071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0CDC5149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7B271603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25846FA5" w14:textId="77777777" w:rsidR="00F935CB" w:rsidRDefault="006522ED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eastAsia="Arial Unicode MS" w:cs="Arial Unicode MS"/>
          <w:b/>
          <w:sz w:val="40"/>
          <w:szCs w:val="40"/>
          <w:lang w:val="en-GB"/>
        </w:rPr>
        <w:t>Unit On-stream Major Events Template</w:t>
      </w:r>
    </w:p>
    <w:p w14:paraId="64BBDED6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1660A60A" w14:textId="77777777" w:rsidR="00F935CB" w:rsidRDefault="006522ED">
      <w:pPr>
        <w:spacing w:line="560" w:lineRule="exact"/>
        <w:jc w:val="center"/>
        <w:rPr>
          <w:rFonts w:ascii="华文中宋" w:eastAsia="华文中宋" w:hAnsi="华文中宋" w:cs="Arial Unicode MS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装置运行大事记模板</w:t>
      </w:r>
    </w:p>
    <w:p w14:paraId="14CE8F7F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5363C803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35FD02DE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4663C814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7CFF8167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711439F6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300081C9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1E7FD9C2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29D1A3DF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6A8864EC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0D949372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17E92A7F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671018CF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6F94B2C2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369ABC74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693C9145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539DE9D1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6C1FEA63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1F6FD4A6" w14:textId="3148631A" w:rsidR="00F935CB" w:rsidRDefault="006522ED">
      <w:pPr>
        <w:rPr>
          <w:rFonts w:eastAsia="黑体"/>
          <w:b/>
          <w:sz w:val="44"/>
          <w:szCs w:val="44"/>
          <w:lang w:val="en-GB"/>
        </w:rPr>
      </w:pPr>
      <w:r>
        <w:rPr>
          <w:rFonts w:eastAsia="黑体" w:hint="eastAsia"/>
          <w:sz w:val="32"/>
          <w:szCs w:val="32"/>
        </w:rPr>
        <w:t>I</w:t>
      </w:r>
      <w:r>
        <w:rPr>
          <w:rFonts w:eastAsia="黑体"/>
          <w:sz w:val="32"/>
          <w:szCs w:val="32"/>
        </w:rPr>
        <w:t xml:space="preserve">ssued </w:t>
      </w:r>
      <w:r>
        <w:rPr>
          <w:rFonts w:eastAsia="黑体" w:hint="eastAsia"/>
          <w:sz w:val="32"/>
          <w:szCs w:val="32"/>
        </w:rPr>
        <w:t>D</w:t>
      </w:r>
      <w:r>
        <w:rPr>
          <w:rFonts w:eastAsia="黑体"/>
          <w:sz w:val="32"/>
          <w:szCs w:val="32"/>
        </w:rPr>
        <w:t>ate</w:t>
      </w:r>
      <w:r>
        <w:rPr>
          <w:rFonts w:eastAsia="黑体" w:hint="eastAsia"/>
          <w:sz w:val="32"/>
          <w:szCs w:val="32"/>
        </w:rPr>
        <w:t>：</w:t>
      </w:r>
      <w:r w:rsidR="00723C27">
        <w:rPr>
          <w:rFonts w:eastAsia="黑体"/>
          <w:sz w:val="32"/>
          <w:szCs w:val="32"/>
        </w:rPr>
        <w:t>J</w:t>
      </w:r>
      <w:r w:rsidR="00723C27">
        <w:rPr>
          <w:rFonts w:eastAsia="黑体" w:hint="eastAsia"/>
          <w:sz w:val="32"/>
          <w:szCs w:val="32"/>
        </w:rPr>
        <w:t>anuary</w:t>
      </w:r>
      <w:r w:rsidR="00076211">
        <w:rPr>
          <w:rFonts w:eastAsia="黑体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 xml:space="preserve"> 202</w:t>
      </w:r>
      <w:r w:rsidR="00723C27">
        <w:rPr>
          <w:rFonts w:eastAsia="黑体"/>
          <w:sz w:val="32"/>
          <w:szCs w:val="32"/>
        </w:rPr>
        <w:t>2</w:t>
      </w:r>
      <w:r>
        <w:rPr>
          <w:rFonts w:eastAsia="黑体"/>
          <w:sz w:val="32"/>
          <w:szCs w:val="32"/>
        </w:rPr>
        <w:t xml:space="preserve">        </w:t>
      </w:r>
      <w:r>
        <w:rPr>
          <w:rFonts w:eastAsia="黑体" w:hint="eastAsia"/>
          <w:sz w:val="32"/>
          <w:szCs w:val="32"/>
        </w:rPr>
        <w:t>颁布日期：</w:t>
      </w:r>
      <w:r>
        <w:rPr>
          <w:rFonts w:eastAsia="黑体" w:hint="eastAsia"/>
          <w:sz w:val="32"/>
          <w:szCs w:val="32"/>
        </w:rPr>
        <w:t>202</w:t>
      </w:r>
      <w:r w:rsidR="00723C27">
        <w:rPr>
          <w:rFonts w:eastAsia="黑体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年</w:t>
      </w:r>
      <w:r w:rsidR="00723C27">
        <w:rPr>
          <w:rFonts w:eastAsia="黑体"/>
          <w:sz w:val="32"/>
          <w:szCs w:val="32"/>
        </w:rPr>
        <w:t>1</w:t>
      </w:r>
      <w:r>
        <w:rPr>
          <w:rFonts w:eastAsia="黑体" w:hint="eastAsia"/>
          <w:sz w:val="32"/>
          <w:szCs w:val="32"/>
        </w:rPr>
        <w:t>月</w:t>
      </w:r>
    </w:p>
    <w:p w14:paraId="203DA160" w14:textId="77777777" w:rsidR="00F935CB" w:rsidRDefault="00F935CB">
      <w:pPr>
        <w:rPr>
          <w:color w:val="000000"/>
          <w:lang w:val="en-GB"/>
        </w:rPr>
      </w:pPr>
    </w:p>
    <w:p w14:paraId="776494C5" w14:textId="77777777" w:rsidR="00F935CB" w:rsidRDefault="00F935CB">
      <w:pPr>
        <w:rPr>
          <w:color w:val="000000"/>
        </w:rPr>
      </w:pPr>
    </w:p>
    <w:p w14:paraId="68AC52E8" w14:textId="77777777" w:rsidR="00F935CB" w:rsidRDefault="00F935CB">
      <w:pPr>
        <w:rPr>
          <w:color w:val="000000"/>
        </w:rPr>
      </w:pPr>
    </w:p>
    <w:p w14:paraId="35F58C89" w14:textId="77777777" w:rsidR="00F935CB" w:rsidRDefault="00F935CB">
      <w:pPr>
        <w:rPr>
          <w:color w:val="000000"/>
        </w:rPr>
      </w:pPr>
    </w:p>
    <w:p w14:paraId="281D4015" w14:textId="77777777" w:rsidR="00F935CB" w:rsidRDefault="00F935CB">
      <w:pPr>
        <w:rPr>
          <w:color w:val="000000"/>
        </w:rPr>
      </w:pPr>
    </w:p>
    <w:p w14:paraId="05303714" w14:textId="77777777" w:rsidR="00F935CB" w:rsidRDefault="00F935CB">
      <w:pPr>
        <w:rPr>
          <w:color w:val="000000"/>
        </w:rPr>
      </w:pPr>
    </w:p>
    <w:p w14:paraId="25BDBEC1" w14:textId="77777777" w:rsidR="00F935CB" w:rsidRDefault="00F935CB">
      <w:pPr>
        <w:rPr>
          <w:color w:val="000000"/>
        </w:rPr>
      </w:pPr>
    </w:p>
    <w:p w14:paraId="7B4BA656" w14:textId="77777777" w:rsidR="00F935CB" w:rsidRDefault="00F935CB">
      <w:pPr>
        <w:rPr>
          <w:color w:val="000000"/>
        </w:rPr>
      </w:pPr>
    </w:p>
    <w:p w14:paraId="2039223C" w14:textId="77777777" w:rsidR="00F935CB" w:rsidRDefault="00F935CB">
      <w:pPr>
        <w:rPr>
          <w:color w:val="000000"/>
        </w:rPr>
      </w:pPr>
    </w:p>
    <w:p w14:paraId="4AE32E57" w14:textId="77777777" w:rsidR="00F935CB" w:rsidRDefault="00F935CB">
      <w:pPr>
        <w:rPr>
          <w:color w:val="000000"/>
        </w:rPr>
      </w:pPr>
    </w:p>
    <w:p w14:paraId="08759195" w14:textId="77777777" w:rsidR="00F935CB" w:rsidRDefault="00F935CB">
      <w:pPr>
        <w:rPr>
          <w:color w:val="000000"/>
        </w:rPr>
      </w:pPr>
    </w:p>
    <w:p w14:paraId="215EA9AB" w14:textId="77777777" w:rsidR="00F935CB" w:rsidRDefault="00F935CB">
      <w:pPr>
        <w:rPr>
          <w:color w:val="000000"/>
        </w:rPr>
      </w:pPr>
    </w:p>
    <w:p w14:paraId="479FC2DD" w14:textId="77777777" w:rsidR="00F935CB" w:rsidRDefault="00F935CB">
      <w:pPr>
        <w:rPr>
          <w:color w:val="000000"/>
        </w:rPr>
      </w:pPr>
    </w:p>
    <w:p w14:paraId="57036589" w14:textId="77777777" w:rsidR="00F935CB" w:rsidRDefault="00F935CB">
      <w:pPr>
        <w:rPr>
          <w:color w:val="000000"/>
        </w:rPr>
      </w:pPr>
    </w:p>
    <w:p w14:paraId="385B1D06" w14:textId="77777777" w:rsidR="00F935CB" w:rsidRDefault="00F935CB">
      <w:pPr>
        <w:rPr>
          <w:color w:val="000000"/>
        </w:rPr>
      </w:pPr>
    </w:p>
    <w:p w14:paraId="1A754A5F" w14:textId="77777777" w:rsidR="00F935CB" w:rsidRDefault="00F935CB">
      <w:pPr>
        <w:rPr>
          <w:color w:val="000000"/>
        </w:rPr>
      </w:pPr>
    </w:p>
    <w:p w14:paraId="20B2D42A" w14:textId="77777777" w:rsidR="00F935CB" w:rsidRDefault="00F935CB">
      <w:pPr>
        <w:rPr>
          <w:color w:val="000000"/>
        </w:rPr>
      </w:pPr>
    </w:p>
    <w:p w14:paraId="078204D6" w14:textId="77777777" w:rsidR="00F935CB" w:rsidRDefault="006522ED">
      <w:pPr>
        <w:jc w:val="center"/>
        <w:rPr>
          <w:rFonts w:eastAsia="华文中宋"/>
          <w:sz w:val="40"/>
        </w:rPr>
      </w:pPr>
      <w:r>
        <w:rPr>
          <w:rFonts w:eastAsia="华文中宋" w:hint="eastAsia"/>
          <w:sz w:val="40"/>
        </w:rPr>
        <w:t>编　写：</w:t>
      </w:r>
      <w:r w:rsidR="00076211">
        <w:rPr>
          <w:rFonts w:eastAsia="华文中宋" w:hint="eastAsia"/>
          <w:sz w:val="40"/>
        </w:rPr>
        <w:t>王林涛</w:t>
      </w:r>
      <w:r>
        <w:rPr>
          <w:rFonts w:eastAsia="华文中宋" w:hint="eastAsia"/>
          <w:sz w:val="40"/>
        </w:rPr>
        <w:t xml:space="preserve"> </w:t>
      </w:r>
    </w:p>
    <w:p w14:paraId="2200345A" w14:textId="77777777" w:rsidR="00F935CB" w:rsidRDefault="00F935CB">
      <w:pPr>
        <w:jc w:val="center"/>
        <w:rPr>
          <w:rFonts w:eastAsia="华文中宋"/>
          <w:sz w:val="40"/>
        </w:rPr>
      </w:pPr>
    </w:p>
    <w:p w14:paraId="7CE5136B" w14:textId="77777777" w:rsidR="00F935CB" w:rsidRDefault="006522ED">
      <w:pPr>
        <w:jc w:val="center"/>
        <w:rPr>
          <w:rFonts w:eastAsia="华文中宋"/>
          <w:color w:val="FF0000"/>
          <w:sz w:val="40"/>
        </w:rPr>
      </w:pPr>
      <w:r>
        <w:rPr>
          <w:rFonts w:eastAsia="华文中宋" w:hint="eastAsia"/>
          <w:sz w:val="40"/>
        </w:rPr>
        <w:t>审　核：胡志林</w:t>
      </w:r>
    </w:p>
    <w:p w14:paraId="7B26EEF2" w14:textId="77777777" w:rsidR="00F935CB" w:rsidRDefault="00F935CB">
      <w:pPr>
        <w:jc w:val="center"/>
        <w:rPr>
          <w:rFonts w:eastAsia="华文中宋"/>
          <w:sz w:val="40"/>
        </w:rPr>
      </w:pPr>
    </w:p>
    <w:p w14:paraId="1FA9BC84" w14:textId="77777777" w:rsidR="00F935CB" w:rsidRDefault="006522ED">
      <w:pPr>
        <w:adjustRightInd w:val="0"/>
        <w:snapToGrid w:val="0"/>
        <w:jc w:val="center"/>
        <w:rPr>
          <w:rFonts w:eastAsia="华文中宋"/>
          <w:sz w:val="40"/>
        </w:rPr>
      </w:pPr>
      <w:r>
        <w:rPr>
          <w:rFonts w:eastAsia="华文中宋" w:hint="eastAsia"/>
          <w:sz w:val="40"/>
        </w:rPr>
        <w:t>批　准：赵树勇</w:t>
      </w:r>
    </w:p>
    <w:p w14:paraId="4DB1DE82" w14:textId="77777777" w:rsidR="00F935CB" w:rsidRDefault="00F935CB">
      <w:pPr>
        <w:rPr>
          <w:color w:val="000000"/>
        </w:rPr>
      </w:pPr>
    </w:p>
    <w:p w14:paraId="3BB1F0CD" w14:textId="77777777" w:rsidR="00F935CB" w:rsidRDefault="00F935CB">
      <w:pPr>
        <w:rPr>
          <w:color w:val="000000"/>
        </w:rPr>
      </w:pPr>
    </w:p>
    <w:p w14:paraId="346FBE91" w14:textId="77777777" w:rsidR="00F935CB" w:rsidRDefault="00F935CB">
      <w:pPr>
        <w:rPr>
          <w:color w:val="000000"/>
        </w:rPr>
      </w:pPr>
    </w:p>
    <w:p w14:paraId="3DEE8F33" w14:textId="77777777" w:rsidR="00F935CB" w:rsidRDefault="00F935CB">
      <w:pPr>
        <w:rPr>
          <w:color w:val="000000"/>
        </w:rPr>
      </w:pPr>
    </w:p>
    <w:p w14:paraId="03F87F28" w14:textId="77777777" w:rsidR="00F935CB" w:rsidRDefault="00F935CB">
      <w:pPr>
        <w:rPr>
          <w:color w:val="000000"/>
        </w:rPr>
      </w:pPr>
    </w:p>
    <w:p w14:paraId="6F32DD06" w14:textId="77777777" w:rsidR="00F935CB" w:rsidRDefault="00F935CB">
      <w:pPr>
        <w:rPr>
          <w:color w:val="000000"/>
        </w:rPr>
      </w:pPr>
    </w:p>
    <w:p w14:paraId="0D561190" w14:textId="77777777" w:rsidR="00F935CB" w:rsidRDefault="00F935CB">
      <w:pPr>
        <w:rPr>
          <w:color w:val="000000"/>
        </w:rPr>
      </w:pPr>
    </w:p>
    <w:p w14:paraId="39EC87D2" w14:textId="77777777" w:rsidR="00F935CB" w:rsidRDefault="00F935CB">
      <w:pPr>
        <w:rPr>
          <w:color w:val="000000"/>
        </w:rPr>
      </w:pPr>
    </w:p>
    <w:p w14:paraId="42235A35" w14:textId="77777777" w:rsidR="00F935CB" w:rsidRDefault="00F935CB">
      <w:pPr>
        <w:rPr>
          <w:color w:val="000000"/>
        </w:rPr>
      </w:pPr>
    </w:p>
    <w:p w14:paraId="614871B4" w14:textId="77777777" w:rsidR="00F935CB" w:rsidRDefault="00F935CB">
      <w:pPr>
        <w:rPr>
          <w:color w:val="000000"/>
        </w:rPr>
      </w:pPr>
    </w:p>
    <w:p w14:paraId="333EE70D" w14:textId="77777777" w:rsidR="00F935CB" w:rsidRDefault="00F935CB">
      <w:pPr>
        <w:rPr>
          <w:color w:val="000000"/>
        </w:rPr>
      </w:pPr>
    </w:p>
    <w:p w14:paraId="0F329D57" w14:textId="77777777" w:rsidR="00F935CB" w:rsidRDefault="00F935CB">
      <w:pPr>
        <w:rPr>
          <w:color w:val="000000"/>
        </w:rPr>
      </w:pPr>
    </w:p>
    <w:p w14:paraId="23CACE40" w14:textId="77777777" w:rsidR="00F935CB" w:rsidRDefault="00F935CB">
      <w:pPr>
        <w:rPr>
          <w:color w:val="000000"/>
        </w:rPr>
      </w:pPr>
    </w:p>
    <w:p w14:paraId="36573735" w14:textId="77777777" w:rsidR="00F935CB" w:rsidRDefault="00F935CB">
      <w:pPr>
        <w:rPr>
          <w:color w:val="000000"/>
        </w:rPr>
      </w:pPr>
    </w:p>
    <w:p w14:paraId="4AEDAA72" w14:textId="77777777" w:rsidR="00F935CB" w:rsidRDefault="00F935CB">
      <w:pPr>
        <w:rPr>
          <w:color w:val="000000"/>
        </w:rPr>
      </w:pPr>
    </w:p>
    <w:p w14:paraId="1AB0A81D" w14:textId="77777777" w:rsidR="00F935CB" w:rsidRDefault="00F935CB">
      <w:pPr>
        <w:rPr>
          <w:color w:val="000000"/>
        </w:rPr>
      </w:pPr>
    </w:p>
    <w:p w14:paraId="062E2C11" w14:textId="77777777" w:rsidR="00F935CB" w:rsidRDefault="00F935CB">
      <w:pPr>
        <w:adjustRightInd w:val="0"/>
        <w:snapToGrid w:val="0"/>
        <w:rPr>
          <w:rFonts w:eastAsia="黑体"/>
        </w:rPr>
      </w:pPr>
    </w:p>
    <w:p w14:paraId="345D3F40" w14:textId="77777777" w:rsidR="00F935CB" w:rsidRDefault="006522ED">
      <w:pPr>
        <w:pStyle w:val="1"/>
        <w:jc w:val="center"/>
        <w:rPr>
          <w:rFonts w:ascii="华文中宋" w:eastAsia="华文中宋" w:hAnsi="华文中宋"/>
          <w:sz w:val="32"/>
          <w:szCs w:val="32"/>
        </w:rPr>
      </w:pPr>
      <w:bookmarkStart w:id="0" w:name="_Toc502748697"/>
      <w:r>
        <w:rPr>
          <w:rFonts w:ascii="华文中宋" w:eastAsia="华文中宋" w:hAnsi="华文中宋" w:hint="eastAsia"/>
          <w:sz w:val="32"/>
          <w:szCs w:val="32"/>
        </w:rPr>
        <w:lastRenderedPageBreak/>
        <w:t>目 录</w:t>
      </w:r>
      <w:bookmarkEnd w:id="0"/>
    </w:p>
    <w:p w14:paraId="78504121" w14:textId="77777777" w:rsidR="00F935CB" w:rsidRDefault="00F935CB">
      <w:pPr>
        <w:rPr>
          <w:lang w:val="zh-CN"/>
        </w:rPr>
      </w:pPr>
    </w:p>
    <w:p w14:paraId="39DF88BF" w14:textId="77777777" w:rsidR="00F935CB" w:rsidRDefault="00F935CB">
      <w:pPr>
        <w:spacing w:afterLines="50" w:after="156"/>
        <w:jc w:val="distribute"/>
        <w:rPr>
          <w:rFonts w:eastAsia="Arial Unicode MS" w:cs="Arial Unicode MS"/>
        </w:rPr>
      </w:pPr>
    </w:p>
    <w:p w14:paraId="4F8DE7AB" w14:textId="77777777" w:rsidR="00F935CB" w:rsidRDefault="00866D99">
      <w:pPr>
        <w:pStyle w:val="TOC1"/>
        <w:adjustRightInd w:val="0"/>
        <w:snapToGrid w:val="0"/>
        <w:spacing w:afterLines="50" w:after="156"/>
        <w:rPr>
          <w:rFonts w:ascii="Arial Unicode MS" w:hAnsi="Arial Unicode MS"/>
          <w:kern w:val="2"/>
          <w:sz w:val="21"/>
        </w:rPr>
      </w:pPr>
      <w:hyperlink w:anchor="_Toc497073595" w:history="1">
        <w:r w:rsidR="006522ED">
          <w:rPr>
            <w:rStyle w:val="ae"/>
            <w:rFonts w:ascii="Arial Unicode MS" w:hAnsi="Arial Unicode MS"/>
            <w:color w:val="000000"/>
            <w:sz w:val="21"/>
            <w:u w:val="none"/>
          </w:rPr>
          <w:t>封面</w:t>
        </w:r>
        <w:r w:rsidR="006522ED">
          <w:rPr>
            <w:rFonts w:ascii="Arial Unicode MS" w:hAnsi="Arial Unicode MS"/>
            <w:sz w:val="21"/>
          </w:rPr>
          <w:tab/>
        </w:r>
        <w:r w:rsidR="006522ED">
          <w:rPr>
            <w:rFonts w:ascii="Arial Unicode MS" w:hAnsi="Arial Unicode MS" w:cs="Arial Unicode MS" w:hint="eastAsia"/>
            <w:sz w:val="21"/>
            <w:lang w:val="zh-CN"/>
          </w:rPr>
          <w:t>Ⅰ</w:t>
        </w:r>
      </w:hyperlink>
    </w:p>
    <w:p w14:paraId="11FD74A0" w14:textId="77777777" w:rsidR="00F935CB" w:rsidRDefault="006522ED">
      <w:pPr>
        <w:pStyle w:val="TOC1"/>
        <w:rPr>
          <w:rFonts w:ascii="Arial Unicode MS" w:hAnsi="Arial Unicode MS"/>
          <w:kern w:val="2"/>
          <w:sz w:val="21"/>
        </w:rPr>
      </w:pPr>
      <w:r>
        <w:rPr>
          <w:rFonts w:ascii="Arial Unicode MS" w:hAnsi="Arial Unicode MS" w:cs="Arial Unicode MS"/>
          <w:sz w:val="21"/>
        </w:rPr>
        <w:fldChar w:fldCharType="begin"/>
      </w:r>
      <w:r>
        <w:rPr>
          <w:rFonts w:ascii="Arial Unicode MS" w:hAnsi="Arial Unicode MS" w:cs="Arial Unicode MS"/>
          <w:sz w:val="21"/>
        </w:rPr>
        <w:instrText xml:space="preserve"> TOC \o "1-1" \h \z \u </w:instrText>
      </w:r>
      <w:r>
        <w:rPr>
          <w:rFonts w:ascii="Arial Unicode MS" w:hAnsi="Arial Unicode MS" w:cs="Arial Unicode MS"/>
          <w:sz w:val="21"/>
        </w:rPr>
        <w:fldChar w:fldCharType="separate"/>
      </w:r>
      <w:hyperlink w:anchor="_Toc502748697" w:history="1">
        <w:r>
          <w:rPr>
            <w:rStyle w:val="ae"/>
            <w:rFonts w:ascii="Arial Unicode MS" w:hAnsi="Arial Unicode MS" w:hint="eastAsia"/>
            <w:sz w:val="21"/>
          </w:rPr>
          <w:t>目</w:t>
        </w:r>
        <w:r>
          <w:rPr>
            <w:rStyle w:val="ae"/>
            <w:rFonts w:ascii="Arial Unicode MS" w:hAnsi="Arial Unicode MS"/>
            <w:sz w:val="21"/>
          </w:rPr>
          <w:t xml:space="preserve"> </w:t>
        </w:r>
        <w:r>
          <w:rPr>
            <w:rStyle w:val="ae"/>
            <w:rFonts w:ascii="Arial Unicode MS" w:hAnsi="Arial Unicode MS" w:hint="eastAsia"/>
            <w:sz w:val="21"/>
          </w:rPr>
          <w:t>录</w:t>
        </w:r>
        <w:r>
          <w:rPr>
            <w:rFonts w:ascii="Arial Unicode MS" w:hAnsi="Arial Unicode MS"/>
            <w:sz w:val="21"/>
          </w:rPr>
          <w:tab/>
        </w:r>
        <w:r>
          <w:rPr>
            <w:rFonts w:ascii="Arial Unicode MS" w:hAnsi="Arial Unicode MS"/>
            <w:sz w:val="21"/>
          </w:rPr>
          <w:fldChar w:fldCharType="begin"/>
        </w:r>
        <w:r>
          <w:rPr>
            <w:rFonts w:ascii="Arial Unicode MS" w:hAnsi="Arial Unicode MS"/>
            <w:sz w:val="21"/>
          </w:rPr>
          <w:instrText xml:space="preserve"> PAGEREF _Toc502748697 \h </w:instrText>
        </w:r>
        <w:r>
          <w:rPr>
            <w:rFonts w:ascii="Arial Unicode MS" w:hAnsi="Arial Unicode MS"/>
            <w:sz w:val="21"/>
          </w:rPr>
        </w:r>
        <w:r>
          <w:rPr>
            <w:rFonts w:ascii="Arial Unicode MS" w:hAnsi="Arial Unicode MS"/>
            <w:sz w:val="21"/>
          </w:rPr>
          <w:fldChar w:fldCharType="separate"/>
        </w:r>
        <w:r>
          <w:rPr>
            <w:rFonts w:ascii="Arial Unicode MS" w:hAnsi="Arial Unicode MS"/>
            <w:sz w:val="21"/>
          </w:rPr>
          <w:t>III</w:t>
        </w:r>
        <w:r>
          <w:rPr>
            <w:rFonts w:ascii="Arial Unicode MS" w:hAnsi="Arial Unicode MS"/>
            <w:sz w:val="21"/>
          </w:rPr>
          <w:fldChar w:fldCharType="end"/>
        </w:r>
      </w:hyperlink>
    </w:p>
    <w:p w14:paraId="436FC803" w14:textId="77777777" w:rsidR="00F935CB" w:rsidRDefault="00866D99">
      <w:pPr>
        <w:pStyle w:val="TOC1"/>
        <w:rPr>
          <w:rFonts w:ascii="Arial Unicode MS" w:hAnsi="Arial Unicode MS"/>
          <w:kern w:val="2"/>
          <w:sz w:val="21"/>
        </w:rPr>
      </w:pPr>
      <w:hyperlink w:anchor="_Toc502748698" w:history="1">
        <w:r w:rsidR="006522ED">
          <w:rPr>
            <w:rStyle w:val="ae"/>
            <w:rFonts w:ascii="Arial Unicode MS" w:hAnsi="Arial Unicode MS"/>
            <w:sz w:val="21"/>
          </w:rPr>
          <w:t>1</w:t>
        </w:r>
        <w:r w:rsidR="006522ED">
          <w:rPr>
            <w:rStyle w:val="ae"/>
            <w:rFonts w:ascii="Arial Unicode MS" w:hAnsi="Arial Unicode MS" w:hint="eastAsia"/>
            <w:sz w:val="21"/>
          </w:rPr>
          <w:t xml:space="preserve">　化工原辅料</w:t>
        </w:r>
        <w:r w:rsidR="006522ED">
          <w:rPr>
            <w:rFonts w:ascii="Arial Unicode MS" w:hAnsi="Arial Unicode MS"/>
            <w:sz w:val="21"/>
          </w:rPr>
          <w:tab/>
        </w:r>
        <w:r w:rsidR="006522ED">
          <w:rPr>
            <w:rFonts w:ascii="Arial Unicode MS" w:hAnsi="Arial Unicode MS"/>
            <w:sz w:val="21"/>
          </w:rPr>
          <w:fldChar w:fldCharType="begin"/>
        </w:r>
        <w:r w:rsidR="006522ED">
          <w:rPr>
            <w:rFonts w:ascii="Arial Unicode MS" w:hAnsi="Arial Unicode MS"/>
            <w:sz w:val="21"/>
          </w:rPr>
          <w:instrText xml:space="preserve"> PAGEREF _Toc502748698 \h </w:instrText>
        </w:r>
        <w:r w:rsidR="006522ED">
          <w:rPr>
            <w:rFonts w:ascii="Arial Unicode MS" w:hAnsi="Arial Unicode MS"/>
            <w:sz w:val="21"/>
          </w:rPr>
        </w:r>
        <w:r w:rsidR="006522ED">
          <w:rPr>
            <w:rFonts w:ascii="Arial Unicode MS" w:hAnsi="Arial Unicode MS"/>
            <w:sz w:val="21"/>
          </w:rPr>
          <w:fldChar w:fldCharType="separate"/>
        </w:r>
        <w:r w:rsidR="006522ED">
          <w:rPr>
            <w:rFonts w:ascii="Arial Unicode MS" w:hAnsi="Arial Unicode MS"/>
            <w:sz w:val="21"/>
          </w:rPr>
          <w:t>1</w:t>
        </w:r>
        <w:r w:rsidR="006522ED">
          <w:rPr>
            <w:rFonts w:ascii="Arial Unicode MS" w:hAnsi="Arial Unicode MS"/>
            <w:sz w:val="21"/>
          </w:rPr>
          <w:fldChar w:fldCharType="end"/>
        </w:r>
      </w:hyperlink>
    </w:p>
    <w:p w14:paraId="3258E32C" w14:textId="77777777" w:rsidR="00F935CB" w:rsidRDefault="00866D99">
      <w:pPr>
        <w:pStyle w:val="TOC1"/>
        <w:rPr>
          <w:rFonts w:ascii="Arial Unicode MS" w:hAnsi="Arial Unicode MS"/>
          <w:kern w:val="2"/>
          <w:sz w:val="21"/>
        </w:rPr>
      </w:pPr>
      <w:hyperlink w:anchor="_Toc502748699" w:history="1">
        <w:r w:rsidR="006522ED">
          <w:rPr>
            <w:rStyle w:val="ae"/>
            <w:rFonts w:ascii="Arial Unicode MS" w:hAnsi="Arial Unicode MS"/>
            <w:sz w:val="21"/>
          </w:rPr>
          <w:t xml:space="preserve">2  </w:t>
        </w:r>
        <w:r w:rsidR="006522ED">
          <w:rPr>
            <w:rStyle w:val="ae"/>
            <w:rFonts w:ascii="Arial Unicode MS" w:hAnsi="Arial Unicode MS" w:hint="eastAsia"/>
            <w:sz w:val="21"/>
          </w:rPr>
          <w:t>装置情况</w:t>
        </w:r>
        <w:r w:rsidR="006522ED">
          <w:rPr>
            <w:rFonts w:ascii="Arial Unicode MS" w:hAnsi="Arial Unicode MS"/>
            <w:sz w:val="21"/>
          </w:rPr>
          <w:tab/>
        </w:r>
        <w:r w:rsidR="006522ED">
          <w:rPr>
            <w:rFonts w:ascii="Arial Unicode MS" w:hAnsi="Arial Unicode MS"/>
            <w:sz w:val="21"/>
          </w:rPr>
          <w:fldChar w:fldCharType="begin"/>
        </w:r>
        <w:r w:rsidR="006522ED">
          <w:rPr>
            <w:rFonts w:ascii="Arial Unicode MS" w:hAnsi="Arial Unicode MS"/>
            <w:sz w:val="21"/>
          </w:rPr>
          <w:instrText xml:space="preserve"> PAGEREF _Toc502748699 \h </w:instrText>
        </w:r>
        <w:r w:rsidR="006522ED">
          <w:rPr>
            <w:rFonts w:ascii="Arial Unicode MS" w:hAnsi="Arial Unicode MS"/>
            <w:sz w:val="21"/>
          </w:rPr>
        </w:r>
        <w:r w:rsidR="006522ED">
          <w:rPr>
            <w:rFonts w:ascii="Arial Unicode MS" w:hAnsi="Arial Unicode MS"/>
            <w:sz w:val="21"/>
          </w:rPr>
          <w:fldChar w:fldCharType="separate"/>
        </w:r>
        <w:r w:rsidR="006522ED">
          <w:rPr>
            <w:rFonts w:ascii="Arial Unicode MS" w:hAnsi="Arial Unicode MS"/>
            <w:sz w:val="21"/>
          </w:rPr>
          <w:t>1</w:t>
        </w:r>
        <w:r w:rsidR="006522ED">
          <w:rPr>
            <w:rFonts w:ascii="Arial Unicode MS" w:hAnsi="Arial Unicode MS"/>
            <w:sz w:val="21"/>
          </w:rPr>
          <w:fldChar w:fldCharType="end"/>
        </w:r>
      </w:hyperlink>
    </w:p>
    <w:p w14:paraId="170FDEC9" w14:textId="77777777" w:rsidR="00F935CB" w:rsidRDefault="00866D99">
      <w:pPr>
        <w:pStyle w:val="TOC1"/>
        <w:rPr>
          <w:rFonts w:ascii="Arial Unicode MS" w:hAnsi="Arial Unicode MS"/>
          <w:kern w:val="2"/>
          <w:sz w:val="21"/>
        </w:rPr>
      </w:pPr>
      <w:hyperlink w:anchor="_Toc502748700" w:history="1">
        <w:r w:rsidR="006522ED">
          <w:rPr>
            <w:rStyle w:val="ae"/>
            <w:rFonts w:ascii="Arial Unicode MS" w:hAnsi="Arial Unicode MS"/>
            <w:sz w:val="21"/>
          </w:rPr>
          <w:t xml:space="preserve">3  </w:t>
        </w:r>
        <w:r w:rsidR="006522ED">
          <w:rPr>
            <w:rStyle w:val="ae"/>
            <w:rFonts w:ascii="Arial Unicode MS" w:hAnsi="Arial Unicode MS" w:hint="eastAsia"/>
            <w:sz w:val="21"/>
          </w:rPr>
          <w:t>技改技措</w:t>
        </w:r>
        <w:r w:rsidR="006522ED">
          <w:rPr>
            <w:rFonts w:ascii="Arial Unicode MS" w:hAnsi="Arial Unicode MS"/>
            <w:sz w:val="21"/>
          </w:rPr>
          <w:tab/>
        </w:r>
        <w:r w:rsidR="006522ED">
          <w:rPr>
            <w:rFonts w:ascii="Arial Unicode MS" w:hAnsi="Arial Unicode MS"/>
            <w:sz w:val="21"/>
          </w:rPr>
          <w:fldChar w:fldCharType="begin"/>
        </w:r>
        <w:r w:rsidR="006522ED">
          <w:rPr>
            <w:rFonts w:ascii="Arial Unicode MS" w:hAnsi="Arial Unicode MS"/>
            <w:sz w:val="21"/>
          </w:rPr>
          <w:instrText xml:space="preserve"> PAGEREF _Toc502748700 \h </w:instrText>
        </w:r>
        <w:r w:rsidR="006522ED">
          <w:rPr>
            <w:rFonts w:ascii="Arial Unicode MS" w:hAnsi="Arial Unicode MS"/>
            <w:sz w:val="21"/>
          </w:rPr>
        </w:r>
        <w:r w:rsidR="006522ED">
          <w:rPr>
            <w:rFonts w:ascii="Arial Unicode MS" w:hAnsi="Arial Unicode MS"/>
            <w:sz w:val="21"/>
          </w:rPr>
          <w:fldChar w:fldCharType="separate"/>
        </w:r>
        <w:r w:rsidR="006522ED">
          <w:rPr>
            <w:rFonts w:ascii="Arial Unicode MS" w:hAnsi="Arial Unicode MS"/>
            <w:sz w:val="21"/>
          </w:rPr>
          <w:t>2</w:t>
        </w:r>
        <w:r w:rsidR="006522ED">
          <w:rPr>
            <w:rFonts w:ascii="Arial Unicode MS" w:hAnsi="Arial Unicode MS"/>
            <w:sz w:val="21"/>
          </w:rPr>
          <w:fldChar w:fldCharType="end"/>
        </w:r>
      </w:hyperlink>
    </w:p>
    <w:p w14:paraId="56E289A7" w14:textId="77777777" w:rsidR="00F935CB" w:rsidRDefault="00866D99">
      <w:pPr>
        <w:pStyle w:val="TOC1"/>
        <w:rPr>
          <w:rFonts w:ascii="Arial Unicode MS" w:hAnsi="Arial Unicode MS"/>
          <w:kern w:val="2"/>
          <w:sz w:val="21"/>
        </w:rPr>
      </w:pPr>
      <w:hyperlink w:anchor="_Toc502748701" w:history="1">
        <w:r w:rsidR="006522ED">
          <w:rPr>
            <w:rStyle w:val="ae"/>
            <w:rFonts w:ascii="Arial Unicode MS" w:hAnsi="Arial Unicode MS"/>
            <w:sz w:val="21"/>
          </w:rPr>
          <w:t xml:space="preserve">4  </w:t>
        </w:r>
        <w:r w:rsidR="006522ED">
          <w:rPr>
            <w:rStyle w:val="ae"/>
            <w:rFonts w:ascii="Arial Unicode MS" w:hAnsi="Arial Unicode MS" w:hint="eastAsia"/>
            <w:sz w:val="21"/>
          </w:rPr>
          <w:t>异常情况及事故处理</w:t>
        </w:r>
        <w:r w:rsidR="006522ED">
          <w:rPr>
            <w:rFonts w:ascii="Arial Unicode MS" w:hAnsi="Arial Unicode MS"/>
            <w:sz w:val="21"/>
          </w:rPr>
          <w:tab/>
        </w:r>
        <w:r w:rsidR="006522ED">
          <w:rPr>
            <w:rFonts w:ascii="Arial Unicode MS" w:hAnsi="Arial Unicode MS"/>
            <w:sz w:val="21"/>
          </w:rPr>
          <w:fldChar w:fldCharType="begin"/>
        </w:r>
        <w:r w:rsidR="006522ED">
          <w:rPr>
            <w:rFonts w:ascii="Arial Unicode MS" w:hAnsi="Arial Unicode MS"/>
            <w:sz w:val="21"/>
          </w:rPr>
          <w:instrText xml:space="preserve"> PAGEREF _Toc502748701 \h </w:instrText>
        </w:r>
        <w:r w:rsidR="006522ED">
          <w:rPr>
            <w:rFonts w:ascii="Arial Unicode MS" w:hAnsi="Arial Unicode MS"/>
            <w:sz w:val="21"/>
          </w:rPr>
        </w:r>
        <w:r w:rsidR="006522ED">
          <w:rPr>
            <w:rFonts w:ascii="Arial Unicode MS" w:hAnsi="Arial Unicode MS"/>
            <w:sz w:val="21"/>
          </w:rPr>
          <w:fldChar w:fldCharType="separate"/>
        </w:r>
        <w:r w:rsidR="006522ED">
          <w:rPr>
            <w:rFonts w:ascii="Arial Unicode MS" w:hAnsi="Arial Unicode MS"/>
            <w:sz w:val="21"/>
          </w:rPr>
          <w:t>2</w:t>
        </w:r>
        <w:r w:rsidR="006522ED">
          <w:rPr>
            <w:rFonts w:ascii="Arial Unicode MS" w:hAnsi="Arial Unicode MS"/>
            <w:sz w:val="21"/>
          </w:rPr>
          <w:fldChar w:fldCharType="end"/>
        </w:r>
      </w:hyperlink>
    </w:p>
    <w:p w14:paraId="4BC7B431" w14:textId="77777777" w:rsidR="00F935CB" w:rsidRDefault="00866D99">
      <w:pPr>
        <w:pStyle w:val="TOC1"/>
        <w:rPr>
          <w:rFonts w:ascii="Arial Unicode MS" w:hAnsi="Arial Unicode MS"/>
          <w:kern w:val="2"/>
          <w:sz w:val="21"/>
        </w:rPr>
      </w:pPr>
      <w:hyperlink w:anchor="_Toc502748702" w:history="1">
        <w:r w:rsidR="006522ED">
          <w:rPr>
            <w:rStyle w:val="ae"/>
            <w:rFonts w:ascii="Arial Unicode MS" w:hAnsi="Arial Unicode MS"/>
            <w:sz w:val="21"/>
          </w:rPr>
          <w:t xml:space="preserve">5  </w:t>
        </w:r>
        <w:r w:rsidR="006522ED">
          <w:rPr>
            <w:rStyle w:val="ae"/>
            <w:rFonts w:ascii="Arial Unicode MS" w:hAnsi="Arial Unicode MS" w:hint="eastAsia"/>
            <w:sz w:val="21"/>
          </w:rPr>
          <w:t>其他</w:t>
        </w:r>
        <w:r w:rsidR="006522ED">
          <w:rPr>
            <w:rFonts w:ascii="Arial Unicode MS" w:hAnsi="Arial Unicode MS"/>
            <w:sz w:val="21"/>
          </w:rPr>
          <w:tab/>
        </w:r>
        <w:r w:rsidR="006522ED">
          <w:rPr>
            <w:rFonts w:ascii="Arial Unicode MS" w:hAnsi="Arial Unicode MS"/>
            <w:sz w:val="21"/>
          </w:rPr>
          <w:fldChar w:fldCharType="begin"/>
        </w:r>
        <w:r w:rsidR="006522ED">
          <w:rPr>
            <w:rFonts w:ascii="Arial Unicode MS" w:hAnsi="Arial Unicode MS"/>
            <w:sz w:val="21"/>
          </w:rPr>
          <w:instrText xml:space="preserve"> PAGEREF _Toc502748702 \h </w:instrText>
        </w:r>
        <w:r w:rsidR="006522ED">
          <w:rPr>
            <w:rFonts w:ascii="Arial Unicode MS" w:hAnsi="Arial Unicode MS"/>
            <w:sz w:val="21"/>
          </w:rPr>
        </w:r>
        <w:r w:rsidR="006522ED">
          <w:rPr>
            <w:rFonts w:ascii="Arial Unicode MS" w:hAnsi="Arial Unicode MS"/>
            <w:sz w:val="21"/>
          </w:rPr>
          <w:fldChar w:fldCharType="separate"/>
        </w:r>
        <w:r w:rsidR="006522ED">
          <w:rPr>
            <w:rFonts w:ascii="Arial Unicode MS" w:hAnsi="Arial Unicode MS"/>
            <w:sz w:val="21"/>
          </w:rPr>
          <w:t>3</w:t>
        </w:r>
        <w:r w:rsidR="006522ED">
          <w:rPr>
            <w:rFonts w:ascii="Arial Unicode MS" w:hAnsi="Arial Unicode MS"/>
            <w:sz w:val="21"/>
          </w:rPr>
          <w:fldChar w:fldCharType="end"/>
        </w:r>
      </w:hyperlink>
    </w:p>
    <w:p w14:paraId="4758A48D" w14:textId="77777777" w:rsidR="00F935CB" w:rsidRDefault="006522ED">
      <w:pPr>
        <w:adjustRightInd w:val="0"/>
        <w:snapToGrid w:val="0"/>
        <w:spacing w:afterLines="50" w:after="156"/>
        <w:rPr>
          <w:rFonts w:cs="Arial Unicode MS"/>
          <w:b/>
          <w:kern w:val="0"/>
          <w:szCs w:val="22"/>
        </w:rPr>
      </w:pPr>
      <w:r>
        <w:rPr>
          <w:rFonts w:cs="Arial Unicode MS"/>
          <w:kern w:val="0"/>
          <w:szCs w:val="22"/>
        </w:rPr>
        <w:fldChar w:fldCharType="end"/>
      </w:r>
    </w:p>
    <w:p w14:paraId="2EAD8C84" w14:textId="77777777" w:rsidR="00F935CB" w:rsidRDefault="00F935CB">
      <w:pPr>
        <w:adjustRightInd w:val="0"/>
        <w:snapToGrid w:val="0"/>
        <w:rPr>
          <w:rFonts w:eastAsia="黑体"/>
        </w:rPr>
      </w:pPr>
    </w:p>
    <w:p w14:paraId="52F46EE1" w14:textId="77777777" w:rsidR="00F935CB" w:rsidRDefault="00F935CB">
      <w:pPr>
        <w:adjustRightInd w:val="0"/>
        <w:snapToGrid w:val="0"/>
        <w:rPr>
          <w:rFonts w:eastAsia="黑体"/>
        </w:rPr>
      </w:pPr>
    </w:p>
    <w:p w14:paraId="064EA028" w14:textId="77777777" w:rsidR="00F935CB" w:rsidRDefault="00F935CB">
      <w:pPr>
        <w:adjustRightInd w:val="0"/>
        <w:snapToGrid w:val="0"/>
        <w:rPr>
          <w:rFonts w:eastAsia="黑体"/>
        </w:rPr>
      </w:pPr>
    </w:p>
    <w:p w14:paraId="1162E006" w14:textId="77777777" w:rsidR="00F935CB" w:rsidRDefault="00F935CB">
      <w:pPr>
        <w:adjustRightInd w:val="0"/>
        <w:snapToGrid w:val="0"/>
        <w:rPr>
          <w:rFonts w:eastAsia="黑体"/>
        </w:rPr>
      </w:pPr>
    </w:p>
    <w:p w14:paraId="1938F038" w14:textId="77777777" w:rsidR="00F935CB" w:rsidRDefault="00F935CB">
      <w:pPr>
        <w:adjustRightInd w:val="0"/>
        <w:snapToGrid w:val="0"/>
        <w:rPr>
          <w:rFonts w:eastAsia="黑体"/>
        </w:rPr>
      </w:pPr>
    </w:p>
    <w:p w14:paraId="38644400" w14:textId="77777777" w:rsidR="00F935CB" w:rsidRDefault="00F935CB">
      <w:pPr>
        <w:adjustRightInd w:val="0"/>
        <w:snapToGrid w:val="0"/>
        <w:rPr>
          <w:rFonts w:eastAsia="黑体"/>
        </w:rPr>
      </w:pPr>
    </w:p>
    <w:p w14:paraId="79917B8E" w14:textId="77777777" w:rsidR="00F935CB" w:rsidRDefault="00F935CB">
      <w:pPr>
        <w:adjustRightInd w:val="0"/>
        <w:snapToGrid w:val="0"/>
        <w:rPr>
          <w:rFonts w:eastAsia="黑体"/>
        </w:rPr>
      </w:pPr>
    </w:p>
    <w:p w14:paraId="5D3DE255" w14:textId="77777777" w:rsidR="00F935CB" w:rsidRDefault="00F935CB">
      <w:pPr>
        <w:adjustRightInd w:val="0"/>
        <w:snapToGrid w:val="0"/>
        <w:rPr>
          <w:rFonts w:eastAsia="黑体"/>
        </w:rPr>
      </w:pPr>
    </w:p>
    <w:p w14:paraId="2A20B883" w14:textId="77777777" w:rsidR="00F935CB" w:rsidRDefault="00F935CB">
      <w:pPr>
        <w:adjustRightInd w:val="0"/>
        <w:snapToGrid w:val="0"/>
        <w:rPr>
          <w:rFonts w:eastAsia="黑体"/>
        </w:rPr>
      </w:pPr>
    </w:p>
    <w:p w14:paraId="44534711" w14:textId="77777777" w:rsidR="00F935CB" w:rsidRDefault="00F935CB">
      <w:pPr>
        <w:adjustRightInd w:val="0"/>
        <w:snapToGrid w:val="0"/>
        <w:rPr>
          <w:rFonts w:eastAsia="黑体"/>
        </w:rPr>
      </w:pPr>
    </w:p>
    <w:p w14:paraId="49DA29F9" w14:textId="77777777" w:rsidR="00F935CB" w:rsidRDefault="00F935CB">
      <w:pPr>
        <w:adjustRightInd w:val="0"/>
        <w:snapToGrid w:val="0"/>
        <w:rPr>
          <w:rFonts w:eastAsia="黑体"/>
        </w:rPr>
      </w:pPr>
    </w:p>
    <w:p w14:paraId="51890448" w14:textId="77777777" w:rsidR="00F935CB" w:rsidRDefault="00F935CB">
      <w:pPr>
        <w:adjustRightInd w:val="0"/>
        <w:snapToGrid w:val="0"/>
        <w:rPr>
          <w:rFonts w:eastAsia="黑体"/>
        </w:rPr>
      </w:pPr>
    </w:p>
    <w:p w14:paraId="10761B4C" w14:textId="77777777" w:rsidR="00F935CB" w:rsidRDefault="00F935CB">
      <w:pPr>
        <w:adjustRightInd w:val="0"/>
        <w:snapToGrid w:val="0"/>
        <w:rPr>
          <w:rFonts w:eastAsia="黑体"/>
        </w:rPr>
      </w:pPr>
    </w:p>
    <w:p w14:paraId="1E01DD9F" w14:textId="77777777" w:rsidR="00F935CB" w:rsidRDefault="00F935CB">
      <w:pPr>
        <w:adjustRightInd w:val="0"/>
        <w:snapToGrid w:val="0"/>
        <w:rPr>
          <w:rFonts w:eastAsia="黑体"/>
        </w:rPr>
      </w:pPr>
    </w:p>
    <w:p w14:paraId="489FDA47" w14:textId="77777777" w:rsidR="00F935CB" w:rsidRDefault="00F935CB">
      <w:pPr>
        <w:adjustRightInd w:val="0"/>
        <w:snapToGrid w:val="0"/>
        <w:rPr>
          <w:rFonts w:eastAsia="黑体"/>
        </w:rPr>
      </w:pPr>
    </w:p>
    <w:p w14:paraId="3785B481" w14:textId="77777777" w:rsidR="00F935CB" w:rsidRDefault="00F935CB">
      <w:pPr>
        <w:adjustRightInd w:val="0"/>
        <w:snapToGrid w:val="0"/>
        <w:rPr>
          <w:rFonts w:eastAsia="黑体"/>
        </w:rPr>
      </w:pPr>
    </w:p>
    <w:p w14:paraId="1F6A831F" w14:textId="77777777" w:rsidR="00F935CB" w:rsidRDefault="00F935CB">
      <w:pPr>
        <w:tabs>
          <w:tab w:val="left" w:pos="2311"/>
        </w:tabs>
        <w:adjustRightInd w:val="0"/>
        <w:snapToGrid w:val="0"/>
        <w:rPr>
          <w:rFonts w:eastAsia="黑体"/>
        </w:rPr>
      </w:pPr>
    </w:p>
    <w:p w14:paraId="5434EFF6" w14:textId="77777777" w:rsidR="00F935CB" w:rsidRDefault="00F935CB">
      <w:pPr>
        <w:adjustRightInd w:val="0"/>
        <w:snapToGrid w:val="0"/>
        <w:rPr>
          <w:rFonts w:eastAsia="黑体"/>
        </w:rPr>
      </w:pPr>
    </w:p>
    <w:p w14:paraId="0DE696F3" w14:textId="77777777" w:rsidR="00F935CB" w:rsidRDefault="00F935CB">
      <w:pPr>
        <w:adjustRightInd w:val="0"/>
        <w:snapToGrid w:val="0"/>
        <w:rPr>
          <w:rFonts w:eastAsia="黑体"/>
        </w:rPr>
      </w:pPr>
    </w:p>
    <w:p w14:paraId="62398EF0" w14:textId="77777777" w:rsidR="00F935CB" w:rsidRDefault="00F935CB">
      <w:pPr>
        <w:adjustRightInd w:val="0"/>
        <w:snapToGrid w:val="0"/>
        <w:rPr>
          <w:rFonts w:eastAsia="黑体"/>
        </w:rPr>
      </w:pPr>
    </w:p>
    <w:p w14:paraId="552D82E6" w14:textId="77777777" w:rsidR="00F935CB" w:rsidRDefault="00F935CB">
      <w:pPr>
        <w:adjustRightInd w:val="0"/>
        <w:snapToGrid w:val="0"/>
        <w:rPr>
          <w:rFonts w:eastAsia="黑体"/>
        </w:rPr>
        <w:sectPr w:rsidR="00F935CB">
          <w:footerReference w:type="default" r:id="rId9"/>
          <w:pgSz w:w="11906" w:h="16838"/>
          <w:pgMar w:top="1134" w:right="1418" w:bottom="1134" w:left="1701" w:header="1134" w:footer="850" w:gutter="0"/>
          <w:pgNumType w:fmt="upperRoman" w:start="1"/>
          <w:cols w:space="425"/>
          <w:titlePg/>
          <w:docGrid w:type="lines" w:linePitch="312"/>
        </w:sectPr>
      </w:pPr>
    </w:p>
    <w:p w14:paraId="4E03991B" w14:textId="77777777" w:rsidR="00F935CB" w:rsidRDefault="006522ED">
      <w:pPr>
        <w:pStyle w:val="1"/>
      </w:pPr>
      <w:bookmarkStart w:id="1" w:name="_Toc502748698"/>
      <w:r>
        <w:rPr>
          <w:rFonts w:hint="eastAsia"/>
        </w:rPr>
        <w:lastRenderedPageBreak/>
        <w:t>1</w:t>
      </w:r>
      <w:r>
        <w:t xml:space="preserve">　</w:t>
      </w:r>
      <w:r>
        <w:rPr>
          <w:rFonts w:hint="eastAsia"/>
        </w:rPr>
        <w:t>化工原辅料</w:t>
      </w:r>
      <w:bookmarkEnd w:id="1"/>
    </w:p>
    <w:p w14:paraId="7B157BB1" w14:textId="77777777" w:rsidR="00F935CB" w:rsidRDefault="00F935CB">
      <w:pPr>
        <w:adjustRightInd w:val="0"/>
        <w:snapToGrid w:val="0"/>
        <w:rPr>
          <w:lang w:val="zh-CN"/>
        </w:rPr>
      </w:pPr>
    </w:p>
    <w:p w14:paraId="0237422C" w14:textId="77777777" w:rsidR="00F935CB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1.1  </w:t>
      </w:r>
      <w:r>
        <w:rPr>
          <w:rFonts w:eastAsia="黑体" w:hint="eastAsia"/>
        </w:rPr>
        <w:t>化工原辅料使用情况</w:t>
      </w:r>
    </w:p>
    <w:p w14:paraId="1CF231AE" w14:textId="77777777" w:rsidR="00F935CB" w:rsidRDefault="00F935CB">
      <w:pPr>
        <w:adjustRightInd w:val="0"/>
        <w:snapToGrid w:val="0"/>
      </w:pPr>
    </w:p>
    <w:p w14:paraId="1268B3B0" w14:textId="333EB03A" w:rsidR="00F935CB" w:rsidRDefault="006522ED">
      <w:pPr>
        <w:adjustRightInd w:val="0"/>
        <w:snapToGrid w:val="0"/>
      </w:pPr>
      <w:r>
        <w:rPr>
          <w:rFonts w:hint="eastAsia"/>
        </w:rPr>
        <w:t xml:space="preserve">1.1.1  </w:t>
      </w:r>
      <w:r>
        <w:rPr>
          <w:rFonts w:hint="eastAsia"/>
        </w:rPr>
        <w:t>灵活焦化化工三剂：阻垢剂、缓蚀剂、丙酮</w:t>
      </w:r>
      <w:proofErr w:type="gramStart"/>
      <w:r>
        <w:rPr>
          <w:rFonts w:hint="eastAsia"/>
        </w:rPr>
        <w:t>肟</w:t>
      </w:r>
      <w:proofErr w:type="gramEnd"/>
      <w:r>
        <w:rPr>
          <w:rFonts w:hint="eastAsia"/>
        </w:rPr>
        <w:t>、磷酸三钠、消泡剂持续加注使用，</w:t>
      </w:r>
      <w:r>
        <w:rPr>
          <w:rFonts w:hint="eastAsia"/>
        </w:rPr>
        <w:t>Nalco</w:t>
      </w:r>
      <w:r>
        <w:rPr>
          <w:rFonts w:hint="eastAsia"/>
        </w:rPr>
        <w:t>絮凝剂</w:t>
      </w:r>
      <w:r>
        <w:rPr>
          <w:rFonts w:hint="eastAsia"/>
        </w:rPr>
        <w:t>71301/71302/71305</w:t>
      </w:r>
      <w:r>
        <w:rPr>
          <w:rFonts w:hint="eastAsia"/>
        </w:rPr>
        <w:t>库房库存共计</w:t>
      </w:r>
      <w:r w:rsidR="001A5EB0">
        <w:t>19</w:t>
      </w:r>
      <w:r>
        <w:rPr>
          <w:rFonts w:hint="eastAsia"/>
        </w:rPr>
        <w:t>t</w:t>
      </w:r>
      <w:r>
        <w:rPr>
          <w:rFonts w:hint="eastAsia"/>
        </w:rPr>
        <w:t>，</w:t>
      </w:r>
      <w:proofErr w:type="gramStart"/>
      <w:r w:rsidR="001A5EB0">
        <w:rPr>
          <w:rFonts w:hint="eastAsia"/>
        </w:rPr>
        <w:t>湿焦至电站</w:t>
      </w:r>
      <w:proofErr w:type="gramEnd"/>
      <w:r w:rsidR="001A5EB0">
        <w:rPr>
          <w:rFonts w:hint="eastAsia"/>
        </w:rPr>
        <w:t>流程投用后絮凝剂消耗量明显下降</w:t>
      </w:r>
      <w:r>
        <w:rPr>
          <w:rFonts w:hint="eastAsia"/>
        </w:rPr>
        <w:t>，</w:t>
      </w:r>
      <w:r w:rsidR="00561070">
        <w:rPr>
          <w:rFonts w:hint="eastAsia"/>
        </w:rPr>
        <w:t>用量</w:t>
      </w:r>
      <w:r w:rsidR="001A5EB0">
        <w:rPr>
          <w:rFonts w:hint="eastAsia"/>
        </w:rPr>
        <w:t>0</w:t>
      </w:r>
      <w:r w:rsidR="001A5EB0">
        <w:t>.</w:t>
      </w:r>
      <w:r w:rsidR="00561070">
        <w:t>5</w:t>
      </w:r>
      <w:r w:rsidR="00561070">
        <w:rPr>
          <w:rFonts w:hint="eastAsia"/>
        </w:rPr>
        <w:t>-</w:t>
      </w:r>
      <w:r w:rsidR="00561070">
        <w:t>0.7</w:t>
      </w:r>
      <w:r w:rsidR="001A5EB0">
        <w:rPr>
          <w:rFonts w:hint="eastAsia"/>
        </w:rPr>
        <w:t>t</w:t>
      </w:r>
      <w:r w:rsidR="001A5EB0">
        <w:t>/</w:t>
      </w:r>
      <w:r w:rsidR="001A5EB0">
        <w:rPr>
          <w:rFonts w:hint="eastAsia"/>
        </w:rPr>
        <w:t>月</w:t>
      </w:r>
      <w:r>
        <w:rPr>
          <w:rFonts w:hint="eastAsia"/>
        </w:rPr>
        <w:t>，目前库存预计使用</w:t>
      </w:r>
      <w:r w:rsidR="001A5EB0">
        <w:t>24</w:t>
      </w:r>
      <w:r>
        <w:rPr>
          <w:rFonts w:hint="eastAsia"/>
        </w:rPr>
        <w:t>个月；脱硫</w:t>
      </w:r>
      <w:proofErr w:type="gramStart"/>
      <w:r>
        <w:rPr>
          <w:rFonts w:hint="eastAsia"/>
        </w:rPr>
        <w:t>溶剂罐存</w:t>
      </w:r>
      <w:proofErr w:type="gramEnd"/>
      <w:r w:rsidR="00561070">
        <w:t>64.9</w:t>
      </w:r>
      <w:r>
        <w:rPr>
          <w:rFonts w:hint="eastAsia"/>
        </w:rPr>
        <w:t>吨，目前月平均用量在</w:t>
      </w:r>
      <w:r w:rsidR="001A5EB0">
        <w:t>6</w:t>
      </w:r>
      <w:r w:rsidR="001A5EB0">
        <w:rPr>
          <w:rFonts w:hint="eastAsia"/>
        </w:rPr>
        <w:t>-</w:t>
      </w:r>
      <w:r w:rsidR="001A5EB0">
        <w:t>12</w:t>
      </w:r>
      <w:r>
        <w:t>t</w:t>
      </w:r>
      <w:r>
        <w:rPr>
          <w:rFonts w:hint="eastAsia"/>
        </w:rPr>
        <w:t>左右，</w:t>
      </w:r>
      <w:r w:rsidR="0051233C">
        <w:rPr>
          <w:rFonts w:hint="eastAsia"/>
        </w:rPr>
        <w:t>库房无库存</w:t>
      </w:r>
      <w:r w:rsidR="001A5EB0">
        <w:rPr>
          <w:rFonts w:hint="eastAsia"/>
        </w:rPr>
        <w:t>，已结申购</w:t>
      </w:r>
      <w:r>
        <w:rPr>
          <w:rFonts w:hint="eastAsia"/>
        </w:rPr>
        <w:t>；阻垢剂、缓蚀剂</w:t>
      </w:r>
      <w:r w:rsidR="001A5EB0">
        <w:rPr>
          <w:rFonts w:hint="eastAsia"/>
        </w:rPr>
        <w:t>、消泡剂</w:t>
      </w:r>
      <w:r>
        <w:rPr>
          <w:rFonts w:hint="eastAsia"/>
        </w:rPr>
        <w:t>库存宽裕。</w:t>
      </w:r>
    </w:p>
    <w:p w14:paraId="55C21864" w14:textId="77777777" w:rsidR="00F935CB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1.2  </w:t>
      </w:r>
      <w:r>
        <w:rPr>
          <w:rFonts w:eastAsia="黑体" w:hint="eastAsia"/>
        </w:rPr>
        <w:t>化工原辅料变更情况</w:t>
      </w:r>
    </w:p>
    <w:p w14:paraId="122E89AD" w14:textId="77777777" w:rsidR="00F935CB" w:rsidRDefault="006522ED">
      <w:pPr>
        <w:adjustRightInd w:val="0"/>
        <w:snapToGrid w:val="0"/>
      </w:pPr>
      <w:r>
        <w:rPr>
          <w:rFonts w:hint="eastAsia"/>
        </w:rPr>
        <w:t>无变动</w:t>
      </w:r>
    </w:p>
    <w:p w14:paraId="1E64610E" w14:textId="77777777" w:rsidR="00F935CB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1.3  </w:t>
      </w:r>
      <w:r>
        <w:rPr>
          <w:rFonts w:eastAsia="黑体" w:hint="eastAsia"/>
        </w:rPr>
        <w:t>化工原辅料变更对比</w:t>
      </w:r>
    </w:p>
    <w:p w14:paraId="0BEC1A33" w14:textId="77777777" w:rsidR="00F935CB" w:rsidRDefault="006522ED">
      <w:pPr>
        <w:adjustRightInd w:val="0"/>
        <w:snapToGrid w:val="0"/>
      </w:pPr>
      <w:r>
        <w:rPr>
          <w:rFonts w:hint="eastAsia"/>
        </w:rPr>
        <w:t>无</w:t>
      </w:r>
    </w:p>
    <w:p w14:paraId="7BB5CE45" w14:textId="77777777" w:rsidR="00F935CB" w:rsidRDefault="006522ED">
      <w:pPr>
        <w:pStyle w:val="1"/>
      </w:pPr>
      <w:bookmarkStart w:id="2" w:name="_Toc498181602"/>
      <w:bookmarkStart w:id="3" w:name="_Toc502748699"/>
      <w:r>
        <w:rPr>
          <w:rFonts w:hint="eastAsia"/>
        </w:rPr>
        <w:t xml:space="preserve">2  </w:t>
      </w:r>
      <w:bookmarkEnd w:id="2"/>
      <w:r>
        <w:rPr>
          <w:rFonts w:hint="eastAsia"/>
        </w:rPr>
        <w:t>装置情况</w:t>
      </w:r>
      <w:bookmarkEnd w:id="3"/>
    </w:p>
    <w:p w14:paraId="08B732AB" w14:textId="77777777" w:rsidR="00F935CB" w:rsidRDefault="00F935CB">
      <w:pPr>
        <w:adjustRightInd w:val="0"/>
        <w:snapToGrid w:val="0"/>
      </w:pPr>
    </w:p>
    <w:p w14:paraId="771F7880" w14:textId="77777777" w:rsidR="00F935CB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2.1  </w:t>
      </w:r>
      <w:r>
        <w:rPr>
          <w:rFonts w:eastAsia="黑体" w:hint="eastAsia"/>
        </w:rPr>
        <w:t>装置运行情况</w:t>
      </w:r>
    </w:p>
    <w:p w14:paraId="0D5EB10D" w14:textId="77777777" w:rsidR="00F935CB" w:rsidRDefault="00F935CB">
      <w:pPr>
        <w:adjustRightInd w:val="0"/>
        <w:snapToGrid w:val="0"/>
        <w:rPr>
          <w:szCs w:val="21"/>
        </w:rPr>
      </w:pPr>
    </w:p>
    <w:p w14:paraId="04BAFE97" w14:textId="0CC1F4BD" w:rsidR="00F935CB" w:rsidRDefault="006A3B4E" w:rsidP="00E90636">
      <w:pPr>
        <w:adjustRightInd w:val="0"/>
        <w:snapToGrid w:val="0"/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2.1.1   </w:t>
      </w:r>
      <w:r w:rsidR="002F042A">
        <w:rPr>
          <w:szCs w:val="21"/>
        </w:rPr>
        <w:t>1</w:t>
      </w:r>
      <w:r w:rsidR="006522ED">
        <w:rPr>
          <w:rFonts w:hint="eastAsia"/>
          <w:szCs w:val="21"/>
        </w:rPr>
        <w:t>月</w:t>
      </w:r>
      <w:r w:rsidR="00D77A7F">
        <w:rPr>
          <w:szCs w:val="21"/>
        </w:rPr>
        <w:t>2</w:t>
      </w:r>
      <w:r w:rsidR="006522ED">
        <w:rPr>
          <w:rFonts w:hint="eastAsia"/>
          <w:szCs w:val="21"/>
        </w:rPr>
        <w:t>日</w:t>
      </w:r>
      <w:r w:rsidR="00723C27">
        <w:rPr>
          <w:rFonts w:hint="eastAsia"/>
          <w:szCs w:val="21"/>
        </w:rPr>
        <w:t>，</w:t>
      </w:r>
      <w:r w:rsidR="00D77A7F">
        <w:rPr>
          <w:rFonts w:hint="eastAsia"/>
          <w:szCs w:val="21"/>
        </w:rPr>
        <w:t>稠浆液至电站</w:t>
      </w:r>
      <w:r w:rsidR="00D77A7F">
        <w:rPr>
          <w:rFonts w:hint="eastAsia"/>
          <w:szCs w:val="21"/>
        </w:rPr>
        <w:t>3#</w:t>
      </w:r>
      <w:r w:rsidR="00D77A7F">
        <w:rPr>
          <w:rFonts w:hint="eastAsia"/>
          <w:szCs w:val="21"/>
        </w:rPr>
        <w:t>，</w:t>
      </w:r>
      <w:r w:rsidR="00D77A7F">
        <w:rPr>
          <w:rFonts w:hint="eastAsia"/>
          <w:szCs w:val="21"/>
        </w:rPr>
        <w:t>4#</w:t>
      </w:r>
      <w:r w:rsidR="00D77A7F">
        <w:rPr>
          <w:rFonts w:hint="eastAsia"/>
          <w:szCs w:val="21"/>
        </w:rPr>
        <w:t>炉喷嘴堵塞，联系电站处理通畅。</w:t>
      </w:r>
    </w:p>
    <w:p w14:paraId="14C5A98B" w14:textId="7E68A285" w:rsidR="00F935CB" w:rsidRDefault="006A3B4E">
      <w:pPr>
        <w:adjustRightInd w:val="0"/>
        <w:snapToGrid w:val="0"/>
      </w:pPr>
      <w:r>
        <w:rPr>
          <w:rFonts w:hint="eastAsia"/>
          <w:szCs w:val="21"/>
        </w:rPr>
        <w:t xml:space="preserve">2.1.2   </w:t>
      </w:r>
      <w:r w:rsidR="0051233C">
        <w:rPr>
          <w:szCs w:val="21"/>
        </w:rPr>
        <w:t>1</w:t>
      </w:r>
      <w:r w:rsidR="006522ED">
        <w:rPr>
          <w:rFonts w:hint="eastAsia"/>
          <w:szCs w:val="21"/>
        </w:rPr>
        <w:t>月</w:t>
      </w:r>
      <w:r w:rsidR="00A43795">
        <w:rPr>
          <w:szCs w:val="21"/>
        </w:rPr>
        <w:t>3</w:t>
      </w:r>
      <w:r w:rsidR="006522ED">
        <w:rPr>
          <w:rFonts w:hint="eastAsia"/>
          <w:szCs w:val="21"/>
        </w:rPr>
        <w:t>日，</w:t>
      </w:r>
      <w:r w:rsidR="00A43795">
        <w:rPr>
          <w:rFonts w:hint="eastAsia"/>
          <w:szCs w:val="21"/>
        </w:rPr>
        <w:t>活动</w:t>
      </w:r>
      <w:proofErr w:type="gramStart"/>
      <w:r w:rsidR="00A43795">
        <w:rPr>
          <w:rFonts w:hint="eastAsia"/>
          <w:szCs w:val="21"/>
        </w:rPr>
        <w:t>气压机入口</w:t>
      </w:r>
      <w:proofErr w:type="gramEnd"/>
      <w:r w:rsidR="00A43795">
        <w:rPr>
          <w:rFonts w:hint="eastAsia"/>
          <w:szCs w:val="21"/>
        </w:rPr>
        <w:t>大小放火炬。</w:t>
      </w:r>
    </w:p>
    <w:p w14:paraId="7E06064B" w14:textId="5CFC8802" w:rsidR="00F935CB" w:rsidRDefault="007C17DF">
      <w:pPr>
        <w:adjustRightInd w:val="0"/>
        <w:snapToGrid w:val="0"/>
      </w:pPr>
      <w:r>
        <w:rPr>
          <w:rFonts w:hint="eastAsia"/>
          <w:szCs w:val="21"/>
        </w:rPr>
        <w:t xml:space="preserve">2.1.3  </w:t>
      </w:r>
      <w:r w:rsidR="00723C27">
        <w:rPr>
          <w:szCs w:val="21"/>
        </w:rPr>
        <w:t xml:space="preserve"> 1</w:t>
      </w:r>
      <w:r w:rsidR="006522ED">
        <w:rPr>
          <w:rFonts w:hint="eastAsia"/>
          <w:szCs w:val="21"/>
        </w:rPr>
        <w:t>月</w:t>
      </w:r>
      <w:r w:rsidR="00211F93">
        <w:rPr>
          <w:szCs w:val="21"/>
        </w:rPr>
        <w:t>4</w:t>
      </w:r>
      <w:r w:rsidR="006522ED">
        <w:rPr>
          <w:rFonts w:hint="eastAsia"/>
          <w:szCs w:val="21"/>
        </w:rPr>
        <w:t>日，</w:t>
      </w:r>
      <w:r w:rsidR="00723C27">
        <w:rPr>
          <w:szCs w:val="21"/>
        </w:rPr>
        <w:t>SR206</w:t>
      </w:r>
      <w:r w:rsidR="00723C27">
        <w:rPr>
          <w:rFonts w:hint="eastAsia"/>
          <w:szCs w:val="21"/>
        </w:rPr>
        <w:t>切换，</w:t>
      </w:r>
      <w:proofErr w:type="gramStart"/>
      <w:r w:rsidR="00723C27">
        <w:rPr>
          <w:rFonts w:hint="eastAsia"/>
          <w:szCs w:val="21"/>
        </w:rPr>
        <w:t>退油吹扫</w:t>
      </w:r>
      <w:proofErr w:type="gramEnd"/>
      <w:r w:rsidR="00723C27">
        <w:rPr>
          <w:rFonts w:hint="eastAsia"/>
          <w:szCs w:val="21"/>
        </w:rPr>
        <w:t>。投用重污油回炼</w:t>
      </w:r>
      <w:r w:rsidR="00723C27">
        <w:rPr>
          <w:rFonts w:hint="eastAsia"/>
          <w:szCs w:val="21"/>
        </w:rPr>
        <w:t>3t</w:t>
      </w:r>
      <w:r w:rsidR="00723C27">
        <w:rPr>
          <w:szCs w:val="21"/>
        </w:rPr>
        <w:t>/</w:t>
      </w:r>
      <w:r w:rsidR="00723C27">
        <w:rPr>
          <w:rFonts w:hint="eastAsia"/>
          <w:szCs w:val="21"/>
        </w:rPr>
        <w:t>h</w:t>
      </w:r>
      <w:r w:rsidR="00732F8A">
        <w:rPr>
          <w:rFonts w:hint="eastAsia"/>
          <w:szCs w:val="21"/>
        </w:rPr>
        <w:t>，重污油和重芳烃同时回炼</w:t>
      </w:r>
      <w:r w:rsidR="00723C27">
        <w:rPr>
          <w:rFonts w:hint="eastAsia"/>
          <w:szCs w:val="21"/>
        </w:rPr>
        <w:t>。</w:t>
      </w:r>
      <w:proofErr w:type="gramStart"/>
      <w:r w:rsidR="00716438">
        <w:rPr>
          <w:rFonts w:hint="eastAsia"/>
          <w:szCs w:val="21"/>
        </w:rPr>
        <w:t>稠</w:t>
      </w:r>
      <w:proofErr w:type="gramEnd"/>
      <w:r w:rsidR="00716438">
        <w:rPr>
          <w:rFonts w:hint="eastAsia"/>
          <w:szCs w:val="21"/>
        </w:rPr>
        <w:t>浆液至电站</w:t>
      </w:r>
      <w:r w:rsidR="00716438">
        <w:rPr>
          <w:rFonts w:hint="eastAsia"/>
          <w:szCs w:val="21"/>
        </w:rPr>
        <w:t>3#</w:t>
      </w:r>
      <w:r w:rsidR="00716438">
        <w:rPr>
          <w:szCs w:val="21"/>
        </w:rPr>
        <w:t>4</w:t>
      </w:r>
      <w:r w:rsidR="00716438">
        <w:rPr>
          <w:rFonts w:hint="eastAsia"/>
          <w:szCs w:val="21"/>
        </w:rPr>
        <w:t>#</w:t>
      </w:r>
      <w:proofErr w:type="gramStart"/>
      <w:r w:rsidR="00716438">
        <w:rPr>
          <w:rFonts w:hint="eastAsia"/>
          <w:szCs w:val="21"/>
        </w:rPr>
        <w:t>火嘴拆除</w:t>
      </w:r>
      <w:proofErr w:type="gramEnd"/>
      <w:r w:rsidR="00716438">
        <w:rPr>
          <w:rFonts w:hint="eastAsia"/>
          <w:szCs w:val="21"/>
        </w:rPr>
        <w:t>雾化膜片。</w:t>
      </w:r>
    </w:p>
    <w:p w14:paraId="482C726B" w14:textId="1726E95C" w:rsidR="00F935CB" w:rsidRDefault="006522ED">
      <w:pPr>
        <w:adjustRightInd w:val="0"/>
        <w:snapToGrid w:val="0"/>
      </w:pPr>
      <w:r>
        <w:rPr>
          <w:rFonts w:hint="eastAsia"/>
          <w:szCs w:val="21"/>
        </w:rPr>
        <w:t xml:space="preserve">2.1.4  </w:t>
      </w:r>
      <w:r w:rsidR="00716438">
        <w:rPr>
          <w:szCs w:val="21"/>
        </w:rPr>
        <w:t xml:space="preserve"> 1</w:t>
      </w:r>
      <w:r>
        <w:rPr>
          <w:rFonts w:hint="eastAsia"/>
          <w:szCs w:val="21"/>
        </w:rPr>
        <w:t>月</w:t>
      </w:r>
      <w:r w:rsidR="00716438">
        <w:rPr>
          <w:szCs w:val="21"/>
        </w:rPr>
        <w:t>5</w:t>
      </w:r>
      <w:r>
        <w:rPr>
          <w:rFonts w:hint="eastAsia"/>
          <w:szCs w:val="21"/>
        </w:rPr>
        <w:t>日</w:t>
      </w:r>
      <w:r>
        <w:rPr>
          <w:rFonts w:hint="eastAsia"/>
        </w:rPr>
        <w:t>，</w:t>
      </w:r>
      <w:r w:rsidR="00716438">
        <w:t>SR206</w:t>
      </w:r>
      <w:r w:rsidR="00716438">
        <w:rPr>
          <w:rFonts w:hint="eastAsia"/>
        </w:rPr>
        <w:t>更换滤芯备用。</w:t>
      </w:r>
    </w:p>
    <w:p w14:paraId="6C2E406B" w14:textId="5969C2FE" w:rsidR="00F935CB" w:rsidRDefault="006522ED" w:rsidP="00E90636">
      <w:pPr>
        <w:adjustRightInd w:val="0"/>
        <w:snapToGrid w:val="0"/>
        <w:ind w:left="630" w:hangingChars="300" w:hanging="630"/>
      </w:pPr>
      <w:r>
        <w:rPr>
          <w:rFonts w:hint="eastAsia"/>
          <w:szCs w:val="21"/>
        </w:rPr>
        <w:t xml:space="preserve">2.1.5  </w:t>
      </w:r>
      <w:r w:rsidR="0077162A">
        <w:rPr>
          <w:szCs w:val="21"/>
        </w:rPr>
        <w:t xml:space="preserve"> </w:t>
      </w:r>
      <w:r w:rsidR="007D6C69">
        <w:t>1</w:t>
      </w:r>
      <w:r>
        <w:rPr>
          <w:rFonts w:hint="eastAsia"/>
        </w:rPr>
        <w:t>月</w:t>
      </w:r>
      <w:r w:rsidR="007D6C69">
        <w:t>6</w:t>
      </w:r>
      <w:r>
        <w:rPr>
          <w:rFonts w:hint="eastAsia"/>
        </w:rPr>
        <w:t>日，</w:t>
      </w:r>
      <w:proofErr w:type="gramStart"/>
      <w:r w:rsidR="007D6C69">
        <w:rPr>
          <w:rFonts w:hint="eastAsia"/>
        </w:rPr>
        <w:t>停重污油</w:t>
      </w:r>
      <w:proofErr w:type="gramEnd"/>
      <w:r w:rsidR="007D6C69">
        <w:rPr>
          <w:rFonts w:hint="eastAsia"/>
        </w:rPr>
        <w:t>回炼。</w:t>
      </w:r>
      <w:proofErr w:type="gramStart"/>
      <w:r w:rsidR="007D6C69">
        <w:rPr>
          <w:rFonts w:hint="eastAsia"/>
        </w:rPr>
        <w:t>稠</w:t>
      </w:r>
      <w:proofErr w:type="gramEnd"/>
      <w:r w:rsidR="007D6C69">
        <w:rPr>
          <w:rFonts w:hint="eastAsia"/>
        </w:rPr>
        <w:t>浆液至电站只投用</w:t>
      </w:r>
      <w:r w:rsidR="007D6C69">
        <w:rPr>
          <w:rFonts w:hint="eastAsia"/>
        </w:rPr>
        <w:t>2#</w:t>
      </w:r>
      <w:r w:rsidR="007D6C69">
        <w:t>3</w:t>
      </w:r>
      <w:r w:rsidR="007D6C69">
        <w:rPr>
          <w:rFonts w:hint="eastAsia"/>
        </w:rPr>
        <w:t>#</w:t>
      </w:r>
      <w:r w:rsidR="007D6C69">
        <w:rPr>
          <w:rFonts w:hint="eastAsia"/>
        </w:rPr>
        <w:t>喷嘴。</w:t>
      </w:r>
    </w:p>
    <w:p w14:paraId="456A4900" w14:textId="7684F545" w:rsidR="00F935CB" w:rsidRDefault="006522ED">
      <w:pPr>
        <w:adjustRightInd w:val="0"/>
        <w:snapToGrid w:val="0"/>
      </w:pPr>
      <w:r>
        <w:rPr>
          <w:rFonts w:hint="eastAsia"/>
          <w:szCs w:val="21"/>
        </w:rPr>
        <w:t xml:space="preserve">2.1.6   </w:t>
      </w:r>
      <w:r w:rsidR="00000981">
        <w:t>1</w:t>
      </w:r>
      <w:r>
        <w:rPr>
          <w:rFonts w:hint="eastAsia"/>
        </w:rPr>
        <w:t>月</w:t>
      </w:r>
      <w:r w:rsidR="00000981">
        <w:t>10</w:t>
      </w:r>
      <w:r>
        <w:rPr>
          <w:rFonts w:hint="eastAsia"/>
        </w:rPr>
        <w:t>日，</w:t>
      </w:r>
      <w:r w:rsidR="00000981">
        <w:rPr>
          <w:rFonts w:hint="eastAsia"/>
        </w:rPr>
        <w:t>浆液至电站</w:t>
      </w:r>
      <w:r w:rsidR="00000981">
        <w:rPr>
          <w:rFonts w:hint="eastAsia"/>
        </w:rPr>
        <w:t>3#</w:t>
      </w:r>
      <w:proofErr w:type="gramStart"/>
      <w:r w:rsidR="00000981">
        <w:rPr>
          <w:rFonts w:hint="eastAsia"/>
        </w:rPr>
        <w:t>火嘴雾化</w:t>
      </w:r>
      <w:proofErr w:type="gramEnd"/>
      <w:r w:rsidR="00000981">
        <w:rPr>
          <w:rFonts w:hint="eastAsia"/>
        </w:rPr>
        <w:t>膜片</w:t>
      </w:r>
      <w:proofErr w:type="gramStart"/>
      <w:r w:rsidR="00000981">
        <w:rPr>
          <w:rFonts w:hint="eastAsia"/>
        </w:rPr>
        <w:t>改造回装试运</w:t>
      </w:r>
      <w:proofErr w:type="gramEnd"/>
      <w:r w:rsidR="00000981">
        <w:rPr>
          <w:rFonts w:hint="eastAsia"/>
        </w:rPr>
        <w:t>，投用</w:t>
      </w:r>
      <w:r w:rsidR="00000981">
        <w:rPr>
          <w:rFonts w:hint="eastAsia"/>
        </w:rPr>
        <w:t>1#</w:t>
      </w:r>
      <w:r w:rsidR="00000981">
        <w:t>2</w:t>
      </w:r>
      <w:r w:rsidR="00000981">
        <w:rPr>
          <w:rFonts w:hint="eastAsia"/>
        </w:rPr>
        <w:t>#</w:t>
      </w:r>
      <w:r w:rsidR="00000981">
        <w:t>3</w:t>
      </w:r>
      <w:r w:rsidR="00000981">
        <w:rPr>
          <w:rFonts w:hint="eastAsia"/>
        </w:rPr>
        <w:t>#</w:t>
      </w:r>
      <w:r w:rsidR="00000981">
        <w:rPr>
          <w:rFonts w:hint="eastAsia"/>
        </w:rPr>
        <w:t>喷嘴。向电站卸</w:t>
      </w:r>
      <w:proofErr w:type="gramStart"/>
      <w:r w:rsidR="00000981">
        <w:rPr>
          <w:rFonts w:hint="eastAsia"/>
        </w:rPr>
        <w:t>焦调整</w:t>
      </w:r>
      <w:proofErr w:type="gramEnd"/>
      <w:r w:rsidR="00000981">
        <w:rPr>
          <w:rFonts w:hint="eastAsia"/>
        </w:rPr>
        <w:t>到</w:t>
      </w:r>
      <w:r w:rsidR="00000981">
        <w:rPr>
          <w:rFonts w:hint="eastAsia"/>
        </w:rPr>
        <w:t>1</w:t>
      </w:r>
      <w:r w:rsidR="00000981">
        <w:t>0</w:t>
      </w:r>
      <w:r w:rsidR="00000981">
        <w:rPr>
          <w:rFonts w:hint="eastAsia"/>
        </w:rPr>
        <w:t>车</w:t>
      </w:r>
      <w:r w:rsidR="00000981">
        <w:rPr>
          <w:rFonts w:hint="eastAsia"/>
        </w:rPr>
        <w:t>/</w:t>
      </w:r>
      <w:r w:rsidR="00000981">
        <w:rPr>
          <w:rFonts w:hint="eastAsia"/>
        </w:rPr>
        <w:t>天。</w:t>
      </w:r>
    </w:p>
    <w:p w14:paraId="197F4FDB" w14:textId="69861564" w:rsidR="00F935CB" w:rsidRDefault="006522ED">
      <w:pPr>
        <w:adjustRightInd w:val="0"/>
        <w:snapToGrid w:val="0"/>
      </w:pPr>
      <w:r>
        <w:rPr>
          <w:rFonts w:hint="eastAsia"/>
          <w:szCs w:val="21"/>
        </w:rPr>
        <w:t xml:space="preserve">2.1.7   </w:t>
      </w:r>
      <w:r w:rsidR="00000981">
        <w:t>1</w:t>
      </w:r>
      <w:r>
        <w:rPr>
          <w:rFonts w:hint="eastAsia"/>
        </w:rPr>
        <w:t>月</w:t>
      </w:r>
      <w:r w:rsidR="00000981">
        <w:t>11</w:t>
      </w:r>
      <w:r>
        <w:rPr>
          <w:rFonts w:hint="eastAsia"/>
        </w:rPr>
        <w:t>日，</w:t>
      </w:r>
      <w:r w:rsidR="00000981">
        <w:rPr>
          <w:rFonts w:hint="eastAsia"/>
        </w:rPr>
        <w:t>湿焦去电站</w:t>
      </w:r>
      <w:r w:rsidR="00000981">
        <w:rPr>
          <w:rFonts w:hint="eastAsia"/>
        </w:rPr>
        <w:t>5#</w:t>
      </w:r>
      <w:r w:rsidR="00000981">
        <w:rPr>
          <w:rFonts w:hint="eastAsia"/>
        </w:rPr>
        <w:t>喷嘴改造后试用堵塞，</w:t>
      </w:r>
      <w:r w:rsidR="00EC3929">
        <w:rPr>
          <w:rFonts w:hint="eastAsia"/>
        </w:rPr>
        <w:t>电站疏通后投用</w:t>
      </w:r>
      <w:r w:rsidR="00000981">
        <w:rPr>
          <w:rFonts w:hint="eastAsia"/>
        </w:rPr>
        <w:t xml:space="preserve"> </w:t>
      </w:r>
      <w:r w:rsidR="00EC3929">
        <w:t>2</w:t>
      </w:r>
      <w:r w:rsidR="00000981">
        <w:rPr>
          <w:rFonts w:hint="eastAsia"/>
        </w:rPr>
        <w:t>#</w:t>
      </w:r>
      <w:r w:rsidR="00000981">
        <w:t>3</w:t>
      </w:r>
      <w:r w:rsidR="00000981">
        <w:rPr>
          <w:rFonts w:hint="eastAsia"/>
        </w:rPr>
        <w:t>#</w:t>
      </w:r>
      <w:r w:rsidR="00EC3929">
        <w:t>5</w:t>
      </w:r>
      <w:r w:rsidR="00EC3929">
        <w:rPr>
          <w:rFonts w:hint="eastAsia"/>
        </w:rPr>
        <w:t>#</w:t>
      </w:r>
      <w:r w:rsidR="00000981">
        <w:rPr>
          <w:rFonts w:hint="eastAsia"/>
        </w:rPr>
        <w:t>喷嘴。</w:t>
      </w:r>
      <w:r w:rsidR="00000981">
        <w:rPr>
          <w:rFonts w:hint="eastAsia"/>
        </w:rPr>
        <w:t>R</w:t>
      </w:r>
      <w:proofErr w:type="gramStart"/>
      <w:r w:rsidR="00000981">
        <w:t>301</w:t>
      </w:r>
      <w:r w:rsidR="00000981">
        <w:rPr>
          <w:rFonts w:hint="eastAsia"/>
        </w:rPr>
        <w:t>副线关至</w:t>
      </w:r>
      <w:proofErr w:type="gramEnd"/>
      <w:r w:rsidR="00000981">
        <w:rPr>
          <w:rFonts w:hint="eastAsia"/>
        </w:rPr>
        <w:t>3</w:t>
      </w:r>
      <w:r w:rsidR="00000981">
        <w:t>8%</w:t>
      </w:r>
      <w:r w:rsidR="00000981">
        <w:rPr>
          <w:rFonts w:hint="eastAsia"/>
        </w:rPr>
        <w:t>。</w:t>
      </w:r>
    </w:p>
    <w:p w14:paraId="442749A4" w14:textId="1723B6AD" w:rsidR="00F935CB" w:rsidRDefault="006522ED">
      <w:pPr>
        <w:adjustRightInd w:val="0"/>
        <w:snapToGrid w:val="0"/>
      </w:pPr>
      <w:r>
        <w:rPr>
          <w:rFonts w:hint="eastAsia"/>
          <w:szCs w:val="21"/>
        </w:rPr>
        <w:t xml:space="preserve">2.1.8   </w:t>
      </w:r>
      <w:r w:rsidR="00846047"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846047">
        <w:t>2</w:t>
      </w:r>
      <w:r>
        <w:rPr>
          <w:rFonts w:hint="eastAsia"/>
        </w:rPr>
        <w:t>日，</w:t>
      </w:r>
      <w:r w:rsidR="00846047" w:rsidRPr="00A678A0">
        <w:t>SR102A</w:t>
      </w:r>
      <w:r w:rsidR="00846047">
        <w:rPr>
          <w:rFonts w:ascii="宋体" w:hAnsi="宋体" w:hint="eastAsia"/>
        </w:rPr>
        <w:t>入口电动阀无法打开，设备</w:t>
      </w:r>
      <w:proofErr w:type="gramStart"/>
      <w:r w:rsidR="00846047">
        <w:rPr>
          <w:rFonts w:ascii="宋体" w:hAnsi="宋体" w:hint="eastAsia"/>
        </w:rPr>
        <w:t>检修部</w:t>
      </w:r>
      <w:proofErr w:type="gramEnd"/>
      <w:r w:rsidR="00846047">
        <w:rPr>
          <w:rFonts w:ascii="宋体" w:hAnsi="宋体" w:hint="eastAsia"/>
        </w:rPr>
        <w:t>拆除电动头更换手轮。</w:t>
      </w:r>
    </w:p>
    <w:p w14:paraId="3241048D" w14:textId="12998292" w:rsidR="00F935CB" w:rsidRDefault="006522ED">
      <w:pPr>
        <w:adjustRightInd w:val="0"/>
        <w:snapToGrid w:val="0"/>
      </w:pPr>
      <w:r>
        <w:rPr>
          <w:rFonts w:hint="eastAsia"/>
          <w:szCs w:val="21"/>
        </w:rPr>
        <w:t xml:space="preserve">2.1.9   </w:t>
      </w:r>
      <w:r w:rsidR="00A678A0"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A678A0">
        <w:t>3</w:t>
      </w:r>
      <w:r>
        <w:rPr>
          <w:rFonts w:hint="eastAsia"/>
        </w:rPr>
        <w:t>日，</w:t>
      </w:r>
      <w:r w:rsidR="00A678A0">
        <w:t>SR102A</w:t>
      </w:r>
      <w:r w:rsidR="00A678A0">
        <w:rPr>
          <w:rFonts w:hint="eastAsia"/>
        </w:rPr>
        <w:t>安装手轮后打开。装置区拆除脚手架。</w:t>
      </w:r>
    </w:p>
    <w:p w14:paraId="03586540" w14:textId="376D25FD" w:rsidR="00F935CB" w:rsidRDefault="006522ED">
      <w:pPr>
        <w:adjustRightInd w:val="0"/>
        <w:snapToGrid w:val="0"/>
      </w:pPr>
      <w:r>
        <w:rPr>
          <w:rFonts w:hint="eastAsia"/>
          <w:szCs w:val="21"/>
        </w:rPr>
        <w:t xml:space="preserve">2.1.10  </w:t>
      </w:r>
      <w:r w:rsidR="00A678A0"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A678A0">
        <w:t>4</w:t>
      </w:r>
      <w:r>
        <w:rPr>
          <w:rFonts w:hint="eastAsia"/>
        </w:rPr>
        <w:t>日，</w:t>
      </w:r>
      <w:r w:rsidR="00A678A0">
        <w:rPr>
          <w:rFonts w:hint="eastAsia"/>
        </w:rPr>
        <w:t>除氧</w:t>
      </w:r>
      <w:proofErr w:type="gramStart"/>
      <w:r w:rsidR="00A678A0">
        <w:rPr>
          <w:rFonts w:hint="eastAsia"/>
        </w:rPr>
        <w:t>水采</w:t>
      </w:r>
      <w:proofErr w:type="gramEnd"/>
      <w:r w:rsidR="00A678A0">
        <w:rPr>
          <w:rFonts w:hint="eastAsia"/>
        </w:rPr>
        <w:t>样口更换至</w:t>
      </w:r>
      <w:r w:rsidR="00A678A0">
        <w:rPr>
          <w:rFonts w:hint="eastAsia"/>
        </w:rPr>
        <w:t>F</w:t>
      </w:r>
      <w:r w:rsidR="00A678A0">
        <w:t>IC31202</w:t>
      </w:r>
      <w:r w:rsidR="00A678A0">
        <w:rPr>
          <w:rFonts w:hint="eastAsia"/>
        </w:rPr>
        <w:t>后导淋处，除盐水采样口更换至</w:t>
      </w:r>
      <w:r w:rsidR="00A678A0">
        <w:rPr>
          <w:rFonts w:hint="eastAsia"/>
        </w:rPr>
        <w:t>F</w:t>
      </w:r>
      <w:r w:rsidR="00A678A0">
        <w:t>IC13501</w:t>
      </w:r>
      <w:r w:rsidR="00A678A0">
        <w:rPr>
          <w:rFonts w:hint="eastAsia"/>
        </w:rPr>
        <w:t>后导淋处。</w:t>
      </w:r>
    </w:p>
    <w:p w14:paraId="7130FB6C" w14:textId="756F4F01" w:rsidR="00F935CB" w:rsidRDefault="006522ED">
      <w:pPr>
        <w:adjustRightInd w:val="0"/>
        <w:snapToGrid w:val="0"/>
      </w:pPr>
      <w:r>
        <w:rPr>
          <w:rFonts w:hint="eastAsia"/>
          <w:szCs w:val="21"/>
        </w:rPr>
        <w:t xml:space="preserve">2.1.11  </w:t>
      </w:r>
      <w:r w:rsidR="00FC6A62">
        <w:t>1</w:t>
      </w:r>
      <w:r>
        <w:rPr>
          <w:rFonts w:hint="eastAsia"/>
        </w:rPr>
        <w:t>月</w:t>
      </w:r>
      <w:r w:rsidR="00FC6A62">
        <w:t>1</w:t>
      </w:r>
      <w:r w:rsidR="00CD38BF">
        <w:t>7</w:t>
      </w:r>
      <w:r>
        <w:rPr>
          <w:rFonts w:hint="eastAsia"/>
        </w:rPr>
        <w:t>日，</w:t>
      </w:r>
      <w:r w:rsidR="00CD38BF">
        <w:rPr>
          <w:rFonts w:ascii="宋体" w:hAnsi="宋体"/>
        </w:rPr>
        <w:t>P102A</w:t>
      </w:r>
      <w:r w:rsidR="00CD38BF">
        <w:rPr>
          <w:rFonts w:ascii="宋体" w:hAnsi="宋体" w:hint="eastAsia"/>
        </w:rPr>
        <w:t>机械密封泄露，泄压吹扫。</w:t>
      </w:r>
    </w:p>
    <w:p w14:paraId="1D01F6E6" w14:textId="77777777" w:rsidR="00CB41E2" w:rsidRDefault="006522ED" w:rsidP="00CB41E2">
      <w:pPr>
        <w:adjustRightInd w:val="0"/>
        <w:snapToGrid w:val="0"/>
      </w:pPr>
      <w:r>
        <w:rPr>
          <w:rFonts w:hint="eastAsia"/>
          <w:szCs w:val="21"/>
        </w:rPr>
        <w:t xml:space="preserve">2.1.12  </w:t>
      </w:r>
      <w:r w:rsidR="003D35D1">
        <w:t>1</w:t>
      </w:r>
      <w:r>
        <w:rPr>
          <w:rFonts w:hint="eastAsia"/>
        </w:rPr>
        <w:t>月</w:t>
      </w:r>
      <w:r w:rsidR="00CD38BF">
        <w:t>18</w:t>
      </w:r>
      <w:r>
        <w:rPr>
          <w:rFonts w:hint="eastAsia"/>
        </w:rPr>
        <w:t>日</w:t>
      </w:r>
      <w:r w:rsidR="00CB41E2">
        <w:rPr>
          <w:rFonts w:hint="eastAsia"/>
        </w:rPr>
        <w:t>，</w:t>
      </w:r>
      <w:r w:rsidR="00CB41E2">
        <w:rPr>
          <w:rFonts w:ascii="宋体" w:hAnsi="宋体" w:hint="eastAsia"/>
        </w:rPr>
        <w:t>P</w:t>
      </w:r>
      <w:r w:rsidR="00CB41E2">
        <w:rPr>
          <w:rFonts w:ascii="宋体" w:hAnsi="宋体"/>
        </w:rPr>
        <w:t>102A</w:t>
      </w:r>
      <w:r w:rsidR="00CB41E2">
        <w:rPr>
          <w:rFonts w:ascii="宋体" w:hAnsi="宋体" w:hint="eastAsia"/>
        </w:rPr>
        <w:t>更换机械密封，增加外冲洗油流量计。</w:t>
      </w:r>
      <w:proofErr w:type="gramStart"/>
      <w:r w:rsidR="00CB41E2">
        <w:rPr>
          <w:rFonts w:ascii="宋体" w:hAnsi="宋体" w:hint="eastAsia"/>
        </w:rPr>
        <w:t>稠</w:t>
      </w:r>
      <w:proofErr w:type="gramEnd"/>
      <w:r w:rsidR="00CB41E2">
        <w:rPr>
          <w:rFonts w:ascii="宋体" w:hAnsi="宋体" w:hint="eastAsia"/>
        </w:rPr>
        <w:t>浆液至电站3#喷嘴切换到1#。</w:t>
      </w:r>
    </w:p>
    <w:p w14:paraId="17CEDC81" w14:textId="6F69A1E7" w:rsidR="00F935CB" w:rsidRDefault="006522ED">
      <w:pPr>
        <w:adjustRightInd w:val="0"/>
        <w:snapToGrid w:val="0"/>
        <w:rPr>
          <w:rFonts w:ascii="宋体" w:hAnsi="宋体"/>
        </w:rPr>
      </w:pPr>
      <w:r>
        <w:rPr>
          <w:rFonts w:hint="eastAsia"/>
          <w:szCs w:val="21"/>
        </w:rPr>
        <w:t xml:space="preserve">2.1.13  </w:t>
      </w:r>
      <w:r w:rsidR="00FB1265">
        <w:t>1</w:t>
      </w:r>
      <w:r>
        <w:rPr>
          <w:rFonts w:hint="eastAsia"/>
        </w:rPr>
        <w:t>月</w:t>
      </w:r>
      <w:r w:rsidR="00B3064A">
        <w:t>19</w:t>
      </w:r>
      <w:r>
        <w:rPr>
          <w:rFonts w:hint="eastAsia"/>
        </w:rPr>
        <w:t>日，</w:t>
      </w:r>
      <w:r w:rsidR="00B3064A">
        <w:rPr>
          <w:rFonts w:hint="eastAsia"/>
        </w:rPr>
        <w:t>P</w:t>
      </w:r>
      <w:r w:rsidR="00B3064A">
        <w:t>102A</w:t>
      </w:r>
      <w:r w:rsidR="00B3064A">
        <w:rPr>
          <w:rFonts w:hint="eastAsia"/>
        </w:rPr>
        <w:t>找正，预热。</w:t>
      </w:r>
      <w:r w:rsidR="00817E12">
        <w:rPr>
          <w:rFonts w:hint="eastAsia"/>
        </w:rPr>
        <w:t>投用重污油回炼喷嘴一只，流量控制</w:t>
      </w:r>
      <w:r w:rsidR="00817E12">
        <w:rPr>
          <w:rFonts w:hint="eastAsia"/>
        </w:rPr>
        <w:t>5t</w:t>
      </w:r>
      <w:r w:rsidR="00817E12">
        <w:t>/</w:t>
      </w:r>
      <w:r w:rsidR="00817E12">
        <w:rPr>
          <w:rFonts w:hint="eastAsia"/>
        </w:rPr>
        <w:t>h</w:t>
      </w:r>
      <w:r w:rsidR="00817E12">
        <w:rPr>
          <w:rFonts w:hint="eastAsia"/>
        </w:rPr>
        <w:t>。</w:t>
      </w:r>
    </w:p>
    <w:p w14:paraId="75EDF53C" w14:textId="5CA998D3" w:rsidR="00F935CB" w:rsidRDefault="006522ED">
      <w:pPr>
        <w:adjustRightInd w:val="0"/>
        <w:snapToGrid w:val="0"/>
        <w:rPr>
          <w:rFonts w:ascii="宋体" w:hAnsi="宋体"/>
        </w:rPr>
      </w:pPr>
      <w:r>
        <w:rPr>
          <w:rFonts w:hint="eastAsia"/>
          <w:szCs w:val="21"/>
        </w:rPr>
        <w:t xml:space="preserve">2.1.14  </w:t>
      </w:r>
      <w:r w:rsidR="00817E12">
        <w:t>1</w:t>
      </w:r>
      <w:r>
        <w:rPr>
          <w:rFonts w:hint="eastAsia"/>
        </w:rPr>
        <w:t>月</w:t>
      </w:r>
      <w:r w:rsidR="006D5C84">
        <w:t>2</w:t>
      </w:r>
      <w:r w:rsidR="00817E12">
        <w:t>0</w:t>
      </w:r>
      <w:r>
        <w:rPr>
          <w:rFonts w:hint="eastAsia"/>
        </w:rPr>
        <w:t>日，</w:t>
      </w:r>
      <w:r w:rsidR="006D5C84">
        <w:rPr>
          <w:rFonts w:ascii="宋体" w:hAnsi="宋体"/>
        </w:rPr>
        <w:t>A301F/M</w:t>
      </w:r>
      <w:r w:rsidR="006D5C84">
        <w:rPr>
          <w:rFonts w:ascii="宋体" w:hAnsi="宋体" w:hint="eastAsia"/>
        </w:rPr>
        <w:t>盘车、维护。D</w:t>
      </w:r>
      <w:r w:rsidR="006D5C84">
        <w:rPr>
          <w:rFonts w:ascii="宋体" w:hAnsi="宋体"/>
        </w:rPr>
        <w:t>212</w:t>
      </w:r>
      <w:r w:rsidR="006D5C84">
        <w:rPr>
          <w:rFonts w:ascii="宋体" w:hAnsi="宋体" w:hint="eastAsia"/>
        </w:rPr>
        <w:t>不充压外送轻污油试运。</w:t>
      </w:r>
    </w:p>
    <w:p w14:paraId="44E5FDBA" w14:textId="65973809" w:rsidR="00F935CB" w:rsidRPr="00A6291F" w:rsidRDefault="006522ED">
      <w:pPr>
        <w:adjustRightInd w:val="0"/>
        <w:snapToGrid w:val="0"/>
        <w:rPr>
          <w:rFonts w:ascii="宋体" w:hAnsi="宋体"/>
        </w:rPr>
      </w:pPr>
      <w:r>
        <w:rPr>
          <w:rFonts w:hint="eastAsia"/>
          <w:szCs w:val="21"/>
        </w:rPr>
        <w:lastRenderedPageBreak/>
        <w:t xml:space="preserve">2.1.15 </w:t>
      </w:r>
      <w:r w:rsidR="00014ECB">
        <w:rPr>
          <w:szCs w:val="21"/>
        </w:rPr>
        <w:t xml:space="preserve"> </w:t>
      </w:r>
      <w:r w:rsidR="00561070"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561070">
        <w:t>4</w:t>
      </w:r>
      <w:r>
        <w:rPr>
          <w:rFonts w:hint="eastAsia"/>
        </w:rPr>
        <w:t>日，</w:t>
      </w:r>
      <w:r w:rsidR="00561070">
        <w:rPr>
          <w:rFonts w:ascii="宋体" w:hAnsi="宋体"/>
        </w:rPr>
        <w:t>SR102</w:t>
      </w:r>
      <w:r w:rsidR="00561070">
        <w:rPr>
          <w:rFonts w:ascii="宋体" w:hAnsi="宋体" w:hint="eastAsia"/>
        </w:rPr>
        <w:t>切换，P</w:t>
      </w:r>
      <w:r w:rsidR="00561070">
        <w:rPr>
          <w:rFonts w:ascii="宋体" w:hAnsi="宋体"/>
        </w:rPr>
        <w:t>102A</w:t>
      </w:r>
      <w:r w:rsidR="00561070">
        <w:rPr>
          <w:rFonts w:ascii="宋体" w:hAnsi="宋体" w:hint="eastAsia"/>
        </w:rPr>
        <w:t>试运正常。D</w:t>
      </w:r>
      <w:r w:rsidR="00561070">
        <w:rPr>
          <w:rFonts w:ascii="宋体" w:hAnsi="宋体"/>
        </w:rPr>
        <w:t>211</w:t>
      </w:r>
      <w:r w:rsidR="00561070">
        <w:rPr>
          <w:rFonts w:ascii="宋体" w:hAnsi="宋体" w:hint="eastAsia"/>
        </w:rPr>
        <w:t>送污油至</w:t>
      </w:r>
      <w:r w:rsidR="00561070">
        <w:rPr>
          <w:rFonts w:ascii="宋体" w:hAnsi="宋体"/>
        </w:rPr>
        <w:t>D102</w:t>
      </w:r>
      <w:r w:rsidR="00561070">
        <w:rPr>
          <w:rFonts w:ascii="宋体" w:hAnsi="宋体" w:hint="eastAsia"/>
        </w:rPr>
        <w:t>。</w:t>
      </w:r>
      <w:r w:rsidR="0047597F">
        <w:rPr>
          <w:rFonts w:ascii="宋体" w:hAnsi="宋体" w:hint="eastAsia"/>
        </w:rPr>
        <w:t>D</w:t>
      </w:r>
      <w:r w:rsidR="0047597F">
        <w:rPr>
          <w:rFonts w:ascii="宋体" w:hAnsi="宋体"/>
        </w:rPr>
        <w:t>103</w:t>
      </w:r>
      <w:r w:rsidR="0047597F">
        <w:rPr>
          <w:rFonts w:ascii="宋体" w:hAnsi="宋体" w:hint="eastAsia"/>
        </w:rPr>
        <w:t>至E</w:t>
      </w:r>
      <w:r w:rsidR="0047597F">
        <w:rPr>
          <w:rFonts w:ascii="宋体" w:hAnsi="宋体"/>
        </w:rPr>
        <w:t>102</w:t>
      </w:r>
      <w:r w:rsidR="0047597F">
        <w:rPr>
          <w:rFonts w:ascii="宋体" w:hAnsi="宋体" w:hint="eastAsia"/>
        </w:rPr>
        <w:t>降液管根部</w:t>
      </w:r>
      <w:proofErr w:type="gramStart"/>
      <w:r w:rsidR="0047597F">
        <w:rPr>
          <w:rFonts w:ascii="宋体" w:hAnsi="宋体" w:hint="eastAsia"/>
        </w:rPr>
        <w:t>法兰</w:t>
      </w:r>
      <w:r w:rsidR="00E70837">
        <w:rPr>
          <w:rFonts w:ascii="宋体" w:hAnsi="宋体" w:hint="eastAsia"/>
        </w:rPr>
        <w:t>紧</w:t>
      </w:r>
      <w:r w:rsidR="0047597F">
        <w:rPr>
          <w:rFonts w:ascii="宋体" w:hAnsi="宋体" w:hint="eastAsia"/>
        </w:rPr>
        <w:t>漏</w:t>
      </w:r>
      <w:proofErr w:type="gramEnd"/>
      <w:r w:rsidR="00A6291F">
        <w:rPr>
          <w:rFonts w:ascii="宋体" w:hAnsi="宋体" w:hint="eastAsia"/>
        </w:rPr>
        <w:t>,</w:t>
      </w:r>
      <w:r w:rsidR="00A6291F">
        <w:rPr>
          <w:rFonts w:ascii="宋体" w:hAnsi="宋体"/>
        </w:rPr>
        <w:t>A221A/B</w:t>
      </w:r>
      <w:r w:rsidR="00A6291F">
        <w:rPr>
          <w:rFonts w:ascii="宋体" w:hAnsi="宋体" w:hint="eastAsia"/>
        </w:rPr>
        <w:t>吹扫至D</w:t>
      </w:r>
      <w:r w:rsidR="00A6291F">
        <w:rPr>
          <w:rFonts w:ascii="宋体" w:hAnsi="宋体"/>
        </w:rPr>
        <w:t>211</w:t>
      </w:r>
      <w:r w:rsidR="00A6291F">
        <w:rPr>
          <w:rFonts w:ascii="宋体" w:hAnsi="宋体" w:hint="eastAsia"/>
        </w:rPr>
        <w:t>。</w:t>
      </w:r>
    </w:p>
    <w:p w14:paraId="46439705" w14:textId="22EBAC39" w:rsidR="00F935CB" w:rsidRDefault="006522ED">
      <w:pPr>
        <w:adjustRightInd w:val="0"/>
        <w:snapToGrid w:val="0"/>
        <w:rPr>
          <w:rFonts w:ascii="宋体" w:hAnsi="宋体"/>
        </w:rPr>
      </w:pPr>
      <w:r>
        <w:rPr>
          <w:rFonts w:hint="eastAsia"/>
          <w:szCs w:val="21"/>
        </w:rPr>
        <w:t xml:space="preserve">2.1.16 </w:t>
      </w:r>
      <w:r w:rsidR="0047597F">
        <w:rPr>
          <w:szCs w:val="21"/>
        </w:rPr>
        <w:t xml:space="preserve"> </w:t>
      </w:r>
      <w:r w:rsidR="0047597F">
        <w:t>1</w:t>
      </w:r>
      <w:r>
        <w:rPr>
          <w:rFonts w:hint="eastAsia"/>
        </w:rPr>
        <w:t>月</w:t>
      </w:r>
      <w:r w:rsidR="002173B7">
        <w:t>2</w:t>
      </w:r>
      <w:r w:rsidR="0047597F">
        <w:t>5</w:t>
      </w:r>
      <w:r>
        <w:rPr>
          <w:rFonts w:hint="eastAsia"/>
        </w:rPr>
        <w:t>日，</w:t>
      </w:r>
      <w:r w:rsidR="00A6291F">
        <w:rPr>
          <w:rFonts w:ascii="宋体" w:hAnsi="宋体"/>
        </w:rPr>
        <w:t>A221F</w:t>
      </w:r>
      <w:r w:rsidR="00A6291F">
        <w:rPr>
          <w:rFonts w:ascii="宋体" w:hAnsi="宋体" w:hint="eastAsia"/>
        </w:rPr>
        <w:t>吹扫至D</w:t>
      </w:r>
      <w:r w:rsidR="00A6291F">
        <w:rPr>
          <w:rFonts w:ascii="宋体" w:hAnsi="宋体"/>
        </w:rPr>
        <w:t>211</w:t>
      </w:r>
      <w:r w:rsidR="00A6291F">
        <w:rPr>
          <w:rFonts w:ascii="宋体" w:hAnsi="宋体" w:hint="eastAsia"/>
        </w:rPr>
        <w:t>。</w:t>
      </w:r>
    </w:p>
    <w:p w14:paraId="2A057B7A" w14:textId="523D271A" w:rsidR="00485C7C" w:rsidRDefault="00485C7C" w:rsidP="00485C7C">
      <w:pPr>
        <w:adjustRightInd w:val="0"/>
        <w:snapToGrid w:val="0"/>
        <w:rPr>
          <w:rFonts w:ascii="宋体" w:hAnsi="宋体"/>
        </w:rPr>
      </w:pPr>
      <w:r>
        <w:rPr>
          <w:rFonts w:hint="eastAsia"/>
          <w:szCs w:val="21"/>
        </w:rPr>
        <w:t>2.1.1</w:t>
      </w:r>
      <w:r>
        <w:rPr>
          <w:szCs w:val="21"/>
        </w:rPr>
        <w:t>7</w:t>
      </w:r>
      <w:r>
        <w:rPr>
          <w:rFonts w:hint="eastAsia"/>
          <w:szCs w:val="21"/>
        </w:rPr>
        <w:t xml:space="preserve">  </w:t>
      </w:r>
      <w:r w:rsidR="00A6291F">
        <w:t>1</w:t>
      </w:r>
      <w:r w:rsidR="00AE4084">
        <w:rPr>
          <w:rFonts w:hint="eastAsia"/>
        </w:rPr>
        <w:t>月</w:t>
      </w:r>
      <w:r w:rsidR="00A6291F">
        <w:t>26</w:t>
      </w:r>
      <w:r w:rsidR="00AE4084">
        <w:rPr>
          <w:rFonts w:hint="eastAsia"/>
        </w:rPr>
        <w:t>日，</w:t>
      </w:r>
      <w:r w:rsidR="00A6291F">
        <w:rPr>
          <w:rFonts w:hint="eastAsia"/>
        </w:rPr>
        <w:t>D</w:t>
      </w:r>
      <w:r w:rsidR="00A6291F">
        <w:t>211</w:t>
      </w:r>
      <w:r w:rsidR="00A6291F">
        <w:rPr>
          <w:rFonts w:hint="eastAsia"/>
        </w:rPr>
        <w:t>外送重污油一次，</w:t>
      </w:r>
      <w:r w:rsidR="00A6291F">
        <w:rPr>
          <w:rFonts w:ascii="宋体" w:hAnsi="宋体"/>
        </w:rPr>
        <w:t>A221D/E</w:t>
      </w:r>
      <w:r w:rsidR="00A6291F">
        <w:rPr>
          <w:rFonts w:ascii="宋体" w:hAnsi="宋体" w:hint="eastAsia"/>
        </w:rPr>
        <w:t>吹扫至D</w:t>
      </w:r>
      <w:r w:rsidR="00A6291F">
        <w:rPr>
          <w:rFonts w:ascii="宋体" w:hAnsi="宋体"/>
        </w:rPr>
        <w:t>211,</w:t>
      </w:r>
      <w:r w:rsidR="00AE4084">
        <w:t>A</w:t>
      </w:r>
      <w:r w:rsidR="00A6291F">
        <w:t>208</w:t>
      </w:r>
      <w:r w:rsidR="00A6291F">
        <w:rPr>
          <w:rFonts w:hint="eastAsia"/>
        </w:rPr>
        <w:t>更换皮带。</w:t>
      </w:r>
    </w:p>
    <w:p w14:paraId="2F5EB6F0" w14:textId="6BADE01D" w:rsidR="0075187B" w:rsidRDefault="0075187B" w:rsidP="00485C7C">
      <w:pPr>
        <w:adjustRightInd w:val="0"/>
        <w:snapToGrid w:val="0"/>
      </w:pPr>
      <w:r>
        <w:rPr>
          <w:rFonts w:hint="eastAsia"/>
          <w:szCs w:val="21"/>
        </w:rPr>
        <w:t>2.1.1</w:t>
      </w:r>
      <w:r>
        <w:rPr>
          <w:szCs w:val="21"/>
        </w:rPr>
        <w:t>8</w:t>
      </w:r>
      <w:r>
        <w:rPr>
          <w:rFonts w:hint="eastAsia"/>
          <w:szCs w:val="21"/>
        </w:rPr>
        <w:t xml:space="preserve">  </w:t>
      </w:r>
      <w:r w:rsidR="00A6291F">
        <w:rPr>
          <w:szCs w:val="21"/>
        </w:rPr>
        <w:t>1</w:t>
      </w:r>
      <w:r w:rsidR="00A370A2">
        <w:rPr>
          <w:rFonts w:hint="eastAsia"/>
          <w:szCs w:val="21"/>
        </w:rPr>
        <w:t>月</w:t>
      </w:r>
      <w:r w:rsidR="00A6291F">
        <w:rPr>
          <w:szCs w:val="21"/>
        </w:rPr>
        <w:t>27</w:t>
      </w:r>
      <w:r w:rsidR="00A370A2">
        <w:rPr>
          <w:rFonts w:hint="eastAsia"/>
          <w:szCs w:val="21"/>
        </w:rPr>
        <w:t>日，</w:t>
      </w:r>
      <w:r w:rsidR="00A6291F">
        <w:rPr>
          <w:szCs w:val="21"/>
        </w:rPr>
        <w:t>A233</w:t>
      </w:r>
      <w:r w:rsidR="00B50D69">
        <w:rPr>
          <w:rFonts w:hint="eastAsia"/>
          <w:szCs w:val="21"/>
        </w:rPr>
        <w:t>风机</w:t>
      </w:r>
      <w:r w:rsidR="00A6291F">
        <w:rPr>
          <w:rFonts w:hint="eastAsia"/>
          <w:szCs w:val="21"/>
        </w:rPr>
        <w:t>检修</w:t>
      </w:r>
      <w:r w:rsidR="0072055C">
        <w:rPr>
          <w:rFonts w:hint="eastAsia"/>
          <w:szCs w:val="21"/>
        </w:rPr>
        <w:t>，</w:t>
      </w:r>
      <w:r w:rsidR="0072055C">
        <w:rPr>
          <w:szCs w:val="21"/>
        </w:rPr>
        <w:t>P103B</w:t>
      </w:r>
      <w:r w:rsidR="0072055C">
        <w:rPr>
          <w:rFonts w:hint="eastAsia"/>
          <w:szCs w:val="21"/>
        </w:rPr>
        <w:t>机械密封泄漏，切换至</w:t>
      </w:r>
      <w:r w:rsidR="0072055C">
        <w:rPr>
          <w:rFonts w:hint="eastAsia"/>
          <w:szCs w:val="21"/>
        </w:rPr>
        <w:t>A</w:t>
      </w:r>
      <w:r w:rsidR="0072055C">
        <w:rPr>
          <w:rFonts w:hint="eastAsia"/>
          <w:szCs w:val="21"/>
        </w:rPr>
        <w:t>泵。</w:t>
      </w:r>
    </w:p>
    <w:p w14:paraId="5F9CD0D4" w14:textId="0DB55B83" w:rsidR="000F35AC" w:rsidRDefault="000F35AC" w:rsidP="000F35AC">
      <w:pPr>
        <w:adjustRightInd w:val="0"/>
        <w:snapToGrid w:val="0"/>
      </w:pPr>
      <w:r>
        <w:rPr>
          <w:rFonts w:hint="eastAsia"/>
          <w:szCs w:val="21"/>
        </w:rPr>
        <w:t>2.1.1</w:t>
      </w:r>
      <w:r>
        <w:rPr>
          <w:szCs w:val="21"/>
        </w:rPr>
        <w:t>9</w:t>
      </w:r>
      <w:r>
        <w:rPr>
          <w:rFonts w:hint="eastAsia"/>
          <w:szCs w:val="21"/>
        </w:rPr>
        <w:t xml:space="preserve">  </w:t>
      </w:r>
      <w:r w:rsidR="00A97A37">
        <w:rPr>
          <w:szCs w:val="21"/>
        </w:rPr>
        <w:t>1</w:t>
      </w:r>
      <w:r w:rsidR="00A370A2">
        <w:rPr>
          <w:rFonts w:hint="eastAsia"/>
          <w:szCs w:val="21"/>
        </w:rPr>
        <w:t>月</w:t>
      </w:r>
      <w:r w:rsidR="00A97A37">
        <w:rPr>
          <w:szCs w:val="21"/>
        </w:rPr>
        <w:t>28</w:t>
      </w:r>
      <w:r w:rsidR="00A370A2">
        <w:rPr>
          <w:rFonts w:hint="eastAsia"/>
          <w:szCs w:val="21"/>
        </w:rPr>
        <w:t>日，</w:t>
      </w:r>
      <w:r w:rsidR="00242F14">
        <w:rPr>
          <w:rFonts w:hint="eastAsia"/>
          <w:szCs w:val="21"/>
        </w:rPr>
        <w:t>P</w:t>
      </w:r>
      <w:r w:rsidR="00242F14">
        <w:rPr>
          <w:szCs w:val="21"/>
        </w:rPr>
        <w:t>103B</w:t>
      </w:r>
      <w:r w:rsidR="00242F14">
        <w:rPr>
          <w:rFonts w:hint="eastAsia"/>
          <w:szCs w:val="21"/>
        </w:rPr>
        <w:t>试运行。</w:t>
      </w:r>
    </w:p>
    <w:p w14:paraId="0D7D2525" w14:textId="5CEE0756" w:rsidR="00B65127" w:rsidRDefault="00B65127" w:rsidP="00B65127">
      <w:pPr>
        <w:adjustRightInd w:val="0"/>
        <w:snapToGrid w:val="0"/>
      </w:pPr>
      <w:r>
        <w:rPr>
          <w:rFonts w:hint="eastAsia"/>
          <w:szCs w:val="21"/>
        </w:rPr>
        <w:t>2.1.</w:t>
      </w:r>
      <w:r>
        <w:rPr>
          <w:szCs w:val="21"/>
        </w:rPr>
        <w:t>20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1</w:t>
      </w:r>
      <w:r>
        <w:rPr>
          <w:rFonts w:hint="eastAsia"/>
          <w:szCs w:val="21"/>
        </w:rPr>
        <w:t>月</w:t>
      </w:r>
      <w:r>
        <w:rPr>
          <w:szCs w:val="21"/>
        </w:rPr>
        <w:t>31</w:t>
      </w:r>
      <w:r>
        <w:rPr>
          <w:rFonts w:hint="eastAsia"/>
          <w:szCs w:val="21"/>
        </w:rPr>
        <w:t>日，干焦装车下料机头处理。</w:t>
      </w:r>
    </w:p>
    <w:p w14:paraId="749E1D05" w14:textId="6B6AF7AA" w:rsidR="00442BA7" w:rsidRDefault="00442BA7" w:rsidP="00FF2D4D">
      <w:pPr>
        <w:adjustRightInd w:val="0"/>
        <w:snapToGrid w:val="0"/>
      </w:pPr>
    </w:p>
    <w:p w14:paraId="70CC3AB4" w14:textId="77777777" w:rsidR="000F35AC" w:rsidRPr="00FF2D4D" w:rsidRDefault="000F35AC" w:rsidP="00485C7C">
      <w:pPr>
        <w:adjustRightInd w:val="0"/>
        <w:snapToGrid w:val="0"/>
        <w:rPr>
          <w:rFonts w:ascii="宋体" w:hAnsi="宋体"/>
        </w:rPr>
      </w:pPr>
    </w:p>
    <w:p w14:paraId="65F50F30" w14:textId="77777777" w:rsidR="00485C7C" w:rsidRPr="00485C7C" w:rsidRDefault="00485C7C">
      <w:pPr>
        <w:adjustRightInd w:val="0"/>
        <w:snapToGrid w:val="0"/>
      </w:pPr>
    </w:p>
    <w:p w14:paraId="055491C3" w14:textId="77777777" w:rsidR="00F935CB" w:rsidRDefault="00F935CB">
      <w:pPr>
        <w:adjustRightInd w:val="0"/>
        <w:snapToGrid w:val="0"/>
      </w:pPr>
    </w:p>
    <w:p w14:paraId="186899D8" w14:textId="77777777" w:rsidR="00F935CB" w:rsidRDefault="00F935CB">
      <w:pPr>
        <w:adjustRightInd w:val="0"/>
        <w:snapToGrid w:val="0"/>
      </w:pPr>
    </w:p>
    <w:p w14:paraId="7FE2A930" w14:textId="77777777" w:rsidR="00F935CB" w:rsidRDefault="00F935CB">
      <w:pPr>
        <w:adjustRightInd w:val="0"/>
        <w:snapToGrid w:val="0"/>
      </w:pPr>
    </w:p>
    <w:p w14:paraId="35819FB5" w14:textId="77777777" w:rsidR="00F935CB" w:rsidRDefault="006522ED">
      <w:pPr>
        <w:tabs>
          <w:tab w:val="left" w:pos="3780"/>
        </w:tabs>
        <w:adjustRightInd w:val="0"/>
        <w:snapToGrid w:val="0"/>
      </w:pPr>
      <w:r>
        <w:tab/>
      </w:r>
    </w:p>
    <w:p w14:paraId="48D8B39A" w14:textId="77777777" w:rsidR="00F935CB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2.2  </w:t>
      </w:r>
      <w:r>
        <w:rPr>
          <w:rFonts w:eastAsia="黑体" w:hint="eastAsia"/>
        </w:rPr>
        <w:t>装置停工情况</w:t>
      </w:r>
    </w:p>
    <w:p w14:paraId="3C6EF469" w14:textId="77777777" w:rsidR="00F935CB" w:rsidRDefault="00F935CB">
      <w:pPr>
        <w:adjustRightInd w:val="0"/>
        <w:snapToGrid w:val="0"/>
      </w:pPr>
    </w:p>
    <w:p w14:paraId="07A33557" w14:textId="77777777" w:rsidR="00F935CB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2.3  </w:t>
      </w:r>
      <w:r>
        <w:rPr>
          <w:rFonts w:eastAsia="黑体" w:hint="eastAsia"/>
        </w:rPr>
        <w:t>装置检修情况</w:t>
      </w:r>
    </w:p>
    <w:p w14:paraId="1B42123D" w14:textId="77777777" w:rsidR="00F935CB" w:rsidRDefault="00F935CB">
      <w:pPr>
        <w:adjustRightInd w:val="0"/>
        <w:snapToGrid w:val="0"/>
      </w:pPr>
    </w:p>
    <w:p w14:paraId="50C27A83" w14:textId="77777777" w:rsidR="00F935CB" w:rsidRDefault="006522ED">
      <w:pPr>
        <w:pStyle w:val="1"/>
      </w:pPr>
      <w:bookmarkStart w:id="4" w:name="_Toc498181603"/>
      <w:bookmarkStart w:id="5" w:name="_Toc502748700"/>
      <w:r>
        <w:rPr>
          <w:rFonts w:hint="eastAsia"/>
        </w:rPr>
        <w:t xml:space="preserve">3  </w:t>
      </w:r>
      <w:bookmarkEnd w:id="4"/>
      <w:r>
        <w:rPr>
          <w:rFonts w:hint="eastAsia"/>
        </w:rPr>
        <w:t>技改技</w:t>
      </w:r>
      <w:proofErr w:type="gramStart"/>
      <w:r>
        <w:rPr>
          <w:rFonts w:hint="eastAsia"/>
        </w:rPr>
        <w:t>措</w:t>
      </w:r>
      <w:bookmarkEnd w:id="5"/>
      <w:proofErr w:type="gramEnd"/>
    </w:p>
    <w:p w14:paraId="4FE2D0F3" w14:textId="77777777" w:rsidR="00F935CB" w:rsidRDefault="00F935CB">
      <w:pPr>
        <w:adjustRightInd w:val="0"/>
        <w:snapToGrid w:val="0"/>
      </w:pPr>
    </w:p>
    <w:p w14:paraId="4B76E08E" w14:textId="77777777" w:rsidR="00F935CB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3.1  </w:t>
      </w:r>
      <w:r>
        <w:rPr>
          <w:rFonts w:eastAsia="黑体" w:hint="eastAsia"/>
        </w:rPr>
        <w:t>技改技</w:t>
      </w:r>
      <w:proofErr w:type="gramStart"/>
      <w:r>
        <w:rPr>
          <w:rFonts w:eastAsia="黑体" w:hint="eastAsia"/>
        </w:rPr>
        <w:t>措</w:t>
      </w:r>
      <w:proofErr w:type="gramEnd"/>
      <w:r>
        <w:rPr>
          <w:rFonts w:eastAsia="黑体" w:hint="eastAsia"/>
        </w:rPr>
        <w:t>描述</w:t>
      </w:r>
    </w:p>
    <w:p w14:paraId="2A917F1B" w14:textId="77777777" w:rsidR="00F935CB" w:rsidRDefault="00F935CB">
      <w:pPr>
        <w:adjustRightInd w:val="0"/>
        <w:snapToGrid w:val="0"/>
      </w:pPr>
    </w:p>
    <w:p w14:paraId="2AC5E848" w14:textId="77777777" w:rsidR="00076211" w:rsidRDefault="006522ED">
      <w:pPr>
        <w:adjustRightInd w:val="0"/>
        <w:snapToGrid w:val="0"/>
      </w:pPr>
      <w:r>
        <w:rPr>
          <w:rFonts w:hint="eastAsia"/>
        </w:rPr>
        <w:t xml:space="preserve">3.1.1   </w:t>
      </w:r>
      <w:r w:rsidR="00076211">
        <w:rPr>
          <w:rFonts w:hint="eastAsia"/>
        </w:rPr>
        <w:t>增加原料泵</w:t>
      </w:r>
      <w:r w:rsidR="00076211">
        <w:rPr>
          <w:rFonts w:hint="eastAsia"/>
        </w:rPr>
        <w:t>P</w:t>
      </w:r>
      <w:r w:rsidR="00076211">
        <w:t>101C</w:t>
      </w:r>
      <w:r w:rsidR="00076211">
        <w:rPr>
          <w:rFonts w:hint="eastAsia"/>
        </w:rPr>
        <w:t>技改技</w:t>
      </w:r>
      <w:proofErr w:type="gramStart"/>
      <w:r w:rsidR="00076211">
        <w:rPr>
          <w:rFonts w:hint="eastAsia"/>
        </w:rPr>
        <w:t>措</w:t>
      </w:r>
      <w:proofErr w:type="gramEnd"/>
      <w:r w:rsidR="00076211">
        <w:rPr>
          <w:rFonts w:hint="eastAsia"/>
        </w:rPr>
        <w:t>，机泵已到货设计完成，待施工。</w:t>
      </w:r>
    </w:p>
    <w:p w14:paraId="056CD1D9" w14:textId="1FD2C732" w:rsidR="00F935CB" w:rsidRDefault="006522ED">
      <w:pPr>
        <w:adjustRightInd w:val="0"/>
        <w:snapToGrid w:val="0"/>
      </w:pPr>
      <w:r>
        <w:rPr>
          <w:rFonts w:hint="eastAsia"/>
        </w:rPr>
        <w:t>3.1.</w:t>
      </w:r>
      <w:r>
        <w:t>2</w:t>
      </w:r>
      <w:r>
        <w:rPr>
          <w:rFonts w:hint="eastAsia"/>
        </w:rPr>
        <w:t xml:space="preserve">  </w:t>
      </w:r>
      <w:proofErr w:type="gramStart"/>
      <w:r w:rsidR="001A5EB0">
        <w:rPr>
          <w:rFonts w:hint="eastAsia"/>
        </w:rPr>
        <w:t>稠</w:t>
      </w:r>
      <w:proofErr w:type="gramEnd"/>
      <w:r w:rsidR="001A5EB0">
        <w:rPr>
          <w:rFonts w:hint="eastAsia"/>
        </w:rPr>
        <w:t>浆液至电站管线投用，</w:t>
      </w:r>
      <w:r w:rsidR="00B65127">
        <w:rPr>
          <w:rFonts w:hint="eastAsia"/>
        </w:rPr>
        <w:t>已完成效果评价。</w:t>
      </w:r>
    </w:p>
    <w:p w14:paraId="3ABB3472" w14:textId="275D5471" w:rsidR="00F935CB" w:rsidRPr="00076211" w:rsidRDefault="00EA3A66">
      <w:pPr>
        <w:adjustRightInd w:val="0"/>
        <w:snapToGrid w:val="0"/>
      </w:pPr>
      <w:r>
        <w:rPr>
          <w:rFonts w:hint="eastAsia"/>
        </w:rPr>
        <w:t>3.1.</w:t>
      </w:r>
      <w:r>
        <w:t xml:space="preserve">3  </w:t>
      </w:r>
      <w:r>
        <w:rPr>
          <w:rFonts w:hint="eastAsia"/>
        </w:rPr>
        <w:t>焦池污水回收技改目前在订购设备。</w:t>
      </w:r>
    </w:p>
    <w:p w14:paraId="3AD7BF3F" w14:textId="77777777" w:rsidR="00F935CB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3.2  </w:t>
      </w:r>
      <w:r>
        <w:rPr>
          <w:rFonts w:eastAsia="黑体" w:hint="eastAsia"/>
        </w:rPr>
        <w:t>技改技</w:t>
      </w:r>
      <w:proofErr w:type="gramStart"/>
      <w:r>
        <w:rPr>
          <w:rFonts w:eastAsia="黑体" w:hint="eastAsia"/>
        </w:rPr>
        <w:t>措</w:t>
      </w:r>
      <w:proofErr w:type="gramEnd"/>
      <w:r>
        <w:rPr>
          <w:rFonts w:eastAsia="黑体" w:hint="eastAsia"/>
        </w:rPr>
        <w:t>效果</w:t>
      </w:r>
    </w:p>
    <w:p w14:paraId="01D0B8D2" w14:textId="77777777" w:rsidR="00F935CB" w:rsidRDefault="00F935CB">
      <w:pPr>
        <w:adjustRightInd w:val="0"/>
        <w:snapToGrid w:val="0"/>
      </w:pPr>
    </w:p>
    <w:p w14:paraId="3F4EF71A" w14:textId="77777777" w:rsidR="00F935CB" w:rsidRDefault="006522ED">
      <w:pPr>
        <w:adjustRightInd w:val="0"/>
        <w:snapToGrid w:val="0"/>
      </w:pPr>
      <w:r>
        <w:rPr>
          <w:rFonts w:hint="eastAsia"/>
        </w:rPr>
        <w:t xml:space="preserve">3.2.1   </w:t>
      </w:r>
    </w:p>
    <w:p w14:paraId="536A7DBC" w14:textId="77777777" w:rsidR="00F935CB" w:rsidRDefault="00F935CB">
      <w:pPr>
        <w:adjustRightInd w:val="0"/>
        <w:snapToGrid w:val="0"/>
      </w:pPr>
    </w:p>
    <w:p w14:paraId="3766653F" w14:textId="77777777" w:rsidR="00F935CB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3.3  </w:t>
      </w:r>
      <w:r>
        <w:rPr>
          <w:rFonts w:eastAsia="黑体" w:hint="eastAsia"/>
        </w:rPr>
        <w:t>技改技</w:t>
      </w:r>
      <w:proofErr w:type="gramStart"/>
      <w:r>
        <w:rPr>
          <w:rFonts w:eastAsia="黑体" w:hint="eastAsia"/>
        </w:rPr>
        <w:t>措</w:t>
      </w:r>
      <w:proofErr w:type="gramEnd"/>
      <w:r>
        <w:rPr>
          <w:rFonts w:eastAsia="黑体" w:hint="eastAsia"/>
        </w:rPr>
        <w:t>总结</w:t>
      </w:r>
    </w:p>
    <w:p w14:paraId="6E46F475" w14:textId="77777777" w:rsidR="00F935CB" w:rsidRDefault="00F935CB">
      <w:pPr>
        <w:adjustRightInd w:val="0"/>
        <w:snapToGrid w:val="0"/>
      </w:pPr>
    </w:p>
    <w:p w14:paraId="331D0CCA" w14:textId="77777777" w:rsidR="00F935CB" w:rsidRDefault="006522ED">
      <w:pPr>
        <w:adjustRightInd w:val="0"/>
        <w:snapToGrid w:val="0"/>
      </w:pPr>
      <w:r>
        <w:rPr>
          <w:rFonts w:hint="eastAsia"/>
        </w:rPr>
        <w:t xml:space="preserve">3.3.1   </w:t>
      </w:r>
    </w:p>
    <w:p w14:paraId="7C806497" w14:textId="77777777" w:rsidR="00F935CB" w:rsidRDefault="00F935CB">
      <w:pPr>
        <w:adjustRightInd w:val="0"/>
        <w:snapToGrid w:val="0"/>
      </w:pPr>
    </w:p>
    <w:p w14:paraId="649FF26F" w14:textId="77777777" w:rsidR="00F935CB" w:rsidRDefault="006522ED">
      <w:pPr>
        <w:pStyle w:val="1"/>
      </w:pPr>
      <w:bookmarkStart w:id="6" w:name="_Toc498181604"/>
      <w:bookmarkStart w:id="7" w:name="_Toc502748701"/>
      <w:r>
        <w:rPr>
          <w:rFonts w:hint="eastAsia"/>
        </w:rPr>
        <w:t xml:space="preserve">4  </w:t>
      </w:r>
      <w:bookmarkEnd w:id="6"/>
      <w:r>
        <w:rPr>
          <w:rFonts w:hint="eastAsia"/>
        </w:rPr>
        <w:t>异常情况及事故处理</w:t>
      </w:r>
      <w:bookmarkEnd w:id="7"/>
    </w:p>
    <w:p w14:paraId="672476A5" w14:textId="77777777" w:rsidR="00F935CB" w:rsidRDefault="00F935CB">
      <w:pPr>
        <w:adjustRightInd w:val="0"/>
        <w:snapToGrid w:val="0"/>
      </w:pPr>
    </w:p>
    <w:p w14:paraId="7CE88E79" w14:textId="77777777" w:rsidR="00F935CB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4.1  </w:t>
      </w:r>
      <w:r>
        <w:rPr>
          <w:rFonts w:eastAsia="黑体" w:hint="eastAsia"/>
        </w:rPr>
        <w:t>公司级事故处理</w:t>
      </w:r>
    </w:p>
    <w:p w14:paraId="00AEC5CD" w14:textId="1357FABB" w:rsidR="00751E72" w:rsidRDefault="00EA3A66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>无</w:t>
      </w:r>
    </w:p>
    <w:p w14:paraId="4BE6F71B" w14:textId="77777777" w:rsidR="00F935CB" w:rsidRDefault="00F935CB">
      <w:pPr>
        <w:adjustRightInd w:val="0"/>
        <w:snapToGrid w:val="0"/>
      </w:pPr>
    </w:p>
    <w:p w14:paraId="76A29209" w14:textId="77777777" w:rsidR="00F935CB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4.2 </w:t>
      </w:r>
      <w:r>
        <w:rPr>
          <w:rFonts w:eastAsia="黑体" w:hint="eastAsia"/>
          <w:color w:val="FF0000"/>
        </w:rPr>
        <w:t xml:space="preserve"> </w:t>
      </w:r>
      <w:r>
        <w:rPr>
          <w:rFonts w:eastAsia="黑体" w:hint="eastAsia"/>
        </w:rPr>
        <w:t>重大生产异常情况及处理</w:t>
      </w:r>
    </w:p>
    <w:p w14:paraId="55C956A8" w14:textId="77777777" w:rsidR="00F935CB" w:rsidRDefault="00F935CB">
      <w:pPr>
        <w:adjustRightInd w:val="0"/>
        <w:snapToGrid w:val="0"/>
      </w:pPr>
    </w:p>
    <w:p w14:paraId="280E60BF" w14:textId="77777777" w:rsidR="00F935CB" w:rsidRDefault="006522ED">
      <w:pPr>
        <w:adjustRightInd w:val="0"/>
        <w:snapToGrid w:val="0"/>
      </w:pPr>
      <w:r>
        <w:rPr>
          <w:rFonts w:hint="eastAsia"/>
        </w:rPr>
        <w:t xml:space="preserve">4.2.1  </w:t>
      </w:r>
    </w:p>
    <w:p w14:paraId="4AA24093" w14:textId="77777777" w:rsidR="00F935CB" w:rsidRDefault="00F935CB">
      <w:pPr>
        <w:adjustRightInd w:val="0"/>
        <w:snapToGrid w:val="0"/>
      </w:pPr>
    </w:p>
    <w:p w14:paraId="4D94224A" w14:textId="77777777" w:rsidR="00F935CB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4.3  </w:t>
      </w:r>
      <w:r>
        <w:rPr>
          <w:rFonts w:eastAsia="黑体" w:hint="eastAsia"/>
        </w:rPr>
        <w:t>对策措施实施情况</w:t>
      </w:r>
    </w:p>
    <w:p w14:paraId="46F45762" w14:textId="77777777" w:rsidR="00F935CB" w:rsidRDefault="00F935CB">
      <w:pPr>
        <w:adjustRightInd w:val="0"/>
        <w:snapToGrid w:val="0"/>
      </w:pPr>
    </w:p>
    <w:p w14:paraId="26C93706" w14:textId="77777777" w:rsidR="00F935CB" w:rsidRDefault="006522ED">
      <w:pPr>
        <w:adjustRightInd w:val="0"/>
        <w:snapToGrid w:val="0"/>
      </w:pPr>
      <w:r>
        <w:rPr>
          <w:rFonts w:hint="eastAsia"/>
        </w:rPr>
        <w:t xml:space="preserve">4.3.1   </w:t>
      </w:r>
    </w:p>
    <w:p w14:paraId="1050B4A7" w14:textId="77777777" w:rsidR="00F935CB" w:rsidRDefault="00F935CB">
      <w:pPr>
        <w:adjustRightInd w:val="0"/>
        <w:snapToGrid w:val="0"/>
      </w:pPr>
    </w:p>
    <w:p w14:paraId="032F2B7C" w14:textId="77777777" w:rsidR="00F935CB" w:rsidRDefault="006522ED">
      <w:pPr>
        <w:pStyle w:val="1"/>
      </w:pPr>
      <w:bookmarkStart w:id="8" w:name="_Toc502748702"/>
      <w:r>
        <w:rPr>
          <w:rFonts w:hint="eastAsia"/>
        </w:rPr>
        <w:t xml:space="preserve">5  </w:t>
      </w:r>
      <w:r>
        <w:rPr>
          <w:rFonts w:hint="eastAsia"/>
        </w:rPr>
        <w:t>其他</w:t>
      </w:r>
      <w:bookmarkEnd w:id="8"/>
    </w:p>
    <w:p w14:paraId="43A3EC18" w14:textId="77777777" w:rsidR="00F935CB" w:rsidRDefault="00F935CB">
      <w:pPr>
        <w:adjustRightInd w:val="0"/>
        <w:snapToGrid w:val="0"/>
      </w:pPr>
    </w:p>
    <w:p w14:paraId="02A52978" w14:textId="77777777" w:rsidR="00F935CB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5.1  </w:t>
      </w:r>
      <w:r>
        <w:rPr>
          <w:rFonts w:eastAsia="黑体" w:hint="eastAsia"/>
        </w:rPr>
        <w:t>重大操作方案调整</w:t>
      </w:r>
    </w:p>
    <w:p w14:paraId="1534956C" w14:textId="77777777" w:rsidR="00F935CB" w:rsidRDefault="00F935CB">
      <w:pPr>
        <w:adjustRightInd w:val="0"/>
        <w:snapToGrid w:val="0"/>
      </w:pPr>
    </w:p>
    <w:p w14:paraId="1D5505E3" w14:textId="77777777" w:rsidR="00F935CB" w:rsidRDefault="006522ED">
      <w:pPr>
        <w:adjustRightInd w:val="0"/>
        <w:snapToGrid w:val="0"/>
      </w:pPr>
      <w:r>
        <w:rPr>
          <w:rFonts w:hint="eastAsia"/>
        </w:rPr>
        <w:t xml:space="preserve">5.1.1   </w:t>
      </w:r>
    </w:p>
    <w:p w14:paraId="61CFA20A" w14:textId="77777777" w:rsidR="00F935CB" w:rsidRDefault="00F935CB">
      <w:pPr>
        <w:adjustRightInd w:val="0"/>
        <w:snapToGrid w:val="0"/>
      </w:pPr>
    </w:p>
    <w:p w14:paraId="75884BE5" w14:textId="77777777" w:rsidR="00F935CB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5.2 </w:t>
      </w:r>
      <w:r>
        <w:rPr>
          <w:rFonts w:eastAsia="黑体" w:hint="eastAsia"/>
          <w:color w:val="FF0000"/>
        </w:rPr>
        <w:t xml:space="preserve"> </w:t>
      </w:r>
      <w:r>
        <w:rPr>
          <w:rFonts w:eastAsia="黑体" w:hint="eastAsia"/>
        </w:rPr>
        <w:t>典型原料及加工情况</w:t>
      </w:r>
    </w:p>
    <w:p w14:paraId="08D49079" w14:textId="77777777" w:rsidR="00F935CB" w:rsidRDefault="00F935CB">
      <w:pPr>
        <w:adjustRightInd w:val="0"/>
        <w:snapToGrid w:val="0"/>
      </w:pPr>
    </w:p>
    <w:p w14:paraId="5DB7243C" w14:textId="77777777" w:rsidR="00F935CB" w:rsidRDefault="006522ED">
      <w:pPr>
        <w:adjustRightInd w:val="0"/>
        <w:snapToGrid w:val="0"/>
      </w:pPr>
      <w:r>
        <w:rPr>
          <w:rFonts w:hint="eastAsia"/>
        </w:rPr>
        <w:t xml:space="preserve">5.2.1   </w:t>
      </w:r>
    </w:p>
    <w:p w14:paraId="55F5E710" w14:textId="77777777" w:rsidR="00F935CB" w:rsidRDefault="00F935CB">
      <w:pPr>
        <w:tabs>
          <w:tab w:val="left" w:pos="3495"/>
        </w:tabs>
        <w:adjustRightInd w:val="0"/>
        <w:snapToGrid w:val="0"/>
      </w:pPr>
    </w:p>
    <w:sectPr w:rsidR="00F935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701" w:header="1134" w:footer="85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E8AF" w14:textId="77777777" w:rsidR="00866D99" w:rsidRDefault="00866D99">
      <w:pPr>
        <w:spacing w:line="240" w:lineRule="auto"/>
      </w:pPr>
      <w:r>
        <w:separator/>
      </w:r>
    </w:p>
  </w:endnote>
  <w:endnote w:type="continuationSeparator" w:id="0">
    <w:p w14:paraId="2D487030" w14:textId="77777777" w:rsidR="00866D99" w:rsidRDefault="00866D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29DC" w14:textId="77777777" w:rsidR="00F935CB" w:rsidRDefault="006522ED">
    <w:pPr>
      <w:pStyle w:val="a7"/>
      <w:jc w:val="center"/>
      <w:rPr>
        <w:rFonts w:ascii="Arial Unicode MS" w:eastAsia="Arial Unicode MS" w:hAnsi="Arial Unicode MS" w:cs="Arial Unicode MS"/>
        <w:sz w:val="21"/>
        <w:szCs w:val="21"/>
      </w:rPr>
    </w:pPr>
    <w:r>
      <w:rPr>
        <w:rFonts w:ascii="Arial Unicode MS" w:eastAsia="Arial Unicode MS" w:hAnsi="Arial Unicode MS" w:cs="Arial Unicode MS"/>
        <w:sz w:val="21"/>
        <w:szCs w:val="21"/>
      </w:rPr>
      <w:fldChar w:fldCharType="begin"/>
    </w:r>
    <w:r>
      <w:rPr>
        <w:rFonts w:ascii="Arial Unicode MS" w:eastAsia="Arial Unicode MS" w:hAnsi="Arial Unicode MS" w:cs="Arial Unicode MS"/>
        <w:sz w:val="21"/>
        <w:szCs w:val="21"/>
      </w:rPr>
      <w:instrText xml:space="preserve"> PAGE   \* MERGEFORMAT </w:instrText>
    </w:r>
    <w:r>
      <w:rPr>
        <w:rFonts w:ascii="Arial Unicode MS" w:eastAsia="Arial Unicode MS" w:hAnsi="Arial Unicode MS" w:cs="Arial Unicode MS"/>
        <w:sz w:val="21"/>
        <w:szCs w:val="21"/>
      </w:rPr>
      <w:fldChar w:fldCharType="separate"/>
    </w:r>
    <w:r w:rsidR="007C17DF">
      <w:rPr>
        <w:rFonts w:ascii="Arial Unicode MS" w:eastAsia="Arial Unicode MS" w:hAnsi="Arial Unicode MS" w:cs="Arial Unicode MS"/>
        <w:noProof/>
        <w:sz w:val="21"/>
        <w:szCs w:val="21"/>
      </w:rPr>
      <w:t>III</w:t>
    </w:r>
    <w:r>
      <w:rPr>
        <w:rFonts w:ascii="Arial Unicode MS" w:eastAsia="Arial Unicode MS" w:hAnsi="Arial Unicode MS" w:cs="Arial Unicode MS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2269" w14:textId="77777777" w:rsidR="00F935CB" w:rsidRDefault="00F935C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7AE7" w14:textId="674C1255" w:rsidR="00F935CB" w:rsidRDefault="006522ED">
    <w:pPr>
      <w:pBdr>
        <w:top w:val="single" w:sz="4" w:space="1" w:color="auto"/>
      </w:pBdr>
    </w:pPr>
    <w:proofErr w:type="spellStart"/>
    <w:r>
      <w:rPr>
        <w:szCs w:val="21"/>
      </w:rPr>
      <w:t>Hengyi</w:t>
    </w:r>
    <w:proofErr w:type="spellEnd"/>
    <w:r>
      <w:rPr>
        <w:szCs w:val="21"/>
      </w:rPr>
      <w:t xml:space="preserve"> Industries </w:t>
    </w:r>
    <w:proofErr w:type="spellStart"/>
    <w:r>
      <w:rPr>
        <w:szCs w:val="21"/>
      </w:rPr>
      <w:t>Sdn</w:t>
    </w:r>
    <w:proofErr w:type="spellEnd"/>
    <w:r>
      <w:rPr>
        <w:szCs w:val="21"/>
      </w:rPr>
      <w:t xml:space="preserve"> </w:t>
    </w:r>
    <w:proofErr w:type="spellStart"/>
    <w:r>
      <w:rPr>
        <w:szCs w:val="21"/>
      </w:rPr>
      <w:t>Bhd</w:t>
    </w:r>
    <w:proofErr w:type="spellEnd"/>
    <w:r>
      <w:rPr>
        <w:rFonts w:ascii="华文中宋" w:eastAsia="华文中宋" w:hAnsi="华文中宋" w:hint="eastAsia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FA0643" wp14:editId="01CF05E5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81650" cy="0"/>
              <wp:effectExtent l="9525" t="11430" r="9525" b="762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A8C5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left:0;text-align:left;margin-left:.45pt;margin-top:.25pt;width:439.5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"/>
          </w:pict>
        </mc:Fallback>
      </mc:AlternateContent>
    </w:r>
    <w:r>
      <w:rPr>
        <w:rFonts w:hint="eastAsia"/>
        <w:szCs w:val="21"/>
      </w:rPr>
      <w:t xml:space="preserve">  </w:t>
    </w:r>
    <w:proofErr w:type="gramStart"/>
    <w:r>
      <w:rPr>
        <w:rFonts w:ascii="华文中宋" w:eastAsia="华文中宋" w:hAnsi="华文中宋"/>
        <w:szCs w:val="21"/>
      </w:rPr>
      <w:t>恒逸实业</w:t>
    </w:r>
    <w:proofErr w:type="gramEnd"/>
    <w:r>
      <w:rPr>
        <w:rFonts w:ascii="华文中宋" w:eastAsia="华文中宋" w:hAnsi="华文中宋"/>
        <w:szCs w:val="21"/>
      </w:rPr>
      <w:t>（文莱）有限公司</w:t>
    </w:r>
    <w:r>
      <w:rPr>
        <w:rFonts w:hint="eastAsia"/>
        <w:szCs w:val="21"/>
      </w:rPr>
      <w:t xml:space="preserve">　</w:t>
    </w:r>
    <w:r>
      <w:rPr>
        <w:rFonts w:ascii="宋体" w:hAnsi="宋体"/>
        <w:szCs w:val="21"/>
      </w:rPr>
      <w:t xml:space="preserve">                   </w:t>
    </w:r>
    <w:r>
      <w:rPr>
        <w:rFonts w:hint="eastAsia"/>
      </w:rPr>
      <w:t xml:space="preserve">   </w:t>
    </w:r>
    <w:r>
      <w:rPr>
        <w:szCs w:val="21"/>
      </w:rPr>
      <w:t>Page</w:t>
    </w:r>
    <w:r>
      <w:rPr>
        <w:lang w:val="zh-CN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7C17DF">
      <w:rPr>
        <w:noProof/>
      </w:rPr>
      <w:t>2</w:t>
    </w:r>
    <w:r>
      <w:fldChar w:fldCharType="end"/>
    </w:r>
    <w:r>
      <w:rPr>
        <w:lang w:val="zh-CN"/>
      </w:rPr>
      <w:t xml:space="preserve"> </w:t>
    </w:r>
    <w:r>
      <w:rPr>
        <w:szCs w:val="21"/>
      </w:rPr>
      <w:t>of</w:t>
    </w:r>
    <w:r>
      <w:rPr>
        <w:rFonts w:hint="eastAsia"/>
        <w:szCs w:val="21"/>
      </w:rPr>
      <w:t xml:space="preserve"> </w:t>
    </w:r>
    <w:fldSimple w:instr=" SECTIONPAGES  \* Arabic  \* MERGEFORMAT ">
      <w:r w:rsidR="00CB41E2">
        <w:rPr>
          <w:noProof/>
        </w:rPr>
        <w:t>3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C28E" w14:textId="357437A5" w:rsidR="00F935CB" w:rsidRDefault="006522ED">
    <w:pPr>
      <w:pBdr>
        <w:top w:val="single" w:sz="4" w:space="1" w:color="auto"/>
      </w:pBdr>
      <w:adjustRightInd w:val="0"/>
      <w:snapToGrid w:val="0"/>
    </w:pPr>
    <w:proofErr w:type="spellStart"/>
    <w:r>
      <w:rPr>
        <w:szCs w:val="21"/>
      </w:rPr>
      <w:t>Hengyi</w:t>
    </w:r>
    <w:proofErr w:type="spellEnd"/>
    <w:r>
      <w:rPr>
        <w:szCs w:val="21"/>
      </w:rPr>
      <w:t xml:space="preserve"> Industries </w:t>
    </w:r>
    <w:proofErr w:type="spellStart"/>
    <w:r>
      <w:rPr>
        <w:szCs w:val="21"/>
      </w:rPr>
      <w:t>Sdn</w:t>
    </w:r>
    <w:proofErr w:type="spellEnd"/>
    <w:r>
      <w:rPr>
        <w:szCs w:val="21"/>
      </w:rPr>
      <w:t xml:space="preserve"> </w:t>
    </w:r>
    <w:proofErr w:type="spellStart"/>
    <w:r>
      <w:rPr>
        <w:szCs w:val="21"/>
      </w:rPr>
      <w:t>Bhd</w:t>
    </w:r>
    <w:proofErr w:type="spellEnd"/>
    <w:r>
      <w:rPr>
        <w:rFonts w:ascii="华文中宋" w:eastAsia="华文中宋" w:hAnsi="华文中宋" w:hint="eastAsi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733C40" wp14:editId="5BDB281C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05450" cy="0"/>
              <wp:effectExtent l="9525" t="11430" r="9525" b="762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086A0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.45pt;margin-top:.25pt;width:433.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"/>
          </w:pict>
        </mc:Fallback>
      </mc:AlternateContent>
    </w:r>
    <w:r>
      <w:rPr>
        <w:rFonts w:hint="eastAsia"/>
        <w:szCs w:val="21"/>
      </w:rPr>
      <w:t xml:space="preserve">  </w:t>
    </w:r>
    <w:proofErr w:type="gramStart"/>
    <w:r>
      <w:rPr>
        <w:rFonts w:ascii="华文中宋" w:eastAsia="华文中宋" w:hAnsi="华文中宋"/>
        <w:szCs w:val="21"/>
      </w:rPr>
      <w:t>恒逸实业</w:t>
    </w:r>
    <w:proofErr w:type="gramEnd"/>
    <w:r>
      <w:rPr>
        <w:rFonts w:ascii="华文中宋" w:eastAsia="华文中宋" w:hAnsi="华文中宋"/>
        <w:szCs w:val="21"/>
      </w:rPr>
      <w:t>（文莱）有限公司</w:t>
    </w:r>
    <w:r>
      <w:rPr>
        <w:rFonts w:hint="eastAsia"/>
        <w:szCs w:val="21"/>
      </w:rPr>
      <w:t xml:space="preserve">　</w:t>
    </w:r>
    <w:r>
      <w:rPr>
        <w:rFonts w:ascii="宋体" w:hAnsi="宋体" w:hint="eastAsia"/>
        <w:szCs w:val="21"/>
      </w:rPr>
      <w:t xml:space="preserve">　</w:t>
    </w:r>
    <w:proofErr w:type="gramStart"/>
    <w:r>
      <w:rPr>
        <w:rFonts w:ascii="宋体" w:hAnsi="宋体" w:hint="eastAsia"/>
        <w:szCs w:val="21"/>
      </w:rPr>
      <w:t xml:space="preserve">　</w:t>
    </w:r>
    <w:proofErr w:type="gramEnd"/>
    <w:r>
      <w:rPr>
        <w:rFonts w:ascii="宋体" w:hAnsi="宋体"/>
        <w:szCs w:val="21"/>
      </w:rPr>
      <w:t xml:space="preserve">    </w:t>
    </w:r>
    <w:proofErr w:type="gramStart"/>
    <w:r>
      <w:rPr>
        <w:rFonts w:ascii="宋体" w:hAnsi="宋体" w:hint="eastAsia"/>
        <w:szCs w:val="21"/>
      </w:rPr>
      <w:t xml:space="preserve">　　　　　　</w:t>
    </w:r>
    <w:proofErr w:type="gramEnd"/>
    <w:r>
      <w:rPr>
        <w:rFonts w:ascii="宋体" w:hAnsi="宋体" w:hint="eastAsia"/>
        <w:szCs w:val="21"/>
      </w:rPr>
      <w:t xml:space="preserve"> </w:t>
    </w:r>
    <w:r>
      <w:rPr>
        <w:rFonts w:ascii="宋体" w:hAnsi="宋体" w:hint="eastAsia"/>
      </w:rPr>
      <w:t xml:space="preserve">　</w:t>
    </w:r>
    <w:r>
      <w:rPr>
        <w:szCs w:val="21"/>
      </w:rPr>
      <w:t>Page</w:t>
    </w:r>
    <w:r>
      <w:rPr>
        <w:b/>
        <w:lang w:val="zh-CN"/>
      </w:rPr>
      <w:t xml:space="preserve"> </w:t>
    </w:r>
    <w:r>
      <w:rPr>
        <w:sz w:val="24"/>
      </w:rPr>
      <w:fldChar w:fldCharType="begin"/>
    </w:r>
    <w:r>
      <w:instrText>PAGE</w:instrText>
    </w:r>
    <w:r>
      <w:rPr>
        <w:sz w:val="24"/>
      </w:rPr>
      <w:fldChar w:fldCharType="separate"/>
    </w:r>
    <w:r w:rsidR="007C17DF">
      <w:rPr>
        <w:noProof/>
      </w:rPr>
      <w:t>1</w:t>
    </w:r>
    <w:r>
      <w:rPr>
        <w:sz w:val="24"/>
      </w:rPr>
      <w:fldChar w:fldCharType="end"/>
    </w:r>
    <w:r>
      <w:rPr>
        <w:szCs w:val="21"/>
      </w:rPr>
      <w:t xml:space="preserve"> of </w:t>
    </w:r>
    <w:r>
      <w:rPr>
        <w:szCs w:val="21"/>
      </w:rPr>
      <w:fldChar w:fldCharType="begin"/>
    </w:r>
    <w:r>
      <w:rPr>
        <w:szCs w:val="21"/>
      </w:rPr>
      <w:instrText xml:space="preserve"> SECTIONPAGES  \* Arabic  \* MERGEFORMAT </w:instrText>
    </w:r>
    <w:r>
      <w:rPr>
        <w:szCs w:val="21"/>
      </w:rPr>
      <w:fldChar w:fldCharType="separate"/>
    </w:r>
    <w:r w:rsidR="00CB41E2">
      <w:rPr>
        <w:noProof/>
        <w:szCs w:val="21"/>
      </w:rPr>
      <w:t>3</w:t>
    </w:r>
    <w:r>
      <w:rPr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5A6E2" w14:textId="77777777" w:rsidR="00866D99" w:rsidRDefault="00866D99">
      <w:pPr>
        <w:spacing w:line="240" w:lineRule="auto"/>
      </w:pPr>
      <w:r>
        <w:separator/>
      </w:r>
    </w:p>
  </w:footnote>
  <w:footnote w:type="continuationSeparator" w:id="0">
    <w:p w14:paraId="0A0492B4" w14:textId="77777777" w:rsidR="00866D99" w:rsidRDefault="00866D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D89E" w14:textId="77777777" w:rsidR="00F935CB" w:rsidRDefault="00F935C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99FA" w14:textId="77777777" w:rsidR="00F935CB" w:rsidRDefault="006522ED">
    <w:pPr>
      <w:pStyle w:val="a9"/>
      <w:jc w:val="left"/>
      <w:rPr>
        <w:kern w:val="0"/>
        <w:sz w:val="20"/>
        <w:szCs w:val="20"/>
        <w:lang w:val="en-US"/>
      </w:rPr>
    </w:pPr>
    <w:r>
      <w:rPr>
        <w:rFonts w:ascii="Arial Unicode MS" w:eastAsia="Arial Unicode MS" w:hAnsi="Arial Unicode MS" w:cs="Arial Unicode MS"/>
        <w:sz w:val="21"/>
        <w:szCs w:val="21"/>
        <w:lang w:val="en-GB"/>
      </w:rPr>
      <w:t>Unit On-stream Major Events</w:t>
    </w:r>
    <w:r>
      <w:rPr>
        <w:rFonts w:ascii="黑体" w:eastAsia="黑体"/>
        <w:sz w:val="20"/>
        <w:szCs w:val="20"/>
        <w:lang w:val="en-US"/>
      </w:rPr>
      <w:t xml:space="preserve">  </w:t>
    </w:r>
    <w:r>
      <w:rPr>
        <w:rFonts w:hint="eastAsia"/>
        <w:sz w:val="20"/>
        <w:szCs w:val="20"/>
        <w:lang w:val="en-US"/>
      </w:rPr>
      <w:t xml:space="preserve">      </w:t>
    </w:r>
    <w:r>
      <w:rPr>
        <w:kern w:val="0"/>
        <w:sz w:val="20"/>
        <w:szCs w:val="20"/>
        <w:lang w:val="en-US"/>
      </w:rPr>
      <w:t xml:space="preserve">  </w:t>
    </w:r>
    <w:r>
      <w:rPr>
        <w:rFonts w:hint="eastAsia"/>
        <w:kern w:val="0"/>
        <w:sz w:val="20"/>
        <w:szCs w:val="20"/>
        <w:lang w:val="en-US"/>
      </w:rPr>
      <w:t xml:space="preserve"> </w:t>
    </w:r>
    <w:r>
      <w:rPr>
        <w:kern w:val="0"/>
        <w:sz w:val="20"/>
        <w:szCs w:val="20"/>
        <w:lang w:val="en-US"/>
      </w:rPr>
      <w:t xml:space="preserve">     </w:t>
    </w:r>
    <w:r>
      <w:rPr>
        <w:rFonts w:hint="eastAsia"/>
        <w:kern w:val="0"/>
        <w:sz w:val="20"/>
        <w:szCs w:val="20"/>
        <w:lang w:val="en-US"/>
      </w:rPr>
      <w:t xml:space="preserve">                   </w:t>
    </w:r>
    <w:r>
      <w:rPr>
        <w:kern w:val="0"/>
        <w:sz w:val="20"/>
        <w:szCs w:val="20"/>
        <w:lang w:val="en-US"/>
      </w:rPr>
      <w:t xml:space="preserve"> </w:t>
    </w:r>
    <w:r>
      <w:rPr>
        <w:rFonts w:ascii="Arial Unicode MS" w:eastAsia="Arial Unicode MS" w:hAnsi="Arial Unicode MS" w:cs="Arial Unicode MS" w:hint="eastAsia"/>
        <w:sz w:val="21"/>
        <w:szCs w:val="21"/>
        <w:lang w:val="en-US"/>
      </w:rPr>
      <w:t>HYBN-T4-06-0002-2017-1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06"/>
      <w:gridCol w:w="1080"/>
      <w:gridCol w:w="3101"/>
      <w:gridCol w:w="1134"/>
      <w:gridCol w:w="567"/>
      <w:gridCol w:w="1718"/>
    </w:tblGrid>
    <w:tr w:rsidR="00F935CB" w14:paraId="3BC71CAA" w14:textId="77777777">
      <w:trPr>
        <w:trHeight w:val="451"/>
      </w:trPr>
      <w:tc>
        <w:tcPr>
          <w:tcW w:w="1206" w:type="dxa"/>
          <w:vMerge w:val="restart"/>
          <w:shd w:val="clear" w:color="auto" w:fill="auto"/>
          <w:vAlign w:val="center"/>
        </w:tcPr>
        <w:p w14:paraId="13621069" w14:textId="77777777" w:rsidR="00F935CB" w:rsidRDefault="006522ED">
          <w:pPr>
            <w:pStyle w:val="a9"/>
            <w:pBdr>
              <w:bottom w:val="none" w:sz="0" w:space="0" w:color="auto"/>
            </w:pBdr>
            <w:jc w:val="both"/>
            <w:rPr>
              <w:rFonts w:ascii="Arial Unicode MS" w:hAnsi="Arial Unicode MS"/>
              <w:sz w:val="21"/>
              <w:szCs w:val="21"/>
              <w:lang w:val="en-US"/>
            </w:rPr>
          </w:pPr>
          <w:r>
            <w:rPr>
              <w:rFonts w:ascii="Arial Unicode MS" w:hAnsi="Arial Unicode MS"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7E21D597" wp14:editId="730BF2EC">
                <wp:simplePos x="0" y="0"/>
                <wp:positionH relativeFrom="column">
                  <wp:posOffset>15240</wp:posOffset>
                </wp:positionH>
                <wp:positionV relativeFrom="paragraph">
                  <wp:posOffset>111760</wp:posOffset>
                </wp:positionV>
                <wp:extent cx="628650" cy="678815"/>
                <wp:effectExtent l="0" t="0" r="0" b="0"/>
                <wp:wrapNone/>
                <wp:docPr id="10" name="图片 10" descr="logo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图片 10" descr="logo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00" w:type="dxa"/>
          <w:gridSpan w:val="5"/>
          <w:shd w:val="clear" w:color="auto" w:fill="auto"/>
          <w:vAlign w:val="center"/>
        </w:tcPr>
        <w:p w14:paraId="341C4671" w14:textId="77777777" w:rsidR="00F935CB" w:rsidRDefault="006522ED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华文中宋" w:eastAsia="华文中宋" w:hAnsi="华文中宋"/>
              <w:b/>
              <w:sz w:val="24"/>
              <w:szCs w:val="24"/>
              <w:lang w:val="en-US"/>
            </w:rPr>
          </w:pPr>
          <w:proofErr w:type="spellStart"/>
          <w:r>
            <w:rPr>
              <w:rFonts w:ascii="Arial Unicode MS" w:hAnsi="Arial Unicode MS"/>
              <w:b/>
              <w:sz w:val="24"/>
              <w:szCs w:val="24"/>
              <w:lang w:val="en-US"/>
            </w:rPr>
            <w:t>Hengyi</w:t>
          </w:r>
          <w:proofErr w:type="spellEnd"/>
          <w:r>
            <w:rPr>
              <w:rFonts w:ascii="Arial Unicode MS" w:hAnsi="Arial Unicode MS"/>
              <w:b/>
              <w:sz w:val="24"/>
              <w:szCs w:val="24"/>
              <w:lang w:val="en-US"/>
            </w:rPr>
            <w:t xml:space="preserve"> Industries </w:t>
          </w:r>
          <w:proofErr w:type="spellStart"/>
          <w:r>
            <w:rPr>
              <w:rFonts w:ascii="Arial Unicode MS" w:hAnsi="Arial Unicode MS"/>
              <w:b/>
              <w:sz w:val="24"/>
              <w:szCs w:val="24"/>
              <w:lang w:val="en-US"/>
            </w:rPr>
            <w:t>Sdn</w:t>
          </w:r>
          <w:proofErr w:type="spellEnd"/>
          <w:r>
            <w:rPr>
              <w:rFonts w:ascii="Arial Unicode MS" w:hAnsi="Arial Unicode MS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Arial Unicode MS" w:hAnsi="Arial Unicode MS"/>
              <w:b/>
              <w:sz w:val="24"/>
              <w:szCs w:val="24"/>
              <w:lang w:val="en-US"/>
            </w:rPr>
            <w:t>Bhd</w:t>
          </w:r>
          <w:proofErr w:type="spellEnd"/>
          <w:r>
            <w:rPr>
              <w:rFonts w:ascii="Arial Unicode MS" w:hAnsi="Arial Unicode MS" w:hint="eastAsia"/>
              <w:b/>
              <w:sz w:val="24"/>
              <w:szCs w:val="24"/>
              <w:lang w:val="en-US"/>
            </w:rPr>
            <w:t xml:space="preserve">  </w:t>
          </w:r>
          <w:proofErr w:type="gramStart"/>
          <w:r>
            <w:rPr>
              <w:rFonts w:ascii="华文中宋" w:eastAsia="华文中宋" w:hAnsi="华文中宋"/>
              <w:b/>
              <w:sz w:val="24"/>
              <w:szCs w:val="24"/>
              <w:lang w:val="en-US"/>
            </w:rPr>
            <w:t>恒逸实业</w:t>
          </w:r>
          <w:proofErr w:type="gramEnd"/>
          <w:r>
            <w:rPr>
              <w:rFonts w:ascii="华文中宋" w:eastAsia="华文中宋" w:hAnsi="华文中宋"/>
              <w:b/>
              <w:sz w:val="24"/>
              <w:szCs w:val="24"/>
              <w:lang w:val="en-US"/>
            </w:rPr>
            <w:t>（文莱）有限公司</w:t>
          </w:r>
          <w:r>
            <w:rPr>
              <w:rFonts w:ascii="华文中宋" w:eastAsia="华文中宋" w:hAnsi="华文中宋" w:hint="eastAsia"/>
              <w:b/>
              <w:sz w:val="24"/>
              <w:szCs w:val="24"/>
              <w:lang w:val="en-US"/>
            </w:rPr>
            <w:t xml:space="preserve">  </w:t>
          </w:r>
        </w:p>
      </w:tc>
    </w:tr>
    <w:tr w:rsidR="00F935CB" w14:paraId="33A767D7" w14:textId="77777777">
      <w:trPr>
        <w:trHeight w:val="451"/>
      </w:trPr>
      <w:tc>
        <w:tcPr>
          <w:tcW w:w="1206" w:type="dxa"/>
          <w:vMerge/>
          <w:shd w:val="clear" w:color="auto" w:fill="auto"/>
        </w:tcPr>
        <w:p w14:paraId="60A387C3" w14:textId="77777777" w:rsidR="00F935CB" w:rsidRDefault="00F935CB">
          <w:pPr>
            <w:pStyle w:val="a9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  <w:lang w:val="en-US"/>
            </w:rPr>
          </w:pPr>
        </w:p>
      </w:tc>
      <w:tc>
        <w:tcPr>
          <w:tcW w:w="7600" w:type="dxa"/>
          <w:gridSpan w:val="5"/>
          <w:shd w:val="clear" w:color="auto" w:fill="auto"/>
          <w:vAlign w:val="center"/>
        </w:tcPr>
        <w:p w14:paraId="7C9C3427" w14:textId="77777777" w:rsidR="00F935CB" w:rsidRDefault="006522ED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/>
            </w:rPr>
            <w:t>Unit On-stream Major Events Template</w:t>
          </w:r>
        </w:p>
        <w:p w14:paraId="0F89C717" w14:textId="77777777" w:rsidR="00F935CB" w:rsidRDefault="006522ED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黑体" w:eastAsia="黑体" w:hAnsi="黑体" w:cs="Arial Unicode MS"/>
              <w:b/>
              <w:sz w:val="24"/>
              <w:szCs w:val="24"/>
              <w:lang w:val="en-US"/>
            </w:rPr>
          </w:pPr>
          <w:r>
            <w:rPr>
              <w:rFonts w:ascii="黑体" w:eastAsia="黑体" w:hAnsi="黑体" w:cs="Arial Unicode MS" w:hint="eastAsia"/>
              <w:b/>
              <w:sz w:val="24"/>
              <w:szCs w:val="24"/>
              <w:lang w:val="en-US"/>
            </w:rPr>
            <w:t>装置运行大事记模板</w:t>
          </w:r>
        </w:p>
      </w:tc>
    </w:tr>
    <w:tr w:rsidR="00F935CB" w14:paraId="1AA51B2F" w14:textId="77777777">
      <w:trPr>
        <w:trHeight w:val="451"/>
      </w:trPr>
      <w:tc>
        <w:tcPr>
          <w:tcW w:w="1206" w:type="dxa"/>
          <w:vMerge/>
          <w:shd w:val="clear" w:color="auto" w:fill="auto"/>
        </w:tcPr>
        <w:p w14:paraId="38477C92" w14:textId="77777777" w:rsidR="00F935CB" w:rsidRDefault="00F935CB">
          <w:pPr>
            <w:pStyle w:val="a9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  <w:lang w:val="en-US"/>
            </w:rPr>
          </w:pPr>
        </w:p>
      </w:tc>
      <w:tc>
        <w:tcPr>
          <w:tcW w:w="1080" w:type="dxa"/>
          <w:shd w:val="clear" w:color="auto" w:fill="auto"/>
          <w:vAlign w:val="center"/>
        </w:tcPr>
        <w:p w14:paraId="2982C23C" w14:textId="77777777" w:rsidR="00F935CB" w:rsidRDefault="006522ED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/>
            </w:rPr>
          </w:pPr>
          <w:r>
            <w:rPr>
              <w:rFonts w:ascii="Arial Unicode MS" w:hAnsi="Arial Unicode MS"/>
              <w:sz w:val="21"/>
              <w:szCs w:val="21"/>
              <w:lang w:val="en-US"/>
            </w:rPr>
            <w:t>Doc No.</w:t>
          </w:r>
        </w:p>
      </w:tc>
      <w:tc>
        <w:tcPr>
          <w:tcW w:w="3101" w:type="dxa"/>
          <w:shd w:val="clear" w:color="auto" w:fill="auto"/>
          <w:vAlign w:val="center"/>
        </w:tcPr>
        <w:p w14:paraId="18623F6E" w14:textId="147C2472" w:rsidR="00F935CB" w:rsidRDefault="006522ED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eastAsia="黑体" w:hAnsi="Arial Unicode MS"/>
              <w:sz w:val="21"/>
              <w:szCs w:val="21"/>
              <w:lang w:val="en-US"/>
            </w:rPr>
          </w:pPr>
          <w:r>
            <w:rPr>
              <w:rFonts w:ascii="Arial Unicode MS" w:eastAsia="黑体" w:hAnsi="Arial Unicode MS" w:hint="eastAsia"/>
              <w:sz w:val="21"/>
              <w:szCs w:val="21"/>
              <w:lang w:val="en-US"/>
            </w:rPr>
            <w:t>HYBN-T</w:t>
          </w:r>
          <w:r w:rsidR="0072055C">
            <w:rPr>
              <w:rFonts w:ascii="Arial Unicode MS" w:eastAsia="黑体" w:hAnsi="Arial Unicode MS"/>
              <w:sz w:val="21"/>
              <w:szCs w:val="21"/>
              <w:lang w:val="en-US"/>
            </w:rPr>
            <w:t>6</w:t>
          </w:r>
          <w:r>
            <w:rPr>
              <w:rFonts w:ascii="Arial Unicode MS" w:eastAsia="黑体" w:hAnsi="Arial Unicode MS" w:hint="eastAsia"/>
              <w:sz w:val="21"/>
              <w:szCs w:val="21"/>
              <w:lang w:val="en-US"/>
            </w:rPr>
            <w:t>-</w:t>
          </w:r>
          <w:r w:rsidR="0072055C">
            <w:rPr>
              <w:rFonts w:ascii="Arial Unicode MS" w:eastAsia="黑体" w:hAnsi="Arial Unicode MS"/>
              <w:sz w:val="21"/>
              <w:szCs w:val="21"/>
              <w:lang w:val="en-US"/>
            </w:rPr>
            <w:t>13</w:t>
          </w:r>
          <w:r>
            <w:rPr>
              <w:rFonts w:ascii="Arial Unicode MS" w:eastAsia="黑体" w:hAnsi="Arial Unicode MS" w:hint="eastAsia"/>
              <w:sz w:val="21"/>
              <w:szCs w:val="21"/>
              <w:lang w:val="en-US"/>
            </w:rPr>
            <w:t>-000</w:t>
          </w:r>
          <w:r w:rsidR="0072055C">
            <w:rPr>
              <w:rFonts w:ascii="Arial Unicode MS" w:eastAsia="黑体" w:hAnsi="Arial Unicode MS"/>
              <w:sz w:val="21"/>
              <w:szCs w:val="21"/>
              <w:lang w:val="en-US"/>
            </w:rPr>
            <w:t>1</w:t>
          </w:r>
          <w:r>
            <w:rPr>
              <w:rFonts w:ascii="Arial Unicode MS" w:eastAsia="黑体" w:hAnsi="Arial Unicode MS" w:hint="eastAsia"/>
              <w:sz w:val="21"/>
              <w:szCs w:val="21"/>
              <w:lang w:val="en-US"/>
            </w:rPr>
            <w:t>-2018-1</w:t>
          </w:r>
        </w:p>
      </w:tc>
      <w:tc>
        <w:tcPr>
          <w:tcW w:w="1134" w:type="dxa"/>
          <w:shd w:val="clear" w:color="auto" w:fill="auto"/>
          <w:vAlign w:val="center"/>
        </w:tcPr>
        <w:p w14:paraId="0C282B51" w14:textId="77777777" w:rsidR="00F935CB" w:rsidRDefault="006522ED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/>
            </w:rPr>
          </w:pPr>
          <w:r>
            <w:rPr>
              <w:rFonts w:ascii="Arial Unicode MS" w:hAnsi="Arial Unicode MS" w:hint="eastAsia"/>
              <w:sz w:val="21"/>
              <w:szCs w:val="21"/>
              <w:lang w:val="en-US"/>
            </w:rPr>
            <w:t>V</w:t>
          </w:r>
          <w:r>
            <w:rPr>
              <w:rFonts w:ascii="Arial Unicode MS" w:hAnsi="Arial Unicode MS"/>
              <w:sz w:val="21"/>
              <w:szCs w:val="21"/>
              <w:lang w:val="en-US"/>
            </w:rPr>
            <w:t>er No</w:t>
          </w:r>
          <w:r>
            <w:rPr>
              <w:rFonts w:ascii="Arial Unicode MS" w:hAnsi="Arial Unicode MS" w:hint="eastAsia"/>
              <w:sz w:val="21"/>
              <w:szCs w:val="21"/>
              <w:lang w:val="en-US"/>
            </w:rPr>
            <w:t>.</w:t>
          </w:r>
        </w:p>
      </w:tc>
      <w:tc>
        <w:tcPr>
          <w:tcW w:w="567" w:type="dxa"/>
          <w:shd w:val="clear" w:color="auto" w:fill="auto"/>
          <w:vAlign w:val="center"/>
        </w:tcPr>
        <w:p w14:paraId="7C12796B" w14:textId="77777777" w:rsidR="00F935CB" w:rsidRDefault="006522ED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/>
            </w:rPr>
          </w:pPr>
          <w:r>
            <w:rPr>
              <w:rFonts w:ascii="Arial Unicode MS" w:hAnsi="Arial Unicode MS" w:hint="eastAsia"/>
              <w:sz w:val="21"/>
              <w:szCs w:val="21"/>
              <w:lang w:val="en-US"/>
            </w:rPr>
            <w:t>1</w:t>
          </w:r>
        </w:p>
      </w:tc>
      <w:tc>
        <w:tcPr>
          <w:tcW w:w="1718" w:type="dxa"/>
          <w:shd w:val="clear" w:color="auto" w:fill="auto"/>
          <w:vAlign w:val="center"/>
        </w:tcPr>
        <w:p w14:paraId="6BC90A82" w14:textId="77777777" w:rsidR="00F935CB" w:rsidRDefault="006522ED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sz w:val="21"/>
              <w:szCs w:val="21"/>
              <w:lang w:val="en-US"/>
            </w:rPr>
          </w:pPr>
          <w:r>
            <w:rPr>
              <w:rFonts w:ascii="Arial Unicode MS" w:eastAsia="Arial Unicode MS" w:hAnsi="Arial Unicode MS" w:cs="Arial Unicode MS"/>
              <w:sz w:val="21"/>
              <w:szCs w:val="21"/>
            </w:rPr>
            <w:t>Page</w:t>
          </w:r>
          <w:r w:rsidR="00076211">
            <w:rPr>
              <w:rFonts w:ascii="Arial Unicode MS" w:eastAsia="Arial Unicode MS" w:hAnsi="Arial Unicode MS" w:cs="Arial Unicode MS"/>
              <w:sz w:val="21"/>
              <w:szCs w:val="21"/>
            </w:rPr>
            <w:t>4</w:t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t xml:space="preserve">of </w:t>
          </w:r>
          <w:r w:rsidR="00076211">
            <w:rPr>
              <w:rFonts w:ascii="Arial Unicode MS" w:eastAsia="Arial Unicode MS" w:hAnsi="Arial Unicode MS" w:cs="Arial Unicode MS"/>
              <w:sz w:val="21"/>
              <w:szCs w:val="21"/>
            </w:rPr>
            <w:t>6</w:t>
          </w:r>
        </w:p>
      </w:tc>
    </w:tr>
  </w:tbl>
  <w:p w14:paraId="4B109A96" w14:textId="77777777" w:rsidR="00F935CB" w:rsidRDefault="00F935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7B4"/>
    <w:rsid w:val="000003AC"/>
    <w:rsid w:val="000007BC"/>
    <w:rsid w:val="00000981"/>
    <w:rsid w:val="000030E9"/>
    <w:rsid w:val="00010217"/>
    <w:rsid w:val="00014ECB"/>
    <w:rsid w:val="000150B8"/>
    <w:rsid w:val="0002182E"/>
    <w:rsid w:val="000243E2"/>
    <w:rsid w:val="000244C0"/>
    <w:rsid w:val="00027D9B"/>
    <w:rsid w:val="00034016"/>
    <w:rsid w:val="00035472"/>
    <w:rsid w:val="00040799"/>
    <w:rsid w:val="0004666D"/>
    <w:rsid w:val="00050042"/>
    <w:rsid w:val="000528E5"/>
    <w:rsid w:val="000563F1"/>
    <w:rsid w:val="00057D0E"/>
    <w:rsid w:val="0006045A"/>
    <w:rsid w:val="00063B19"/>
    <w:rsid w:val="00065EE4"/>
    <w:rsid w:val="0007306C"/>
    <w:rsid w:val="00074264"/>
    <w:rsid w:val="00076211"/>
    <w:rsid w:val="000770A4"/>
    <w:rsid w:val="000776FD"/>
    <w:rsid w:val="00081F4F"/>
    <w:rsid w:val="000867BF"/>
    <w:rsid w:val="00094CDD"/>
    <w:rsid w:val="0009605C"/>
    <w:rsid w:val="00096EB1"/>
    <w:rsid w:val="000A050F"/>
    <w:rsid w:val="000A297B"/>
    <w:rsid w:val="000A4B57"/>
    <w:rsid w:val="000A5856"/>
    <w:rsid w:val="000A6AB3"/>
    <w:rsid w:val="000A6C0E"/>
    <w:rsid w:val="000A73FC"/>
    <w:rsid w:val="000B4D04"/>
    <w:rsid w:val="000C0354"/>
    <w:rsid w:val="000C1A0E"/>
    <w:rsid w:val="000C2456"/>
    <w:rsid w:val="000C3706"/>
    <w:rsid w:val="000C690F"/>
    <w:rsid w:val="000C6E40"/>
    <w:rsid w:val="000C7FEE"/>
    <w:rsid w:val="000D0142"/>
    <w:rsid w:val="000D16DF"/>
    <w:rsid w:val="000D37C1"/>
    <w:rsid w:val="000D3CAF"/>
    <w:rsid w:val="000D79B1"/>
    <w:rsid w:val="000E0085"/>
    <w:rsid w:val="000E291D"/>
    <w:rsid w:val="000E2E57"/>
    <w:rsid w:val="000E7FE7"/>
    <w:rsid w:val="000F2B95"/>
    <w:rsid w:val="000F31B8"/>
    <w:rsid w:val="000F35AC"/>
    <w:rsid w:val="000F6249"/>
    <w:rsid w:val="000F7441"/>
    <w:rsid w:val="001006A2"/>
    <w:rsid w:val="001011DB"/>
    <w:rsid w:val="001032A9"/>
    <w:rsid w:val="0012099E"/>
    <w:rsid w:val="00121004"/>
    <w:rsid w:val="001233DA"/>
    <w:rsid w:val="00125ECA"/>
    <w:rsid w:val="001273D7"/>
    <w:rsid w:val="00132234"/>
    <w:rsid w:val="00134B72"/>
    <w:rsid w:val="001429D2"/>
    <w:rsid w:val="001468A8"/>
    <w:rsid w:val="00147905"/>
    <w:rsid w:val="00147925"/>
    <w:rsid w:val="00147F62"/>
    <w:rsid w:val="00153DB6"/>
    <w:rsid w:val="00154526"/>
    <w:rsid w:val="00154660"/>
    <w:rsid w:val="001606AB"/>
    <w:rsid w:val="001623D6"/>
    <w:rsid w:val="001649E2"/>
    <w:rsid w:val="00166729"/>
    <w:rsid w:val="00170533"/>
    <w:rsid w:val="00170FD3"/>
    <w:rsid w:val="001710A9"/>
    <w:rsid w:val="001721F3"/>
    <w:rsid w:val="00172270"/>
    <w:rsid w:val="00172372"/>
    <w:rsid w:val="00175CB0"/>
    <w:rsid w:val="00177D2B"/>
    <w:rsid w:val="00180A33"/>
    <w:rsid w:val="001812CA"/>
    <w:rsid w:val="00182076"/>
    <w:rsid w:val="00183A3F"/>
    <w:rsid w:val="00187128"/>
    <w:rsid w:val="00190638"/>
    <w:rsid w:val="0019258F"/>
    <w:rsid w:val="00193F63"/>
    <w:rsid w:val="00195C63"/>
    <w:rsid w:val="001968BC"/>
    <w:rsid w:val="00197D94"/>
    <w:rsid w:val="001A4E09"/>
    <w:rsid w:val="001A5EB0"/>
    <w:rsid w:val="001A602F"/>
    <w:rsid w:val="001B263C"/>
    <w:rsid w:val="001B736F"/>
    <w:rsid w:val="001C21DB"/>
    <w:rsid w:val="001C43F1"/>
    <w:rsid w:val="001C4E56"/>
    <w:rsid w:val="001C5C54"/>
    <w:rsid w:val="001C7790"/>
    <w:rsid w:val="001D73DA"/>
    <w:rsid w:val="001E1941"/>
    <w:rsid w:val="001E3E11"/>
    <w:rsid w:val="001F12BD"/>
    <w:rsid w:val="00201CFF"/>
    <w:rsid w:val="002052DB"/>
    <w:rsid w:val="00207D48"/>
    <w:rsid w:val="00211F93"/>
    <w:rsid w:val="00216558"/>
    <w:rsid w:val="00216616"/>
    <w:rsid w:val="00216691"/>
    <w:rsid w:val="002173B7"/>
    <w:rsid w:val="00220107"/>
    <w:rsid w:val="00223676"/>
    <w:rsid w:val="00227938"/>
    <w:rsid w:val="00231B88"/>
    <w:rsid w:val="0023373B"/>
    <w:rsid w:val="00240444"/>
    <w:rsid w:val="00242F14"/>
    <w:rsid w:val="00245583"/>
    <w:rsid w:val="0024590F"/>
    <w:rsid w:val="00246641"/>
    <w:rsid w:val="00247AB8"/>
    <w:rsid w:val="00250DCD"/>
    <w:rsid w:val="0025340C"/>
    <w:rsid w:val="00254347"/>
    <w:rsid w:val="002557B4"/>
    <w:rsid w:val="002576D1"/>
    <w:rsid w:val="002611C5"/>
    <w:rsid w:val="00262785"/>
    <w:rsid w:val="002639A5"/>
    <w:rsid w:val="0026440C"/>
    <w:rsid w:val="0026572F"/>
    <w:rsid w:val="00271FCA"/>
    <w:rsid w:val="0027383E"/>
    <w:rsid w:val="0027386C"/>
    <w:rsid w:val="00273E82"/>
    <w:rsid w:val="00273EE4"/>
    <w:rsid w:val="00274F01"/>
    <w:rsid w:val="00284AC4"/>
    <w:rsid w:val="002949E7"/>
    <w:rsid w:val="002A1956"/>
    <w:rsid w:val="002A25DA"/>
    <w:rsid w:val="002A2CEF"/>
    <w:rsid w:val="002A431B"/>
    <w:rsid w:val="002A67E4"/>
    <w:rsid w:val="002B1C91"/>
    <w:rsid w:val="002B44EB"/>
    <w:rsid w:val="002C61BF"/>
    <w:rsid w:val="002C70F4"/>
    <w:rsid w:val="002C7AA3"/>
    <w:rsid w:val="002D2786"/>
    <w:rsid w:val="002D50B0"/>
    <w:rsid w:val="002D6C50"/>
    <w:rsid w:val="002D762F"/>
    <w:rsid w:val="002D7C04"/>
    <w:rsid w:val="002E2A42"/>
    <w:rsid w:val="002F042A"/>
    <w:rsid w:val="002F2825"/>
    <w:rsid w:val="002F3505"/>
    <w:rsid w:val="002F51CE"/>
    <w:rsid w:val="00302BE1"/>
    <w:rsid w:val="003060C0"/>
    <w:rsid w:val="00307C52"/>
    <w:rsid w:val="0031170F"/>
    <w:rsid w:val="0031597E"/>
    <w:rsid w:val="00315D78"/>
    <w:rsid w:val="003162E2"/>
    <w:rsid w:val="0031726F"/>
    <w:rsid w:val="0033031A"/>
    <w:rsid w:val="00335642"/>
    <w:rsid w:val="00335992"/>
    <w:rsid w:val="00337876"/>
    <w:rsid w:val="00342C63"/>
    <w:rsid w:val="00345C0E"/>
    <w:rsid w:val="00352AC6"/>
    <w:rsid w:val="00357420"/>
    <w:rsid w:val="00362DAC"/>
    <w:rsid w:val="00372BE9"/>
    <w:rsid w:val="00380752"/>
    <w:rsid w:val="00385C9D"/>
    <w:rsid w:val="00391E5B"/>
    <w:rsid w:val="0039363A"/>
    <w:rsid w:val="00393FA0"/>
    <w:rsid w:val="00394024"/>
    <w:rsid w:val="00395BC9"/>
    <w:rsid w:val="003A014C"/>
    <w:rsid w:val="003A075E"/>
    <w:rsid w:val="003B43E4"/>
    <w:rsid w:val="003B7EE6"/>
    <w:rsid w:val="003C1190"/>
    <w:rsid w:val="003C23AD"/>
    <w:rsid w:val="003C3A67"/>
    <w:rsid w:val="003D35D1"/>
    <w:rsid w:val="003D3B65"/>
    <w:rsid w:val="003D50B9"/>
    <w:rsid w:val="003D50CF"/>
    <w:rsid w:val="003D7C35"/>
    <w:rsid w:val="003E344D"/>
    <w:rsid w:val="003E577B"/>
    <w:rsid w:val="003E6547"/>
    <w:rsid w:val="003F59C7"/>
    <w:rsid w:val="003F7578"/>
    <w:rsid w:val="00403C9F"/>
    <w:rsid w:val="004045A9"/>
    <w:rsid w:val="00404926"/>
    <w:rsid w:val="00406F11"/>
    <w:rsid w:val="0040774B"/>
    <w:rsid w:val="00410D80"/>
    <w:rsid w:val="00414310"/>
    <w:rsid w:val="00416B2E"/>
    <w:rsid w:val="004262B6"/>
    <w:rsid w:val="004269CD"/>
    <w:rsid w:val="00427026"/>
    <w:rsid w:val="004271EE"/>
    <w:rsid w:val="004300F9"/>
    <w:rsid w:val="00430DA0"/>
    <w:rsid w:val="00431729"/>
    <w:rsid w:val="00432807"/>
    <w:rsid w:val="0043383B"/>
    <w:rsid w:val="0044075E"/>
    <w:rsid w:val="00441B23"/>
    <w:rsid w:val="00442BA7"/>
    <w:rsid w:val="00443947"/>
    <w:rsid w:val="00443ECC"/>
    <w:rsid w:val="00446689"/>
    <w:rsid w:val="00446B50"/>
    <w:rsid w:val="0044762E"/>
    <w:rsid w:val="00451EE5"/>
    <w:rsid w:val="00452156"/>
    <w:rsid w:val="00460077"/>
    <w:rsid w:val="00465C35"/>
    <w:rsid w:val="0047597F"/>
    <w:rsid w:val="004778E3"/>
    <w:rsid w:val="004835A8"/>
    <w:rsid w:val="00485C7C"/>
    <w:rsid w:val="00487A75"/>
    <w:rsid w:val="00495441"/>
    <w:rsid w:val="00496727"/>
    <w:rsid w:val="004A2072"/>
    <w:rsid w:val="004A36B6"/>
    <w:rsid w:val="004A40EE"/>
    <w:rsid w:val="004A5062"/>
    <w:rsid w:val="004A53E3"/>
    <w:rsid w:val="004A6209"/>
    <w:rsid w:val="004B0E72"/>
    <w:rsid w:val="004B198F"/>
    <w:rsid w:val="004B2003"/>
    <w:rsid w:val="004B37BF"/>
    <w:rsid w:val="004B7746"/>
    <w:rsid w:val="004C1F26"/>
    <w:rsid w:val="004C58F5"/>
    <w:rsid w:val="004D1500"/>
    <w:rsid w:val="004E0BF9"/>
    <w:rsid w:val="004E0EC7"/>
    <w:rsid w:val="004E1552"/>
    <w:rsid w:val="004E4E64"/>
    <w:rsid w:val="004E5808"/>
    <w:rsid w:val="004F37DE"/>
    <w:rsid w:val="004F4164"/>
    <w:rsid w:val="00505D71"/>
    <w:rsid w:val="0051081D"/>
    <w:rsid w:val="0051233C"/>
    <w:rsid w:val="00513689"/>
    <w:rsid w:val="00515B5B"/>
    <w:rsid w:val="005200E8"/>
    <w:rsid w:val="00521C6F"/>
    <w:rsid w:val="00523E2E"/>
    <w:rsid w:val="00533420"/>
    <w:rsid w:val="005365AE"/>
    <w:rsid w:val="00536C34"/>
    <w:rsid w:val="00537D4E"/>
    <w:rsid w:val="0054032E"/>
    <w:rsid w:val="0054052D"/>
    <w:rsid w:val="00541A39"/>
    <w:rsid w:val="00542B5D"/>
    <w:rsid w:val="00545724"/>
    <w:rsid w:val="005466B7"/>
    <w:rsid w:val="005475A6"/>
    <w:rsid w:val="00555150"/>
    <w:rsid w:val="00561070"/>
    <w:rsid w:val="005623D7"/>
    <w:rsid w:val="00562ADF"/>
    <w:rsid w:val="00562B1B"/>
    <w:rsid w:val="00565A61"/>
    <w:rsid w:val="00566414"/>
    <w:rsid w:val="00580205"/>
    <w:rsid w:val="0058057A"/>
    <w:rsid w:val="00580D0D"/>
    <w:rsid w:val="00581C9F"/>
    <w:rsid w:val="00582C9D"/>
    <w:rsid w:val="00583836"/>
    <w:rsid w:val="00585221"/>
    <w:rsid w:val="00585A0D"/>
    <w:rsid w:val="005920DC"/>
    <w:rsid w:val="00593492"/>
    <w:rsid w:val="005A0CE9"/>
    <w:rsid w:val="005A4DAE"/>
    <w:rsid w:val="005B6948"/>
    <w:rsid w:val="005C2740"/>
    <w:rsid w:val="005C2F78"/>
    <w:rsid w:val="005C4ECB"/>
    <w:rsid w:val="005C548F"/>
    <w:rsid w:val="005C6598"/>
    <w:rsid w:val="005D2FB8"/>
    <w:rsid w:val="005D4711"/>
    <w:rsid w:val="005E083C"/>
    <w:rsid w:val="005E14FE"/>
    <w:rsid w:val="005F01F5"/>
    <w:rsid w:val="005F0422"/>
    <w:rsid w:val="005F35CA"/>
    <w:rsid w:val="005F4A1B"/>
    <w:rsid w:val="005F6E69"/>
    <w:rsid w:val="00601DE0"/>
    <w:rsid w:val="0060269C"/>
    <w:rsid w:val="00602ED0"/>
    <w:rsid w:val="006034B1"/>
    <w:rsid w:val="00605E58"/>
    <w:rsid w:val="006114C2"/>
    <w:rsid w:val="006129A5"/>
    <w:rsid w:val="00614158"/>
    <w:rsid w:val="00614AB2"/>
    <w:rsid w:val="00616D97"/>
    <w:rsid w:val="006259E7"/>
    <w:rsid w:val="00631872"/>
    <w:rsid w:val="0063203A"/>
    <w:rsid w:val="0063446F"/>
    <w:rsid w:val="00634B24"/>
    <w:rsid w:val="006350BE"/>
    <w:rsid w:val="006352CF"/>
    <w:rsid w:val="00637A78"/>
    <w:rsid w:val="00641C29"/>
    <w:rsid w:val="00646E12"/>
    <w:rsid w:val="00650B08"/>
    <w:rsid w:val="006522ED"/>
    <w:rsid w:val="00652C00"/>
    <w:rsid w:val="00654564"/>
    <w:rsid w:val="00655D5A"/>
    <w:rsid w:val="00660AA3"/>
    <w:rsid w:val="00663A9C"/>
    <w:rsid w:val="00665D80"/>
    <w:rsid w:val="00670B2F"/>
    <w:rsid w:val="00671088"/>
    <w:rsid w:val="006727FD"/>
    <w:rsid w:val="00673627"/>
    <w:rsid w:val="0067509F"/>
    <w:rsid w:val="00677365"/>
    <w:rsid w:val="00680BFE"/>
    <w:rsid w:val="00683E59"/>
    <w:rsid w:val="00690D93"/>
    <w:rsid w:val="006926C1"/>
    <w:rsid w:val="00692B0C"/>
    <w:rsid w:val="00694A1D"/>
    <w:rsid w:val="00697ACC"/>
    <w:rsid w:val="006A041A"/>
    <w:rsid w:val="006A3B4E"/>
    <w:rsid w:val="006A7383"/>
    <w:rsid w:val="006B205F"/>
    <w:rsid w:val="006B3268"/>
    <w:rsid w:val="006B4883"/>
    <w:rsid w:val="006B4D44"/>
    <w:rsid w:val="006B50BC"/>
    <w:rsid w:val="006B5362"/>
    <w:rsid w:val="006B70F5"/>
    <w:rsid w:val="006C348A"/>
    <w:rsid w:val="006C414D"/>
    <w:rsid w:val="006C6E78"/>
    <w:rsid w:val="006D0955"/>
    <w:rsid w:val="006D3443"/>
    <w:rsid w:val="006D5C84"/>
    <w:rsid w:val="006E07B8"/>
    <w:rsid w:val="006E3F1E"/>
    <w:rsid w:val="006E50E3"/>
    <w:rsid w:val="006F4BA8"/>
    <w:rsid w:val="006F7337"/>
    <w:rsid w:val="0070256E"/>
    <w:rsid w:val="007037EF"/>
    <w:rsid w:val="00703E66"/>
    <w:rsid w:val="007063EF"/>
    <w:rsid w:val="00706670"/>
    <w:rsid w:val="00710EB1"/>
    <w:rsid w:val="007117D9"/>
    <w:rsid w:val="00711DFC"/>
    <w:rsid w:val="00716438"/>
    <w:rsid w:val="007174EF"/>
    <w:rsid w:val="0072055C"/>
    <w:rsid w:val="00720C56"/>
    <w:rsid w:val="00721420"/>
    <w:rsid w:val="00723C27"/>
    <w:rsid w:val="00725FA7"/>
    <w:rsid w:val="0073143D"/>
    <w:rsid w:val="00732F8A"/>
    <w:rsid w:val="00736D3D"/>
    <w:rsid w:val="00747F22"/>
    <w:rsid w:val="0075187B"/>
    <w:rsid w:val="00751E72"/>
    <w:rsid w:val="00752020"/>
    <w:rsid w:val="007558CC"/>
    <w:rsid w:val="00766787"/>
    <w:rsid w:val="0077160E"/>
    <w:rsid w:val="0077162A"/>
    <w:rsid w:val="007744F1"/>
    <w:rsid w:val="00776C64"/>
    <w:rsid w:val="0078176D"/>
    <w:rsid w:val="00782EF2"/>
    <w:rsid w:val="007838A9"/>
    <w:rsid w:val="00791AD5"/>
    <w:rsid w:val="00793EA8"/>
    <w:rsid w:val="007953C3"/>
    <w:rsid w:val="0079746A"/>
    <w:rsid w:val="007A11AE"/>
    <w:rsid w:val="007B1BAD"/>
    <w:rsid w:val="007B6AA9"/>
    <w:rsid w:val="007C07AF"/>
    <w:rsid w:val="007C0838"/>
    <w:rsid w:val="007C17DF"/>
    <w:rsid w:val="007C3193"/>
    <w:rsid w:val="007C4798"/>
    <w:rsid w:val="007C50C8"/>
    <w:rsid w:val="007C64F2"/>
    <w:rsid w:val="007C76B6"/>
    <w:rsid w:val="007C7DFA"/>
    <w:rsid w:val="007D3180"/>
    <w:rsid w:val="007D6C69"/>
    <w:rsid w:val="007D78A2"/>
    <w:rsid w:val="007E0581"/>
    <w:rsid w:val="007E088D"/>
    <w:rsid w:val="007E4AE8"/>
    <w:rsid w:val="007E5930"/>
    <w:rsid w:val="007F4432"/>
    <w:rsid w:val="007F4D1D"/>
    <w:rsid w:val="007F648C"/>
    <w:rsid w:val="007F7543"/>
    <w:rsid w:val="00800625"/>
    <w:rsid w:val="008041CD"/>
    <w:rsid w:val="00804295"/>
    <w:rsid w:val="008056F3"/>
    <w:rsid w:val="00814016"/>
    <w:rsid w:val="00816029"/>
    <w:rsid w:val="00817E12"/>
    <w:rsid w:val="008200D8"/>
    <w:rsid w:val="00820AAB"/>
    <w:rsid w:val="008248FA"/>
    <w:rsid w:val="00835746"/>
    <w:rsid w:val="00837C09"/>
    <w:rsid w:val="00841C3C"/>
    <w:rsid w:val="00846047"/>
    <w:rsid w:val="00846451"/>
    <w:rsid w:val="00847AC7"/>
    <w:rsid w:val="00850D22"/>
    <w:rsid w:val="008553CF"/>
    <w:rsid w:val="00855A95"/>
    <w:rsid w:val="00856CC5"/>
    <w:rsid w:val="00860614"/>
    <w:rsid w:val="008607DB"/>
    <w:rsid w:val="00860970"/>
    <w:rsid w:val="00863D44"/>
    <w:rsid w:val="008665EE"/>
    <w:rsid w:val="00866D99"/>
    <w:rsid w:val="008700C8"/>
    <w:rsid w:val="00872507"/>
    <w:rsid w:val="0088162C"/>
    <w:rsid w:val="00882B45"/>
    <w:rsid w:val="00884865"/>
    <w:rsid w:val="00885278"/>
    <w:rsid w:val="0088549D"/>
    <w:rsid w:val="0088575A"/>
    <w:rsid w:val="0088655D"/>
    <w:rsid w:val="008906E3"/>
    <w:rsid w:val="00890D8F"/>
    <w:rsid w:val="00891154"/>
    <w:rsid w:val="00893B79"/>
    <w:rsid w:val="00895A50"/>
    <w:rsid w:val="008A2B45"/>
    <w:rsid w:val="008A3B5F"/>
    <w:rsid w:val="008A401A"/>
    <w:rsid w:val="008A4E1E"/>
    <w:rsid w:val="008B6A98"/>
    <w:rsid w:val="008B7E67"/>
    <w:rsid w:val="008C0786"/>
    <w:rsid w:val="008C2EF3"/>
    <w:rsid w:val="008D63FF"/>
    <w:rsid w:val="008D68B7"/>
    <w:rsid w:val="008D7700"/>
    <w:rsid w:val="008E08F8"/>
    <w:rsid w:val="008E568A"/>
    <w:rsid w:val="008E6D2D"/>
    <w:rsid w:val="008F53DB"/>
    <w:rsid w:val="0090103D"/>
    <w:rsid w:val="00902B83"/>
    <w:rsid w:val="0090524A"/>
    <w:rsid w:val="00905E96"/>
    <w:rsid w:val="00907F51"/>
    <w:rsid w:val="00913E26"/>
    <w:rsid w:val="00913FC1"/>
    <w:rsid w:val="00922BD5"/>
    <w:rsid w:val="00926B38"/>
    <w:rsid w:val="00927895"/>
    <w:rsid w:val="009361A2"/>
    <w:rsid w:val="009443DA"/>
    <w:rsid w:val="00945CD7"/>
    <w:rsid w:val="00946C67"/>
    <w:rsid w:val="00950080"/>
    <w:rsid w:val="009553D9"/>
    <w:rsid w:val="009554CC"/>
    <w:rsid w:val="009602F6"/>
    <w:rsid w:val="0096728D"/>
    <w:rsid w:val="0097022C"/>
    <w:rsid w:val="00970911"/>
    <w:rsid w:val="00972207"/>
    <w:rsid w:val="009729F1"/>
    <w:rsid w:val="00972AA2"/>
    <w:rsid w:val="00972EC1"/>
    <w:rsid w:val="00974F79"/>
    <w:rsid w:val="00982B6C"/>
    <w:rsid w:val="00993E71"/>
    <w:rsid w:val="00995DA8"/>
    <w:rsid w:val="009A55F8"/>
    <w:rsid w:val="009A74B7"/>
    <w:rsid w:val="009A7A1D"/>
    <w:rsid w:val="009B063B"/>
    <w:rsid w:val="009B21FD"/>
    <w:rsid w:val="009B3688"/>
    <w:rsid w:val="009B377C"/>
    <w:rsid w:val="009B3D15"/>
    <w:rsid w:val="009B3FFB"/>
    <w:rsid w:val="009B41E5"/>
    <w:rsid w:val="009B5427"/>
    <w:rsid w:val="009B692F"/>
    <w:rsid w:val="009C2D0B"/>
    <w:rsid w:val="009C2D10"/>
    <w:rsid w:val="009C701C"/>
    <w:rsid w:val="009D1F3E"/>
    <w:rsid w:val="009D28D6"/>
    <w:rsid w:val="009D29E7"/>
    <w:rsid w:val="009D2A4C"/>
    <w:rsid w:val="009D582B"/>
    <w:rsid w:val="009D6A4C"/>
    <w:rsid w:val="009F1429"/>
    <w:rsid w:val="009F351F"/>
    <w:rsid w:val="009F3574"/>
    <w:rsid w:val="009F7179"/>
    <w:rsid w:val="009F7463"/>
    <w:rsid w:val="009F74B6"/>
    <w:rsid w:val="00A01B76"/>
    <w:rsid w:val="00A02707"/>
    <w:rsid w:val="00A0274F"/>
    <w:rsid w:val="00A06845"/>
    <w:rsid w:val="00A11237"/>
    <w:rsid w:val="00A11299"/>
    <w:rsid w:val="00A14076"/>
    <w:rsid w:val="00A1612E"/>
    <w:rsid w:val="00A26548"/>
    <w:rsid w:val="00A26F43"/>
    <w:rsid w:val="00A275B9"/>
    <w:rsid w:val="00A370A2"/>
    <w:rsid w:val="00A40A8C"/>
    <w:rsid w:val="00A4214F"/>
    <w:rsid w:val="00A425C8"/>
    <w:rsid w:val="00A43795"/>
    <w:rsid w:val="00A466DB"/>
    <w:rsid w:val="00A46C77"/>
    <w:rsid w:val="00A5357F"/>
    <w:rsid w:val="00A53A3B"/>
    <w:rsid w:val="00A55FCB"/>
    <w:rsid w:val="00A57211"/>
    <w:rsid w:val="00A57C85"/>
    <w:rsid w:val="00A6291F"/>
    <w:rsid w:val="00A62CF3"/>
    <w:rsid w:val="00A678A0"/>
    <w:rsid w:val="00A705B7"/>
    <w:rsid w:val="00A70644"/>
    <w:rsid w:val="00A7617C"/>
    <w:rsid w:val="00A766DC"/>
    <w:rsid w:val="00A8394C"/>
    <w:rsid w:val="00A84D83"/>
    <w:rsid w:val="00A86F70"/>
    <w:rsid w:val="00A87467"/>
    <w:rsid w:val="00A94B74"/>
    <w:rsid w:val="00A97220"/>
    <w:rsid w:val="00A97A37"/>
    <w:rsid w:val="00AA01E4"/>
    <w:rsid w:val="00AA24D1"/>
    <w:rsid w:val="00AA251B"/>
    <w:rsid w:val="00AA4879"/>
    <w:rsid w:val="00AA59F2"/>
    <w:rsid w:val="00AB086B"/>
    <w:rsid w:val="00AB3389"/>
    <w:rsid w:val="00AB721B"/>
    <w:rsid w:val="00AC0FB7"/>
    <w:rsid w:val="00AD0C39"/>
    <w:rsid w:val="00AD45E6"/>
    <w:rsid w:val="00AD51DA"/>
    <w:rsid w:val="00AD52A0"/>
    <w:rsid w:val="00AD7FC7"/>
    <w:rsid w:val="00AE0062"/>
    <w:rsid w:val="00AE3636"/>
    <w:rsid w:val="00AE4084"/>
    <w:rsid w:val="00AE6038"/>
    <w:rsid w:val="00AE6B2A"/>
    <w:rsid w:val="00AF0957"/>
    <w:rsid w:val="00AF2182"/>
    <w:rsid w:val="00AF5857"/>
    <w:rsid w:val="00AF6B9A"/>
    <w:rsid w:val="00B1046D"/>
    <w:rsid w:val="00B1070F"/>
    <w:rsid w:val="00B108EA"/>
    <w:rsid w:val="00B129FC"/>
    <w:rsid w:val="00B13259"/>
    <w:rsid w:val="00B16F1A"/>
    <w:rsid w:val="00B24280"/>
    <w:rsid w:val="00B2470B"/>
    <w:rsid w:val="00B252C3"/>
    <w:rsid w:val="00B26B2E"/>
    <w:rsid w:val="00B3064A"/>
    <w:rsid w:val="00B33CB5"/>
    <w:rsid w:val="00B3584B"/>
    <w:rsid w:val="00B36144"/>
    <w:rsid w:val="00B36EE4"/>
    <w:rsid w:val="00B41FCD"/>
    <w:rsid w:val="00B42191"/>
    <w:rsid w:val="00B50D69"/>
    <w:rsid w:val="00B51B98"/>
    <w:rsid w:val="00B522CC"/>
    <w:rsid w:val="00B56055"/>
    <w:rsid w:val="00B616A8"/>
    <w:rsid w:val="00B62303"/>
    <w:rsid w:val="00B6339B"/>
    <w:rsid w:val="00B636F7"/>
    <w:rsid w:val="00B65127"/>
    <w:rsid w:val="00B67F8F"/>
    <w:rsid w:val="00B72C5B"/>
    <w:rsid w:val="00B75E18"/>
    <w:rsid w:val="00B77365"/>
    <w:rsid w:val="00B83982"/>
    <w:rsid w:val="00B8398E"/>
    <w:rsid w:val="00B849D9"/>
    <w:rsid w:val="00B8587C"/>
    <w:rsid w:val="00B86969"/>
    <w:rsid w:val="00B8725C"/>
    <w:rsid w:val="00B967AE"/>
    <w:rsid w:val="00BA35DE"/>
    <w:rsid w:val="00BA5232"/>
    <w:rsid w:val="00BA5829"/>
    <w:rsid w:val="00BA6214"/>
    <w:rsid w:val="00BA7779"/>
    <w:rsid w:val="00BB051D"/>
    <w:rsid w:val="00BB085C"/>
    <w:rsid w:val="00BB383E"/>
    <w:rsid w:val="00BB3E72"/>
    <w:rsid w:val="00BC6EE2"/>
    <w:rsid w:val="00BC7D12"/>
    <w:rsid w:val="00BD6B5C"/>
    <w:rsid w:val="00BE1117"/>
    <w:rsid w:val="00BE2884"/>
    <w:rsid w:val="00BE334A"/>
    <w:rsid w:val="00BE4F57"/>
    <w:rsid w:val="00BE7BCE"/>
    <w:rsid w:val="00BF08DE"/>
    <w:rsid w:val="00BF3F03"/>
    <w:rsid w:val="00BF4694"/>
    <w:rsid w:val="00C044E7"/>
    <w:rsid w:val="00C1086F"/>
    <w:rsid w:val="00C16F62"/>
    <w:rsid w:val="00C21D27"/>
    <w:rsid w:val="00C40918"/>
    <w:rsid w:val="00C4185F"/>
    <w:rsid w:val="00C44A26"/>
    <w:rsid w:val="00C45B94"/>
    <w:rsid w:val="00C52471"/>
    <w:rsid w:val="00C52740"/>
    <w:rsid w:val="00C562B4"/>
    <w:rsid w:val="00C56937"/>
    <w:rsid w:val="00C60F56"/>
    <w:rsid w:val="00C633C1"/>
    <w:rsid w:val="00C66485"/>
    <w:rsid w:val="00C66B31"/>
    <w:rsid w:val="00C7136B"/>
    <w:rsid w:val="00C71427"/>
    <w:rsid w:val="00C75682"/>
    <w:rsid w:val="00C76CE6"/>
    <w:rsid w:val="00C77EFB"/>
    <w:rsid w:val="00C85A27"/>
    <w:rsid w:val="00C860F5"/>
    <w:rsid w:val="00C87740"/>
    <w:rsid w:val="00C9176A"/>
    <w:rsid w:val="00C94814"/>
    <w:rsid w:val="00C96878"/>
    <w:rsid w:val="00CA2456"/>
    <w:rsid w:val="00CA6D61"/>
    <w:rsid w:val="00CB41E2"/>
    <w:rsid w:val="00CB4B64"/>
    <w:rsid w:val="00CB71BF"/>
    <w:rsid w:val="00CB7675"/>
    <w:rsid w:val="00CC0665"/>
    <w:rsid w:val="00CC41DA"/>
    <w:rsid w:val="00CD0E53"/>
    <w:rsid w:val="00CD38BF"/>
    <w:rsid w:val="00CD5D47"/>
    <w:rsid w:val="00CD7863"/>
    <w:rsid w:val="00CE08F2"/>
    <w:rsid w:val="00CE0D0D"/>
    <w:rsid w:val="00CE272D"/>
    <w:rsid w:val="00CE7339"/>
    <w:rsid w:val="00CF7A2C"/>
    <w:rsid w:val="00D014B5"/>
    <w:rsid w:val="00D06A92"/>
    <w:rsid w:val="00D15214"/>
    <w:rsid w:val="00D16AD0"/>
    <w:rsid w:val="00D2047D"/>
    <w:rsid w:val="00D20E12"/>
    <w:rsid w:val="00D20E98"/>
    <w:rsid w:val="00D2155B"/>
    <w:rsid w:val="00D23604"/>
    <w:rsid w:val="00D23E90"/>
    <w:rsid w:val="00D250BB"/>
    <w:rsid w:val="00D305D1"/>
    <w:rsid w:val="00D30BE2"/>
    <w:rsid w:val="00D3568B"/>
    <w:rsid w:val="00D361CE"/>
    <w:rsid w:val="00D47181"/>
    <w:rsid w:val="00D51309"/>
    <w:rsid w:val="00D5329D"/>
    <w:rsid w:val="00D562AD"/>
    <w:rsid w:val="00D635A6"/>
    <w:rsid w:val="00D64B5A"/>
    <w:rsid w:val="00D75E61"/>
    <w:rsid w:val="00D76DD5"/>
    <w:rsid w:val="00D77A7F"/>
    <w:rsid w:val="00D80C3B"/>
    <w:rsid w:val="00D81289"/>
    <w:rsid w:val="00D82CAD"/>
    <w:rsid w:val="00D8487F"/>
    <w:rsid w:val="00D8664B"/>
    <w:rsid w:val="00D873A5"/>
    <w:rsid w:val="00D901C2"/>
    <w:rsid w:val="00D9055F"/>
    <w:rsid w:val="00D92505"/>
    <w:rsid w:val="00D93317"/>
    <w:rsid w:val="00D9338E"/>
    <w:rsid w:val="00D94644"/>
    <w:rsid w:val="00D961D5"/>
    <w:rsid w:val="00D96271"/>
    <w:rsid w:val="00D96EF7"/>
    <w:rsid w:val="00DA17D9"/>
    <w:rsid w:val="00DA59C8"/>
    <w:rsid w:val="00DA6E70"/>
    <w:rsid w:val="00DB0AA8"/>
    <w:rsid w:val="00DB0DC3"/>
    <w:rsid w:val="00DB41E0"/>
    <w:rsid w:val="00DB5451"/>
    <w:rsid w:val="00DC7281"/>
    <w:rsid w:val="00DD0484"/>
    <w:rsid w:val="00DD25B4"/>
    <w:rsid w:val="00DD3C5D"/>
    <w:rsid w:val="00DE0EBA"/>
    <w:rsid w:val="00DE310B"/>
    <w:rsid w:val="00DE4052"/>
    <w:rsid w:val="00DE537A"/>
    <w:rsid w:val="00DE7FFE"/>
    <w:rsid w:val="00DF2663"/>
    <w:rsid w:val="00DF4ADC"/>
    <w:rsid w:val="00E006FE"/>
    <w:rsid w:val="00E00C96"/>
    <w:rsid w:val="00E046A6"/>
    <w:rsid w:val="00E056DD"/>
    <w:rsid w:val="00E063BE"/>
    <w:rsid w:val="00E07112"/>
    <w:rsid w:val="00E0731A"/>
    <w:rsid w:val="00E10D01"/>
    <w:rsid w:val="00E12FCD"/>
    <w:rsid w:val="00E13CC1"/>
    <w:rsid w:val="00E14598"/>
    <w:rsid w:val="00E15B0D"/>
    <w:rsid w:val="00E17C2E"/>
    <w:rsid w:val="00E21C55"/>
    <w:rsid w:val="00E2437E"/>
    <w:rsid w:val="00E26825"/>
    <w:rsid w:val="00E32451"/>
    <w:rsid w:val="00E354E4"/>
    <w:rsid w:val="00E410D8"/>
    <w:rsid w:val="00E44082"/>
    <w:rsid w:val="00E45A60"/>
    <w:rsid w:val="00E45D23"/>
    <w:rsid w:val="00E46B27"/>
    <w:rsid w:val="00E476DB"/>
    <w:rsid w:val="00E47746"/>
    <w:rsid w:val="00E52B90"/>
    <w:rsid w:val="00E67F3D"/>
    <w:rsid w:val="00E70837"/>
    <w:rsid w:val="00E74809"/>
    <w:rsid w:val="00E77BC8"/>
    <w:rsid w:val="00E8097B"/>
    <w:rsid w:val="00E85D91"/>
    <w:rsid w:val="00E864F4"/>
    <w:rsid w:val="00E86CA2"/>
    <w:rsid w:val="00E90636"/>
    <w:rsid w:val="00E90E6F"/>
    <w:rsid w:val="00E938CC"/>
    <w:rsid w:val="00E949F3"/>
    <w:rsid w:val="00E953A4"/>
    <w:rsid w:val="00EA3374"/>
    <w:rsid w:val="00EA3A43"/>
    <w:rsid w:val="00EA3A66"/>
    <w:rsid w:val="00EA3C70"/>
    <w:rsid w:val="00EA6205"/>
    <w:rsid w:val="00EA7597"/>
    <w:rsid w:val="00EB207B"/>
    <w:rsid w:val="00EB34A3"/>
    <w:rsid w:val="00EB5DC0"/>
    <w:rsid w:val="00EC2F03"/>
    <w:rsid w:val="00EC2F0E"/>
    <w:rsid w:val="00EC309A"/>
    <w:rsid w:val="00EC3929"/>
    <w:rsid w:val="00EC497B"/>
    <w:rsid w:val="00EC53C2"/>
    <w:rsid w:val="00EC5CA3"/>
    <w:rsid w:val="00ED0191"/>
    <w:rsid w:val="00ED45AF"/>
    <w:rsid w:val="00EE0352"/>
    <w:rsid w:val="00EE1A99"/>
    <w:rsid w:val="00EF0852"/>
    <w:rsid w:val="00EF0A3D"/>
    <w:rsid w:val="00EF4930"/>
    <w:rsid w:val="00EF50E0"/>
    <w:rsid w:val="00EF5124"/>
    <w:rsid w:val="00EF5BD4"/>
    <w:rsid w:val="00F01DCA"/>
    <w:rsid w:val="00F03CB3"/>
    <w:rsid w:val="00F047A2"/>
    <w:rsid w:val="00F06DA4"/>
    <w:rsid w:val="00F149D6"/>
    <w:rsid w:val="00F172DC"/>
    <w:rsid w:val="00F24C67"/>
    <w:rsid w:val="00F4098F"/>
    <w:rsid w:val="00F43B9B"/>
    <w:rsid w:val="00F43DE7"/>
    <w:rsid w:val="00F44202"/>
    <w:rsid w:val="00F44948"/>
    <w:rsid w:val="00F51EF3"/>
    <w:rsid w:val="00F530CC"/>
    <w:rsid w:val="00F54194"/>
    <w:rsid w:val="00F575FE"/>
    <w:rsid w:val="00F57BE8"/>
    <w:rsid w:val="00F671B2"/>
    <w:rsid w:val="00F67BA9"/>
    <w:rsid w:val="00F707ED"/>
    <w:rsid w:val="00F7108B"/>
    <w:rsid w:val="00F71BCC"/>
    <w:rsid w:val="00F74576"/>
    <w:rsid w:val="00F81B7C"/>
    <w:rsid w:val="00F86940"/>
    <w:rsid w:val="00F935CB"/>
    <w:rsid w:val="00F93640"/>
    <w:rsid w:val="00F93D54"/>
    <w:rsid w:val="00F95C65"/>
    <w:rsid w:val="00FA0668"/>
    <w:rsid w:val="00FA2687"/>
    <w:rsid w:val="00FA61F8"/>
    <w:rsid w:val="00FB1265"/>
    <w:rsid w:val="00FB4D39"/>
    <w:rsid w:val="00FC2191"/>
    <w:rsid w:val="00FC6A62"/>
    <w:rsid w:val="00FD4ACA"/>
    <w:rsid w:val="00FD61CE"/>
    <w:rsid w:val="00FD6500"/>
    <w:rsid w:val="00FE0D5A"/>
    <w:rsid w:val="00FE13D8"/>
    <w:rsid w:val="00FE2E1F"/>
    <w:rsid w:val="00FF00F7"/>
    <w:rsid w:val="00FF1130"/>
    <w:rsid w:val="00FF2D4D"/>
    <w:rsid w:val="00FF32D6"/>
    <w:rsid w:val="00FF4CF5"/>
    <w:rsid w:val="00FF544A"/>
    <w:rsid w:val="00FF5F95"/>
    <w:rsid w:val="00FF624B"/>
    <w:rsid w:val="022F6760"/>
    <w:rsid w:val="02B420E9"/>
    <w:rsid w:val="037529F0"/>
    <w:rsid w:val="03B123D8"/>
    <w:rsid w:val="087E1C16"/>
    <w:rsid w:val="0CD74035"/>
    <w:rsid w:val="13A21ED0"/>
    <w:rsid w:val="183A0F5F"/>
    <w:rsid w:val="191D6222"/>
    <w:rsid w:val="1AD3649E"/>
    <w:rsid w:val="1BE60037"/>
    <w:rsid w:val="1E985D0C"/>
    <w:rsid w:val="25C044F2"/>
    <w:rsid w:val="26E81751"/>
    <w:rsid w:val="2AC41451"/>
    <w:rsid w:val="32DE3F2D"/>
    <w:rsid w:val="33382A36"/>
    <w:rsid w:val="359B02A7"/>
    <w:rsid w:val="390A1DF5"/>
    <w:rsid w:val="3B051B85"/>
    <w:rsid w:val="3B0771F9"/>
    <w:rsid w:val="3BD35098"/>
    <w:rsid w:val="40AD57B7"/>
    <w:rsid w:val="416A1857"/>
    <w:rsid w:val="419F7BF3"/>
    <w:rsid w:val="42D665BD"/>
    <w:rsid w:val="46C560A9"/>
    <w:rsid w:val="4A6E63D1"/>
    <w:rsid w:val="4BF52194"/>
    <w:rsid w:val="51C45037"/>
    <w:rsid w:val="51E50BCD"/>
    <w:rsid w:val="51EA02D8"/>
    <w:rsid w:val="57C57B4C"/>
    <w:rsid w:val="59A20279"/>
    <w:rsid w:val="5A33124C"/>
    <w:rsid w:val="5C4746C7"/>
    <w:rsid w:val="5F905A1C"/>
    <w:rsid w:val="6161012B"/>
    <w:rsid w:val="622168DD"/>
    <w:rsid w:val="637D3F5B"/>
    <w:rsid w:val="6845702D"/>
    <w:rsid w:val="6890420F"/>
    <w:rsid w:val="6CDB3D70"/>
    <w:rsid w:val="726C5D7D"/>
    <w:rsid w:val="72FD1BA7"/>
    <w:rsid w:val="7385128E"/>
    <w:rsid w:val="75217B52"/>
    <w:rsid w:val="786D27A6"/>
    <w:rsid w:val="7B03250B"/>
    <w:rsid w:val="7E21559C"/>
    <w:rsid w:val="7FE0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3B36AD8C"/>
  <w15:docId w15:val="{3F1A98F8-2A27-47D2-823E-9A1AC9D3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qFormat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rFonts w:ascii="Arial Unicode MS" w:eastAsia="宋体" w:hAnsi="Arial Unicode MS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outlineLvl w:val="0"/>
    </w:pPr>
    <w:rPr>
      <w:rFonts w:eastAsia="黑体"/>
      <w:b/>
      <w:bCs/>
      <w:kern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ind w:firstLine="420"/>
    </w:pPr>
    <w:rPr>
      <w:rFonts w:ascii="宋体"/>
      <w:szCs w:val="20"/>
    </w:r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4">
    <w:name w:val="Date"/>
    <w:basedOn w:val="a"/>
    <w:next w:val="a"/>
    <w:qFormat/>
    <w:rPr>
      <w:szCs w:val="20"/>
    </w:rPr>
  </w:style>
  <w:style w:type="paragraph" w:styleId="a5">
    <w:name w:val="Balloon Text"/>
    <w:basedOn w:val="a"/>
    <w:link w:val="a6"/>
    <w:qFormat/>
    <w:rPr>
      <w:rFonts w:ascii="Times New Roman" w:hAnsi="Times New Roman"/>
      <w:sz w:val="18"/>
      <w:szCs w:val="18"/>
      <w:lang w:val="zh-CN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zh-CN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 w:val="zh-CN"/>
    </w:rPr>
  </w:style>
  <w:style w:type="paragraph" w:styleId="TOC1">
    <w:name w:val="toc 1"/>
    <w:basedOn w:val="a"/>
    <w:next w:val="a"/>
    <w:uiPriority w:val="39"/>
    <w:unhideWhenUsed/>
    <w:qFormat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ab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TOC9">
    <w:name w:val="toc 9"/>
    <w:basedOn w:val="a"/>
    <w:next w:val="a"/>
    <w:qFormat/>
    <w:pPr>
      <w:ind w:leftChars="1600" w:left="3360"/>
    </w:p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page number"/>
    <w:basedOn w:val="a0"/>
    <w:qFormat/>
  </w:style>
  <w:style w:type="character" w:styleId="ae">
    <w:name w:val="Hyperlink"/>
    <w:uiPriority w:val="99"/>
    <w:qFormat/>
    <w:rPr>
      <w:color w:val="261CDC"/>
      <w:u w:val="single"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character" w:customStyle="1" w:styleId="ttag">
    <w:name w:val="t_tag"/>
    <w:basedOn w:val="a0"/>
    <w:qFormat/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Arial Unicode MS" w:eastAsia="黑体" w:hAnsi="Arial Unicode MS"/>
      <w:b/>
      <w:bCs/>
      <w:kern w:val="44"/>
      <w:sz w:val="21"/>
      <w:szCs w:val="44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2">
    <w:name w:val="标题2"/>
    <w:basedOn w:val="a"/>
    <w:qFormat/>
    <w:pPr>
      <w:adjustRightInd w:val="0"/>
      <w:snapToGrid w:val="0"/>
    </w:pPr>
    <w:rPr>
      <w:rFonts w:eastAsia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6C4EBB-E6C4-482F-ADC1-9B6DE52073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6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中国浙江恒逸（文莱）PMB石油化工项目IPMT管理体系</dc:title>
  <dc:creator>吕红</dc:creator>
  <cp:lastModifiedBy>Administrator</cp:lastModifiedBy>
  <cp:revision>466</cp:revision>
  <cp:lastPrinted>2017-10-31T06:21:00Z</cp:lastPrinted>
  <dcterms:created xsi:type="dcterms:W3CDTF">2018-04-23T01:11:00Z</dcterms:created>
  <dcterms:modified xsi:type="dcterms:W3CDTF">2022-02-02T02:33:00Z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