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3"/>
        <w:gridCol w:w="1490"/>
        <w:gridCol w:w="979"/>
        <w:gridCol w:w="2270"/>
        <w:gridCol w:w="162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tblHeader/>
          <w:jc w:val="center"/>
        </w:trPr>
        <w:tc>
          <w:tcPr>
            <w:tcW w:w="792" w:type="pct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Arial" w:hAnsi="Arial"/>
                <w:color w:val="000000"/>
                <w:highlight w:val="none"/>
              </w:rPr>
            </w:pPr>
            <w:r>
              <w:rPr>
                <w:rFonts w:ascii="Arial" w:hAnsi="Arial"/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60325</wp:posOffset>
                  </wp:positionH>
                  <wp:positionV relativeFrom="margin">
                    <wp:posOffset>262890</wp:posOffset>
                  </wp:positionV>
                  <wp:extent cx="585470" cy="491490"/>
                  <wp:effectExtent l="0" t="0" r="0" b="3810"/>
                  <wp:wrapNone/>
                  <wp:docPr id="2" name="图片 2" descr="I:\3-综合管理部\恒逸英文LOGO\恒逸英文LOGO（图片看稿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:\3-综合管理部\恒逸英文LOGO\恒逸英文LOGO（图片看稿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000000"/>
                <w:spacing w:val="10"/>
                <w:szCs w:val="21"/>
                <w:highlight w:val="none"/>
              </w:rPr>
              <w:br w:type="page"/>
            </w:r>
          </w:p>
        </w:tc>
        <w:tc>
          <w:tcPr>
            <w:tcW w:w="4207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Arial" w:hAnsi="Arial"/>
                <w:color w:val="000000"/>
                <w:highlight w:val="none"/>
              </w:rPr>
            </w:pPr>
            <w:r>
              <w:rPr>
                <w:rFonts w:ascii="Arial" w:hAnsi="Arial"/>
                <w:b/>
                <w:highlight w:val="none"/>
              </w:rPr>
              <w:t xml:space="preserve">Hengyi Industries Sdn Bhd  </w:t>
            </w:r>
            <w:r>
              <w:rPr>
                <w:rFonts w:ascii="Arial" w:hAnsi="Arial" w:eastAsia="华文中宋"/>
                <w:b/>
                <w:highlight w:val="none"/>
              </w:rPr>
              <w:t>恒逸实业（文莱）有限公司</w:t>
            </w:r>
          </w:p>
        </w:tc>
      </w:tr>
      <w:tr>
        <w:trPr>
          <w:trHeight w:val="462" w:hRule="atLeast"/>
          <w:tblHeader/>
          <w:jc w:val="center"/>
        </w:trPr>
        <w:tc>
          <w:tcPr>
            <w:tcW w:w="792" w:type="pct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Arial" w:hAnsi="Arial"/>
                <w:color w:val="000000"/>
                <w:highlight w:val="none"/>
              </w:rPr>
            </w:pPr>
          </w:p>
        </w:tc>
        <w:tc>
          <w:tcPr>
            <w:tcW w:w="4207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黑体"/>
                <w:b/>
                <w:color w:val="000000"/>
                <w:highlight w:val="none"/>
              </w:rPr>
            </w:pPr>
            <w:r>
              <w:rPr>
                <w:rFonts w:ascii="Arial" w:hAnsi="Arial" w:eastAsia="黑体"/>
                <w:b/>
                <w:color w:val="000000"/>
                <w:highlight w:val="none"/>
              </w:rPr>
              <w:t>Utilities Dept.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</w:rPr>
              <w:t xml:space="preserve"> Duty</w:t>
            </w:r>
            <w:r>
              <w:rPr>
                <w:rFonts w:ascii="Arial" w:hAnsi="Arial" w:eastAsia="黑体"/>
                <w:b/>
                <w:color w:val="000000"/>
                <w:highlight w:val="none"/>
              </w:rPr>
              <w:t xml:space="preserve"> Schedule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</w:rPr>
              <w:t xml:space="preserve"> </w:t>
            </w:r>
            <w:r>
              <w:rPr>
                <w:rFonts w:ascii="Arial" w:hAnsi="Arial" w:eastAsia="黑体"/>
                <w:b/>
                <w:color w:val="000000"/>
                <w:highlight w:val="none"/>
              </w:rPr>
              <w:t>(</w:t>
            </w:r>
            <w:r>
              <w:rPr>
                <w:rFonts w:hint="default" w:ascii="Arial" w:hAnsi="Arial" w:eastAsia="黑体"/>
                <w:b/>
                <w:color w:val="000000"/>
                <w:highlight w:val="none"/>
                <w:lang w:val="en-US"/>
              </w:rPr>
              <w:t>Jul</w:t>
            </w:r>
            <w:r>
              <w:rPr>
                <w:rFonts w:hint="default" w:ascii="Arial" w:hAnsi="Arial" w:eastAsia="黑体"/>
                <w:b/>
                <w:color w:val="000000"/>
                <w:highlight w:val="none"/>
              </w:rPr>
              <w:t>.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</w:rPr>
              <w:t>20</w:t>
            </w:r>
            <w:r>
              <w:rPr>
                <w:rFonts w:hint="default" w:ascii="Arial" w:hAnsi="Arial" w:eastAsia="黑体"/>
                <w:b/>
                <w:color w:val="000000"/>
                <w:highlight w:val="none"/>
              </w:rPr>
              <w:t>2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ascii="Arial" w:hAnsi="Arial" w:eastAsia="黑体"/>
                <w:b/>
                <w:color w:val="000000"/>
                <w:highlight w:val="none"/>
              </w:rPr>
              <w:t>)</w:t>
            </w:r>
          </w:p>
          <w:p>
            <w:pPr>
              <w:spacing w:line="360" w:lineRule="exact"/>
              <w:jc w:val="center"/>
              <w:rPr>
                <w:rFonts w:ascii="Arial" w:hAnsi="Arial"/>
                <w:color w:val="000000"/>
                <w:highlight w:val="none"/>
              </w:rPr>
            </w:pPr>
            <w:r>
              <w:rPr>
                <w:rFonts w:hint="eastAsia" w:ascii="Arial" w:hAnsi="Arial" w:eastAsia="黑体"/>
                <w:b/>
                <w:color w:val="000000"/>
                <w:highlight w:val="none"/>
              </w:rPr>
              <w:t>公用工程部值班表（202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ascii="Arial" w:hAnsi="Arial" w:eastAsia="黑体"/>
                <w:b/>
                <w:color w:val="000000"/>
                <w:highlight w:val="none"/>
              </w:rPr>
              <w:t>.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  <w:lang w:val="en-US" w:eastAsia="zh-CN"/>
              </w:rPr>
              <w:t>07</w:t>
            </w:r>
            <w:r>
              <w:rPr>
                <w:rFonts w:hint="eastAsia" w:ascii="Arial" w:hAnsi="Arial" w:eastAsia="黑体"/>
                <w:b/>
                <w:color w:val="00000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  <w:tblHeader/>
          <w:jc w:val="center"/>
        </w:trPr>
        <w:tc>
          <w:tcPr>
            <w:tcW w:w="792" w:type="pct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Arial" w:hAnsi="Arial"/>
                <w:color w:val="000000"/>
                <w:highlight w:val="none"/>
              </w:rPr>
            </w:pPr>
          </w:p>
        </w:tc>
        <w:tc>
          <w:tcPr>
            <w:tcW w:w="814" w:type="pct"/>
            <w:vAlign w:val="center"/>
          </w:tcPr>
          <w:p>
            <w:pPr>
              <w:spacing w:line="360" w:lineRule="exact"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Record No.</w:t>
            </w:r>
          </w:p>
        </w:tc>
        <w:tc>
          <w:tcPr>
            <w:tcW w:w="3393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HYBN-T6-16-0011-</w:t>
            </w:r>
            <w:r>
              <w:rPr>
                <w:rFonts w:hint="default" w:ascii="Arial" w:hAnsi="Arial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-202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tblHeader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Hotline</w:t>
            </w:r>
          </w:p>
          <w:p>
            <w:pPr>
              <w:spacing w:line="240" w:lineRule="exact"/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值班电话</w:t>
            </w:r>
          </w:p>
        </w:tc>
        <w:tc>
          <w:tcPr>
            <w:tcW w:w="2589" w:type="pct"/>
            <w:gridSpan w:val="3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+673-</w:t>
            </w: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8223990</w:t>
            </w:r>
          </w:p>
        </w:tc>
        <w:tc>
          <w:tcPr>
            <w:tcW w:w="885" w:type="pc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I</w:t>
            </w: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ssued Date</w:t>
            </w:r>
          </w:p>
          <w:p>
            <w:pPr>
              <w:spacing w:line="240" w:lineRule="exact"/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发布日期</w:t>
            </w:r>
          </w:p>
        </w:tc>
        <w:tc>
          <w:tcPr>
            <w:tcW w:w="733" w:type="pc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Arial" w:hAnsi="Arial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  <w:t>4</w:t>
            </w:r>
            <w:r>
              <w:rPr>
                <w:rFonts w:hint="eastAsia" w:eastAsia="宋体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6" w:name="_GoBack"/>
            <w:bookmarkEnd w:id="6"/>
            <w:r>
              <w:rPr>
                <w:rFonts w:hint="default" w:eastAsia="宋体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eastAsia="宋体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cs="宋体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tblHeader/>
          <w:jc w:val="center"/>
        </w:trPr>
        <w:tc>
          <w:tcPr>
            <w:tcW w:w="2141" w:type="pct"/>
            <w:gridSpan w:val="4"/>
            <w:vAlign w:val="center"/>
          </w:tcPr>
          <w:p>
            <w:pPr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 xml:space="preserve">Date / 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40" w:type="pct"/>
            <w:vAlign w:val="center"/>
          </w:tcPr>
          <w:p>
            <w:pPr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First Contact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Person</w:t>
            </w:r>
          </w:p>
          <w:p>
            <w:pPr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主值班人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contextualSpacing/>
              <w:jc w:val="center"/>
              <w:rPr>
                <w:rFonts w:ascii="Arial" w:hAnsi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Mobile N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o</w:t>
            </w:r>
            <w:r>
              <w:rPr>
                <w:rFonts w:ascii="Arial" w:hAnsi="Arial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Arial" w:hAnsi="Arial"/>
                <w:color w:val="000000"/>
                <w:sz w:val="21"/>
                <w:szCs w:val="21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right="121"/>
              <w:rPr>
                <w:rFonts w:hint="default" w:eastAsia="宋体"/>
                <w:szCs w:val="21"/>
                <w:highlight w:val="none"/>
                <w:lang w:val="en-US"/>
              </w:rPr>
            </w:pPr>
            <w:bookmarkStart w:id="0" w:name="_Hlk115093113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  <w:t>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eastAsia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Mon.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星期一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马英城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8301050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right="121"/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cs="Arial" w:asciiTheme="minorEastAsia" w:hAnsiTheme="minorEastAsia" w:eastAsia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Tue.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星期二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吕应强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8129147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/>
                <w:szCs w:val="21"/>
                <w:highlight w:val="none"/>
                <w:lang w:val="en-US"/>
              </w:rPr>
            </w:pPr>
            <w:bookmarkStart w:id="1" w:name="_Hlk109814252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3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ascii="宋体" w:hAnsi="Arial" w:cs="Arial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Hans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Wed.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张云波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color w:val="auto"/>
                <w:sz w:val="21"/>
                <w:szCs w:val="21"/>
                <w:highlight w:val="none"/>
                <w:lang w:eastAsia="zh-CN" w:bidi="ar-SA"/>
              </w:rPr>
              <w:t>8270698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4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cs="Arial" w:asciiTheme="minorEastAsia" w:hAnsiTheme="minorEastAsia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Hans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李光远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8313992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5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ascii="宋体" w:hAnsi="Arial" w:eastAsia="宋体" w:cs="Arial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星期五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sz w:val="21"/>
                <w:szCs w:val="21"/>
                <w:highlight w:val="none"/>
                <w:lang w:val="en-US" w:eastAsia="zh-Hans" w:bidi="ar-SA"/>
              </w:rPr>
              <w:t>温建成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000000"/>
                <w:sz w:val="21"/>
                <w:szCs w:val="21"/>
                <w:highlight w:val="none"/>
                <w:lang w:eastAsia="zh-CN"/>
              </w:rPr>
              <w:t>8292881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6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cs="Arial" w:asciiTheme="minorEastAsia" w:hAnsiTheme="minorEastAsia" w:eastAsia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Sat.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星期六白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Hans" w:bidi="ar-SA"/>
              </w:rPr>
              <w:t>施水根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color w:val="auto"/>
                <w:sz w:val="21"/>
                <w:szCs w:val="21"/>
                <w:highlight w:val="none"/>
                <w:lang w:eastAsia="zh-CN" w:bidi="ar-SA"/>
              </w:rPr>
              <w:t>8170065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7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Sun.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星期日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邓文涛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8158505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8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Mon.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星期一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王亮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 w:bidi="ar-SA"/>
              </w:rPr>
              <w:t>8223990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9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Tue.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星期二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张浩然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7328687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10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Hans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Wed.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马英城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8301050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11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ascii="宋体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吕应强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8129147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12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星期五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梁斌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color w:val="auto"/>
                <w:sz w:val="21"/>
                <w:szCs w:val="21"/>
                <w:highlight w:val="none"/>
              </w:rPr>
              <w:t>8390566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13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Sat.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星期六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白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佘红梅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8355706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13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Sat.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星期六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李光远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8313992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14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ascii="宋体" w:hAnsi="Arial" w:cs="Arial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Sun.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星期日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王亮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 w:bidi="ar-SA"/>
              </w:rPr>
              <w:t>8223990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15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Mon.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星期一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sz w:val="21"/>
                <w:szCs w:val="21"/>
                <w:highlight w:val="none"/>
                <w:lang w:val="en-US" w:eastAsia="zh-Hans" w:bidi="ar-SA"/>
              </w:rPr>
              <w:t>温建成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000000"/>
                <w:sz w:val="21"/>
                <w:szCs w:val="21"/>
                <w:highlight w:val="none"/>
                <w:lang w:eastAsia="zh-CN"/>
              </w:rPr>
              <w:t>8292881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16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Tue.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星期二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</w:rPr>
              <w:t>于亚鹏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  <w:highlight w:val="none"/>
              </w:rPr>
              <w:t>8270662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17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Wed.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邓文涛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8158505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18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Hans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张浩然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7328687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19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星期五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马英城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8301050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bookmarkStart w:id="2" w:name="_Hlk107219047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20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Hans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Sat.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星期六白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吕应强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8129147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21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Sun.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星期日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梁斌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color w:val="auto"/>
                <w:sz w:val="21"/>
                <w:szCs w:val="21"/>
                <w:highlight w:val="none"/>
              </w:rPr>
              <w:t>8390566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22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Mon.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星期一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李光远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8313992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23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Tue.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星期二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sz w:val="21"/>
                <w:szCs w:val="21"/>
                <w:highlight w:val="none"/>
                <w:lang w:val="en-US" w:eastAsia="zh-Hans" w:bidi="ar-SA"/>
              </w:rPr>
              <w:t>温建成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000000"/>
                <w:sz w:val="21"/>
                <w:szCs w:val="21"/>
                <w:highlight w:val="none"/>
                <w:lang w:eastAsia="zh-CN"/>
              </w:rPr>
              <w:t>8292881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bookmarkStart w:id="3" w:name="_Hlk96593106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24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ascii="宋体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Wed.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</w:rPr>
              <w:t>于亚鹏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  <w:highlight w:val="none"/>
              </w:rPr>
              <w:t>8270662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25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邓文涛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8158505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bookmarkStart w:id="4" w:name="_Hlk96593077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26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5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Fri.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星期五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吕应强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8129147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bookmarkStart w:id="5" w:name="_Hlk96593035"/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27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Sat.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星期六白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马英城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8301050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Arial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28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="宋体" w:hAnsi="Arial" w:eastAsia="宋体" w:cs="Arial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Sun.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星期日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白</w:t>
            </w: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Hans"/>
              </w:rPr>
              <w:t>夜班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  <w:lang w:val="en-US" w:eastAsia="zh-Hans"/>
              </w:rPr>
              <w:t>张浩然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7328687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="Arial" w:hAnsi="Arial" w:eastAsia="宋体" w:cs="Arial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29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hint="default" w:ascii="宋体" w:hAnsi="Arial" w:eastAsia="宋体" w:cs="Arial"/>
                <w:kern w:val="2"/>
                <w:sz w:val="21"/>
                <w:szCs w:val="21"/>
                <w:highlight w:val="none"/>
                <w:lang w:eastAsia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Mon.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星期一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梁斌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color w:val="auto"/>
                <w:sz w:val="21"/>
                <w:szCs w:val="21"/>
                <w:highlight w:val="none"/>
              </w:rPr>
              <w:t>8390566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  <w:t>30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Tue.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星期二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Arial" w:hAnsi="Arial" w:cs="宋体"/>
                <w:color w:val="auto"/>
                <w:sz w:val="21"/>
                <w:szCs w:val="21"/>
                <w:highlight w:val="none"/>
                <w:lang w:val="en-US" w:eastAsia="zh-Hans" w:bidi="ar-SA"/>
              </w:rPr>
              <w:t>李光远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8313992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14" w:type="pct"/>
            <w:vAlign w:val="center"/>
          </w:tcPr>
          <w:p>
            <w:pPr>
              <w:pStyle w:val="13"/>
              <w:ind w:left="132" w:leftChars="0" w:right="121" w:rightChars="0"/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</w:pPr>
            <w:r>
              <w:rPr>
                <w:rFonts w:hint="default" w:asciiTheme="minorEastAsia" w:hAnsiTheme="minorEastAsia" w:eastAsiaTheme="minorEastAsia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en-US"/>
              </w:rPr>
              <w:t>Jul</w:t>
            </w:r>
          </w:p>
        </w:tc>
        <w:tc>
          <w:tcPr>
            <w:tcW w:w="1427" w:type="pct"/>
            <w:gridSpan w:val="3"/>
            <w:vAlign w:val="center"/>
          </w:tcPr>
          <w:p>
            <w:pPr>
              <w:pStyle w:val="13"/>
              <w:spacing w:before="87"/>
              <w:ind w:left="0" w:leftChars="0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Wed.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星期三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auto"/>
                <w:sz w:val="21"/>
                <w:szCs w:val="21"/>
                <w:highlight w:val="none"/>
              </w:rPr>
              <w:t>于亚鹏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  <w:highlight w:val="none"/>
              </w:rPr>
              <w:t>8270662</w:t>
            </w:r>
          </w:p>
        </w:tc>
      </w:tr>
    </w:tbl>
    <w:p>
      <w:pPr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  <w:highlight w:val="none"/>
        </w:rPr>
        <w:t>Re</w:t>
      </w:r>
      <w:r>
        <w:rPr>
          <w:rFonts w:ascii="Arial" w:hAnsi="Arial"/>
          <w:b/>
          <w:sz w:val="21"/>
          <w:szCs w:val="21"/>
          <w:highlight w:val="none"/>
          <w:lang w:val="en-US"/>
        </w:rPr>
        <w:t>Jul</w:t>
      </w:r>
      <w:r>
        <w:rPr>
          <w:rFonts w:ascii="Arial" w:hAnsi="Arial"/>
          <w:b/>
          <w:sz w:val="21"/>
          <w:szCs w:val="21"/>
          <w:highlight w:val="none"/>
        </w:rPr>
        <w:t>ks</w:t>
      </w:r>
      <w:r>
        <w:rPr>
          <w:rFonts w:ascii="Arial" w:hAnsi="Arial"/>
          <w:sz w:val="21"/>
          <w:szCs w:val="21"/>
          <w:highlight w:val="none"/>
        </w:rPr>
        <w:t xml:space="preserve">: in case of annual leave or business trip, please arrange someone else to take over in advance.  </w:t>
      </w:r>
      <w:r>
        <w:rPr>
          <w:rFonts w:hint="eastAsia" w:ascii="Arial" w:hAnsi="Arial"/>
          <w:sz w:val="21"/>
          <w:szCs w:val="21"/>
          <w:highlight w:val="none"/>
        </w:rPr>
        <w:t>备注：如因回国休假或出差等特殊原因不能值班，请提前协调人员替班。</w:t>
      </w:r>
    </w:p>
    <w:sectPr>
      <w:footerReference r:id="rId3" w:type="default"/>
      <w:pgSz w:w="11906" w:h="16838"/>
      <w:pgMar w:top="1134" w:right="1531" w:bottom="1134" w:left="1531" w:header="737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357140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8"/>
    <w:rsid w:val="000034BF"/>
    <w:rsid w:val="000046EC"/>
    <w:rsid w:val="00011448"/>
    <w:rsid w:val="00013752"/>
    <w:rsid w:val="00021BC0"/>
    <w:rsid w:val="00021C86"/>
    <w:rsid w:val="00024080"/>
    <w:rsid w:val="000242E9"/>
    <w:rsid w:val="0002573D"/>
    <w:rsid w:val="00027909"/>
    <w:rsid w:val="00030700"/>
    <w:rsid w:val="00031648"/>
    <w:rsid w:val="000340B1"/>
    <w:rsid w:val="00034183"/>
    <w:rsid w:val="00035298"/>
    <w:rsid w:val="00036A65"/>
    <w:rsid w:val="00040901"/>
    <w:rsid w:val="000419F5"/>
    <w:rsid w:val="000428DE"/>
    <w:rsid w:val="00043502"/>
    <w:rsid w:val="00044C12"/>
    <w:rsid w:val="00047362"/>
    <w:rsid w:val="00047666"/>
    <w:rsid w:val="000477A0"/>
    <w:rsid w:val="000504EB"/>
    <w:rsid w:val="00057355"/>
    <w:rsid w:val="00064E06"/>
    <w:rsid w:val="00064E69"/>
    <w:rsid w:val="000676B1"/>
    <w:rsid w:val="00067E2B"/>
    <w:rsid w:val="00070DAE"/>
    <w:rsid w:val="00071316"/>
    <w:rsid w:val="00071AFB"/>
    <w:rsid w:val="00073E95"/>
    <w:rsid w:val="000751B2"/>
    <w:rsid w:val="00080BBE"/>
    <w:rsid w:val="0008219F"/>
    <w:rsid w:val="0008639C"/>
    <w:rsid w:val="000867ED"/>
    <w:rsid w:val="00086F1B"/>
    <w:rsid w:val="0009257F"/>
    <w:rsid w:val="00092605"/>
    <w:rsid w:val="00093497"/>
    <w:rsid w:val="0009370C"/>
    <w:rsid w:val="0009748C"/>
    <w:rsid w:val="000975F5"/>
    <w:rsid w:val="000A2D08"/>
    <w:rsid w:val="000B5E76"/>
    <w:rsid w:val="000C08B8"/>
    <w:rsid w:val="000C151B"/>
    <w:rsid w:val="000C434E"/>
    <w:rsid w:val="000C75AA"/>
    <w:rsid w:val="000D0630"/>
    <w:rsid w:val="000D18CA"/>
    <w:rsid w:val="000D27BB"/>
    <w:rsid w:val="000D77A4"/>
    <w:rsid w:val="000E329A"/>
    <w:rsid w:val="000E6792"/>
    <w:rsid w:val="000E7847"/>
    <w:rsid w:val="000E7F66"/>
    <w:rsid w:val="000F1E67"/>
    <w:rsid w:val="000F6F85"/>
    <w:rsid w:val="00100330"/>
    <w:rsid w:val="0010034A"/>
    <w:rsid w:val="00100E2F"/>
    <w:rsid w:val="001124B8"/>
    <w:rsid w:val="001161EA"/>
    <w:rsid w:val="00116DBB"/>
    <w:rsid w:val="0011748D"/>
    <w:rsid w:val="00120C4C"/>
    <w:rsid w:val="001332E5"/>
    <w:rsid w:val="00133B32"/>
    <w:rsid w:val="0013554A"/>
    <w:rsid w:val="001356F4"/>
    <w:rsid w:val="00136CB7"/>
    <w:rsid w:val="001375E9"/>
    <w:rsid w:val="00137A9A"/>
    <w:rsid w:val="00145C13"/>
    <w:rsid w:val="00147D29"/>
    <w:rsid w:val="001509DC"/>
    <w:rsid w:val="00155637"/>
    <w:rsid w:val="00155DCB"/>
    <w:rsid w:val="00160877"/>
    <w:rsid w:val="00161A0B"/>
    <w:rsid w:val="00161FC7"/>
    <w:rsid w:val="00161FD8"/>
    <w:rsid w:val="00163B13"/>
    <w:rsid w:val="00165482"/>
    <w:rsid w:val="00171626"/>
    <w:rsid w:val="00183A1E"/>
    <w:rsid w:val="00183C33"/>
    <w:rsid w:val="00185754"/>
    <w:rsid w:val="00185CC4"/>
    <w:rsid w:val="00186AE2"/>
    <w:rsid w:val="00190187"/>
    <w:rsid w:val="00193A23"/>
    <w:rsid w:val="00193C5F"/>
    <w:rsid w:val="001959D4"/>
    <w:rsid w:val="001A0179"/>
    <w:rsid w:val="001A161D"/>
    <w:rsid w:val="001A3405"/>
    <w:rsid w:val="001A61D5"/>
    <w:rsid w:val="001B27D9"/>
    <w:rsid w:val="001B732D"/>
    <w:rsid w:val="001C3617"/>
    <w:rsid w:val="001C3748"/>
    <w:rsid w:val="001C40D4"/>
    <w:rsid w:val="001C74FA"/>
    <w:rsid w:val="001D121F"/>
    <w:rsid w:val="001D1434"/>
    <w:rsid w:val="001D24E8"/>
    <w:rsid w:val="001D298E"/>
    <w:rsid w:val="001D4E19"/>
    <w:rsid w:val="001D5E6B"/>
    <w:rsid w:val="001D7C8D"/>
    <w:rsid w:val="001E3CB0"/>
    <w:rsid w:val="001E54CC"/>
    <w:rsid w:val="001F1499"/>
    <w:rsid w:val="001F5B39"/>
    <w:rsid w:val="001F7973"/>
    <w:rsid w:val="002005FE"/>
    <w:rsid w:val="00200CA0"/>
    <w:rsid w:val="00204CF6"/>
    <w:rsid w:val="00205D36"/>
    <w:rsid w:val="0020636F"/>
    <w:rsid w:val="002079C1"/>
    <w:rsid w:val="00211708"/>
    <w:rsid w:val="0021265B"/>
    <w:rsid w:val="00213B0B"/>
    <w:rsid w:val="0021421F"/>
    <w:rsid w:val="00217DC9"/>
    <w:rsid w:val="00220039"/>
    <w:rsid w:val="002220EB"/>
    <w:rsid w:val="00226F49"/>
    <w:rsid w:val="0023018C"/>
    <w:rsid w:val="00234CC0"/>
    <w:rsid w:val="002450AC"/>
    <w:rsid w:val="002457F0"/>
    <w:rsid w:val="002458D8"/>
    <w:rsid w:val="00246E39"/>
    <w:rsid w:val="00250F85"/>
    <w:rsid w:val="00252AB8"/>
    <w:rsid w:val="002572B7"/>
    <w:rsid w:val="0026010B"/>
    <w:rsid w:val="00260339"/>
    <w:rsid w:val="0026207D"/>
    <w:rsid w:val="002624BF"/>
    <w:rsid w:val="00262F7E"/>
    <w:rsid w:val="00262F88"/>
    <w:rsid w:val="00266823"/>
    <w:rsid w:val="00266A69"/>
    <w:rsid w:val="002711CB"/>
    <w:rsid w:val="0027217B"/>
    <w:rsid w:val="0027222B"/>
    <w:rsid w:val="002722BC"/>
    <w:rsid w:val="002832DA"/>
    <w:rsid w:val="00283DD5"/>
    <w:rsid w:val="002853AD"/>
    <w:rsid w:val="00285DB7"/>
    <w:rsid w:val="0028633D"/>
    <w:rsid w:val="00290C46"/>
    <w:rsid w:val="00290E38"/>
    <w:rsid w:val="002935E8"/>
    <w:rsid w:val="002951C5"/>
    <w:rsid w:val="00297EBB"/>
    <w:rsid w:val="002A7360"/>
    <w:rsid w:val="002B158A"/>
    <w:rsid w:val="002B2AA1"/>
    <w:rsid w:val="002B2F9D"/>
    <w:rsid w:val="002B4435"/>
    <w:rsid w:val="002B6259"/>
    <w:rsid w:val="002C20DD"/>
    <w:rsid w:val="002C37ED"/>
    <w:rsid w:val="002C5E84"/>
    <w:rsid w:val="002C6D62"/>
    <w:rsid w:val="002D0C96"/>
    <w:rsid w:val="002D15B2"/>
    <w:rsid w:val="002D1D4C"/>
    <w:rsid w:val="002D206C"/>
    <w:rsid w:val="002D2DA7"/>
    <w:rsid w:val="002D3258"/>
    <w:rsid w:val="002E0807"/>
    <w:rsid w:val="002E08BF"/>
    <w:rsid w:val="002E0FCD"/>
    <w:rsid w:val="002E2C0F"/>
    <w:rsid w:val="002E5108"/>
    <w:rsid w:val="002F307C"/>
    <w:rsid w:val="002F4E7F"/>
    <w:rsid w:val="002F539E"/>
    <w:rsid w:val="002F5E61"/>
    <w:rsid w:val="002F7F2E"/>
    <w:rsid w:val="00300B21"/>
    <w:rsid w:val="00301C12"/>
    <w:rsid w:val="003037D0"/>
    <w:rsid w:val="00304904"/>
    <w:rsid w:val="00314E4C"/>
    <w:rsid w:val="00325DC6"/>
    <w:rsid w:val="003260EC"/>
    <w:rsid w:val="0033018E"/>
    <w:rsid w:val="003305CC"/>
    <w:rsid w:val="00331898"/>
    <w:rsid w:val="00331A19"/>
    <w:rsid w:val="003402DB"/>
    <w:rsid w:val="0034327D"/>
    <w:rsid w:val="0035274C"/>
    <w:rsid w:val="0035329E"/>
    <w:rsid w:val="00354749"/>
    <w:rsid w:val="00356736"/>
    <w:rsid w:val="00356A9E"/>
    <w:rsid w:val="00357207"/>
    <w:rsid w:val="003611CA"/>
    <w:rsid w:val="00361B94"/>
    <w:rsid w:val="003640B3"/>
    <w:rsid w:val="003660AD"/>
    <w:rsid w:val="00367E15"/>
    <w:rsid w:val="00370140"/>
    <w:rsid w:val="003703B8"/>
    <w:rsid w:val="00372DF6"/>
    <w:rsid w:val="00374D2A"/>
    <w:rsid w:val="00387F7D"/>
    <w:rsid w:val="003915F4"/>
    <w:rsid w:val="00393C2E"/>
    <w:rsid w:val="00393FD0"/>
    <w:rsid w:val="00394A86"/>
    <w:rsid w:val="00396C64"/>
    <w:rsid w:val="003A0C9D"/>
    <w:rsid w:val="003B2D7D"/>
    <w:rsid w:val="003B757E"/>
    <w:rsid w:val="003B7F68"/>
    <w:rsid w:val="003C4D6D"/>
    <w:rsid w:val="003C6427"/>
    <w:rsid w:val="003C6A21"/>
    <w:rsid w:val="003C70F0"/>
    <w:rsid w:val="003D1DE1"/>
    <w:rsid w:val="003D40CE"/>
    <w:rsid w:val="003D4FB5"/>
    <w:rsid w:val="003D6718"/>
    <w:rsid w:val="003E04EA"/>
    <w:rsid w:val="003E1C44"/>
    <w:rsid w:val="003E688A"/>
    <w:rsid w:val="003F1650"/>
    <w:rsid w:val="003F1D17"/>
    <w:rsid w:val="003F2D96"/>
    <w:rsid w:val="003F4AFE"/>
    <w:rsid w:val="003F7D06"/>
    <w:rsid w:val="00400719"/>
    <w:rsid w:val="00401A49"/>
    <w:rsid w:val="00402268"/>
    <w:rsid w:val="00404B7C"/>
    <w:rsid w:val="00405CC8"/>
    <w:rsid w:val="004061BA"/>
    <w:rsid w:val="00407D54"/>
    <w:rsid w:val="004136BD"/>
    <w:rsid w:val="00415057"/>
    <w:rsid w:val="00421E7E"/>
    <w:rsid w:val="00423FE3"/>
    <w:rsid w:val="00424C4F"/>
    <w:rsid w:val="00425954"/>
    <w:rsid w:val="00425E11"/>
    <w:rsid w:val="004337AD"/>
    <w:rsid w:val="00441499"/>
    <w:rsid w:val="00442037"/>
    <w:rsid w:val="0044394D"/>
    <w:rsid w:val="00444476"/>
    <w:rsid w:val="004479F8"/>
    <w:rsid w:val="00447CAF"/>
    <w:rsid w:val="00452595"/>
    <w:rsid w:val="004539FC"/>
    <w:rsid w:val="00453AD6"/>
    <w:rsid w:val="0045670E"/>
    <w:rsid w:val="00460C52"/>
    <w:rsid w:val="004617F5"/>
    <w:rsid w:val="004659AB"/>
    <w:rsid w:val="00466A16"/>
    <w:rsid w:val="00467E7D"/>
    <w:rsid w:val="004704A3"/>
    <w:rsid w:val="004729BC"/>
    <w:rsid w:val="004739FF"/>
    <w:rsid w:val="00474E01"/>
    <w:rsid w:val="00481A12"/>
    <w:rsid w:val="0048222A"/>
    <w:rsid w:val="0048569A"/>
    <w:rsid w:val="0048676F"/>
    <w:rsid w:val="004942EE"/>
    <w:rsid w:val="004949D5"/>
    <w:rsid w:val="0049633F"/>
    <w:rsid w:val="004979E7"/>
    <w:rsid w:val="004A51E5"/>
    <w:rsid w:val="004B2D5A"/>
    <w:rsid w:val="004B4A96"/>
    <w:rsid w:val="004B7B3A"/>
    <w:rsid w:val="004C05D9"/>
    <w:rsid w:val="004C08D8"/>
    <w:rsid w:val="004C0FC9"/>
    <w:rsid w:val="004C1346"/>
    <w:rsid w:val="004C17D2"/>
    <w:rsid w:val="004C224B"/>
    <w:rsid w:val="004C23AE"/>
    <w:rsid w:val="004C6356"/>
    <w:rsid w:val="004E39DF"/>
    <w:rsid w:val="004E4513"/>
    <w:rsid w:val="005005C5"/>
    <w:rsid w:val="00502607"/>
    <w:rsid w:val="00504444"/>
    <w:rsid w:val="005060EE"/>
    <w:rsid w:val="00514658"/>
    <w:rsid w:val="0052148D"/>
    <w:rsid w:val="00521A9B"/>
    <w:rsid w:val="00522EC4"/>
    <w:rsid w:val="00524F2B"/>
    <w:rsid w:val="005268C7"/>
    <w:rsid w:val="00530AB8"/>
    <w:rsid w:val="00533907"/>
    <w:rsid w:val="00533D61"/>
    <w:rsid w:val="00535418"/>
    <w:rsid w:val="005375DE"/>
    <w:rsid w:val="00540109"/>
    <w:rsid w:val="005433F2"/>
    <w:rsid w:val="005436A9"/>
    <w:rsid w:val="00544920"/>
    <w:rsid w:val="00545D76"/>
    <w:rsid w:val="00547D8D"/>
    <w:rsid w:val="0055050D"/>
    <w:rsid w:val="005518D1"/>
    <w:rsid w:val="00551C5F"/>
    <w:rsid w:val="00556419"/>
    <w:rsid w:val="005565E5"/>
    <w:rsid w:val="005609E2"/>
    <w:rsid w:val="005671B7"/>
    <w:rsid w:val="0057107F"/>
    <w:rsid w:val="005762AB"/>
    <w:rsid w:val="00581E7B"/>
    <w:rsid w:val="005833BA"/>
    <w:rsid w:val="005849F5"/>
    <w:rsid w:val="005854C6"/>
    <w:rsid w:val="005926F8"/>
    <w:rsid w:val="005933C4"/>
    <w:rsid w:val="005946C9"/>
    <w:rsid w:val="00594F19"/>
    <w:rsid w:val="0059625A"/>
    <w:rsid w:val="0059657B"/>
    <w:rsid w:val="005A7A14"/>
    <w:rsid w:val="005B22B2"/>
    <w:rsid w:val="005B3A2A"/>
    <w:rsid w:val="005B654B"/>
    <w:rsid w:val="005B6D24"/>
    <w:rsid w:val="005C1435"/>
    <w:rsid w:val="005C1531"/>
    <w:rsid w:val="005C369A"/>
    <w:rsid w:val="005C52D4"/>
    <w:rsid w:val="005D20C2"/>
    <w:rsid w:val="005D508A"/>
    <w:rsid w:val="005D5BCB"/>
    <w:rsid w:val="005E088B"/>
    <w:rsid w:val="005E16AD"/>
    <w:rsid w:val="005E5747"/>
    <w:rsid w:val="005F0374"/>
    <w:rsid w:val="005F10E0"/>
    <w:rsid w:val="005F4FF4"/>
    <w:rsid w:val="0060307C"/>
    <w:rsid w:val="00603A0A"/>
    <w:rsid w:val="00604A3A"/>
    <w:rsid w:val="00604F6D"/>
    <w:rsid w:val="00613920"/>
    <w:rsid w:val="0061439C"/>
    <w:rsid w:val="00615D12"/>
    <w:rsid w:val="0062175C"/>
    <w:rsid w:val="00622615"/>
    <w:rsid w:val="00622FBF"/>
    <w:rsid w:val="0063198E"/>
    <w:rsid w:val="00631F5E"/>
    <w:rsid w:val="00633372"/>
    <w:rsid w:val="00635C18"/>
    <w:rsid w:val="0064198C"/>
    <w:rsid w:val="006455F0"/>
    <w:rsid w:val="00645C67"/>
    <w:rsid w:val="00651281"/>
    <w:rsid w:val="0065188B"/>
    <w:rsid w:val="00655D06"/>
    <w:rsid w:val="00661651"/>
    <w:rsid w:val="006633B7"/>
    <w:rsid w:val="006638A7"/>
    <w:rsid w:val="0066555B"/>
    <w:rsid w:val="006665C0"/>
    <w:rsid w:val="00667830"/>
    <w:rsid w:val="00671449"/>
    <w:rsid w:val="00672052"/>
    <w:rsid w:val="0067223D"/>
    <w:rsid w:val="006751B2"/>
    <w:rsid w:val="00683E6A"/>
    <w:rsid w:val="00684494"/>
    <w:rsid w:val="00685C25"/>
    <w:rsid w:val="00687897"/>
    <w:rsid w:val="00687C94"/>
    <w:rsid w:val="0069379B"/>
    <w:rsid w:val="006A35ED"/>
    <w:rsid w:val="006B137C"/>
    <w:rsid w:val="006B1FBC"/>
    <w:rsid w:val="006B2285"/>
    <w:rsid w:val="006B56F2"/>
    <w:rsid w:val="006B6C01"/>
    <w:rsid w:val="006C2FEC"/>
    <w:rsid w:val="006C3B37"/>
    <w:rsid w:val="006D0C50"/>
    <w:rsid w:val="006D28F2"/>
    <w:rsid w:val="006D5607"/>
    <w:rsid w:val="006D7B7B"/>
    <w:rsid w:val="006E302F"/>
    <w:rsid w:val="006E43C9"/>
    <w:rsid w:val="006E7037"/>
    <w:rsid w:val="006F258B"/>
    <w:rsid w:val="006F2FF4"/>
    <w:rsid w:val="006F4920"/>
    <w:rsid w:val="006F757D"/>
    <w:rsid w:val="00701091"/>
    <w:rsid w:val="007026CB"/>
    <w:rsid w:val="00707874"/>
    <w:rsid w:val="007120BA"/>
    <w:rsid w:val="00721B79"/>
    <w:rsid w:val="007222F4"/>
    <w:rsid w:val="007226AF"/>
    <w:rsid w:val="00722A68"/>
    <w:rsid w:val="007246EB"/>
    <w:rsid w:val="00724E0B"/>
    <w:rsid w:val="00726770"/>
    <w:rsid w:val="007307CC"/>
    <w:rsid w:val="00730D9F"/>
    <w:rsid w:val="00733F10"/>
    <w:rsid w:val="007370C4"/>
    <w:rsid w:val="00744D7D"/>
    <w:rsid w:val="00755388"/>
    <w:rsid w:val="00756775"/>
    <w:rsid w:val="00763816"/>
    <w:rsid w:val="007875CE"/>
    <w:rsid w:val="00793D5F"/>
    <w:rsid w:val="007943F6"/>
    <w:rsid w:val="00794B48"/>
    <w:rsid w:val="00795342"/>
    <w:rsid w:val="00796354"/>
    <w:rsid w:val="007A1296"/>
    <w:rsid w:val="007A199E"/>
    <w:rsid w:val="007A1BF7"/>
    <w:rsid w:val="007A52B2"/>
    <w:rsid w:val="007B60C1"/>
    <w:rsid w:val="007C38CA"/>
    <w:rsid w:val="007C52F8"/>
    <w:rsid w:val="007E23F1"/>
    <w:rsid w:val="007E32A9"/>
    <w:rsid w:val="007E65A8"/>
    <w:rsid w:val="007E7A16"/>
    <w:rsid w:val="007F1D83"/>
    <w:rsid w:val="007F5DBF"/>
    <w:rsid w:val="008025D8"/>
    <w:rsid w:val="008025ED"/>
    <w:rsid w:val="00803409"/>
    <w:rsid w:val="008079A7"/>
    <w:rsid w:val="00807B5D"/>
    <w:rsid w:val="008126F4"/>
    <w:rsid w:val="00815378"/>
    <w:rsid w:val="00815EF1"/>
    <w:rsid w:val="00816C99"/>
    <w:rsid w:val="00817B89"/>
    <w:rsid w:val="00821CA2"/>
    <w:rsid w:val="00822F19"/>
    <w:rsid w:val="0082442B"/>
    <w:rsid w:val="00824B60"/>
    <w:rsid w:val="00831659"/>
    <w:rsid w:val="00831CFB"/>
    <w:rsid w:val="00835B51"/>
    <w:rsid w:val="0084176B"/>
    <w:rsid w:val="00842CD2"/>
    <w:rsid w:val="008451DD"/>
    <w:rsid w:val="00846CF6"/>
    <w:rsid w:val="00852FCF"/>
    <w:rsid w:val="008534C1"/>
    <w:rsid w:val="00854AEF"/>
    <w:rsid w:val="00856F96"/>
    <w:rsid w:val="0086090F"/>
    <w:rsid w:val="00866316"/>
    <w:rsid w:val="00867E89"/>
    <w:rsid w:val="00871AE8"/>
    <w:rsid w:val="008850F7"/>
    <w:rsid w:val="00887AE7"/>
    <w:rsid w:val="0089648D"/>
    <w:rsid w:val="008A3847"/>
    <w:rsid w:val="008A5AE7"/>
    <w:rsid w:val="008A77A2"/>
    <w:rsid w:val="008A7C9D"/>
    <w:rsid w:val="008B08AD"/>
    <w:rsid w:val="008B2265"/>
    <w:rsid w:val="008B35BD"/>
    <w:rsid w:val="008B4410"/>
    <w:rsid w:val="008C0EC1"/>
    <w:rsid w:val="008D0351"/>
    <w:rsid w:val="008D367E"/>
    <w:rsid w:val="008D6880"/>
    <w:rsid w:val="008E0322"/>
    <w:rsid w:val="008E0569"/>
    <w:rsid w:val="008E3560"/>
    <w:rsid w:val="008E4ACD"/>
    <w:rsid w:val="008E599D"/>
    <w:rsid w:val="008E6C30"/>
    <w:rsid w:val="008E7F9C"/>
    <w:rsid w:val="008F00E3"/>
    <w:rsid w:val="008F3E5D"/>
    <w:rsid w:val="008F402C"/>
    <w:rsid w:val="008F41CA"/>
    <w:rsid w:val="008F4EB0"/>
    <w:rsid w:val="008F50C0"/>
    <w:rsid w:val="008F5969"/>
    <w:rsid w:val="008F6113"/>
    <w:rsid w:val="008F7ACD"/>
    <w:rsid w:val="00900AF4"/>
    <w:rsid w:val="00901335"/>
    <w:rsid w:val="00901C19"/>
    <w:rsid w:val="00903E66"/>
    <w:rsid w:val="00910950"/>
    <w:rsid w:val="00912F1C"/>
    <w:rsid w:val="00913889"/>
    <w:rsid w:val="0092327E"/>
    <w:rsid w:val="009247EB"/>
    <w:rsid w:val="0092668E"/>
    <w:rsid w:val="00926E83"/>
    <w:rsid w:val="00931873"/>
    <w:rsid w:val="0093515F"/>
    <w:rsid w:val="009411E1"/>
    <w:rsid w:val="00942332"/>
    <w:rsid w:val="00942B16"/>
    <w:rsid w:val="00945EF6"/>
    <w:rsid w:val="00947FD0"/>
    <w:rsid w:val="00950017"/>
    <w:rsid w:val="0095723A"/>
    <w:rsid w:val="0095778C"/>
    <w:rsid w:val="009645D9"/>
    <w:rsid w:val="00966E93"/>
    <w:rsid w:val="0097270E"/>
    <w:rsid w:val="00974467"/>
    <w:rsid w:val="00976722"/>
    <w:rsid w:val="00980E65"/>
    <w:rsid w:val="00982D6D"/>
    <w:rsid w:val="00982EB8"/>
    <w:rsid w:val="0098691C"/>
    <w:rsid w:val="009871E6"/>
    <w:rsid w:val="00987394"/>
    <w:rsid w:val="0098756F"/>
    <w:rsid w:val="009A0807"/>
    <w:rsid w:val="009A1E98"/>
    <w:rsid w:val="009A49B1"/>
    <w:rsid w:val="009A4A7F"/>
    <w:rsid w:val="009A7D57"/>
    <w:rsid w:val="009B57A3"/>
    <w:rsid w:val="009C258B"/>
    <w:rsid w:val="009C3552"/>
    <w:rsid w:val="009C4543"/>
    <w:rsid w:val="009C4D00"/>
    <w:rsid w:val="009C5394"/>
    <w:rsid w:val="009C7359"/>
    <w:rsid w:val="009D0711"/>
    <w:rsid w:val="009D0EEE"/>
    <w:rsid w:val="009D1453"/>
    <w:rsid w:val="009D3CF5"/>
    <w:rsid w:val="009D5104"/>
    <w:rsid w:val="009E13B5"/>
    <w:rsid w:val="009E399F"/>
    <w:rsid w:val="009E601D"/>
    <w:rsid w:val="009E60C8"/>
    <w:rsid w:val="009E72A7"/>
    <w:rsid w:val="009F1076"/>
    <w:rsid w:val="009F4163"/>
    <w:rsid w:val="009F5CFE"/>
    <w:rsid w:val="00A00DBE"/>
    <w:rsid w:val="00A01DCE"/>
    <w:rsid w:val="00A0532C"/>
    <w:rsid w:val="00A053F3"/>
    <w:rsid w:val="00A062A5"/>
    <w:rsid w:val="00A1011F"/>
    <w:rsid w:val="00A122CF"/>
    <w:rsid w:val="00A1501E"/>
    <w:rsid w:val="00A16DC8"/>
    <w:rsid w:val="00A1789B"/>
    <w:rsid w:val="00A23024"/>
    <w:rsid w:val="00A275E4"/>
    <w:rsid w:val="00A2777C"/>
    <w:rsid w:val="00A3042B"/>
    <w:rsid w:val="00A31698"/>
    <w:rsid w:val="00A33AD1"/>
    <w:rsid w:val="00A36C1D"/>
    <w:rsid w:val="00A36F64"/>
    <w:rsid w:val="00A376B1"/>
    <w:rsid w:val="00A42B03"/>
    <w:rsid w:val="00A4372F"/>
    <w:rsid w:val="00A46422"/>
    <w:rsid w:val="00A46633"/>
    <w:rsid w:val="00A545E9"/>
    <w:rsid w:val="00A55856"/>
    <w:rsid w:val="00A60716"/>
    <w:rsid w:val="00A64788"/>
    <w:rsid w:val="00A6606C"/>
    <w:rsid w:val="00A67A65"/>
    <w:rsid w:val="00A71D6F"/>
    <w:rsid w:val="00A72E54"/>
    <w:rsid w:val="00A827AA"/>
    <w:rsid w:val="00A82E99"/>
    <w:rsid w:val="00A850AD"/>
    <w:rsid w:val="00A90FF0"/>
    <w:rsid w:val="00A91F27"/>
    <w:rsid w:val="00A972AD"/>
    <w:rsid w:val="00AA2A49"/>
    <w:rsid w:val="00AA3BE6"/>
    <w:rsid w:val="00AA4FA1"/>
    <w:rsid w:val="00AA53BD"/>
    <w:rsid w:val="00AA5489"/>
    <w:rsid w:val="00AA5B47"/>
    <w:rsid w:val="00AB50E5"/>
    <w:rsid w:val="00AB54D9"/>
    <w:rsid w:val="00AB67DA"/>
    <w:rsid w:val="00AC1C06"/>
    <w:rsid w:val="00AC2AF2"/>
    <w:rsid w:val="00AC65A3"/>
    <w:rsid w:val="00AC6E77"/>
    <w:rsid w:val="00AD4383"/>
    <w:rsid w:val="00AD43A4"/>
    <w:rsid w:val="00AD71D8"/>
    <w:rsid w:val="00AE10B0"/>
    <w:rsid w:val="00AE2A9E"/>
    <w:rsid w:val="00AE32B4"/>
    <w:rsid w:val="00AE3B74"/>
    <w:rsid w:val="00AE599A"/>
    <w:rsid w:val="00AE6039"/>
    <w:rsid w:val="00AF0052"/>
    <w:rsid w:val="00AF0F57"/>
    <w:rsid w:val="00AF174E"/>
    <w:rsid w:val="00AF37EC"/>
    <w:rsid w:val="00AF6726"/>
    <w:rsid w:val="00B0124C"/>
    <w:rsid w:val="00B0301D"/>
    <w:rsid w:val="00B039D2"/>
    <w:rsid w:val="00B11DA0"/>
    <w:rsid w:val="00B152D3"/>
    <w:rsid w:val="00B1596A"/>
    <w:rsid w:val="00B17517"/>
    <w:rsid w:val="00B23DB3"/>
    <w:rsid w:val="00B278DE"/>
    <w:rsid w:val="00B323BA"/>
    <w:rsid w:val="00B36381"/>
    <w:rsid w:val="00B4214A"/>
    <w:rsid w:val="00B44E41"/>
    <w:rsid w:val="00B61158"/>
    <w:rsid w:val="00B64AC2"/>
    <w:rsid w:val="00B666AC"/>
    <w:rsid w:val="00B6764C"/>
    <w:rsid w:val="00B70B5F"/>
    <w:rsid w:val="00B72EB0"/>
    <w:rsid w:val="00B83D01"/>
    <w:rsid w:val="00B86174"/>
    <w:rsid w:val="00B861F4"/>
    <w:rsid w:val="00B87A76"/>
    <w:rsid w:val="00B9242E"/>
    <w:rsid w:val="00B93A6B"/>
    <w:rsid w:val="00B95427"/>
    <w:rsid w:val="00BA3D77"/>
    <w:rsid w:val="00BB04CC"/>
    <w:rsid w:val="00BB07FE"/>
    <w:rsid w:val="00BB1C48"/>
    <w:rsid w:val="00BB3719"/>
    <w:rsid w:val="00BB3CAC"/>
    <w:rsid w:val="00BB449C"/>
    <w:rsid w:val="00BC200F"/>
    <w:rsid w:val="00BC646D"/>
    <w:rsid w:val="00BD0AE9"/>
    <w:rsid w:val="00BD1AA5"/>
    <w:rsid w:val="00BD2472"/>
    <w:rsid w:val="00BD42C6"/>
    <w:rsid w:val="00BD4343"/>
    <w:rsid w:val="00BD473C"/>
    <w:rsid w:val="00BE0A3D"/>
    <w:rsid w:val="00BE7ACB"/>
    <w:rsid w:val="00BF2530"/>
    <w:rsid w:val="00BF7955"/>
    <w:rsid w:val="00C01843"/>
    <w:rsid w:val="00C043BF"/>
    <w:rsid w:val="00C062D0"/>
    <w:rsid w:val="00C0702D"/>
    <w:rsid w:val="00C07D5F"/>
    <w:rsid w:val="00C10544"/>
    <w:rsid w:val="00C14B72"/>
    <w:rsid w:val="00C16460"/>
    <w:rsid w:val="00C17415"/>
    <w:rsid w:val="00C17D71"/>
    <w:rsid w:val="00C20890"/>
    <w:rsid w:val="00C2089E"/>
    <w:rsid w:val="00C21A54"/>
    <w:rsid w:val="00C24C60"/>
    <w:rsid w:val="00C31614"/>
    <w:rsid w:val="00C32260"/>
    <w:rsid w:val="00C32A72"/>
    <w:rsid w:val="00C33560"/>
    <w:rsid w:val="00C40BD1"/>
    <w:rsid w:val="00C42F8F"/>
    <w:rsid w:val="00C44E5C"/>
    <w:rsid w:val="00C456A2"/>
    <w:rsid w:val="00C46111"/>
    <w:rsid w:val="00C47EB8"/>
    <w:rsid w:val="00C54D78"/>
    <w:rsid w:val="00C56014"/>
    <w:rsid w:val="00C639A2"/>
    <w:rsid w:val="00C672B7"/>
    <w:rsid w:val="00C71B84"/>
    <w:rsid w:val="00C80679"/>
    <w:rsid w:val="00C80D44"/>
    <w:rsid w:val="00C82526"/>
    <w:rsid w:val="00C82993"/>
    <w:rsid w:val="00C938FD"/>
    <w:rsid w:val="00C9396B"/>
    <w:rsid w:val="00C942C3"/>
    <w:rsid w:val="00CA03BA"/>
    <w:rsid w:val="00CA0C19"/>
    <w:rsid w:val="00CA50B4"/>
    <w:rsid w:val="00CA5BC2"/>
    <w:rsid w:val="00CB0DFF"/>
    <w:rsid w:val="00CB128F"/>
    <w:rsid w:val="00CB23AA"/>
    <w:rsid w:val="00CB390C"/>
    <w:rsid w:val="00CB51C2"/>
    <w:rsid w:val="00CB5E76"/>
    <w:rsid w:val="00CB7604"/>
    <w:rsid w:val="00CC29EB"/>
    <w:rsid w:val="00CC2CB0"/>
    <w:rsid w:val="00CC3A90"/>
    <w:rsid w:val="00CC5FB0"/>
    <w:rsid w:val="00CD2764"/>
    <w:rsid w:val="00CD2B32"/>
    <w:rsid w:val="00CD4540"/>
    <w:rsid w:val="00CD708C"/>
    <w:rsid w:val="00CE04EB"/>
    <w:rsid w:val="00CE3336"/>
    <w:rsid w:val="00CE550F"/>
    <w:rsid w:val="00CE5CC5"/>
    <w:rsid w:val="00CF09ED"/>
    <w:rsid w:val="00CF2D9B"/>
    <w:rsid w:val="00CF3927"/>
    <w:rsid w:val="00CF46E9"/>
    <w:rsid w:val="00CF4A6B"/>
    <w:rsid w:val="00CF6628"/>
    <w:rsid w:val="00D00664"/>
    <w:rsid w:val="00D0223B"/>
    <w:rsid w:val="00D05128"/>
    <w:rsid w:val="00D10A0E"/>
    <w:rsid w:val="00D13549"/>
    <w:rsid w:val="00D161D2"/>
    <w:rsid w:val="00D16323"/>
    <w:rsid w:val="00D163FE"/>
    <w:rsid w:val="00D203EE"/>
    <w:rsid w:val="00D24FC5"/>
    <w:rsid w:val="00D25DC8"/>
    <w:rsid w:val="00D3186B"/>
    <w:rsid w:val="00D336FD"/>
    <w:rsid w:val="00D436C8"/>
    <w:rsid w:val="00D45DF7"/>
    <w:rsid w:val="00D46D3C"/>
    <w:rsid w:val="00D47B9F"/>
    <w:rsid w:val="00D5216D"/>
    <w:rsid w:val="00D527AD"/>
    <w:rsid w:val="00D53C9C"/>
    <w:rsid w:val="00D53F55"/>
    <w:rsid w:val="00D67664"/>
    <w:rsid w:val="00D70139"/>
    <w:rsid w:val="00D715D0"/>
    <w:rsid w:val="00D71EF7"/>
    <w:rsid w:val="00D76121"/>
    <w:rsid w:val="00D82B01"/>
    <w:rsid w:val="00D83A19"/>
    <w:rsid w:val="00D840A0"/>
    <w:rsid w:val="00D849FB"/>
    <w:rsid w:val="00D84DB1"/>
    <w:rsid w:val="00D856BD"/>
    <w:rsid w:val="00D86EFC"/>
    <w:rsid w:val="00D93433"/>
    <w:rsid w:val="00D93DC6"/>
    <w:rsid w:val="00DA7565"/>
    <w:rsid w:val="00DA7E27"/>
    <w:rsid w:val="00DB3E13"/>
    <w:rsid w:val="00DB75B4"/>
    <w:rsid w:val="00DC190B"/>
    <w:rsid w:val="00DC5847"/>
    <w:rsid w:val="00DD0193"/>
    <w:rsid w:val="00DD570D"/>
    <w:rsid w:val="00DE5B84"/>
    <w:rsid w:val="00DE724B"/>
    <w:rsid w:val="00DF1D69"/>
    <w:rsid w:val="00DF36A4"/>
    <w:rsid w:val="00DF42FC"/>
    <w:rsid w:val="00DF5AA1"/>
    <w:rsid w:val="00E02BDA"/>
    <w:rsid w:val="00E02C0E"/>
    <w:rsid w:val="00E03824"/>
    <w:rsid w:val="00E05A88"/>
    <w:rsid w:val="00E06679"/>
    <w:rsid w:val="00E06807"/>
    <w:rsid w:val="00E06D3D"/>
    <w:rsid w:val="00E12018"/>
    <w:rsid w:val="00E12D87"/>
    <w:rsid w:val="00E16519"/>
    <w:rsid w:val="00E20368"/>
    <w:rsid w:val="00E219AE"/>
    <w:rsid w:val="00E23533"/>
    <w:rsid w:val="00E23C39"/>
    <w:rsid w:val="00E23F85"/>
    <w:rsid w:val="00E30EDE"/>
    <w:rsid w:val="00E31E50"/>
    <w:rsid w:val="00E3596D"/>
    <w:rsid w:val="00E401F1"/>
    <w:rsid w:val="00E44AAF"/>
    <w:rsid w:val="00E45059"/>
    <w:rsid w:val="00E4559D"/>
    <w:rsid w:val="00E47AE0"/>
    <w:rsid w:val="00E52BE9"/>
    <w:rsid w:val="00E53DB8"/>
    <w:rsid w:val="00E55DF7"/>
    <w:rsid w:val="00E57851"/>
    <w:rsid w:val="00E6231B"/>
    <w:rsid w:val="00E62F3A"/>
    <w:rsid w:val="00E65A75"/>
    <w:rsid w:val="00E73CF5"/>
    <w:rsid w:val="00E83961"/>
    <w:rsid w:val="00E87C60"/>
    <w:rsid w:val="00E907F6"/>
    <w:rsid w:val="00E90FC3"/>
    <w:rsid w:val="00E911AE"/>
    <w:rsid w:val="00E926BF"/>
    <w:rsid w:val="00EA1EED"/>
    <w:rsid w:val="00EA49DD"/>
    <w:rsid w:val="00EA6A20"/>
    <w:rsid w:val="00EA719A"/>
    <w:rsid w:val="00EB2A29"/>
    <w:rsid w:val="00EB3685"/>
    <w:rsid w:val="00EB3D06"/>
    <w:rsid w:val="00EB6196"/>
    <w:rsid w:val="00EB7CA3"/>
    <w:rsid w:val="00EC0E31"/>
    <w:rsid w:val="00EC391B"/>
    <w:rsid w:val="00EC7E94"/>
    <w:rsid w:val="00ED038C"/>
    <w:rsid w:val="00ED2F58"/>
    <w:rsid w:val="00EE2350"/>
    <w:rsid w:val="00EE32A3"/>
    <w:rsid w:val="00EE4B88"/>
    <w:rsid w:val="00EE5380"/>
    <w:rsid w:val="00EE74E1"/>
    <w:rsid w:val="00EF08C3"/>
    <w:rsid w:val="00F00222"/>
    <w:rsid w:val="00F035DB"/>
    <w:rsid w:val="00F04D9C"/>
    <w:rsid w:val="00F06A31"/>
    <w:rsid w:val="00F1041F"/>
    <w:rsid w:val="00F12959"/>
    <w:rsid w:val="00F142E0"/>
    <w:rsid w:val="00F1522B"/>
    <w:rsid w:val="00F21FDB"/>
    <w:rsid w:val="00F22606"/>
    <w:rsid w:val="00F273FD"/>
    <w:rsid w:val="00F27DD5"/>
    <w:rsid w:val="00F301B6"/>
    <w:rsid w:val="00F302FD"/>
    <w:rsid w:val="00F3124B"/>
    <w:rsid w:val="00F319DD"/>
    <w:rsid w:val="00F31AF7"/>
    <w:rsid w:val="00F34239"/>
    <w:rsid w:val="00F36D9D"/>
    <w:rsid w:val="00F3708D"/>
    <w:rsid w:val="00F408A8"/>
    <w:rsid w:val="00F4208A"/>
    <w:rsid w:val="00F42DEB"/>
    <w:rsid w:val="00F441C0"/>
    <w:rsid w:val="00F4480C"/>
    <w:rsid w:val="00F50193"/>
    <w:rsid w:val="00F5182B"/>
    <w:rsid w:val="00F52C8F"/>
    <w:rsid w:val="00F5776A"/>
    <w:rsid w:val="00F71CCF"/>
    <w:rsid w:val="00F72E05"/>
    <w:rsid w:val="00F73798"/>
    <w:rsid w:val="00F75764"/>
    <w:rsid w:val="00F758F9"/>
    <w:rsid w:val="00F77DB0"/>
    <w:rsid w:val="00F816CB"/>
    <w:rsid w:val="00F83319"/>
    <w:rsid w:val="00F868EA"/>
    <w:rsid w:val="00F906A0"/>
    <w:rsid w:val="00F94E14"/>
    <w:rsid w:val="00F96293"/>
    <w:rsid w:val="00F9650A"/>
    <w:rsid w:val="00F97ACA"/>
    <w:rsid w:val="00FA43C2"/>
    <w:rsid w:val="00FA7F55"/>
    <w:rsid w:val="00FB3C4F"/>
    <w:rsid w:val="00FB74B3"/>
    <w:rsid w:val="00FB7EE6"/>
    <w:rsid w:val="00FC2460"/>
    <w:rsid w:val="00FC2C27"/>
    <w:rsid w:val="00FC41D0"/>
    <w:rsid w:val="00FD1783"/>
    <w:rsid w:val="00FD2A09"/>
    <w:rsid w:val="00FD3175"/>
    <w:rsid w:val="00FD3D26"/>
    <w:rsid w:val="00FE6F90"/>
    <w:rsid w:val="00FF4595"/>
    <w:rsid w:val="01111DD2"/>
    <w:rsid w:val="01A05AA4"/>
    <w:rsid w:val="02453706"/>
    <w:rsid w:val="02B55EA4"/>
    <w:rsid w:val="049269A9"/>
    <w:rsid w:val="04973E54"/>
    <w:rsid w:val="05CB3DAC"/>
    <w:rsid w:val="065D498B"/>
    <w:rsid w:val="067112CB"/>
    <w:rsid w:val="07B260A8"/>
    <w:rsid w:val="08C93D12"/>
    <w:rsid w:val="09446199"/>
    <w:rsid w:val="096D21ED"/>
    <w:rsid w:val="0AD65B77"/>
    <w:rsid w:val="0B8155A7"/>
    <w:rsid w:val="0BA15177"/>
    <w:rsid w:val="0C6E1D1A"/>
    <w:rsid w:val="0CB36E95"/>
    <w:rsid w:val="0DC61253"/>
    <w:rsid w:val="0DE60503"/>
    <w:rsid w:val="0DFF5A96"/>
    <w:rsid w:val="0E9E3739"/>
    <w:rsid w:val="0EC9053B"/>
    <w:rsid w:val="0F367B8F"/>
    <w:rsid w:val="0F7F88CC"/>
    <w:rsid w:val="0F987DF3"/>
    <w:rsid w:val="0FC46857"/>
    <w:rsid w:val="0FCE388C"/>
    <w:rsid w:val="10A04472"/>
    <w:rsid w:val="10B30C41"/>
    <w:rsid w:val="10C51641"/>
    <w:rsid w:val="110140BA"/>
    <w:rsid w:val="11AC5F22"/>
    <w:rsid w:val="11BF7A3C"/>
    <w:rsid w:val="11DD2250"/>
    <w:rsid w:val="120034C5"/>
    <w:rsid w:val="120763EA"/>
    <w:rsid w:val="120A06B5"/>
    <w:rsid w:val="121E6E9E"/>
    <w:rsid w:val="130D6CF2"/>
    <w:rsid w:val="134F3926"/>
    <w:rsid w:val="13BF0A4A"/>
    <w:rsid w:val="15FF72B6"/>
    <w:rsid w:val="164732F0"/>
    <w:rsid w:val="16CA6344"/>
    <w:rsid w:val="16E8143D"/>
    <w:rsid w:val="179B4009"/>
    <w:rsid w:val="17BE5542"/>
    <w:rsid w:val="17EEA544"/>
    <w:rsid w:val="18605C2C"/>
    <w:rsid w:val="194E0457"/>
    <w:rsid w:val="197E2A58"/>
    <w:rsid w:val="1A216C9E"/>
    <w:rsid w:val="1A492821"/>
    <w:rsid w:val="1A9C64F2"/>
    <w:rsid w:val="1A9F3C58"/>
    <w:rsid w:val="1ADC389C"/>
    <w:rsid w:val="1B1D49A2"/>
    <w:rsid w:val="1C776D7A"/>
    <w:rsid w:val="1C8353E7"/>
    <w:rsid w:val="1CA354E4"/>
    <w:rsid w:val="1D0A03A8"/>
    <w:rsid w:val="1D692CE6"/>
    <w:rsid w:val="1D8349C2"/>
    <w:rsid w:val="1DFFE250"/>
    <w:rsid w:val="1EEF1DFE"/>
    <w:rsid w:val="1F1B0AA2"/>
    <w:rsid w:val="1FF728C3"/>
    <w:rsid w:val="1FFD2232"/>
    <w:rsid w:val="201710DF"/>
    <w:rsid w:val="208471EC"/>
    <w:rsid w:val="217637DF"/>
    <w:rsid w:val="21C2241A"/>
    <w:rsid w:val="225A6A3F"/>
    <w:rsid w:val="228C1723"/>
    <w:rsid w:val="233446C3"/>
    <w:rsid w:val="23D75589"/>
    <w:rsid w:val="23FA2DCD"/>
    <w:rsid w:val="26E77D16"/>
    <w:rsid w:val="27524D1F"/>
    <w:rsid w:val="27FFE65A"/>
    <w:rsid w:val="28900330"/>
    <w:rsid w:val="298F38CA"/>
    <w:rsid w:val="2A1872F2"/>
    <w:rsid w:val="2B3A4B4F"/>
    <w:rsid w:val="2B4832D7"/>
    <w:rsid w:val="2BF23EF8"/>
    <w:rsid w:val="2BFE9855"/>
    <w:rsid w:val="2DDC2DE0"/>
    <w:rsid w:val="2E12271A"/>
    <w:rsid w:val="2E4E4963"/>
    <w:rsid w:val="2F66429F"/>
    <w:rsid w:val="2FA262D0"/>
    <w:rsid w:val="30DD192D"/>
    <w:rsid w:val="315D3FBA"/>
    <w:rsid w:val="325E776B"/>
    <w:rsid w:val="329F4143"/>
    <w:rsid w:val="32B1571A"/>
    <w:rsid w:val="33713471"/>
    <w:rsid w:val="346829DF"/>
    <w:rsid w:val="34876CD8"/>
    <w:rsid w:val="349716CD"/>
    <w:rsid w:val="34973EF3"/>
    <w:rsid w:val="35A24A5F"/>
    <w:rsid w:val="35D26159"/>
    <w:rsid w:val="35FA216F"/>
    <w:rsid w:val="36FD688D"/>
    <w:rsid w:val="377E8FE9"/>
    <w:rsid w:val="37E47733"/>
    <w:rsid w:val="381D1794"/>
    <w:rsid w:val="3823296E"/>
    <w:rsid w:val="3A9068E0"/>
    <w:rsid w:val="3AF95A4A"/>
    <w:rsid w:val="3BAF94CD"/>
    <w:rsid w:val="3BB96847"/>
    <w:rsid w:val="3BCB02C2"/>
    <w:rsid w:val="3BFB7C7D"/>
    <w:rsid w:val="3C9A78E4"/>
    <w:rsid w:val="3CB71276"/>
    <w:rsid w:val="3CFF5ACC"/>
    <w:rsid w:val="3D729F21"/>
    <w:rsid w:val="3DC022DB"/>
    <w:rsid w:val="3DDF8895"/>
    <w:rsid w:val="3E0E1216"/>
    <w:rsid w:val="3E230039"/>
    <w:rsid w:val="3E944ED4"/>
    <w:rsid w:val="3F7926A3"/>
    <w:rsid w:val="3F9D2730"/>
    <w:rsid w:val="40A62CEC"/>
    <w:rsid w:val="40C950C5"/>
    <w:rsid w:val="428C1B31"/>
    <w:rsid w:val="429754F7"/>
    <w:rsid w:val="42E730C7"/>
    <w:rsid w:val="431171B9"/>
    <w:rsid w:val="43732F7A"/>
    <w:rsid w:val="43CF6A9A"/>
    <w:rsid w:val="450B2B4C"/>
    <w:rsid w:val="4594141E"/>
    <w:rsid w:val="45DC11E4"/>
    <w:rsid w:val="475BCC7C"/>
    <w:rsid w:val="492D1B1E"/>
    <w:rsid w:val="495609DF"/>
    <w:rsid w:val="49736AA3"/>
    <w:rsid w:val="49A64723"/>
    <w:rsid w:val="4B4724D1"/>
    <w:rsid w:val="4B502994"/>
    <w:rsid w:val="4B884777"/>
    <w:rsid w:val="4B90400A"/>
    <w:rsid w:val="4BD30A25"/>
    <w:rsid w:val="4C3F7A54"/>
    <w:rsid w:val="4D1B61D6"/>
    <w:rsid w:val="4E46E502"/>
    <w:rsid w:val="4E4E4313"/>
    <w:rsid w:val="4F2B6783"/>
    <w:rsid w:val="4F8F79B7"/>
    <w:rsid w:val="4FAD3CB2"/>
    <w:rsid w:val="4FC207F3"/>
    <w:rsid w:val="4FEFF363"/>
    <w:rsid w:val="507D7323"/>
    <w:rsid w:val="54BE2F64"/>
    <w:rsid w:val="54C340D7"/>
    <w:rsid w:val="55AE3A92"/>
    <w:rsid w:val="55D32C97"/>
    <w:rsid w:val="56277318"/>
    <w:rsid w:val="566F771A"/>
    <w:rsid w:val="56F7D9AD"/>
    <w:rsid w:val="575367B8"/>
    <w:rsid w:val="57BD2BD7"/>
    <w:rsid w:val="58F586C5"/>
    <w:rsid w:val="596D53C6"/>
    <w:rsid w:val="59986A98"/>
    <w:rsid w:val="5ACA7EE8"/>
    <w:rsid w:val="5BFD37FE"/>
    <w:rsid w:val="5C4614E6"/>
    <w:rsid w:val="5C583672"/>
    <w:rsid w:val="5C7F4BB8"/>
    <w:rsid w:val="5DB70F55"/>
    <w:rsid w:val="5DDE1212"/>
    <w:rsid w:val="5DDF18BD"/>
    <w:rsid w:val="5E8FAE7C"/>
    <w:rsid w:val="5E987B28"/>
    <w:rsid w:val="5EC12F69"/>
    <w:rsid w:val="5ECB3F70"/>
    <w:rsid w:val="5EF7D0EC"/>
    <w:rsid w:val="5F9622E7"/>
    <w:rsid w:val="5FBD5D29"/>
    <w:rsid w:val="5FD7EBFC"/>
    <w:rsid w:val="5FF7E0AC"/>
    <w:rsid w:val="5FF7FFAA"/>
    <w:rsid w:val="5FFF2874"/>
    <w:rsid w:val="600639E7"/>
    <w:rsid w:val="600D620F"/>
    <w:rsid w:val="60EF7FAE"/>
    <w:rsid w:val="61491366"/>
    <w:rsid w:val="62014CA2"/>
    <w:rsid w:val="62A2528B"/>
    <w:rsid w:val="630F70FC"/>
    <w:rsid w:val="631F0012"/>
    <w:rsid w:val="634C54D7"/>
    <w:rsid w:val="642B0B24"/>
    <w:rsid w:val="643D023F"/>
    <w:rsid w:val="64B371FA"/>
    <w:rsid w:val="65242481"/>
    <w:rsid w:val="65BF8C4A"/>
    <w:rsid w:val="66B9B17C"/>
    <w:rsid w:val="6749507B"/>
    <w:rsid w:val="67BE2905"/>
    <w:rsid w:val="681A6026"/>
    <w:rsid w:val="685151BF"/>
    <w:rsid w:val="688A6E6F"/>
    <w:rsid w:val="68A56789"/>
    <w:rsid w:val="68E52E20"/>
    <w:rsid w:val="6A836445"/>
    <w:rsid w:val="6C374569"/>
    <w:rsid w:val="6CFF56CF"/>
    <w:rsid w:val="6D100A16"/>
    <w:rsid w:val="6DFC5E4D"/>
    <w:rsid w:val="6DFF51A5"/>
    <w:rsid w:val="6E701970"/>
    <w:rsid w:val="6EDFDD1C"/>
    <w:rsid w:val="6EF7F72C"/>
    <w:rsid w:val="6F0F2AE8"/>
    <w:rsid w:val="6FAF24F8"/>
    <w:rsid w:val="6FE31E96"/>
    <w:rsid w:val="6FFF0D49"/>
    <w:rsid w:val="6FFFA639"/>
    <w:rsid w:val="70264233"/>
    <w:rsid w:val="703320DA"/>
    <w:rsid w:val="717C30F4"/>
    <w:rsid w:val="71DA6B35"/>
    <w:rsid w:val="724B2505"/>
    <w:rsid w:val="727215AA"/>
    <w:rsid w:val="728134F7"/>
    <w:rsid w:val="72F15481"/>
    <w:rsid w:val="72FC737F"/>
    <w:rsid w:val="731E0C14"/>
    <w:rsid w:val="73730C3A"/>
    <w:rsid w:val="73D96C3B"/>
    <w:rsid w:val="74343157"/>
    <w:rsid w:val="7523574F"/>
    <w:rsid w:val="75287FBB"/>
    <w:rsid w:val="75573811"/>
    <w:rsid w:val="75FE0290"/>
    <w:rsid w:val="75FFA54F"/>
    <w:rsid w:val="76910999"/>
    <w:rsid w:val="76FE0527"/>
    <w:rsid w:val="77010E33"/>
    <w:rsid w:val="773D4D4F"/>
    <w:rsid w:val="775B8F31"/>
    <w:rsid w:val="77B30767"/>
    <w:rsid w:val="77DF7D30"/>
    <w:rsid w:val="7873724D"/>
    <w:rsid w:val="78AD7BD2"/>
    <w:rsid w:val="78E3B653"/>
    <w:rsid w:val="78EA38E0"/>
    <w:rsid w:val="79115B4A"/>
    <w:rsid w:val="79DF948A"/>
    <w:rsid w:val="7A2B4995"/>
    <w:rsid w:val="7A5E715A"/>
    <w:rsid w:val="7A7B4B3C"/>
    <w:rsid w:val="7AFFC85F"/>
    <w:rsid w:val="7B0C5AC9"/>
    <w:rsid w:val="7B57BB52"/>
    <w:rsid w:val="7B7B7EE1"/>
    <w:rsid w:val="7BCF9E99"/>
    <w:rsid w:val="7BEB2AC7"/>
    <w:rsid w:val="7BFA6D1F"/>
    <w:rsid w:val="7BFFE379"/>
    <w:rsid w:val="7C4458A3"/>
    <w:rsid w:val="7C6E037B"/>
    <w:rsid w:val="7C76B676"/>
    <w:rsid w:val="7CB72D73"/>
    <w:rsid w:val="7CDF68DE"/>
    <w:rsid w:val="7D1904DC"/>
    <w:rsid w:val="7D3B708C"/>
    <w:rsid w:val="7D4F1CAC"/>
    <w:rsid w:val="7D7B0EEB"/>
    <w:rsid w:val="7D7DAE4D"/>
    <w:rsid w:val="7DDA872E"/>
    <w:rsid w:val="7DDD3640"/>
    <w:rsid w:val="7DDDE9BC"/>
    <w:rsid w:val="7DEA16FA"/>
    <w:rsid w:val="7DF904DA"/>
    <w:rsid w:val="7DFE1D86"/>
    <w:rsid w:val="7E1B5B31"/>
    <w:rsid w:val="7E246101"/>
    <w:rsid w:val="7E692F2C"/>
    <w:rsid w:val="7EB70BFA"/>
    <w:rsid w:val="7EBDA3D2"/>
    <w:rsid w:val="7EBDF581"/>
    <w:rsid w:val="7EBE34A9"/>
    <w:rsid w:val="7EC94F1E"/>
    <w:rsid w:val="7EFB0820"/>
    <w:rsid w:val="7EFB247A"/>
    <w:rsid w:val="7F0674AE"/>
    <w:rsid w:val="7F7EF80E"/>
    <w:rsid w:val="7FAB5525"/>
    <w:rsid w:val="7FC216BA"/>
    <w:rsid w:val="7FCFC37D"/>
    <w:rsid w:val="7FDF5454"/>
    <w:rsid w:val="7FF18908"/>
    <w:rsid w:val="7FFEC4B1"/>
    <w:rsid w:val="7FFFA688"/>
    <w:rsid w:val="7FFFE317"/>
    <w:rsid w:val="86AF7218"/>
    <w:rsid w:val="8876141D"/>
    <w:rsid w:val="8B7EFE0F"/>
    <w:rsid w:val="8EF7FA40"/>
    <w:rsid w:val="8FEB1203"/>
    <w:rsid w:val="8FFF34C9"/>
    <w:rsid w:val="96FF655C"/>
    <w:rsid w:val="9AFE75D7"/>
    <w:rsid w:val="9BF7821E"/>
    <w:rsid w:val="9BFB5A36"/>
    <w:rsid w:val="9D9BBA9D"/>
    <w:rsid w:val="9DBE321B"/>
    <w:rsid w:val="9F2D9A9C"/>
    <w:rsid w:val="9F4DC011"/>
    <w:rsid w:val="9FB33072"/>
    <w:rsid w:val="9FE75F0E"/>
    <w:rsid w:val="9FEFAE2B"/>
    <w:rsid w:val="9FFD46BB"/>
    <w:rsid w:val="A37FA5DE"/>
    <w:rsid w:val="A57B55DF"/>
    <w:rsid w:val="A5EBE8E3"/>
    <w:rsid w:val="ACE5B191"/>
    <w:rsid w:val="ADFD3CB5"/>
    <w:rsid w:val="ADFEFCA8"/>
    <w:rsid w:val="AF5FE461"/>
    <w:rsid w:val="AFF6FDF4"/>
    <w:rsid w:val="B3FB693E"/>
    <w:rsid w:val="B5DFC0D8"/>
    <w:rsid w:val="B99B2CB3"/>
    <w:rsid w:val="BAFB8C5F"/>
    <w:rsid w:val="BB6EF0CF"/>
    <w:rsid w:val="BBDB31E1"/>
    <w:rsid w:val="BBEDFF34"/>
    <w:rsid w:val="BBFC03B6"/>
    <w:rsid w:val="BBFE3187"/>
    <w:rsid w:val="BBFF5CC1"/>
    <w:rsid w:val="BCDBD7CC"/>
    <w:rsid w:val="BDF702DB"/>
    <w:rsid w:val="BDFB34B6"/>
    <w:rsid w:val="BEE31134"/>
    <w:rsid w:val="BEF3CCF4"/>
    <w:rsid w:val="BF77011B"/>
    <w:rsid w:val="BF9E0E19"/>
    <w:rsid w:val="BFBE944A"/>
    <w:rsid w:val="BFDF7D5A"/>
    <w:rsid w:val="BFE9F9DB"/>
    <w:rsid w:val="BFF30CD9"/>
    <w:rsid w:val="BFF62EC5"/>
    <w:rsid w:val="BFFB4D6A"/>
    <w:rsid w:val="C7BFF8BB"/>
    <w:rsid w:val="CCFBE211"/>
    <w:rsid w:val="CD75DC65"/>
    <w:rsid w:val="CFBB8C08"/>
    <w:rsid w:val="CFBE3034"/>
    <w:rsid w:val="D1FF11D0"/>
    <w:rsid w:val="D57F9191"/>
    <w:rsid w:val="D63FD0BE"/>
    <w:rsid w:val="D79A0485"/>
    <w:rsid w:val="D7FDA0FF"/>
    <w:rsid w:val="D9E90CF9"/>
    <w:rsid w:val="DB5D1EFE"/>
    <w:rsid w:val="DDCECD1F"/>
    <w:rsid w:val="DE4CF8BB"/>
    <w:rsid w:val="DE6A2DD4"/>
    <w:rsid w:val="DFB70994"/>
    <w:rsid w:val="DFB96232"/>
    <w:rsid w:val="DFBE66D7"/>
    <w:rsid w:val="DFED1682"/>
    <w:rsid w:val="DFF1653E"/>
    <w:rsid w:val="E38D103C"/>
    <w:rsid w:val="E3FD19EA"/>
    <w:rsid w:val="E9BB447B"/>
    <w:rsid w:val="E9F79877"/>
    <w:rsid w:val="EB739D5E"/>
    <w:rsid w:val="EBB7508D"/>
    <w:rsid w:val="EBFD7364"/>
    <w:rsid w:val="ECFB5AD1"/>
    <w:rsid w:val="EEFF3503"/>
    <w:rsid w:val="EF3B4084"/>
    <w:rsid w:val="EF4BDC8D"/>
    <w:rsid w:val="EFEFD67E"/>
    <w:rsid w:val="EFFEFB36"/>
    <w:rsid w:val="F17918B3"/>
    <w:rsid w:val="F27FBC3D"/>
    <w:rsid w:val="F378B206"/>
    <w:rsid w:val="F3FE67DD"/>
    <w:rsid w:val="F5BFEFFC"/>
    <w:rsid w:val="F77F6B1E"/>
    <w:rsid w:val="F7ED919C"/>
    <w:rsid w:val="F7F719A6"/>
    <w:rsid w:val="F7FF756A"/>
    <w:rsid w:val="F8F38773"/>
    <w:rsid w:val="F9DC9260"/>
    <w:rsid w:val="F9DED701"/>
    <w:rsid w:val="FAC9DAD9"/>
    <w:rsid w:val="FAFF814D"/>
    <w:rsid w:val="FB1EDDC0"/>
    <w:rsid w:val="FB5F027F"/>
    <w:rsid w:val="FBDF0F3F"/>
    <w:rsid w:val="FBE7752C"/>
    <w:rsid w:val="FBEC4EE8"/>
    <w:rsid w:val="FBEF61F6"/>
    <w:rsid w:val="FBF7B6AE"/>
    <w:rsid w:val="FBFB2FD3"/>
    <w:rsid w:val="FC7651DA"/>
    <w:rsid w:val="FC7FB26B"/>
    <w:rsid w:val="FCED7857"/>
    <w:rsid w:val="FD5ED733"/>
    <w:rsid w:val="FDBA09AF"/>
    <w:rsid w:val="FDF7A28B"/>
    <w:rsid w:val="FDFE1B01"/>
    <w:rsid w:val="FDFFAB71"/>
    <w:rsid w:val="FE3E4185"/>
    <w:rsid w:val="FEF53F12"/>
    <w:rsid w:val="FEFE8B37"/>
    <w:rsid w:val="FEFFB596"/>
    <w:rsid w:val="FF3F7202"/>
    <w:rsid w:val="FF4B8F81"/>
    <w:rsid w:val="FF5B1CEB"/>
    <w:rsid w:val="FF6AAA56"/>
    <w:rsid w:val="FF7F6804"/>
    <w:rsid w:val="FFBF21A5"/>
    <w:rsid w:val="FFE9C589"/>
    <w:rsid w:val="FFEB5BF4"/>
    <w:rsid w:val="FFEC7332"/>
    <w:rsid w:val="FFF44060"/>
    <w:rsid w:val="FFF647AE"/>
    <w:rsid w:val="FFFB6C79"/>
    <w:rsid w:val="FFFF7CDE"/>
    <w:rsid w:val="FFFFB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GB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GB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pPr>
      <w:widowControl w:val="0"/>
      <w:spacing w:before="93"/>
      <w:ind w:left="124"/>
      <w:jc w:val="center"/>
    </w:pPr>
    <w:rPr>
      <w:rFonts w:ascii="Arial" w:hAnsi="Arial" w:eastAsia="Arial" w:cs="Arial"/>
      <w:kern w:val="2"/>
      <w:sz w:val="21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Hengyi.com</Company>
  <Pages>2</Pages>
  <Words>196</Words>
  <Characters>1119</Characters>
  <Lines>9</Lines>
  <Paragraphs>2</Paragraphs>
  <TotalTime>62</TotalTime>
  <ScaleCrop>false</ScaleCrop>
  <LinksUpToDate>false</LinksUpToDate>
  <CharactersWithSpaces>1313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2022-12-06T11:02:00Z</dcterms:created>
  <dc:creator>Administrator</dc:creator>
  <cp:lastModifiedBy>Sunshine</cp:lastModifiedBy>
  <cp:lastPrinted>2022-11-07T15:47:00Z</cp:lastPrinted>
  <dcterms:modified xsi:type="dcterms:W3CDTF">2024-06-28T10:16:23Z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02C146D9D7B844369A8BD7A18727F986</vt:lpwstr>
  </property>
</Properties>
</file>